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27" w:rsidRDefault="00E23727" w:rsidP="00E237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Сельские старосты  и </w:t>
      </w:r>
      <w:proofErr w:type="spellStart"/>
      <w:r>
        <w:rPr>
          <w:rFonts w:ascii="Times New Roman" w:hAnsi="Times New Roman"/>
          <w:sz w:val="28"/>
          <w:szCs w:val="28"/>
        </w:rPr>
        <w:t>ТОСы</w:t>
      </w:r>
      <w:proofErr w:type="spellEnd"/>
      <w:r>
        <w:rPr>
          <w:rFonts w:ascii="Times New Roman" w:hAnsi="Times New Roman"/>
          <w:sz w:val="28"/>
          <w:szCs w:val="28"/>
        </w:rPr>
        <w:t xml:space="preserve">  в МО «Слудка»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0"/>
        <w:gridCol w:w="2899"/>
        <w:gridCol w:w="5103"/>
        <w:gridCol w:w="5812"/>
      </w:tblGrid>
      <w:tr w:rsidR="00E23727" w:rsidTr="00E23727">
        <w:trPr>
          <w:trHeight w:val="5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P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72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P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727">
              <w:rPr>
                <w:rFonts w:ascii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P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727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старосты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P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727">
              <w:rPr>
                <w:rFonts w:ascii="Times New Roman" w:hAnsi="Times New Roman"/>
                <w:sz w:val="20"/>
                <w:szCs w:val="20"/>
                <w:lang w:eastAsia="ru-RU"/>
              </w:rPr>
              <w:t>Номер и дата решения утверждения Положения о старостах и ТОС</w:t>
            </w:r>
          </w:p>
        </w:tc>
      </w:tr>
      <w:tr w:rsidR="00E23727" w:rsidTr="00E23727">
        <w:trPr>
          <w:trHeight w:val="22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930FB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E23727" w:rsidTr="00E23727">
        <w:trPr>
          <w:trHeight w:val="29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23727" w:rsidRDefault="00522D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Старосты</w:t>
            </w:r>
          </w:p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 «Слудка»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д. Шыладор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Доронина Валентина  Анатольевна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23727" w:rsidRDefault="00522D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E23727" w:rsidTr="00E23727">
        <w:trPr>
          <w:trHeight w:val="27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7" w:rsidRDefault="00E23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д. Ипатово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Попов Василий Васильевич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7" w:rsidRDefault="00E23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23727" w:rsidTr="00E23727">
        <w:trPr>
          <w:trHeight w:val="273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7" w:rsidRDefault="00E23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д.Большая Парма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Осипова Валентина Васильевна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7" w:rsidRDefault="00E23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23727" w:rsidTr="00E23727">
        <w:trPr>
          <w:trHeight w:val="278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7" w:rsidRDefault="00E23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Усть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-Пожег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Нефедов Олег Владимирович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7" w:rsidRDefault="00E23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23727" w:rsidTr="00E23727">
        <w:trPr>
          <w:trHeight w:val="281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7" w:rsidRDefault="00E23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Позялэм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E23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Бахтина Надежда Анатольевна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7" w:rsidRDefault="00E23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23727" w:rsidTr="00E23727">
        <w:trPr>
          <w:trHeight w:val="1477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ТОС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с. Слудка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7" w:rsidRDefault="00E23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Размыслова Марина Анатольевна, </w:t>
            </w:r>
          </w:p>
          <w:p w:rsidR="00E23727" w:rsidRDefault="00E23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22.10.1970 г.р., </w:t>
            </w:r>
          </w:p>
          <w:p w:rsidR="00E23727" w:rsidRDefault="00E23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</w:p>
          <w:p w:rsidR="00E23727" w:rsidRDefault="00E237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Постановление АСП «Слудка» </w:t>
            </w:r>
          </w:p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27.02.2014 № 2/9</w:t>
            </w:r>
          </w:p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«О регистрации Устава местного органа общественной самодеятельности территориального общественного самоуправления с. Слудка»</w:t>
            </w:r>
          </w:p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Решение Совета СП «Слудка»</w:t>
            </w:r>
          </w:p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10.02.2014 г.</w:t>
            </w:r>
          </w:p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2/2-2-6</w:t>
            </w:r>
          </w:p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«Об утверждении границ территориального общественного самоуправления СП «Слудка» в с. Слудка»</w:t>
            </w:r>
          </w:p>
        </w:tc>
      </w:tr>
      <w:tr w:rsidR="00E23727" w:rsidTr="00E23727">
        <w:trPr>
          <w:trHeight w:val="751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27" w:rsidRDefault="00E2372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Позялэм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27" w:rsidRDefault="00E23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Цветаева Татьяна Васильевна,</w:t>
            </w:r>
          </w:p>
          <w:p w:rsidR="00E23727" w:rsidRDefault="00E23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06.11.1966 г.р., </w:t>
            </w:r>
          </w:p>
          <w:p w:rsidR="00E23727" w:rsidRDefault="00E23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Постановление АСП "Слудка</w:t>
            </w:r>
          </w:p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10.02.2014 № 2/7</w:t>
            </w:r>
          </w:p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"О регистрации Устава местного органа общественной самодеятельности территориального общественного самоуправления п. </w:t>
            </w:r>
            <w:proofErr w:type="spellStart"/>
            <w:r>
              <w:rPr>
                <w:rFonts w:ascii="Times New Roman" w:hAnsi="Times New Roman"/>
              </w:rPr>
              <w:t>Позялэм</w:t>
            </w:r>
            <w:proofErr w:type="spellEnd"/>
            <w:r>
              <w:rPr>
                <w:rFonts w:ascii="Times New Roman" w:hAnsi="Times New Roman"/>
              </w:rPr>
              <w:t xml:space="preserve"> и д. Большая Парма</w:t>
            </w:r>
            <w:r>
              <w:rPr>
                <w:rFonts w:ascii="Times New Roman" w:hAnsi="Times New Roman"/>
                <w:lang w:eastAsia="ru-RU"/>
              </w:rPr>
              <w:t>"</w:t>
            </w:r>
          </w:p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Совета СП «Слудка» </w:t>
            </w:r>
          </w:p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27.11.2013 г.</w:t>
            </w:r>
          </w:p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9/11-1-45</w:t>
            </w:r>
          </w:p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 утверждении  границ ТОС на территории </w:t>
            </w:r>
            <w:proofErr w:type="spellStart"/>
            <w:r>
              <w:rPr>
                <w:rFonts w:ascii="Times New Roman" w:hAnsi="Times New Roman"/>
              </w:rPr>
              <w:t>сп</w:t>
            </w:r>
            <w:proofErr w:type="spellEnd"/>
            <w:r>
              <w:rPr>
                <w:rFonts w:ascii="Times New Roman" w:hAnsi="Times New Roman"/>
              </w:rPr>
              <w:t xml:space="preserve"> «Слудка» </w:t>
            </w:r>
          </w:p>
          <w:p w:rsidR="00E23727" w:rsidRDefault="00E2372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BB51C7" w:rsidRDefault="00BB51C7"/>
    <w:sectPr w:rsidR="00BB51C7" w:rsidSect="00E237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E23727"/>
    <w:rsid w:val="001F185F"/>
    <w:rsid w:val="00217A2D"/>
    <w:rsid w:val="0037624A"/>
    <w:rsid w:val="004029DD"/>
    <w:rsid w:val="00476384"/>
    <w:rsid w:val="00522D2F"/>
    <w:rsid w:val="005945D8"/>
    <w:rsid w:val="006118E1"/>
    <w:rsid w:val="0064186C"/>
    <w:rsid w:val="009049C2"/>
    <w:rsid w:val="00930FB7"/>
    <w:rsid w:val="00957B5A"/>
    <w:rsid w:val="00995C6C"/>
    <w:rsid w:val="009E7541"/>
    <w:rsid w:val="00BB51C7"/>
    <w:rsid w:val="00CF2624"/>
    <w:rsid w:val="00D96BA8"/>
    <w:rsid w:val="00E23727"/>
    <w:rsid w:val="00E5342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27"/>
    <w:pPr>
      <w:spacing w:after="200" w:line="276" w:lineRule="auto"/>
      <w:ind w:right="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asciiTheme="minorHAnsi" w:eastAsiaTheme="minorEastAsia" w:hAnsiTheme="minorHAnsi" w:cstheme="minorBidi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hAnsi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hAnsi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2025-02-25T05:50:00Z</dcterms:created>
  <dcterms:modified xsi:type="dcterms:W3CDTF">2025-02-25T05:51:00Z</dcterms:modified>
</cp:coreProperties>
</file>