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1E" w:rsidRDefault="00C05F1E" w:rsidP="00C05F1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F1E" w:rsidRPr="00C05F1E" w:rsidRDefault="00C05F1E" w:rsidP="00C05F1E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5F1E">
        <w:rPr>
          <w:rFonts w:ascii="Times New Roman" w:hAnsi="Times New Roman" w:cs="Times New Roman"/>
          <w:sz w:val="28"/>
          <w:szCs w:val="28"/>
          <w:highlight w:val="cyan"/>
        </w:rPr>
        <w:t>Информирование</w:t>
      </w:r>
    </w:p>
    <w:p w:rsidR="00680B6F" w:rsidRPr="00760F43" w:rsidRDefault="00680B6F" w:rsidP="00680B6F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F43">
        <w:rPr>
          <w:rFonts w:ascii="Times New Roman" w:hAnsi="Times New Roman" w:cs="Times New Roman"/>
          <w:sz w:val="24"/>
          <w:szCs w:val="24"/>
        </w:rPr>
        <w:t xml:space="preserve"> Информирование контролируемых и иных заинтересованных лиц по вопросам соблюдения обязательных требований</w:t>
      </w:r>
    </w:p>
    <w:p w:rsidR="00680B6F" w:rsidRPr="00760F43" w:rsidRDefault="00680B6F" w:rsidP="00680B6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760F43">
        <w:rPr>
          <w:rFonts w:ascii="Times New Roman" w:hAnsi="Times New Roman" w:cs="Times New Roman"/>
          <w:sz w:val="24"/>
          <w:szCs w:val="24"/>
        </w:rPr>
        <w:t xml:space="preserve">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80B6F" w:rsidRPr="00760F43" w:rsidRDefault="00680B6F" w:rsidP="00680B6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</w:r>
    </w:p>
    <w:p w:rsidR="00680B6F" w:rsidRPr="00760F43" w:rsidRDefault="00680B6F" w:rsidP="00680B6F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F43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постановлением администрации сельского поселения «</w:t>
      </w:r>
      <w:r>
        <w:rPr>
          <w:rFonts w:ascii="Times New Roman" w:hAnsi="Times New Roman" w:cs="Times New Roman"/>
          <w:sz w:val="24"/>
          <w:szCs w:val="24"/>
        </w:rPr>
        <w:t>Слудка</w:t>
      </w:r>
      <w:r w:rsidRPr="00760F43">
        <w:rPr>
          <w:rFonts w:ascii="Times New Roman" w:hAnsi="Times New Roman" w:cs="Times New Roman"/>
          <w:sz w:val="24"/>
          <w:szCs w:val="24"/>
        </w:rPr>
        <w:t>».</w:t>
      </w:r>
    </w:p>
    <w:p w:rsidR="00BB51C7" w:rsidRDefault="00BB51C7" w:rsidP="00C05F3B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05F3B"/>
    <w:rsid w:val="001C14FA"/>
    <w:rsid w:val="001C5DA4"/>
    <w:rsid w:val="001F185F"/>
    <w:rsid w:val="00217A2D"/>
    <w:rsid w:val="002C4EC4"/>
    <w:rsid w:val="0037624A"/>
    <w:rsid w:val="00583F3B"/>
    <w:rsid w:val="005945D8"/>
    <w:rsid w:val="00680B6F"/>
    <w:rsid w:val="009049C2"/>
    <w:rsid w:val="00957B5A"/>
    <w:rsid w:val="00995C6C"/>
    <w:rsid w:val="009E7541"/>
    <w:rsid w:val="00BB51C7"/>
    <w:rsid w:val="00C03CA6"/>
    <w:rsid w:val="00C05F1E"/>
    <w:rsid w:val="00C05F3B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3B"/>
    <w:pPr>
      <w:spacing w:after="160" w:line="25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7A2D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95FDF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95FDF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2024-04-03T05:42:00Z</dcterms:created>
  <dcterms:modified xsi:type="dcterms:W3CDTF">2024-04-03T05:42:00Z</dcterms:modified>
</cp:coreProperties>
</file>