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E2" w:rsidRDefault="00DD56E2" w:rsidP="00725A2F">
      <w:pPr>
        <w:shd w:val="clear" w:color="auto" w:fill="FFFFFF"/>
        <w:spacing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 </w:t>
      </w:r>
      <w:r w:rsidR="006B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перевозке детей</w:t>
      </w:r>
    </w:p>
    <w:p w:rsidR="00725A2F" w:rsidRPr="00167818" w:rsidRDefault="00725A2F" w:rsidP="00725A2F">
      <w:pPr>
        <w:shd w:val="clear" w:color="auto" w:fill="FFFFFF"/>
        <w:spacing w:after="77" w:line="240" w:lineRule="auto"/>
        <w:jc w:val="both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167818">
        <w:rPr>
          <w:rFonts w:ascii="Roboto" w:eastAsia="Times New Roman" w:hAnsi="Roboto" w:cs="Times New Roman"/>
          <w:color w:val="000000"/>
          <w:sz w:val="15"/>
        </w:rPr>
        <w:t> </w:t>
      </w:r>
      <w:r w:rsidRPr="00167818">
        <w:rPr>
          <w:rFonts w:ascii="Roboto" w:eastAsia="Times New Roman" w:hAnsi="Roboto" w:cs="Times New Roman"/>
          <w:color w:val="FFFFFF"/>
          <w:sz w:val="13"/>
        </w:rPr>
        <w:t>Текст</w:t>
      </w:r>
    </w:p>
    <w:p w:rsidR="006B2EFC" w:rsidRPr="006B2EFC" w:rsidRDefault="006B2EFC" w:rsidP="006B2EF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2EF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– самые важные пассажиры в автомобиле и за их безопасность ответственность несут родители. Именно они должны создать специальные условия перевозки и защитить детей от непредвиденных ситуаций в транспортном средстве. Для этого установлены определенные требования перевозки несовершеннолетних пассажиров.</w:t>
      </w:r>
    </w:p>
    <w:p w:rsidR="006B2EFC" w:rsidRPr="006B2EFC" w:rsidRDefault="006B2EFC" w:rsidP="006B2EF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2EFC">
        <w:rPr>
          <w:rFonts w:ascii="Times New Roman" w:eastAsia="Times New Roman" w:hAnsi="Times New Roman" w:cs="Times New Roman"/>
          <w:color w:val="333333"/>
          <w:sz w:val="28"/>
          <w:szCs w:val="28"/>
        </w:rPr>
        <w:t>По правилам дорожного движения дети должны ездить только в салоне легкого автомобиля либо в кабине грузового автомобиля. Перевозка детей запрещена на заднем сидении мотоцикла (до 12 лет) и в кузове грузового автомобиля.</w:t>
      </w:r>
    </w:p>
    <w:p w:rsidR="006B2EFC" w:rsidRPr="006B2EFC" w:rsidRDefault="006B2EFC" w:rsidP="006B2EF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2E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возрасте младше 7 лет проезд осуществляется только с использованием </w:t>
      </w:r>
      <w:proofErr w:type="spellStart"/>
      <w:r w:rsidRPr="006B2EFC">
        <w:rPr>
          <w:rFonts w:ascii="Times New Roman" w:eastAsia="Times New Roman" w:hAnsi="Times New Roman" w:cs="Times New Roman"/>
          <w:color w:val="333333"/>
          <w:sz w:val="28"/>
          <w:szCs w:val="28"/>
        </w:rPr>
        <w:t>автокресла</w:t>
      </w:r>
      <w:proofErr w:type="spellEnd"/>
      <w:r w:rsidRPr="006B2EFC">
        <w:rPr>
          <w:rFonts w:ascii="Times New Roman" w:eastAsia="Times New Roman" w:hAnsi="Times New Roman" w:cs="Times New Roman"/>
          <w:color w:val="333333"/>
          <w:sz w:val="28"/>
          <w:szCs w:val="28"/>
        </w:rPr>
        <w:t>, либо в специальном удерживающем устройстве и пристегнутым ремнем безопасности. С 7 до 12 лет можно ездить на заднем сиденье без удерживающего устройства, но с использование ремней безопасности, либо с ремнем безопасности и детской удерживающей системой ISOFIX, в зависимости от веса и роста ребенка.</w:t>
      </w:r>
    </w:p>
    <w:p w:rsidR="006B2EFC" w:rsidRPr="006B2EFC" w:rsidRDefault="006B2EFC" w:rsidP="006B2EF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2EFC">
        <w:rPr>
          <w:rFonts w:ascii="Times New Roman" w:eastAsia="Times New Roman" w:hAnsi="Times New Roman" w:cs="Times New Roman"/>
          <w:color w:val="333333"/>
          <w:sz w:val="28"/>
          <w:szCs w:val="28"/>
        </w:rPr>
        <w:t>Нарушение требований к перевозке детей согласно 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6B2E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 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6B2E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12.23 </w:t>
      </w:r>
      <w:proofErr w:type="spellStart"/>
      <w:r w:rsidRPr="006B2EFC">
        <w:rPr>
          <w:rFonts w:ascii="Times New Roman" w:eastAsia="Times New Roman" w:hAnsi="Times New Roman" w:cs="Times New Roman"/>
          <w:color w:val="333333"/>
          <w:sz w:val="28"/>
          <w:szCs w:val="28"/>
        </w:rPr>
        <w:t>КоАП</w:t>
      </w:r>
      <w:proofErr w:type="spellEnd"/>
      <w:r w:rsidRPr="006B2E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РФ влечет наложение административного штрафа на водителя в размере трех тысяч рублей; на должностных лиц - двадцати пяти тысяч рублей; на юридических лиц - ста тысяч рублей.</w:t>
      </w:r>
    </w:p>
    <w:p w:rsidR="003025F9" w:rsidRDefault="006B2EFC" w:rsidP="006B2EF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FC">
        <w:rPr>
          <w:rFonts w:ascii="Times New Roman" w:eastAsia="Times New Roman" w:hAnsi="Times New Roman" w:cs="Times New Roman"/>
          <w:color w:val="333333"/>
          <w:sz w:val="28"/>
          <w:szCs w:val="28"/>
        </w:rPr>
        <w:t>Оставляя ребенка одного в машине, водитель ри</w:t>
      </w:r>
      <w:bookmarkStart w:id="0" w:name="_GoBack"/>
      <w:bookmarkEnd w:id="0"/>
      <w:r w:rsidRPr="006B2E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скует его здоровьем, могут возникнуть различные непредвиденные ситуации в его отсутствие. Поэтому запрещается оставлять ребенка в возрасте младше 7 лет в транспортном средстве на время его стоянки в отсутствие совершеннолетнего. За это нарушение предусмотрена административная ответственность по части 1 статьи 12.19 </w:t>
      </w:r>
      <w:proofErr w:type="spellStart"/>
      <w:r w:rsidRPr="006B2EFC">
        <w:rPr>
          <w:rFonts w:ascii="Times New Roman" w:eastAsia="Times New Roman" w:hAnsi="Times New Roman" w:cs="Times New Roman"/>
          <w:color w:val="333333"/>
          <w:sz w:val="28"/>
          <w:szCs w:val="28"/>
        </w:rPr>
        <w:t>КоАП</w:t>
      </w:r>
      <w:proofErr w:type="spellEnd"/>
      <w:r w:rsidRPr="006B2E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РФ в виде предупреждения или наложения административного штрафа.</w:t>
      </w:r>
    </w:p>
    <w:p w:rsidR="006B2EFC" w:rsidRDefault="006B2EFC" w:rsidP="00725A2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5A2F" w:rsidRDefault="00C20E70" w:rsidP="00725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818" w:rsidRDefault="00167818" w:rsidP="005D2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7818" w:rsidSect="003025F9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3F4" w:rsidRDefault="007A23F4" w:rsidP="00676176">
      <w:pPr>
        <w:spacing w:after="0" w:line="240" w:lineRule="auto"/>
      </w:pPr>
      <w:r>
        <w:separator/>
      </w:r>
    </w:p>
  </w:endnote>
  <w:endnote w:type="continuationSeparator" w:id="0">
    <w:p w:rsidR="007A23F4" w:rsidRDefault="007A23F4" w:rsidP="0067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3F4" w:rsidRDefault="007A23F4" w:rsidP="00676176">
      <w:pPr>
        <w:spacing w:after="0" w:line="240" w:lineRule="auto"/>
      </w:pPr>
      <w:r>
        <w:separator/>
      </w:r>
    </w:p>
  </w:footnote>
  <w:footnote w:type="continuationSeparator" w:id="0">
    <w:p w:rsidR="007A23F4" w:rsidRDefault="007A23F4" w:rsidP="00676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0751"/>
      <w:docPartObj>
        <w:docPartGallery w:val="Page Numbers (Top of Page)"/>
        <w:docPartUnique/>
      </w:docPartObj>
    </w:sdtPr>
    <w:sdtContent>
      <w:p w:rsidR="001D74D3" w:rsidRDefault="00985FEE">
        <w:pPr>
          <w:pStyle w:val="a3"/>
          <w:jc w:val="center"/>
        </w:pPr>
        <w:r>
          <w:fldChar w:fldCharType="begin"/>
        </w:r>
        <w:r w:rsidR="00F9483A">
          <w:instrText xml:space="preserve"> PAGE   \* MERGEFORMAT </w:instrText>
        </w:r>
        <w:r>
          <w:fldChar w:fldCharType="separate"/>
        </w:r>
        <w:r w:rsidR="0016781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D74D3" w:rsidRDefault="001D74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019AF"/>
    <w:multiLevelType w:val="hybridMultilevel"/>
    <w:tmpl w:val="0308A320"/>
    <w:lvl w:ilvl="0" w:tplc="0228031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647278"/>
    <w:multiLevelType w:val="hybridMultilevel"/>
    <w:tmpl w:val="A3FEB3DA"/>
    <w:lvl w:ilvl="0" w:tplc="04101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D67199"/>
    <w:multiLevelType w:val="hybridMultilevel"/>
    <w:tmpl w:val="FF7863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9D6BB9"/>
    <w:multiLevelType w:val="hybridMultilevel"/>
    <w:tmpl w:val="5468A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3A7A"/>
    <w:rsid w:val="00076158"/>
    <w:rsid w:val="000A2B6F"/>
    <w:rsid w:val="000C5462"/>
    <w:rsid w:val="000C67EC"/>
    <w:rsid w:val="000E2071"/>
    <w:rsid w:val="0010660A"/>
    <w:rsid w:val="00122351"/>
    <w:rsid w:val="001327A3"/>
    <w:rsid w:val="001459E3"/>
    <w:rsid w:val="00163788"/>
    <w:rsid w:val="00165CC2"/>
    <w:rsid w:val="00167818"/>
    <w:rsid w:val="00183D83"/>
    <w:rsid w:val="0018424D"/>
    <w:rsid w:val="00190EBB"/>
    <w:rsid w:val="0019290A"/>
    <w:rsid w:val="00193FB7"/>
    <w:rsid w:val="001A53C3"/>
    <w:rsid w:val="001B577B"/>
    <w:rsid w:val="001C156E"/>
    <w:rsid w:val="001C24EE"/>
    <w:rsid w:val="001D74D3"/>
    <w:rsid w:val="001E1794"/>
    <w:rsid w:val="002208F0"/>
    <w:rsid w:val="00226F16"/>
    <w:rsid w:val="002539D8"/>
    <w:rsid w:val="00260198"/>
    <w:rsid w:val="002A60B3"/>
    <w:rsid w:val="002B3F31"/>
    <w:rsid w:val="002C0433"/>
    <w:rsid w:val="002C0CC5"/>
    <w:rsid w:val="002C44CC"/>
    <w:rsid w:val="002D6503"/>
    <w:rsid w:val="002E46FE"/>
    <w:rsid w:val="002F544E"/>
    <w:rsid w:val="003025F9"/>
    <w:rsid w:val="003112A9"/>
    <w:rsid w:val="00337A7A"/>
    <w:rsid w:val="00356D29"/>
    <w:rsid w:val="00363317"/>
    <w:rsid w:val="0036558F"/>
    <w:rsid w:val="00365CAE"/>
    <w:rsid w:val="00395977"/>
    <w:rsid w:val="003A5C54"/>
    <w:rsid w:val="003B0741"/>
    <w:rsid w:val="003B4B44"/>
    <w:rsid w:val="003D3934"/>
    <w:rsid w:val="00402DFE"/>
    <w:rsid w:val="0042089F"/>
    <w:rsid w:val="00440DEF"/>
    <w:rsid w:val="004502B6"/>
    <w:rsid w:val="00471829"/>
    <w:rsid w:val="00471D41"/>
    <w:rsid w:val="004803DC"/>
    <w:rsid w:val="00481C1A"/>
    <w:rsid w:val="00483DA3"/>
    <w:rsid w:val="004B0BC2"/>
    <w:rsid w:val="004B6130"/>
    <w:rsid w:val="005104D7"/>
    <w:rsid w:val="00536596"/>
    <w:rsid w:val="005372C8"/>
    <w:rsid w:val="00546893"/>
    <w:rsid w:val="00566834"/>
    <w:rsid w:val="00567C4C"/>
    <w:rsid w:val="00573963"/>
    <w:rsid w:val="00574557"/>
    <w:rsid w:val="005810FA"/>
    <w:rsid w:val="00583D3E"/>
    <w:rsid w:val="005915AF"/>
    <w:rsid w:val="0059684B"/>
    <w:rsid w:val="005A5099"/>
    <w:rsid w:val="005B0833"/>
    <w:rsid w:val="005C3EB7"/>
    <w:rsid w:val="005C5464"/>
    <w:rsid w:val="005D2087"/>
    <w:rsid w:val="005D5D85"/>
    <w:rsid w:val="005E4821"/>
    <w:rsid w:val="005E551D"/>
    <w:rsid w:val="00610E25"/>
    <w:rsid w:val="00620C60"/>
    <w:rsid w:val="00623B49"/>
    <w:rsid w:val="0065217F"/>
    <w:rsid w:val="00665AAB"/>
    <w:rsid w:val="00674EAE"/>
    <w:rsid w:val="00676176"/>
    <w:rsid w:val="0068112C"/>
    <w:rsid w:val="00686D43"/>
    <w:rsid w:val="00687A1B"/>
    <w:rsid w:val="006915B1"/>
    <w:rsid w:val="006B2EFC"/>
    <w:rsid w:val="006C7E3C"/>
    <w:rsid w:val="00725A2F"/>
    <w:rsid w:val="00727F87"/>
    <w:rsid w:val="00737910"/>
    <w:rsid w:val="007554FE"/>
    <w:rsid w:val="007671BB"/>
    <w:rsid w:val="00771346"/>
    <w:rsid w:val="007772F3"/>
    <w:rsid w:val="007A23F4"/>
    <w:rsid w:val="007B227C"/>
    <w:rsid w:val="007D78E6"/>
    <w:rsid w:val="007E602C"/>
    <w:rsid w:val="007F5714"/>
    <w:rsid w:val="007F71DB"/>
    <w:rsid w:val="00803EFE"/>
    <w:rsid w:val="00825C12"/>
    <w:rsid w:val="00843A4F"/>
    <w:rsid w:val="008823EC"/>
    <w:rsid w:val="008A2A57"/>
    <w:rsid w:val="008A368A"/>
    <w:rsid w:val="008B1557"/>
    <w:rsid w:val="008B78FA"/>
    <w:rsid w:val="008E3BCB"/>
    <w:rsid w:val="00901F3C"/>
    <w:rsid w:val="0092699D"/>
    <w:rsid w:val="00930DC6"/>
    <w:rsid w:val="00935120"/>
    <w:rsid w:val="00936CA5"/>
    <w:rsid w:val="00942C84"/>
    <w:rsid w:val="009770A5"/>
    <w:rsid w:val="00977531"/>
    <w:rsid w:val="00985FEE"/>
    <w:rsid w:val="009A4DFE"/>
    <w:rsid w:val="009B7E90"/>
    <w:rsid w:val="009E0028"/>
    <w:rsid w:val="009E065F"/>
    <w:rsid w:val="009E486E"/>
    <w:rsid w:val="00A30323"/>
    <w:rsid w:val="00A570C2"/>
    <w:rsid w:val="00A61DB2"/>
    <w:rsid w:val="00A9195D"/>
    <w:rsid w:val="00A927AF"/>
    <w:rsid w:val="00A93C92"/>
    <w:rsid w:val="00AB38D8"/>
    <w:rsid w:val="00AC3A7A"/>
    <w:rsid w:val="00AC56C1"/>
    <w:rsid w:val="00AE3D7F"/>
    <w:rsid w:val="00AE5A9A"/>
    <w:rsid w:val="00AF615B"/>
    <w:rsid w:val="00B11414"/>
    <w:rsid w:val="00B12DB3"/>
    <w:rsid w:val="00B32324"/>
    <w:rsid w:val="00B37904"/>
    <w:rsid w:val="00B443B1"/>
    <w:rsid w:val="00B52811"/>
    <w:rsid w:val="00B67266"/>
    <w:rsid w:val="00B71E52"/>
    <w:rsid w:val="00B72C67"/>
    <w:rsid w:val="00B82E7B"/>
    <w:rsid w:val="00B86026"/>
    <w:rsid w:val="00BA681D"/>
    <w:rsid w:val="00BC417E"/>
    <w:rsid w:val="00BC45D9"/>
    <w:rsid w:val="00BC6AA5"/>
    <w:rsid w:val="00BF3E46"/>
    <w:rsid w:val="00C04B15"/>
    <w:rsid w:val="00C20E70"/>
    <w:rsid w:val="00C31539"/>
    <w:rsid w:val="00C51665"/>
    <w:rsid w:val="00C6566C"/>
    <w:rsid w:val="00C83607"/>
    <w:rsid w:val="00C9013B"/>
    <w:rsid w:val="00CA3919"/>
    <w:rsid w:val="00CB4476"/>
    <w:rsid w:val="00CC111D"/>
    <w:rsid w:val="00CD6622"/>
    <w:rsid w:val="00CE2DF9"/>
    <w:rsid w:val="00CE7A8F"/>
    <w:rsid w:val="00CF3576"/>
    <w:rsid w:val="00D050AB"/>
    <w:rsid w:val="00D05604"/>
    <w:rsid w:val="00D10B65"/>
    <w:rsid w:val="00D20465"/>
    <w:rsid w:val="00D246BA"/>
    <w:rsid w:val="00D33CCA"/>
    <w:rsid w:val="00D70430"/>
    <w:rsid w:val="00D70516"/>
    <w:rsid w:val="00D878E4"/>
    <w:rsid w:val="00D9372A"/>
    <w:rsid w:val="00DB7D64"/>
    <w:rsid w:val="00DC0126"/>
    <w:rsid w:val="00DC09EC"/>
    <w:rsid w:val="00DD3F6C"/>
    <w:rsid w:val="00DD56E2"/>
    <w:rsid w:val="00E31CCA"/>
    <w:rsid w:val="00E61908"/>
    <w:rsid w:val="00E82A24"/>
    <w:rsid w:val="00EE27BC"/>
    <w:rsid w:val="00EE3658"/>
    <w:rsid w:val="00F15818"/>
    <w:rsid w:val="00F26B38"/>
    <w:rsid w:val="00F3549F"/>
    <w:rsid w:val="00F3735E"/>
    <w:rsid w:val="00F50E4D"/>
    <w:rsid w:val="00F60E18"/>
    <w:rsid w:val="00F85606"/>
    <w:rsid w:val="00F9251E"/>
    <w:rsid w:val="00F9483A"/>
    <w:rsid w:val="00F95152"/>
    <w:rsid w:val="00FD6BAC"/>
    <w:rsid w:val="00FE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76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176"/>
  </w:style>
  <w:style w:type="paragraph" w:styleId="a5">
    <w:name w:val="footer"/>
    <w:basedOn w:val="a"/>
    <w:link w:val="a6"/>
    <w:uiPriority w:val="99"/>
    <w:semiHidden/>
    <w:unhideWhenUsed/>
    <w:rsid w:val="00676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6176"/>
  </w:style>
  <w:style w:type="paragraph" w:styleId="a7">
    <w:name w:val="Balloon Text"/>
    <w:basedOn w:val="a"/>
    <w:link w:val="a8"/>
    <w:uiPriority w:val="99"/>
    <w:semiHidden/>
    <w:unhideWhenUsed/>
    <w:rsid w:val="005B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83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3B4B4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3B4B44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1A53C3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16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167818"/>
  </w:style>
  <w:style w:type="character" w:customStyle="1" w:styleId="feeds-pagenavigationtooltip">
    <w:name w:val="feeds-page__navigation_tooltip"/>
    <w:basedOn w:val="a0"/>
    <w:rsid w:val="00167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005">
          <w:marLeft w:val="0"/>
          <w:marRight w:val="0"/>
          <w:marTop w:val="0"/>
          <w:marBottom w:val="6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315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0956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1584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4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1961">
          <w:marLeft w:val="0"/>
          <w:marRight w:val="0"/>
          <w:marTop w:val="0"/>
          <w:marBottom w:val="6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8774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8438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6258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2021-01-11T15:34:00Z</cp:lastPrinted>
  <dcterms:created xsi:type="dcterms:W3CDTF">2023-06-20T07:33:00Z</dcterms:created>
  <dcterms:modified xsi:type="dcterms:W3CDTF">2023-06-26T05:55:00Z</dcterms:modified>
</cp:coreProperties>
</file>