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47" w:rsidRPr="00252147" w:rsidRDefault="00252147" w:rsidP="00252147">
      <w:pPr>
        <w:pStyle w:val="af3"/>
        <w:jc w:val="center"/>
        <w:rPr>
          <w:sz w:val="22"/>
          <w:szCs w:val="22"/>
        </w:rPr>
      </w:pPr>
      <w:r w:rsidRPr="00252147">
        <w:rPr>
          <w:rStyle w:val="a7"/>
          <w:sz w:val="22"/>
          <w:szCs w:val="22"/>
        </w:rPr>
        <w:t>О правилах перевода жилого помещения в нежилое и обратно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Процедура перевода жилого помещения в нежилое и нежилого помещения в жилое регламентирована главой 3 Жилищного кодекса Российской Федерации (далее – Жилищный кодекс).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Для перевода жилого помещения в нежилое помещение или нежилого помещения в жилое помещение собственник соответствующего помещения в орган местного самоуправления по месту нахождения помещения либо через многофункциональный центр представляет следующие документы: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1) заявление о переводе помещения;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2) правоустанавливающие документы на переводимое помещение – необязательно к предоставлению, если право собственности зарегистрировано в ЕГРН;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 – необязательно к предоставлению;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4) поэтажный план дома, в котором находится переводимое помещение – необязательно к предоставлению;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5)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Решение о переводе или об отказе в переводе помещения должно быть принято по результатам рассмотрения заявления не позднее чем через 45 дней со дня представления документов, а не позднее чем через 3 рабочих дня со дня принятия решения – заявителю должен быть выдан документ, подтверждающий принятие данного решения.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Документ о переводе или об отказе в переводе помещения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 xml:space="preserve">В случае, если требовалось переустройство, перепланировка или проведение иных работ, документом, подтверждающим окончание перевода помещения, будет являться акт приемочной комиссии, организованной органом местного самоуправления. 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rStyle w:val="a8"/>
          <w:rFonts w:eastAsiaTheme="majorEastAsia"/>
          <w:sz w:val="22"/>
          <w:szCs w:val="22"/>
        </w:rPr>
        <w:t>Следует отметить, что к проведению мероприятий по переводу помещений законом установлены определенные требования и запреты.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 xml:space="preserve">Так,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</w:t>
      </w:r>
      <w:r w:rsidRPr="00252147">
        <w:rPr>
          <w:sz w:val="22"/>
          <w:szCs w:val="22"/>
        </w:rPr>
        <w:lastRenderedPageBreak/>
        <w:t>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Перевод квартиры в многоквартирном доме в нежилое помещение допускается только в случаях: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- если такая квартира расположена на первом этаже указанного дома;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- если квартира расположена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Не допускается: перевод жилого помещения в наемном доме социального использования в нежилое помещение, а также перевод жилого помещения в нежилое помещение в целях осуществления религиозной деятельности.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 xml:space="preserve">С 1 апреля 2024 года вступают в силу изменения, внесенные в главу 3 Жилищного кодекса Федеральным законом от 19.12.2023 № 608-ФЗ, согласно которым органы местного самоуправления, осуществляющие перевод или согласование переустройства и (или) перепланировки помещения в многоквартирном доме, в срок не позднее 5 рабочих дней с даты утверждения (подписания) акта приемочной комиссии, подтверждающего завершение перепланировки, в том числе в связи с переводом жилого помещения в нежилое помещение или обратно, обязаны направить в электронной форме в </w:t>
      </w:r>
      <w:proofErr w:type="spellStart"/>
      <w:r w:rsidRPr="00252147">
        <w:rPr>
          <w:sz w:val="22"/>
          <w:szCs w:val="22"/>
        </w:rPr>
        <w:t>Росреестр</w:t>
      </w:r>
      <w:proofErr w:type="spellEnd"/>
      <w:r w:rsidRPr="00252147">
        <w:rPr>
          <w:sz w:val="22"/>
          <w:szCs w:val="22"/>
        </w:rPr>
        <w:t xml:space="preserve"> заявление об осуществлении кадастрового учета или кадастрового учета и государственной регистрации права заявителя на перепланированное помещение с приложением к нему необходимых документов, включая сведения об уплате заявителем госпошлины.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 xml:space="preserve">            Таким образом, новым законом определен момент окончания перевода жилого помещения в нежилое и обратно, в том числе после перепланировки, которым является внесение измененных сведений в ЕГРН; определены документы, подтверждающие завершение перепланировки и переустройства помещений; установлена обязанность по подготовке технического плана по результатам проведения перепланировки, а также обязанность органа местного самоуправления, уполномоченного на согласование перепланировки, представить в </w:t>
      </w:r>
      <w:proofErr w:type="spellStart"/>
      <w:r w:rsidRPr="00252147">
        <w:rPr>
          <w:sz w:val="22"/>
          <w:szCs w:val="22"/>
        </w:rPr>
        <w:t>Росреестр</w:t>
      </w:r>
      <w:proofErr w:type="spellEnd"/>
      <w:r w:rsidRPr="00252147">
        <w:rPr>
          <w:sz w:val="22"/>
          <w:szCs w:val="22"/>
        </w:rPr>
        <w:t xml:space="preserve"> заявление об осуществлении учетно-регистрационных действий в отношении перепланированного помещения.</w:t>
      </w: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</w:p>
    <w:p w:rsidR="00252147" w:rsidRPr="00252147" w:rsidRDefault="00252147" w:rsidP="00252147">
      <w:pPr>
        <w:pStyle w:val="af3"/>
        <w:jc w:val="both"/>
        <w:rPr>
          <w:sz w:val="22"/>
          <w:szCs w:val="22"/>
        </w:rPr>
      </w:pPr>
      <w:r w:rsidRPr="00252147">
        <w:rPr>
          <w:sz w:val="22"/>
          <w:szCs w:val="22"/>
        </w:rPr>
        <w:t> </w:t>
      </w:r>
    </w:p>
    <w:p w:rsidR="00BB51C7" w:rsidRPr="00252147" w:rsidRDefault="00BB51C7">
      <w:pPr>
        <w:rPr>
          <w:sz w:val="22"/>
          <w:szCs w:val="22"/>
        </w:rPr>
      </w:pPr>
    </w:p>
    <w:sectPr w:rsidR="00BB51C7" w:rsidRPr="0025214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52147"/>
    <w:rsid w:val="001F185F"/>
    <w:rsid w:val="00217A2D"/>
    <w:rsid w:val="00252147"/>
    <w:rsid w:val="0037624A"/>
    <w:rsid w:val="005945D8"/>
    <w:rsid w:val="006118E1"/>
    <w:rsid w:val="009049C2"/>
    <w:rsid w:val="00957B5A"/>
    <w:rsid w:val="00995C6C"/>
    <w:rsid w:val="009E7541"/>
    <w:rsid w:val="00B60295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uiPriority w:val="20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252147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4600</Characters>
  <Application>Microsoft Office Word</Application>
  <DocSecurity>0</DocSecurity>
  <Lines>38</Lines>
  <Paragraphs>10</Paragraphs>
  <ScaleCrop>false</ScaleCrop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2024-04-09T12:50:00Z</dcterms:created>
  <dcterms:modified xsi:type="dcterms:W3CDTF">2024-04-09T12:51:00Z</dcterms:modified>
</cp:coreProperties>
</file>