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1E" w:rsidRDefault="003422C0" w:rsidP="003422C0">
      <w:pPr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новеллах при </w:t>
      </w:r>
      <w:r w:rsidRPr="003422C0">
        <w:rPr>
          <w:rFonts w:ascii="Times New Roman" w:hAnsi="Times New Roman" w:cs="Times New Roman"/>
          <w:bCs/>
          <w:sz w:val="24"/>
          <w:szCs w:val="24"/>
        </w:rPr>
        <w:t>исчислении сроков давности привлечения к административной ответственности</w:t>
      </w:r>
    </w:p>
    <w:p w:rsidR="003422C0" w:rsidRDefault="003422C0" w:rsidP="003422C0">
      <w:pPr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22C0" w:rsidRPr="00A44DA5" w:rsidRDefault="003422C0" w:rsidP="003422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Федеральным законом от 14.04.2023 № 122-ФЗ внесены изменения в статьи 4.5 и 4.8 Кодекса Российской Федерации об административных правонарушениях</w:t>
      </w:r>
      <w:r w:rsidR="00E7321D">
        <w:rPr>
          <w:rFonts w:ascii="Times New Roman" w:hAnsi="Times New Roman" w:cs="Times New Roman"/>
          <w:sz w:val="24"/>
          <w:szCs w:val="24"/>
        </w:rPr>
        <w:t xml:space="preserve"> (далее – КоАП</w:t>
      </w:r>
      <w:r w:rsidR="00827F8E">
        <w:rPr>
          <w:rFonts w:ascii="Times New Roman" w:hAnsi="Times New Roman" w:cs="Times New Roman"/>
          <w:sz w:val="24"/>
          <w:szCs w:val="24"/>
        </w:rPr>
        <w:t>)</w:t>
      </w:r>
    </w:p>
    <w:p w:rsidR="003422C0" w:rsidRDefault="003422C0" w:rsidP="003422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Теперь, п</w:t>
      </w:r>
      <w:r w:rsidRPr="003422C0">
        <w:rPr>
          <w:rFonts w:ascii="Times New Roman" w:hAnsi="Times New Roman" w:cs="Times New Roman"/>
          <w:sz w:val="24"/>
          <w:szCs w:val="24"/>
        </w:rPr>
        <w:t>остановление по делу об административном правонарушении не может быть вынесено по истечении шестидесяти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(ранее</w:t>
      </w:r>
      <w:r w:rsidR="00E7321D">
        <w:rPr>
          <w:rFonts w:ascii="Times New Roman" w:hAnsi="Times New Roman" w:cs="Times New Roman"/>
          <w:sz w:val="24"/>
          <w:szCs w:val="24"/>
        </w:rPr>
        <w:t xml:space="preserve"> содержалась формулировка -</w:t>
      </w:r>
      <w:r>
        <w:rPr>
          <w:rFonts w:ascii="Times New Roman" w:hAnsi="Times New Roman" w:cs="Times New Roman"/>
          <w:sz w:val="24"/>
          <w:szCs w:val="24"/>
        </w:rPr>
        <w:t xml:space="preserve"> 2 месяца)</w:t>
      </w:r>
      <w:r w:rsidR="00E7321D">
        <w:rPr>
          <w:rFonts w:ascii="Times New Roman" w:hAnsi="Times New Roman" w:cs="Times New Roman"/>
          <w:sz w:val="24"/>
          <w:szCs w:val="24"/>
        </w:rPr>
        <w:t xml:space="preserve">, а </w:t>
      </w:r>
      <w:r w:rsidRPr="003422C0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рассматриваемому судьей, - по истечении девяноста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(ранее </w:t>
      </w:r>
      <w:r w:rsidR="00E7321D">
        <w:rPr>
          <w:rFonts w:ascii="Times New Roman" w:hAnsi="Times New Roman" w:cs="Times New Roman"/>
          <w:sz w:val="24"/>
          <w:szCs w:val="24"/>
        </w:rPr>
        <w:t xml:space="preserve">содержалась формулировка - </w:t>
      </w:r>
      <w:r>
        <w:rPr>
          <w:rFonts w:ascii="Times New Roman" w:hAnsi="Times New Roman" w:cs="Times New Roman"/>
          <w:sz w:val="24"/>
          <w:szCs w:val="24"/>
        </w:rPr>
        <w:t>3 месяца</w:t>
      </w:r>
      <w:r w:rsidRPr="003422C0">
        <w:rPr>
          <w:rFonts w:ascii="Times New Roman" w:hAnsi="Times New Roman" w:cs="Times New Roman"/>
          <w:sz w:val="24"/>
          <w:szCs w:val="24"/>
        </w:rPr>
        <w:t>) со дня совершения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2C0" w:rsidRPr="003422C0" w:rsidRDefault="003422C0" w:rsidP="003422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4.8 КоАП РФ дополнена частью 1.1, в соответствии с которой «т</w:t>
      </w:r>
      <w:r w:rsidRPr="003422C0">
        <w:rPr>
          <w:rFonts w:ascii="Times New Roman" w:hAnsi="Times New Roman" w:cs="Times New Roman"/>
          <w:sz w:val="24"/>
          <w:szCs w:val="24"/>
        </w:rPr>
        <w:t>ечение срока, определенного периодом, начинается на следующий день после календарной даты или наступления события, которыми определено начало срока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E732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также частью 3.1, согласно которой</w:t>
      </w:r>
      <w:r w:rsidRPr="00342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</w:t>
      </w:r>
      <w:r w:rsidRPr="003422C0">
        <w:rPr>
          <w:rFonts w:ascii="Times New Roman" w:hAnsi="Times New Roman" w:cs="Times New Roman"/>
          <w:sz w:val="24"/>
          <w:szCs w:val="24"/>
        </w:rPr>
        <w:t>сли окончание срока, исчисляемого днями, приходится на нерабочий день, последним днем срока считается первый следующий за ним рабочий день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422C0" w:rsidRDefault="003422C0" w:rsidP="008979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C0" w:rsidRDefault="003422C0" w:rsidP="008979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E" w:rsidRDefault="00894A3E" w:rsidP="00284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помощник прокурора района</w:t>
      </w:r>
    </w:p>
    <w:p w:rsidR="00894A3E" w:rsidRDefault="00894A3E" w:rsidP="00284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Нестерова А.С.</w:t>
      </w:r>
    </w:p>
    <w:sectPr w:rsidR="00894A3E" w:rsidSect="0011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4481E"/>
    <w:rsid w:val="0004481E"/>
    <w:rsid w:val="00051018"/>
    <w:rsid w:val="00113976"/>
    <w:rsid w:val="00145FBF"/>
    <w:rsid w:val="00176598"/>
    <w:rsid w:val="001972F2"/>
    <w:rsid w:val="00261706"/>
    <w:rsid w:val="002847A9"/>
    <w:rsid w:val="0029769A"/>
    <w:rsid w:val="003353B5"/>
    <w:rsid w:val="00337BA6"/>
    <w:rsid w:val="003422C0"/>
    <w:rsid w:val="003523D8"/>
    <w:rsid w:val="00445599"/>
    <w:rsid w:val="004D04B5"/>
    <w:rsid w:val="00533FBA"/>
    <w:rsid w:val="006E72BC"/>
    <w:rsid w:val="00795D18"/>
    <w:rsid w:val="00827F8E"/>
    <w:rsid w:val="00851743"/>
    <w:rsid w:val="00894A3E"/>
    <w:rsid w:val="008979C0"/>
    <w:rsid w:val="008E14B9"/>
    <w:rsid w:val="009D59A0"/>
    <w:rsid w:val="00A44DA5"/>
    <w:rsid w:val="00AE14C1"/>
    <w:rsid w:val="00B8673D"/>
    <w:rsid w:val="00BC2D2A"/>
    <w:rsid w:val="00DC46D9"/>
    <w:rsid w:val="00DF25B3"/>
    <w:rsid w:val="00E64314"/>
    <w:rsid w:val="00E7321D"/>
    <w:rsid w:val="00E82DB1"/>
    <w:rsid w:val="00EF1F5E"/>
    <w:rsid w:val="00FD0C8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06E8-E20A-4188-97AE-878D5DF4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Анастасия Сергеевна</dc:creator>
  <cp:lastModifiedBy>User</cp:lastModifiedBy>
  <cp:revision>2</cp:revision>
  <cp:lastPrinted>2023-06-02T11:14:00Z</cp:lastPrinted>
  <dcterms:created xsi:type="dcterms:W3CDTF">2023-06-07T05:06:00Z</dcterms:created>
  <dcterms:modified xsi:type="dcterms:W3CDTF">2023-06-07T05:06:00Z</dcterms:modified>
</cp:coreProperties>
</file>