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4E" w:rsidRDefault="00BC1EBD" w:rsidP="002E68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защитить детей от мошенников</w:t>
      </w:r>
      <w:r w:rsidR="002E684E" w:rsidRPr="002E684E">
        <w:rPr>
          <w:rFonts w:ascii="Times New Roman" w:hAnsi="Times New Roman" w:cs="Times New Roman"/>
          <w:b/>
          <w:sz w:val="28"/>
          <w:szCs w:val="28"/>
        </w:rPr>
        <w:t>.</w:t>
      </w:r>
    </w:p>
    <w:p w:rsidR="002E684E" w:rsidRPr="002E684E" w:rsidRDefault="002E684E" w:rsidP="002E68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84E" w:rsidRDefault="00BC1EBD" w:rsidP="00BC1EB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1EBD">
        <w:rPr>
          <w:rFonts w:ascii="Times New Roman" w:hAnsi="Times New Roman" w:cs="Times New Roman"/>
          <w:iCs/>
          <w:sz w:val="28"/>
          <w:szCs w:val="28"/>
        </w:rPr>
        <w:t>Даже самый строгий родительский контроль не всегда может уберечь детей от хитрых интернет-злоумышленников. Самый лучший способ — действовать на опе</w:t>
      </w:r>
      <w:r>
        <w:rPr>
          <w:rFonts w:ascii="Times New Roman" w:hAnsi="Times New Roman" w:cs="Times New Roman"/>
          <w:iCs/>
          <w:sz w:val="28"/>
          <w:szCs w:val="28"/>
        </w:rPr>
        <w:t>режение и поговорить с ребенком и дать ему следующие рекомендации:</w:t>
      </w:r>
    </w:p>
    <w:p w:rsidR="00BC1EBD" w:rsidRPr="00BC1EBD" w:rsidRDefault="00BC1EBD" w:rsidP="00BC1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EBD" w:rsidRPr="00BC1EBD" w:rsidRDefault="00BC1EBD" w:rsidP="00BC1EB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C1EBD">
        <w:rPr>
          <w:rFonts w:ascii="Times New Roman" w:hAnsi="Times New Roman" w:cs="Times New Roman"/>
          <w:b/>
          <w:sz w:val="28"/>
          <w:szCs w:val="28"/>
        </w:rPr>
        <w:t>1. Не добавлять незнакомых взрослых в друзья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C1EBD" w:rsidRPr="00BC1EBD" w:rsidRDefault="00BC1EBD" w:rsidP="00BC1E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BD">
        <w:rPr>
          <w:rFonts w:ascii="Times New Roman" w:hAnsi="Times New Roman" w:cs="Times New Roman"/>
          <w:sz w:val="28"/>
          <w:szCs w:val="28"/>
        </w:rPr>
        <w:t xml:space="preserve">Первое, чему взрослые учат своих детей: никогда не говори на улице с незнакомцами. Это же правило действует и в интернете. Только здесь притворяться другим человеком гораздо проще, чем в реальной жизни. Просто объясните ребенку, что за </w:t>
      </w:r>
      <w:proofErr w:type="spellStart"/>
      <w:r w:rsidRPr="00BC1EBD">
        <w:rPr>
          <w:rFonts w:ascii="Times New Roman" w:hAnsi="Times New Roman" w:cs="Times New Roman"/>
          <w:sz w:val="28"/>
          <w:szCs w:val="28"/>
        </w:rPr>
        <w:t>аватаркой</w:t>
      </w:r>
      <w:proofErr w:type="spellEnd"/>
      <w:r w:rsidRPr="00BC1EBD">
        <w:rPr>
          <w:rFonts w:ascii="Times New Roman" w:hAnsi="Times New Roman" w:cs="Times New Roman"/>
          <w:sz w:val="28"/>
          <w:szCs w:val="28"/>
        </w:rPr>
        <w:t xml:space="preserve"> симпатичной Машеньки может скрываться кто угодно — особенно если она отчаянно пытается узнать адрес или, например, модель компьютера.</w:t>
      </w:r>
    </w:p>
    <w:p w:rsidR="00BC1EBD" w:rsidRPr="00BC1EBD" w:rsidRDefault="00BC1EBD" w:rsidP="00BC1EB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EBD">
        <w:rPr>
          <w:rFonts w:ascii="Times New Roman" w:hAnsi="Times New Roman" w:cs="Times New Roman"/>
          <w:b/>
          <w:sz w:val="28"/>
          <w:szCs w:val="28"/>
        </w:rPr>
        <w:t>2. Не сообщать личную информацию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C1EBD" w:rsidRPr="00BC1EBD" w:rsidRDefault="00BC1EBD" w:rsidP="00BC1E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BD">
        <w:rPr>
          <w:rFonts w:ascii="Times New Roman" w:hAnsi="Times New Roman" w:cs="Times New Roman"/>
          <w:sz w:val="28"/>
          <w:szCs w:val="28"/>
        </w:rPr>
        <w:t>Никогда и ни при каких обстоятельствах нельзя сообщать информацию личного характера. Расскажите ребёнку, что такое персональные данные: Ф. И. О., дата рождения, домашний адрес, номера телефона, банковских карточек, пароли. Попросите не сообщать эту информацию никому в переписках, комментариях, онлайн-играх. Предупредите, что, если в Сети у него кто-то попросит номер телефона или адрес, сначала нужно ответить: «Спрошу разрешения у родителей». Обычно после такого сообщения мошенники исчезают.</w:t>
      </w:r>
    </w:p>
    <w:p w:rsidR="00BC1EBD" w:rsidRPr="00BC1EBD" w:rsidRDefault="00BC1EBD" w:rsidP="00BC1EB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EBD">
        <w:rPr>
          <w:rFonts w:ascii="Times New Roman" w:hAnsi="Times New Roman" w:cs="Times New Roman"/>
          <w:b/>
          <w:sz w:val="28"/>
          <w:szCs w:val="28"/>
        </w:rPr>
        <w:t>3. Не скачивать программы с сомнительных сайтов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C1EBD" w:rsidRPr="00BC1EBD" w:rsidRDefault="00BC1EBD" w:rsidP="00BC1E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BD">
        <w:rPr>
          <w:rFonts w:ascii="Times New Roman" w:hAnsi="Times New Roman" w:cs="Times New Roman"/>
          <w:sz w:val="28"/>
          <w:szCs w:val="28"/>
        </w:rPr>
        <w:t>Попросите ребёнка использовать для загрузки приложений только официальные ресурсы. Объясните, что, скачав программу с первого попавшегося ресурса, можно легко поймать вирус, из-за которого не только сломается техника, но и окажутся у злоумышленников номера банковских карт родителей.</w:t>
      </w:r>
    </w:p>
    <w:p w:rsidR="00BC1EBD" w:rsidRPr="00BC1EBD" w:rsidRDefault="00BC1EBD" w:rsidP="00BC1EB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EBD">
        <w:rPr>
          <w:rFonts w:ascii="Times New Roman" w:hAnsi="Times New Roman" w:cs="Times New Roman"/>
          <w:b/>
          <w:sz w:val="28"/>
          <w:szCs w:val="28"/>
        </w:rPr>
        <w:t>4. Не переходить по подозрительным ссылкам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C1EBD" w:rsidRPr="00BC1EBD" w:rsidRDefault="00BC1EBD" w:rsidP="00BC1E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BD">
        <w:rPr>
          <w:rFonts w:ascii="Times New Roman" w:hAnsi="Times New Roman" w:cs="Times New Roman"/>
          <w:sz w:val="28"/>
          <w:szCs w:val="28"/>
        </w:rPr>
        <w:t xml:space="preserve">Нельзя нажимать на подозрительные ссылки, которые приходят по электронной почте или в сообщениях. Например: «Посмотри, что здесь о тебе говорят», «Ты стал обладателем нового </w:t>
      </w:r>
      <w:proofErr w:type="spellStart"/>
      <w:r w:rsidRPr="00BC1EBD">
        <w:rPr>
          <w:rFonts w:ascii="Times New Roman" w:hAnsi="Times New Roman" w:cs="Times New Roman"/>
          <w:sz w:val="28"/>
          <w:szCs w:val="28"/>
        </w:rPr>
        <w:t>iPhone</w:t>
      </w:r>
      <w:proofErr w:type="spellEnd"/>
      <w:r w:rsidRPr="00BC1EBD">
        <w:rPr>
          <w:rFonts w:ascii="Times New Roman" w:hAnsi="Times New Roman" w:cs="Times New Roman"/>
          <w:sz w:val="28"/>
          <w:szCs w:val="28"/>
        </w:rPr>
        <w:t xml:space="preserve"> — переходи по ссылке, чтобы забрать его». Ребёнку лучше знать, что такие сообщения отправляют мошенники и при переходе по ссылке на компьютер или смартфон попадёт опасный вирус.</w:t>
      </w:r>
    </w:p>
    <w:p w:rsidR="00BC1EBD" w:rsidRPr="00BC1EBD" w:rsidRDefault="00BC1EBD" w:rsidP="00BC1EB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EBD">
        <w:rPr>
          <w:rFonts w:ascii="Times New Roman" w:hAnsi="Times New Roman" w:cs="Times New Roman"/>
          <w:b/>
          <w:sz w:val="28"/>
          <w:szCs w:val="28"/>
        </w:rPr>
        <w:t>5. Ничего не оплачивать в интернете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C1EBD" w:rsidRPr="00BC1EBD" w:rsidRDefault="00BC1EBD" w:rsidP="00BC1E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BD">
        <w:rPr>
          <w:rFonts w:ascii="Times New Roman" w:hAnsi="Times New Roman" w:cs="Times New Roman"/>
          <w:sz w:val="28"/>
          <w:szCs w:val="28"/>
        </w:rPr>
        <w:t>В мобильных приложениях и играх есть платный контент. Договоритесь с ребёнком, что платежи в интернете нужно согласовывать со взрослыми. И лучше подключить уведомления о платежах.</w:t>
      </w:r>
    </w:p>
    <w:p w:rsidR="00BC1EBD" w:rsidRPr="00BC1EBD" w:rsidRDefault="00BC1EBD" w:rsidP="00BC1EB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E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Не ставить </w:t>
      </w:r>
      <w:proofErr w:type="spellStart"/>
      <w:r w:rsidRPr="00BC1EBD">
        <w:rPr>
          <w:rFonts w:ascii="Times New Roman" w:hAnsi="Times New Roman" w:cs="Times New Roman"/>
          <w:b/>
          <w:sz w:val="28"/>
          <w:szCs w:val="28"/>
        </w:rPr>
        <w:t>геометки</w:t>
      </w:r>
      <w:proofErr w:type="spellEnd"/>
      <w:r w:rsidRPr="00BC1EBD">
        <w:rPr>
          <w:rFonts w:ascii="Times New Roman" w:hAnsi="Times New Roman" w:cs="Times New Roman"/>
          <w:b/>
          <w:sz w:val="28"/>
          <w:szCs w:val="28"/>
        </w:rPr>
        <w:t xml:space="preserve"> под фото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C1EBD" w:rsidRPr="00BC1EBD" w:rsidRDefault="00BC1EBD" w:rsidP="00BC1E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BD">
        <w:rPr>
          <w:rFonts w:ascii="Times New Roman" w:hAnsi="Times New Roman" w:cs="Times New Roman"/>
          <w:sz w:val="28"/>
          <w:szCs w:val="28"/>
        </w:rPr>
        <w:t xml:space="preserve">По ним злоумышленники легко узнают, где живёт и учится ребёнок. Конечно, нет ничего страшного в том, что ребёнок проставит </w:t>
      </w:r>
      <w:proofErr w:type="spellStart"/>
      <w:r w:rsidRPr="00BC1EBD">
        <w:rPr>
          <w:rFonts w:ascii="Times New Roman" w:hAnsi="Times New Roman" w:cs="Times New Roman"/>
          <w:sz w:val="28"/>
          <w:szCs w:val="28"/>
        </w:rPr>
        <w:t>геометку</w:t>
      </w:r>
      <w:proofErr w:type="spellEnd"/>
      <w:r w:rsidRPr="00BC1EBD">
        <w:rPr>
          <w:rFonts w:ascii="Times New Roman" w:hAnsi="Times New Roman" w:cs="Times New Roman"/>
          <w:sz w:val="28"/>
          <w:szCs w:val="28"/>
        </w:rPr>
        <w:t xml:space="preserve"> на фотографии, например со школьной экскурсии. Но табу должны стать личный адрес, адрес школы, близких друзей или родственников.</w:t>
      </w:r>
    </w:p>
    <w:p w:rsidR="00BC1EBD" w:rsidRPr="00BC1EBD" w:rsidRDefault="00BC1EBD" w:rsidP="00BC1EB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EBD">
        <w:rPr>
          <w:rFonts w:ascii="Times New Roman" w:hAnsi="Times New Roman" w:cs="Times New Roman"/>
          <w:b/>
          <w:sz w:val="28"/>
          <w:szCs w:val="28"/>
        </w:rPr>
        <w:t>7. Не доверять сообщениям о крупном выигрыше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C1EBD" w:rsidRPr="00BC1EBD" w:rsidRDefault="00BC1EBD" w:rsidP="00BC1E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BD">
        <w:rPr>
          <w:rFonts w:ascii="Times New Roman" w:hAnsi="Times New Roman" w:cs="Times New Roman"/>
          <w:sz w:val="28"/>
          <w:szCs w:val="28"/>
        </w:rPr>
        <w:t>Неожиданное сообщение о крупном выигрыше, который якобы можно получить после оплаты комиссии, тоже должно вызывать подозрение. Дети участвуют в конкурсах в социальных сетях, и такие «приятные» новости могут сбить их с толку.</w:t>
      </w:r>
    </w:p>
    <w:p w:rsidR="00BC1EBD" w:rsidRPr="00BC1EBD" w:rsidRDefault="00BC1EBD" w:rsidP="00BC1EB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EBD">
        <w:rPr>
          <w:rFonts w:ascii="Times New Roman" w:hAnsi="Times New Roman" w:cs="Times New Roman"/>
          <w:b/>
          <w:sz w:val="28"/>
          <w:szCs w:val="28"/>
        </w:rPr>
        <w:t>8. Перепроверять сообщения о помощи от друзей и родственников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C1EBD" w:rsidRPr="00BC1EBD" w:rsidRDefault="00BC1EBD" w:rsidP="00BC1E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BD">
        <w:rPr>
          <w:rFonts w:ascii="Times New Roman" w:hAnsi="Times New Roman" w:cs="Times New Roman"/>
          <w:sz w:val="28"/>
          <w:szCs w:val="28"/>
        </w:rPr>
        <w:t>Иногда мошенники взламывают аккаунты в соцсетях и рассылают всем друзьям сообщения с просьбой перевести деньги. Посоветуйте ребёнку не торопиться с помощью, а связаться по телефону с человеком, со странички которого пришло сообщение, чтобы самому узнать, нужны другу деньги или нет. Или посоветоваться с родителями.</w:t>
      </w:r>
    </w:p>
    <w:p w:rsidR="00BC1EBD" w:rsidRPr="00BC1EBD" w:rsidRDefault="00BC1EBD" w:rsidP="00BC1EB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EBD">
        <w:rPr>
          <w:rFonts w:ascii="Times New Roman" w:hAnsi="Times New Roman" w:cs="Times New Roman"/>
          <w:b/>
          <w:sz w:val="28"/>
          <w:szCs w:val="28"/>
        </w:rPr>
        <w:t>9. Не верить всему, что пишут в сообщениях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C1EBD" w:rsidRDefault="00BC1EBD" w:rsidP="00BC1E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BD">
        <w:rPr>
          <w:rFonts w:ascii="Times New Roman" w:hAnsi="Times New Roman" w:cs="Times New Roman"/>
          <w:sz w:val="28"/>
          <w:szCs w:val="28"/>
        </w:rPr>
        <w:t>Каждый из нас хотя бы раз получал сообщение примерно такого содержания: «Пополнял счёт и ошибся номером, верните, пожалуйста, деньги». Расскажите детям о такой схеме мошенничества и предупредите, что, попавшись на неё, он подарит свои деньги чужому человеку.</w:t>
      </w:r>
    </w:p>
    <w:p w:rsidR="00855D87" w:rsidRDefault="00BC1EBD" w:rsidP="00BC1E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из способов, получить доступ к информации (аккаунту </w:t>
      </w:r>
      <w:r w:rsidR="00855D87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855D87" w:rsidRPr="00855D87">
        <w:rPr>
          <w:rFonts w:ascii="Times New Roman" w:hAnsi="Times New Roman" w:cs="Times New Roman"/>
          <w:sz w:val="28"/>
          <w:szCs w:val="28"/>
        </w:rPr>
        <w:t>)</w:t>
      </w:r>
      <w:r w:rsidR="00855D87">
        <w:rPr>
          <w:rFonts w:ascii="Times New Roman" w:hAnsi="Times New Roman" w:cs="Times New Roman"/>
          <w:sz w:val="28"/>
          <w:szCs w:val="28"/>
        </w:rPr>
        <w:t xml:space="preserve"> направление сообщения мошенниками с аккаунта друга с просьбой проголосовать за друга или родственника в конкурсе, перейдя по ссылке. Делается это для того, чтобы получить контакты с телефона для рассылки с просьбой одолжить денежные средства, при этом, сообщение поступает с телефона знакомого (друга), что не вызывает подозрений, и многие сразу же принимаются переводить деньги. </w:t>
      </w:r>
    </w:p>
    <w:p w:rsidR="00BC1EBD" w:rsidRPr="00855D87" w:rsidRDefault="00855D87" w:rsidP="00BC1E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этого избежать, не переходите по ссылкам, перезвоните другу и убедитесь, что он лично просит о помощи.</w:t>
      </w:r>
    </w:p>
    <w:p w:rsidR="00BC1EBD" w:rsidRPr="00BC1EBD" w:rsidRDefault="00BC1EBD" w:rsidP="00BC1E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EBD">
        <w:rPr>
          <w:rFonts w:ascii="Times New Roman" w:hAnsi="Times New Roman" w:cs="Times New Roman"/>
          <w:iCs/>
          <w:sz w:val="28"/>
          <w:szCs w:val="28"/>
        </w:rPr>
        <w:t>Важно наладить диалог с ребенком, чтобы он не стеснялся обратиться к родителям и близким с вопросом или за советом, как себя вести в той или иной ситуации.</w:t>
      </w:r>
      <w:bookmarkStart w:id="0" w:name="_GoBack"/>
      <w:bookmarkEnd w:id="0"/>
    </w:p>
    <w:p w:rsidR="0097382F" w:rsidRPr="00A213F3" w:rsidRDefault="00E4508D" w:rsidP="00A21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26792" w:rsidRPr="002E684E" w:rsidRDefault="00E26792" w:rsidP="002E684E">
      <w:pPr>
        <w:ind w:firstLine="709"/>
      </w:pPr>
    </w:p>
    <w:sectPr w:rsidR="00E26792" w:rsidRPr="002E684E" w:rsidSect="00BC1EB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ED6964"/>
    <w:rsid w:val="002E684E"/>
    <w:rsid w:val="00512029"/>
    <w:rsid w:val="005A357C"/>
    <w:rsid w:val="006A07CF"/>
    <w:rsid w:val="007305FC"/>
    <w:rsid w:val="00855D87"/>
    <w:rsid w:val="0097382F"/>
    <w:rsid w:val="00A213F3"/>
    <w:rsid w:val="00B6505D"/>
    <w:rsid w:val="00BC1EBD"/>
    <w:rsid w:val="00E26792"/>
    <w:rsid w:val="00E4508D"/>
    <w:rsid w:val="00ED6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</cp:revision>
  <dcterms:created xsi:type="dcterms:W3CDTF">2023-10-25T10:34:00Z</dcterms:created>
  <dcterms:modified xsi:type="dcterms:W3CDTF">2023-10-25T10:34:00Z</dcterms:modified>
</cp:coreProperties>
</file>