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44" w:rsidRDefault="00786344" w:rsidP="00786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44" w:rsidRDefault="00786344" w:rsidP="003D5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вступает в силу п</w:t>
      </w:r>
      <w:r w:rsidRPr="00786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Правительства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78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27.05.2023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8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86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единого стандарта предоставления компенсации расходов на оплату жилого помещения и коммунальных услуг отдельным категориям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D56B6" w:rsidRDefault="003D56B6" w:rsidP="003D5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6B6" w:rsidRPr="00786344" w:rsidRDefault="003D56B6" w:rsidP="003D5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6B6" w:rsidRDefault="003D56B6" w:rsidP="003D5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1 ст. 160 Жилищного кодекса Российской Федерации о</w:t>
      </w:r>
      <w:r w:rsidRPr="003D56B6">
        <w:rPr>
          <w:rFonts w:ascii="Times New Roman" w:hAnsi="Times New Roman" w:cs="Times New Roman"/>
          <w:sz w:val="24"/>
          <w:szCs w:val="24"/>
        </w:rPr>
        <w:t xml:space="preserve">тдельным категориям граждан в порядке и на условиях, которые установлены федеральными законами, законами субъектов Российской Федерации и нормативными правовыми актами органов местного самоуправления, могут предоставляться компенсации расходов на оплату жилых помещений и коммунальных услуг за счет средств соответствующих бюджетов. </w:t>
      </w:r>
    </w:p>
    <w:p w:rsidR="003D56B6" w:rsidRPr="003D56B6" w:rsidRDefault="003D56B6" w:rsidP="003D5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6B6">
        <w:rPr>
          <w:rFonts w:ascii="Times New Roman" w:hAnsi="Times New Roman" w:cs="Times New Roman"/>
          <w:sz w:val="24"/>
          <w:szCs w:val="24"/>
        </w:rPr>
        <w:t xml:space="preserve">Единый стандарт предоставления компенсации расходов на оплату жилого помещения и коммунальных услуг </w:t>
      </w:r>
      <w:r>
        <w:rPr>
          <w:rFonts w:ascii="Times New Roman" w:hAnsi="Times New Roman" w:cs="Times New Roman"/>
          <w:sz w:val="24"/>
          <w:szCs w:val="24"/>
        </w:rPr>
        <w:t>федеральным льготникам</w:t>
      </w:r>
      <w:r w:rsidRPr="003D5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 определять</w:t>
      </w:r>
      <w:r w:rsidRPr="003D56B6">
        <w:rPr>
          <w:rFonts w:ascii="Times New Roman" w:hAnsi="Times New Roman" w:cs="Times New Roman"/>
          <w:sz w:val="24"/>
          <w:szCs w:val="24"/>
        </w:rPr>
        <w:t xml:space="preserve"> основные требования к предоставлению компенсации расходов на оплату жилого помещения и коммунальных услуг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177" w:rsidRDefault="003D56B6" w:rsidP="003D56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Новым постановлением предлагается унифицированная форма заявления на предоставление компенсации, </w:t>
      </w:r>
      <w:r w:rsidRPr="003D56B6">
        <w:rPr>
          <w:rFonts w:ascii="Times New Roman" w:hAnsi="Times New Roman" w:cs="Times New Roman"/>
          <w:sz w:val="24"/>
          <w:szCs w:val="24"/>
        </w:rPr>
        <w:t>утверждается перечень документов, необходимых для ее назначения, закрепляется срок принятия решения о предоставлении меры поддержки - в течение 10 рабочих дней.</w:t>
      </w:r>
    </w:p>
    <w:p w:rsidR="003D56B6" w:rsidRPr="003D56B6" w:rsidRDefault="003D56B6" w:rsidP="003D56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5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A3E" w:rsidRDefault="00894A3E" w:rsidP="00284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помощник прокурора района</w:t>
      </w:r>
    </w:p>
    <w:p w:rsidR="00894A3E" w:rsidRDefault="00894A3E" w:rsidP="00284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Нестерова А.С.</w:t>
      </w:r>
    </w:p>
    <w:sectPr w:rsidR="00894A3E" w:rsidSect="00B5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4481E"/>
    <w:rsid w:val="0004481E"/>
    <w:rsid w:val="00145FBF"/>
    <w:rsid w:val="00176598"/>
    <w:rsid w:val="001972F2"/>
    <w:rsid w:val="00261706"/>
    <w:rsid w:val="002847A9"/>
    <w:rsid w:val="0029769A"/>
    <w:rsid w:val="002F18C3"/>
    <w:rsid w:val="003353B5"/>
    <w:rsid w:val="00337BA6"/>
    <w:rsid w:val="003523D8"/>
    <w:rsid w:val="003C671A"/>
    <w:rsid w:val="003D56B6"/>
    <w:rsid w:val="00445599"/>
    <w:rsid w:val="004D04B5"/>
    <w:rsid w:val="00533FBA"/>
    <w:rsid w:val="00603177"/>
    <w:rsid w:val="006B755D"/>
    <w:rsid w:val="006E72BC"/>
    <w:rsid w:val="00786344"/>
    <w:rsid w:val="00795D18"/>
    <w:rsid w:val="00851743"/>
    <w:rsid w:val="00894A3E"/>
    <w:rsid w:val="008979C0"/>
    <w:rsid w:val="008E14B9"/>
    <w:rsid w:val="009D59A0"/>
    <w:rsid w:val="00A44DA5"/>
    <w:rsid w:val="00B5032B"/>
    <w:rsid w:val="00B8673D"/>
    <w:rsid w:val="00BC2D2A"/>
    <w:rsid w:val="00DC46D9"/>
    <w:rsid w:val="00DF25B3"/>
    <w:rsid w:val="00E82DB1"/>
    <w:rsid w:val="00EF1F5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2022-B013-47A0-AEBF-D9F17E38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Анастасия Сергеевна</dc:creator>
  <cp:lastModifiedBy>User</cp:lastModifiedBy>
  <cp:revision>2</cp:revision>
  <cp:lastPrinted>2023-06-02T11:14:00Z</cp:lastPrinted>
  <dcterms:created xsi:type="dcterms:W3CDTF">2023-06-07T05:06:00Z</dcterms:created>
  <dcterms:modified xsi:type="dcterms:W3CDTF">2023-06-07T05:06:00Z</dcterms:modified>
</cp:coreProperties>
</file>