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5C6C48" w:rsidRPr="005C6C48" w:rsidRDefault="005C6C48" w:rsidP="005C6C48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Об утверждении структуры администрации</w:t>
      </w:r>
    </w:p>
    <w:p w:rsidR="005C6C48" w:rsidRPr="005C6C48" w:rsidRDefault="009913A1" w:rsidP="00991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«Слудка» 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     от </w:t>
      </w:r>
      <w:r w:rsidR="009913A1">
        <w:rPr>
          <w:rFonts w:ascii="Times New Roman" w:hAnsi="Times New Roman" w:cs="Times New Roman"/>
          <w:sz w:val="24"/>
          <w:szCs w:val="24"/>
        </w:rPr>
        <w:t xml:space="preserve">15 декабря </w:t>
      </w:r>
      <w:r w:rsidR="00F44940"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sz w:val="24"/>
          <w:szCs w:val="24"/>
        </w:rPr>
        <w:t>20</w:t>
      </w:r>
      <w:r w:rsidR="009913A1">
        <w:rPr>
          <w:rFonts w:ascii="Times New Roman" w:hAnsi="Times New Roman" w:cs="Times New Roman"/>
          <w:sz w:val="24"/>
          <w:szCs w:val="24"/>
        </w:rPr>
        <w:t>22</w:t>
      </w:r>
      <w:r w:rsidRPr="005C6C48">
        <w:rPr>
          <w:rFonts w:ascii="Times New Roman" w:hAnsi="Times New Roman" w:cs="Times New Roman"/>
          <w:sz w:val="24"/>
          <w:szCs w:val="24"/>
        </w:rPr>
        <w:t>г.</w:t>
      </w:r>
    </w:p>
    <w:p w:rsidR="005C6C48" w:rsidRPr="005C6C48" w:rsidRDefault="009913A1" w:rsidP="009913A1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530A2B">
        <w:rPr>
          <w:rFonts w:ascii="Times New Roman" w:hAnsi="Times New Roman" w:cs="Times New Roman"/>
          <w:sz w:val="24"/>
          <w:szCs w:val="24"/>
        </w:rPr>
        <w:t xml:space="preserve"> 10/12-8-32</w:t>
      </w:r>
    </w:p>
    <w:p w:rsidR="005C6C48" w:rsidRPr="005C6C48" w:rsidRDefault="005C6C48" w:rsidP="005C6C48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             Руководствуясь ст.37 Федерального закона № 131 - ФЗ от 06.10.2003 ««Об общих принципах организации местного самоуправления в Российской Федерации», ст.22  Устава сельского поселения «Слудка»   Совет сельского поселения «Слудка»</w:t>
      </w: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1. Утвердить структуру администрации  сельского поселения «Слудка» с </w:t>
      </w:r>
      <w:r w:rsidR="009913A1">
        <w:rPr>
          <w:rFonts w:ascii="Times New Roman" w:hAnsi="Times New Roman" w:cs="Times New Roman"/>
          <w:sz w:val="24"/>
          <w:szCs w:val="24"/>
        </w:rPr>
        <w:t xml:space="preserve">01 января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913A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C6C48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C6C48" w:rsidRPr="005C6C48" w:rsidRDefault="005C6C48" w:rsidP="005C6C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2. Контроль за исполнением данного решения возложить на главу сельского поселения «Слудка».</w:t>
      </w: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Н.Ю.Косолапова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3A1" w:rsidRDefault="009913A1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C6C48" w:rsidRP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C6C48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5C6C48">
        <w:rPr>
          <w:rFonts w:ascii="Times New Roman" w:hAnsi="Times New Roman" w:cs="Times New Roman"/>
          <w:sz w:val="24"/>
          <w:szCs w:val="24"/>
        </w:rPr>
        <w:t>Совета сельского поселения «Слудка»</w:t>
      </w:r>
    </w:p>
    <w:p w:rsidR="005C6C48" w:rsidRP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от  </w:t>
      </w:r>
      <w:r w:rsidR="009913A1">
        <w:rPr>
          <w:rFonts w:ascii="Times New Roman" w:hAnsi="Times New Roman" w:cs="Times New Roman"/>
          <w:sz w:val="24"/>
          <w:szCs w:val="24"/>
        </w:rPr>
        <w:t>15.12</w:t>
      </w:r>
      <w:r w:rsidR="00C83D1B">
        <w:rPr>
          <w:rFonts w:ascii="Times New Roman" w:hAnsi="Times New Roman" w:cs="Times New Roman"/>
          <w:sz w:val="24"/>
          <w:szCs w:val="24"/>
        </w:rPr>
        <w:t>.</w:t>
      </w:r>
      <w:r w:rsidR="00F44940"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sz w:val="24"/>
          <w:szCs w:val="24"/>
        </w:rPr>
        <w:t>20</w:t>
      </w:r>
      <w:r w:rsidR="009913A1">
        <w:rPr>
          <w:rFonts w:ascii="Times New Roman" w:hAnsi="Times New Roman" w:cs="Times New Roman"/>
          <w:sz w:val="24"/>
          <w:szCs w:val="24"/>
        </w:rPr>
        <w:t>22</w:t>
      </w:r>
      <w:r w:rsidRPr="005C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5C6C48">
        <w:rPr>
          <w:rFonts w:ascii="Times New Roman" w:hAnsi="Times New Roman" w:cs="Times New Roman"/>
          <w:sz w:val="24"/>
          <w:szCs w:val="24"/>
        </w:rPr>
        <w:t xml:space="preserve">№  </w:t>
      </w:r>
      <w:r w:rsidR="00530A2B">
        <w:rPr>
          <w:rFonts w:ascii="Times New Roman" w:hAnsi="Times New Roman" w:cs="Times New Roman"/>
          <w:sz w:val="24"/>
          <w:szCs w:val="24"/>
        </w:rPr>
        <w:t>10/12-8-32</w:t>
      </w:r>
      <w:bookmarkStart w:id="0" w:name="_GoBack"/>
      <w:bookmarkEnd w:id="0"/>
    </w:p>
    <w:p w:rsidR="005C6C48" w:rsidRP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Структура местной администрации с </w:t>
      </w:r>
      <w:r w:rsidR="009913A1">
        <w:rPr>
          <w:rFonts w:ascii="Times New Roman" w:hAnsi="Times New Roman" w:cs="Times New Roman"/>
          <w:sz w:val="24"/>
          <w:szCs w:val="24"/>
        </w:rPr>
        <w:t>01.01.2023</w:t>
      </w:r>
      <w:r w:rsidRPr="005C6C4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1.Муниципальный служащий – ведущий специалист – 1 ставка</w:t>
      </w:r>
    </w:p>
    <w:p w:rsidR="005C6C48" w:rsidRPr="005C6C48" w:rsidRDefault="005C6C48" w:rsidP="005C6C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2. Муниципальный служащий – ведущий специалист – 1 ставка</w:t>
      </w:r>
    </w:p>
    <w:p w:rsidR="005C6C48" w:rsidRPr="005C6C48" w:rsidRDefault="005C6C48" w:rsidP="005C6C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3. Уборщица - 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6C48">
        <w:rPr>
          <w:rFonts w:ascii="Times New Roman" w:hAnsi="Times New Roman" w:cs="Times New Roman"/>
          <w:sz w:val="24"/>
          <w:szCs w:val="24"/>
        </w:rPr>
        <w:t>5  ставки</w:t>
      </w:r>
    </w:p>
    <w:p w:rsidR="005C6C48" w:rsidRPr="005C6C48" w:rsidRDefault="00795F75" w:rsidP="005C6C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Рабочий по обслуживанию здания </w:t>
      </w:r>
      <w:r w:rsidR="005C6C48" w:rsidRPr="005C6C4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5C6C48" w:rsidRPr="005C6C48">
        <w:rPr>
          <w:rFonts w:ascii="Times New Roman" w:hAnsi="Times New Roman" w:cs="Times New Roman"/>
          <w:sz w:val="24"/>
          <w:szCs w:val="24"/>
        </w:rPr>
        <w:t>ставк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C6C48" w:rsidRPr="005C6C48" w:rsidRDefault="005C6C48" w:rsidP="005C6C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Дворник </w:t>
      </w:r>
      <w:r w:rsidRPr="005C6C48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sz w:val="24"/>
          <w:szCs w:val="24"/>
        </w:rPr>
        <w:t>0,25 ставки</w:t>
      </w:r>
    </w:p>
    <w:p w:rsidR="005C6C48" w:rsidRDefault="005C6C48" w:rsidP="005C6C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Водитель – 1 ставка </w:t>
      </w: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359" w:rsidRPr="005C6C48" w:rsidRDefault="008F0359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0359" w:rsidRPr="005C6C48" w:rsidSect="001E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11D"/>
    <w:multiLevelType w:val="hybridMultilevel"/>
    <w:tmpl w:val="80B065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6C48"/>
    <w:rsid w:val="001E6DB6"/>
    <w:rsid w:val="003B31EB"/>
    <w:rsid w:val="00530A2B"/>
    <w:rsid w:val="005C6C48"/>
    <w:rsid w:val="00795F75"/>
    <w:rsid w:val="008F0359"/>
    <w:rsid w:val="009807C7"/>
    <w:rsid w:val="009913A1"/>
    <w:rsid w:val="00B75910"/>
    <w:rsid w:val="00C83D1B"/>
    <w:rsid w:val="00F44940"/>
    <w:rsid w:val="00F8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6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2022-12-16T07:39:00Z</cp:lastPrinted>
  <dcterms:created xsi:type="dcterms:W3CDTF">2023-01-18T12:58:00Z</dcterms:created>
  <dcterms:modified xsi:type="dcterms:W3CDTF">2023-01-18T12:58:00Z</dcterms:modified>
</cp:coreProperties>
</file>