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11" w:rsidRPr="00240E11" w:rsidRDefault="00240E11" w:rsidP="00240E11">
      <w:pPr>
        <w:pStyle w:val="a3"/>
        <w:rPr>
          <w:sz w:val="24"/>
          <w:szCs w:val="24"/>
        </w:rPr>
      </w:pPr>
      <w:r w:rsidRPr="00240E11">
        <w:rPr>
          <w:noProof/>
          <w:sz w:val="24"/>
          <w:szCs w:val="24"/>
        </w:rPr>
        <w:drawing>
          <wp:inline distT="0" distB="0" distL="0" distR="0">
            <wp:extent cx="865505" cy="992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92505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E11">
        <w:rPr>
          <w:sz w:val="24"/>
          <w:szCs w:val="24"/>
        </w:rPr>
        <w:br w:type="textWrapping" w:clear="all"/>
      </w:r>
    </w:p>
    <w:p w:rsidR="00240E11" w:rsidRPr="00240E11" w:rsidRDefault="00240E11" w:rsidP="00240E11">
      <w:pPr>
        <w:pStyle w:val="a3"/>
        <w:rPr>
          <w:sz w:val="24"/>
          <w:szCs w:val="24"/>
        </w:rPr>
      </w:pPr>
    </w:p>
    <w:p w:rsidR="00240E11" w:rsidRPr="00240E11" w:rsidRDefault="00240E11" w:rsidP="00240E11">
      <w:pPr>
        <w:pStyle w:val="a3"/>
        <w:outlineLvl w:val="0"/>
        <w:rPr>
          <w:sz w:val="24"/>
          <w:szCs w:val="24"/>
        </w:rPr>
      </w:pPr>
      <w:r w:rsidRPr="00240E11">
        <w:rPr>
          <w:sz w:val="24"/>
          <w:szCs w:val="24"/>
        </w:rPr>
        <w:t>ПОСТАНОВЛЕНИЕ</w:t>
      </w:r>
    </w:p>
    <w:p w:rsidR="00240E11" w:rsidRPr="00240E11" w:rsidRDefault="00240E11" w:rsidP="00240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240E11" w:rsidRPr="00240E11" w:rsidRDefault="00240E11" w:rsidP="00240E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240E11" w:rsidRPr="00240E11" w:rsidRDefault="00240E11" w:rsidP="00240E1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240E1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юралысьлон</w:t>
      </w:r>
      <w:proofErr w:type="spellEnd"/>
    </w:p>
    <w:p w:rsidR="00240E11" w:rsidRDefault="00240E11" w:rsidP="00240E1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40E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240E11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812002" w:rsidRDefault="00812002" w:rsidP="00240E1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2002" w:rsidRPr="00240E11" w:rsidRDefault="00812002" w:rsidP="00240E1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240E11" w:rsidRPr="00240E11" w:rsidTr="007D5B26">
        <w:tc>
          <w:tcPr>
            <w:tcW w:w="4361" w:type="dxa"/>
          </w:tcPr>
          <w:p w:rsidR="00240E11" w:rsidRPr="00240E11" w:rsidRDefault="00240E11" w:rsidP="005E70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  от   </w:t>
            </w:r>
            <w:r w:rsidR="00397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5E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 w:rsidR="00D63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240E11" w:rsidRPr="00240E11" w:rsidRDefault="00812002" w:rsidP="00240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№ </w:t>
            </w:r>
            <w:r w:rsidR="00F0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E11" w:rsidRPr="00240E1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E70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40E11" w:rsidRPr="00240E11" w:rsidRDefault="00240E11" w:rsidP="00240E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О запре</w:t>
      </w:r>
      <w:r w:rsidR="005E7048">
        <w:rPr>
          <w:rFonts w:ascii="Times New Roman" w:hAnsi="Times New Roman" w:cs="Times New Roman"/>
          <w:sz w:val="24"/>
          <w:szCs w:val="24"/>
        </w:rPr>
        <w:t xml:space="preserve">те </w:t>
      </w:r>
      <w:r w:rsidRPr="00240E11">
        <w:rPr>
          <w:rFonts w:ascii="Times New Roman" w:hAnsi="Times New Roman" w:cs="Times New Roman"/>
          <w:sz w:val="24"/>
          <w:szCs w:val="24"/>
        </w:rPr>
        <w:t xml:space="preserve"> выхода и выезда</w:t>
      </w: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на лёд водоёмов и рек на территории СП «Слудка»</w:t>
      </w:r>
    </w:p>
    <w:p w:rsidR="00240E11" w:rsidRPr="00240E11" w:rsidRDefault="00240E11" w:rsidP="00240E1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 xml:space="preserve">           На основании п.26  ст.14 с Федеральными законами от 6.10.2003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40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ч. 2 </w:t>
      </w:r>
      <w:r w:rsidRPr="00240E11">
        <w:rPr>
          <w:rFonts w:ascii="Times New Roman" w:hAnsi="Times New Roman" w:cs="Times New Roman"/>
          <w:sz w:val="24"/>
          <w:szCs w:val="24"/>
        </w:rPr>
        <w:t xml:space="preserve"> ст. </w:t>
      </w:r>
      <w:r w:rsidR="00397002">
        <w:rPr>
          <w:rFonts w:ascii="Times New Roman" w:hAnsi="Times New Roman" w:cs="Times New Roman"/>
          <w:sz w:val="24"/>
          <w:szCs w:val="24"/>
        </w:rPr>
        <w:t>10</w:t>
      </w:r>
      <w:r w:rsidRPr="00240E11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E11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 и в целях предотвращения несчастных случаев на воде  в связи с потеплением и соблюдения техники безопасности на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E11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«Слудка»</w:t>
      </w: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40E11" w:rsidRPr="00240E11" w:rsidRDefault="00240E11" w:rsidP="0024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Запретить выход и организованный выезд на автотранспорте населению на лёд водоёмов и рек СП «Слудка».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Рекомендовать руководителю МБОУ «</w:t>
      </w:r>
      <w:proofErr w:type="spellStart"/>
      <w:r w:rsidR="005E4F6A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5E4F6A">
        <w:rPr>
          <w:rFonts w:ascii="Times New Roman" w:hAnsi="Times New Roman" w:cs="Times New Roman"/>
          <w:sz w:val="24"/>
          <w:szCs w:val="24"/>
        </w:rPr>
        <w:t xml:space="preserve"> СОШ</w:t>
      </w:r>
      <w:r w:rsidRPr="00240E11">
        <w:rPr>
          <w:rFonts w:ascii="Times New Roman" w:hAnsi="Times New Roman" w:cs="Times New Roman"/>
          <w:sz w:val="24"/>
          <w:szCs w:val="24"/>
        </w:rPr>
        <w:t>» провести с учащимися, детьми  и работниками учреждений инструктажи по технике безопасности, беседы о правилах безопасности на водных объектах, во время ледохода.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Комиссии по безопасности жизнедеятельности населения провести  с населением  беседы и инструктажи о мерах безопасности во время таяния льда, ледохода и наводнения с вывешиванием памяток в местах, установленных Уставом СП «Слудка».</w:t>
      </w:r>
    </w:p>
    <w:p w:rsidR="00240E11" w:rsidRPr="00240E11" w:rsidRDefault="00240E11" w:rsidP="00240E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240E11" w:rsidRPr="00240E11" w:rsidRDefault="00240E11" w:rsidP="00240E11">
      <w:pPr>
        <w:numPr>
          <w:ilvl w:val="0"/>
          <w:numId w:val="1"/>
        </w:num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Контроль  за исполнением данного постановления оставляю за собой.</w:t>
      </w:r>
    </w:p>
    <w:p w:rsidR="00240E11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0E11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4F9E" w:rsidRPr="00240E11" w:rsidRDefault="00240E11" w:rsidP="00240E11">
      <w:pPr>
        <w:tabs>
          <w:tab w:val="left" w:pos="-284"/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E11"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Н.Ю.Косолапова</w:t>
      </w:r>
      <w:bookmarkStart w:id="0" w:name="_GoBack"/>
      <w:bookmarkEnd w:id="0"/>
    </w:p>
    <w:sectPr w:rsidR="00744F9E" w:rsidRPr="00240E11" w:rsidSect="003F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5F6"/>
    <w:multiLevelType w:val="hybridMultilevel"/>
    <w:tmpl w:val="1002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240E11"/>
    <w:rsid w:val="00240E11"/>
    <w:rsid w:val="00397002"/>
    <w:rsid w:val="003F32C4"/>
    <w:rsid w:val="00444618"/>
    <w:rsid w:val="005E4F6A"/>
    <w:rsid w:val="005E7048"/>
    <w:rsid w:val="00744F9E"/>
    <w:rsid w:val="00812002"/>
    <w:rsid w:val="00B73B41"/>
    <w:rsid w:val="00C27320"/>
    <w:rsid w:val="00D241CB"/>
    <w:rsid w:val="00D63F3E"/>
    <w:rsid w:val="00F035E7"/>
    <w:rsid w:val="00FE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E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40E1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0E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40E11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2024-04-01T08:32:00Z</cp:lastPrinted>
  <dcterms:created xsi:type="dcterms:W3CDTF">2025-04-30T07:54:00Z</dcterms:created>
  <dcterms:modified xsi:type="dcterms:W3CDTF">2025-04-30T07:54:00Z</dcterms:modified>
</cp:coreProperties>
</file>