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45" w:type="dxa"/>
        <w:tblInd w:w="-284" w:type="dxa"/>
        <w:tblLook w:val="04A0"/>
      </w:tblPr>
      <w:tblGrid>
        <w:gridCol w:w="5512"/>
        <w:gridCol w:w="5133"/>
      </w:tblGrid>
      <w:tr w:rsidR="00AF0114" w:rsidRPr="005A4CA1" w:rsidTr="007D0B8D">
        <w:trPr>
          <w:trHeight w:val="2160"/>
        </w:trPr>
        <w:tc>
          <w:tcPr>
            <w:tcW w:w="5512" w:type="dxa"/>
            <w:shd w:val="clear" w:color="auto" w:fill="auto"/>
          </w:tcPr>
          <w:p w:rsidR="007D0B8D" w:rsidRPr="005A4CA1" w:rsidRDefault="007D0B8D" w:rsidP="00F06A56">
            <w:pPr>
              <w:autoSpaceDE w:val="0"/>
              <w:autoSpaceDN w:val="0"/>
              <w:adjustRightInd w:val="0"/>
              <w:ind w:firstLine="851"/>
              <w:jc w:val="center"/>
              <w:rPr>
                <w:color w:val="auto"/>
              </w:rPr>
            </w:pPr>
            <w:r w:rsidRPr="005A4CA1">
              <w:rPr>
                <w:color w:val="auto"/>
              </w:rPr>
              <w:object w:dxaOrig="1661" w:dyaOrig="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15pt;height:107.1pt" o:ole="" fillcolor="window">
                  <v:imagedata r:id="rId8" o:title=""/>
                </v:shape>
                <o:OLEObject Type="Embed" ProgID="Word.Picture.8" ShapeID="_x0000_i1025" DrawAspect="Content" ObjectID="_1773640867" r:id="rId9"/>
              </w:object>
            </w:r>
          </w:p>
        </w:tc>
        <w:tc>
          <w:tcPr>
            <w:tcW w:w="5133" w:type="dxa"/>
            <w:vMerge w:val="restart"/>
            <w:shd w:val="clear" w:color="auto" w:fill="auto"/>
          </w:tcPr>
          <w:p w:rsidR="007D0B8D" w:rsidRPr="005A4CA1" w:rsidRDefault="007D0B8D" w:rsidP="00F06A56">
            <w:pPr>
              <w:autoSpaceDE w:val="0"/>
              <w:autoSpaceDN w:val="0"/>
              <w:adjustRightInd w:val="0"/>
              <w:ind w:firstLine="851"/>
              <w:jc w:val="center"/>
              <w:rPr>
                <w:color w:val="auto"/>
              </w:rPr>
            </w:pPr>
          </w:p>
          <w:p w:rsidR="007D0B8D" w:rsidRPr="005A4CA1" w:rsidRDefault="007D0B8D" w:rsidP="00F06A56">
            <w:pPr>
              <w:ind w:firstLine="851"/>
              <w:rPr>
                <w:color w:val="auto"/>
              </w:rPr>
            </w:pPr>
            <w:r w:rsidRPr="005A4CA1">
              <w:rPr>
                <w:noProof/>
                <w:color w:val="auto"/>
              </w:rPr>
              <w:drawing>
                <wp:anchor distT="0" distB="0" distL="114300" distR="114300" simplePos="0" relativeHeight="251664384" behindDoc="0" locked="0" layoutInCell="1" allowOverlap="1">
                  <wp:simplePos x="0" y="0"/>
                  <wp:positionH relativeFrom="column">
                    <wp:posOffset>-31590</wp:posOffset>
                  </wp:positionH>
                  <wp:positionV relativeFrom="paragraph">
                    <wp:posOffset>55808</wp:posOffset>
                  </wp:positionV>
                  <wp:extent cx="2989924" cy="2182483"/>
                  <wp:effectExtent l="0" t="0" r="1270" b="889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clrChange>
                              <a:clrFrom>
                                <a:srgbClr val="FFFEFD"/>
                              </a:clrFrom>
                              <a:clrTo>
                                <a:srgbClr val="FFFEFD">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00378" cy="2190114"/>
                          </a:xfrm>
                          <a:prstGeom prst="rect">
                            <a:avLst/>
                          </a:prstGeom>
                          <a:noFill/>
                          <a:ln>
                            <a:noFill/>
                          </a:ln>
                        </pic:spPr>
                      </pic:pic>
                    </a:graphicData>
                  </a:graphic>
                </wp:anchor>
              </w:drawing>
            </w:r>
          </w:p>
          <w:p w:rsidR="007D0B8D" w:rsidRPr="005A4CA1" w:rsidRDefault="007D0B8D" w:rsidP="00F06A56">
            <w:pPr>
              <w:ind w:firstLine="851"/>
              <w:rPr>
                <w:color w:val="auto"/>
              </w:rPr>
            </w:pPr>
          </w:p>
          <w:p w:rsidR="007D0B8D" w:rsidRPr="005A4CA1" w:rsidRDefault="007D0B8D" w:rsidP="00F06A56">
            <w:pPr>
              <w:ind w:firstLine="851"/>
              <w:rPr>
                <w:color w:val="auto"/>
              </w:rPr>
            </w:pPr>
          </w:p>
          <w:p w:rsidR="007D0B8D" w:rsidRPr="005A4CA1" w:rsidRDefault="007D0B8D" w:rsidP="00F06A56">
            <w:pPr>
              <w:autoSpaceDE w:val="0"/>
              <w:autoSpaceDN w:val="0"/>
              <w:adjustRightInd w:val="0"/>
              <w:ind w:firstLine="851"/>
              <w:jc w:val="center"/>
              <w:rPr>
                <w:color w:val="auto"/>
              </w:rPr>
            </w:pPr>
          </w:p>
        </w:tc>
      </w:tr>
      <w:tr w:rsidR="00AF0114" w:rsidRPr="005A4CA1" w:rsidTr="007D0B8D">
        <w:trPr>
          <w:trHeight w:val="1926"/>
        </w:trPr>
        <w:tc>
          <w:tcPr>
            <w:tcW w:w="5512" w:type="dxa"/>
            <w:shd w:val="clear" w:color="auto" w:fill="auto"/>
          </w:tcPr>
          <w:p w:rsidR="0026150A" w:rsidRPr="005A4CA1" w:rsidRDefault="007D0B8D" w:rsidP="002F3827">
            <w:pPr>
              <w:autoSpaceDE w:val="0"/>
              <w:autoSpaceDN w:val="0"/>
              <w:adjustRightInd w:val="0"/>
              <w:jc w:val="center"/>
              <w:rPr>
                <w:rFonts w:ascii="Times New Roman" w:hAnsi="Times New Roman"/>
                <w:b/>
                <w:color w:val="auto"/>
                <w:sz w:val="28"/>
                <w:szCs w:val="28"/>
              </w:rPr>
            </w:pPr>
            <w:r w:rsidRPr="005A4CA1">
              <w:rPr>
                <w:rFonts w:ascii="Times New Roman" w:hAnsi="Times New Roman"/>
                <w:b/>
                <w:color w:val="auto"/>
                <w:sz w:val="28"/>
                <w:szCs w:val="28"/>
              </w:rPr>
              <w:t xml:space="preserve">Главное управление </w:t>
            </w:r>
          </w:p>
          <w:p w:rsidR="007D0B8D" w:rsidRPr="005A4CA1" w:rsidRDefault="007D0B8D" w:rsidP="002F3827">
            <w:pPr>
              <w:autoSpaceDE w:val="0"/>
              <w:autoSpaceDN w:val="0"/>
              <w:adjustRightInd w:val="0"/>
              <w:jc w:val="center"/>
              <w:rPr>
                <w:color w:val="auto"/>
              </w:rPr>
            </w:pPr>
            <w:r w:rsidRPr="005A4CA1">
              <w:rPr>
                <w:rFonts w:ascii="Times New Roman" w:hAnsi="Times New Roman"/>
                <w:b/>
                <w:color w:val="auto"/>
                <w:sz w:val="28"/>
                <w:szCs w:val="28"/>
              </w:rPr>
              <w:t>Министерства Российской Федерации по делам гражданской обороны, чрезвычайным ситуациям и ликвидации последствий стихийных бедствий по Республике Коми</w:t>
            </w:r>
          </w:p>
        </w:tc>
        <w:tc>
          <w:tcPr>
            <w:tcW w:w="5133" w:type="dxa"/>
            <w:vMerge/>
            <w:shd w:val="clear" w:color="auto" w:fill="auto"/>
          </w:tcPr>
          <w:p w:rsidR="007D0B8D" w:rsidRPr="005A4CA1" w:rsidRDefault="007D0B8D" w:rsidP="00F06A56">
            <w:pPr>
              <w:autoSpaceDE w:val="0"/>
              <w:autoSpaceDN w:val="0"/>
              <w:adjustRightInd w:val="0"/>
              <w:ind w:firstLine="851"/>
              <w:jc w:val="center"/>
              <w:rPr>
                <w:color w:val="auto"/>
              </w:rPr>
            </w:pPr>
          </w:p>
        </w:tc>
      </w:tr>
    </w:tbl>
    <w:p w:rsidR="007D0B8D" w:rsidRPr="005A4CA1" w:rsidRDefault="002B4407" w:rsidP="00F06A56">
      <w:pPr>
        <w:autoSpaceDE w:val="0"/>
        <w:autoSpaceDN w:val="0"/>
        <w:adjustRightInd w:val="0"/>
        <w:ind w:firstLine="851"/>
        <w:jc w:val="center"/>
        <w:rPr>
          <w:rFonts w:ascii="Times New Roman" w:hAnsi="Times New Roman"/>
          <w:b/>
          <w:color w:val="auto"/>
          <w:sz w:val="28"/>
          <w:szCs w:val="28"/>
        </w:rPr>
      </w:pPr>
      <w:r>
        <w:rPr>
          <w:rFonts w:ascii="Times New Roman" w:hAnsi="Times New Roman"/>
          <w:b/>
          <w:noProof/>
          <w:color w:val="auto"/>
          <w:sz w:val="28"/>
          <w:szCs w:val="28"/>
        </w:rPr>
        <w:pict>
          <v:line id="Прямая соединительная линия 1" o:spid="_x0000_s2207" style="position:absolute;left:0;text-align:left;flip:y;z-index:251663360;visibility:visible;mso-wrap-distance-top:-6e-5mm;mso-wrap-distance-bottom:-6e-5mm;mso-position-horizontal-relative:text;mso-position-vertical-relative:text" from="8.95pt,13.3pt" to="483.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zwQEAAGQDAAAOAAAAZHJzL2Uyb0RvYy54bWysU8Fu2zAMvQ/YPwi6N3YCNOuMOD2k7S7d&#10;FqDp7owk20IlURCV2Pn7SWqaFtttmA8EJZLPj4/U6nayhh1VII2u5fNZzZlyAqV2fcufdw9XN5xR&#10;BCfBoFMtPynit+vPn1ajb9QCBzRSBZZAHDWjb/kQo2+qisSgLNAMvXIp2GGwENMx9JUMMCZ0a6pF&#10;XS+rEYP0AYUiSrd3r0G+Lvhdp0T82XWkIjMtT9xisaHYfbbVegVNH8APWpxpwD+wsKBd+ukF6g4i&#10;sEPQf0FZLQISdnEm0FbYdVqo0kPqZl7/0c3TAF6VXpI45C8y0f+DFT+OG7cNmbqY3JN/RPFCzOFm&#10;ANerQmB38mlw8yxVNXpqLiX5QH4b2H78jjLlwCFiUWHqgmWd0f5XLszgqVM2FdlPF9nVFJlIl8t6&#10;cbP8mqYj3mIVNBkiF/pA8ZtCy7LTcqNdVgQaOD5SzJTeU/K1wwdtTJmqcWxs+fWX+XWGtl62PA7a&#10;7dKkXwoEodEyp+dCCv1+YwI7Qt6U8pWOU+RjWsCDkwV+UCDvz34EbV79RMe4s1BZm7yI1OxRnrbh&#10;TcA0ysL7vHZ5Vz6eS/X741j/BgAA//8DAFBLAwQUAAYACAAAACEArV8gJNsAAAAIAQAADwAAAGRy&#10;cy9kb3ducmV2LnhtbEyPS0/DMBCE70j8B2uRuFGHFqVtGqeqKnGnjws3N17itPbaip1H/z1GHOA4&#10;O6PZb8rtZA0bsAutIwGvswwYUu1US42A8+n9ZQUsRElKGkco4I4BttXjQykL5UY64HCMDUslFAop&#10;QMfoC85DrdHKMHMeKXlfrrMyJtk1XHVyTOXW8HmW5dzKltIHLT3uNda3Y28F+NPbKl6H++3s+/Fz&#10;sXOH/YfRQjw/TbsNsIhT/AvDD35ChyoxXVxPKjCT9HKdkgLmeQ4s+et8uQB2+T3wquT/B1TfAAAA&#10;//8DAFBLAQItABQABgAIAAAAIQC2gziS/gAAAOEBAAATAAAAAAAAAAAAAAAAAAAAAABbQ29udGVu&#10;dF9UeXBlc10ueG1sUEsBAi0AFAAGAAgAAAAhADj9If/WAAAAlAEAAAsAAAAAAAAAAAAAAAAALwEA&#10;AF9yZWxzLy5yZWxzUEsBAi0AFAAGAAgAAAAhAP65UTPBAQAAZAMAAA4AAAAAAAAAAAAAAAAALgIA&#10;AGRycy9lMm9Eb2MueG1sUEsBAi0AFAAGAAgAAAAhAK1fICTbAAAACAEAAA8AAAAAAAAAAAAAAAAA&#10;GwQAAGRycy9kb3ducmV2LnhtbFBLBQYAAAAABAAEAPMAAAAjBQAAAAA=&#10;" strokeweight="4.5pt">
            <v:stroke linestyle="thinThick"/>
          </v:line>
        </w:pict>
      </w: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40"/>
          <w:szCs w:val="28"/>
        </w:rPr>
      </w:pPr>
    </w:p>
    <w:p w:rsidR="007D0B8D" w:rsidRPr="005A4CA1" w:rsidRDefault="007D0B8D" w:rsidP="002F3827">
      <w:pPr>
        <w:autoSpaceDE w:val="0"/>
        <w:autoSpaceDN w:val="0"/>
        <w:adjustRightInd w:val="0"/>
        <w:jc w:val="center"/>
        <w:rPr>
          <w:rFonts w:ascii="Times New Roman" w:hAnsi="Times New Roman"/>
          <w:b/>
          <w:color w:val="auto"/>
          <w:sz w:val="40"/>
          <w:szCs w:val="28"/>
        </w:rPr>
      </w:pPr>
      <w:r w:rsidRPr="005A4CA1">
        <w:rPr>
          <w:rFonts w:ascii="Times New Roman" w:hAnsi="Times New Roman"/>
          <w:b/>
          <w:color w:val="auto"/>
          <w:sz w:val="40"/>
          <w:szCs w:val="28"/>
        </w:rPr>
        <w:t>РЕКОМЕНДАЦИИ</w:t>
      </w:r>
    </w:p>
    <w:p w:rsidR="007D0B8D" w:rsidRPr="005A4CA1" w:rsidRDefault="000226BC" w:rsidP="002F3827">
      <w:pPr>
        <w:autoSpaceDE w:val="0"/>
        <w:autoSpaceDN w:val="0"/>
        <w:adjustRightInd w:val="0"/>
        <w:jc w:val="center"/>
        <w:rPr>
          <w:rFonts w:ascii="Times New Roman" w:hAnsi="Times New Roman"/>
          <w:b/>
          <w:color w:val="auto"/>
          <w:sz w:val="28"/>
          <w:szCs w:val="28"/>
        </w:rPr>
      </w:pPr>
      <w:r>
        <w:rPr>
          <w:rFonts w:ascii="Times New Roman" w:hAnsi="Times New Roman"/>
          <w:b/>
          <w:color w:val="auto"/>
          <w:sz w:val="40"/>
          <w:szCs w:val="28"/>
        </w:rPr>
        <w:t>п</w:t>
      </w:r>
      <w:r w:rsidR="007D0B8D" w:rsidRPr="005A4CA1">
        <w:rPr>
          <w:rFonts w:ascii="Times New Roman" w:hAnsi="Times New Roman"/>
          <w:b/>
          <w:color w:val="auto"/>
          <w:sz w:val="40"/>
          <w:szCs w:val="28"/>
        </w:rPr>
        <w:t>о</w:t>
      </w:r>
      <w:r w:rsidR="00F84B1D" w:rsidRPr="005A4CA1">
        <w:rPr>
          <w:rFonts w:ascii="Times New Roman" w:hAnsi="Times New Roman"/>
          <w:b/>
          <w:color w:val="auto"/>
          <w:sz w:val="40"/>
          <w:szCs w:val="28"/>
        </w:rPr>
        <w:t xml:space="preserve"> </w:t>
      </w:r>
      <w:r>
        <w:rPr>
          <w:rFonts w:ascii="Times New Roman" w:hAnsi="Times New Roman"/>
          <w:b/>
          <w:color w:val="auto"/>
          <w:sz w:val="40"/>
          <w:szCs w:val="28"/>
        </w:rPr>
        <w:t>выполнен</w:t>
      </w:r>
      <w:r w:rsidR="00F84B1D" w:rsidRPr="005A4CA1">
        <w:rPr>
          <w:rFonts w:ascii="Times New Roman" w:hAnsi="Times New Roman"/>
          <w:b/>
          <w:color w:val="auto"/>
          <w:sz w:val="40"/>
          <w:szCs w:val="28"/>
        </w:rPr>
        <w:t xml:space="preserve">ию </w:t>
      </w:r>
      <w:r>
        <w:rPr>
          <w:rFonts w:ascii="Times New Roman" w:hAnsi="Times New Roman"/>
          <w:b/>
          <w:color w:val="auto"/>
          <w:sz w:val="40"/>
          <w:szCs w:val="28"/>
        </w:rPr>
        <w:t>П</w:t>
      </w:r>
      <w:r w:rsidR="00F84B1D" w:rsidRPr="005A4CA1">
        <w:rPr>
          <w:rFonts w:ascii="Times New Roman" w:hAnsi="Times New Roman"/>
          <w:b/>
          <w:color w:val="auto"/>
          <w:sz w:val="40"/>
          <w:szCs w:val="28"/>
        </w:rPr>
        <w:t>равил противопожарного режима</w:t>
      </w:r>
      <w:r w:rsidR="00897F50" w:rsidRPr="005A4CA1">
        <w:rPr>
          <w:rFonts w:ascii="Times New Roman" w:hAnsi="Times New Roman"/>
          <w:b/>
          <w:color w:val="auto"/>
          <w:sz w:val="40"/>
          <w:szCs w:val="28"/>
        </w:rPr>
        <w:t xml:space="preserve"> </w:t>
      </w:r>
      <w:r>
        <w:rPr>
          <w:rFonts w:ascii="Times New Roman" w:hAnsi="Times New Roman"/>
          <w:b/>
          <w:color w:val="auto"/>
          <w:sz w:val="40"/>
          <w:szCs w:val="28"/>
        </w:rPr>
        <w:t xml:space="preserve">в Российской Федерации </w:t>
      </w:r>
      <w:r w:rsidR="00F84B1D" w:rsidRPr="005A4CA1">
        <w:rPr>
          <w:rFonts w:ascii="Times New Roman" w:hAnsi="Times New Roman"/>
          <w:b/>
          <w:color w:val="auto"/>
          <w:sz w:val="40"/>
          <w:szCs w:val="28"/>
        </w:rPr>
        <w:t>в период прохождения летнего пожароопасного сезона</w:t>
      </w: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EB15DA" w:rsidRPr="005A4CA1" w:rsidRDefault="00EB15DA"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2F3827">
      <w:pPr>
        <w:autoSpaceDE w:val="0"/>
        <w:autoSpaceDN w:val="0"/>
        <w:adjustRightInd w:val="0"/>
        <w:jc w:val="center"/>
        <w:rPr>
          <w:rFonts w:ascii="Times New Roman" w:hAnsi="Times New Roman"/>
          <w:b/>
          <w:color w:val="auto"/>
          <w:sz w:val="28"/>
          <w:szCs w:val="28"/>
        </w:rPr>
      </w:pPr>
      <w:r w:rsidRPr="005A4CA1">
        <w:rPr>
          <w:rFonts w:ascii="Times New Roman" w:hAnsi="Times New Roman"/>
          <w:b/>
          <w:color w:val="auto"/>
          <w:sz w:val="28"/>
          <w:szCs w:val="28"/>
        </w:rPr>
        <w:t>г. Сыктывкар, 20</w:t>
      </w:r>
      <w:r w:rsidR="009B1312" w:rsidRPr="005A4CA1">
        <w:rPr>
          <w:rFonts w:ascii="Times New Roman" w:hAnsi="Times New Roman"/>
          <w:b/>
          <w:color w:val="auto"/>
          <w:sz w:val="28"/>
          <w:szCs w:val="28"/>
        </w:rPr>
        <w:t>2</w:t>
      </w:r>
      <w:r w:rsidR="00037D28">
        <w:rPr>
          <w:rFonts w:ascii="Times New Roman" w:hAnsi="Times New Roman"/>
          <w:b/>
          <w:color w:val="auto"/>
          <w:sz w:val="28"/>
          <w:szCs w:val="28"/>
        </w:rPr>
        <w:t>4</w:t>
      </w:r>
      <w:r w:rsidRPr="005A4CA1">
        <w:rPr>
          <w:rFonts w:ascii="Times New Roman" w:hAnsi="Times New Roman"/>
          <w:b/>
          <w:color w:val="auto"/>
          <w:sz w:val="28"/>
          <w:szCs w:val="28"/>
        </w:rPr>
        <w:t xml:space="preserve"> год</w:t>
      </w:r>
    </w:p>
    <w:p w:rsidR="00142784" w:rsidRPr="005A4CA1" w:rsidRDefault="00142784" w:rsidP="00F06A56">
      <w:pPr>
        <w:tabs>
          <w:tab w:val="left" w:pos="1134"/>
        </w:tabs>
        <w:ind w:firstLine="851"/>
        <w:jc w:val="center"/>
        <w:textAlignment w:val="baseline"/>
        <w:rPr>
          <w:rFonts w:ascii="Times New Roman" w:eastAsia="Times New Roman" w:hAnsi="Times New Roman"/>
          <w:b/>
          <w:color w:val="auto"/>
          <w:sz w:val="32"/>
          <w:szCs w:val="32"/>
        </w:rPr>
      </w:pPr>
    </w:p>
    <w:p w:rsidR="00533E3F" w:rsidRPr="005A4CA1" w:rsidRDefault="00533E3F" w:rsidP="00F06A56">
      <w:pPr>
        <w:tabs>
          <w:tab w:val="left" w:pos="1134"/>
        </w:tabs>
        <w:ind w:firstLine="851"/>
        <w:jc w:val="center"/>
        <w:textAlignment w:val="baseline"/>
        <w:rPr>
          <w:rFonts w:ascii="Times New Roman" w:eastAsia="Times New Roman" w:hAnsi="Times New Roman"/>
          <w:b/>
          <w:color w:val="auto"/>
          <w:sz w:val="32"/>
          <w:szCs w:val="32"/>
        </w:rPr>
      </w:pPr>
      <w:r w:rsidRPr="005A4CA1">
        <w:rPr>
          <w:rFonts w:ascii="Times New Roman" w:eastAsia="Times New Roman" w:hAnsi="Times New Roman"/>
          <w:b/>
          <w:color w:val="auto"/>
          <w:sz w:val="32"/>
          <w:szCs w:val="32"/>
        </w:rPr>
        <w:lastRenderedPageBreak/>
        <w:t>Содержание</w:t>
      </w:r>
    </w:p>
    <w:p w:rsidR="00BF15A1" w:rsidRPr="005A4CA1" w:rsidRDefault="002B4407" w:rsidP="00F06A56">
      <w:pPr>
        <w:pStyle w:val="15"/>
        <w:tabs>
          <w:tab w:val="right" w:leader="dot" w:pos="9715"/>
        </w:tabs>
        <w:ind w:firstLine="851"/>
        <w:rPr>
          <w:rFonts w:ascii="Times New Roman" w:hAnsi="Times New Roman" w:cs="Times New Roman"/>
          <w:noProof/>
          <w:color w:val="auto"/>
        </w:rPr>
      </w:pPr>
      <w:r w:rsidRPr="002B4407">
        <w:rPr>
          <w:rFonts w:ascii="Times New Roman" w:hAnsi="Times New Roman" w:cs="Times New Roman"/>
          <w:color w:val="auto"/>
        </w:rPr>
        <w:fldChar w:fldCharType="begin"/>
      </w:r>
      <w:r w:rsidR="00BF15A1" w:rsidRPr="005A4CA1">
        <w:rPr>
          <w:rFonts w:ascii="Times New Roman" w:hAnsi="Times New Roman" w:cs="Times New Roman"/>
          <w:color w:val="auto"/>
        </w:rPr>
        <w:instrText xml:space="preserve"> TOC \o "1-3" \h \z \u </w:instrText>
      </w:r>
      <w:r w:rsidRPr="002B4407">
        <w:rPr>
          <w:rFonts w:ascii="Times New Roman" w:hAnsi="Times New Roman" w:cs="Times New Roman"/>
          <w:color w:val="auto"/>
        </w:rPr>
        <w:fldChar w:fldCharType="separate"/>
      </w:r>
      <w:hyperlink w:anchor="_Toc451787547" w:history="1">
        <w:r w:rsidR="00BF15A1" w:rsidRPr="005A4CA1">
          <w:rPr>
            <w:rStyle w:val="a3"/>
            <w:rFonts w:ascii="Times New Roman" w:hAnsi="Times New Roman" w:cs="Times New Roman"/>
            <w:b/>
            <w:bCs/>
            <w:noProof/>
            <w:color w:val="auto"/>
            <w:lang w:val="en-US"/>
          </w:rPr>
          <w:t>I. Общие положения</w:t>
        </w:r>
        <w:r w:rsidR="00BF15A1" w:rsidRPr="005A4CA1">
          <w:rPr>
            <w:rFonts w:ascii="Times New Roman" w:hAnsi="Times New Roman" w:cs="Times New Roman"/>
            <w:noProof/>
            <w:webHidden/>
            <w:color w:val="auto"/>
          </w:rPr>
          <w:tab/>
        </w:r>
        <w:r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_Toc451787547 \h </w:instrText>
        </w:r>
        <w:r w:rsidRPr="005A4CA1">
          <w:rPr>
            <w:rFonts w:ascii="Times New Roman" w:hAnsi="Times New Roman" w:cs="Times New Roman"/>
            <w:noProof/>
            <w:webHidden/>
            <w:color w:val="auto"/>
          </w:rPr>
        </w:r>
        <w:r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2</w:t>
        </w:r>
        <w:r w:rsidRPr="005A4CA1">
          <w:rPr>
            <w:rFonts w:ascii="Times New Roman" w:hAnsi="Times New Roman" w:cs="Times New Roman"/>
            <w:noProof/>
            <w:webHidden/>
            <w:color w:val="auto"/>
          </w:rPr>
          <w:fldChar w:fldCharType="end"/>
        </w:r>
      </w:hyperlink>
    </w:p>
    <w:p w:rsidR="00BF15A1" w:rsidRPr="005A4CA1" w:rsidRDefault="002B4407" w:rsidP="00F06A56">
      <w:pPr>
        <w:pStyle w:val="15"/>
        <w:tabs>
          <w:tab w:val="right" w:leader="dot" w:pos="9715"/>
        </w:tabs>
        <w:ind w:firstLine="851"/>
        <w:rPr>
          <w:rFonts w:ascii="Times New Roman" w:hAnsi="Times New Roman" w:cs="Times New Roman"/>
          <w:noProof/>
          <w:color w:val="auto"/>
        </w:rPr>
      </w:pPr>
      <w:hyperlink w:anchor="_Toc451787548" w:history="1">
        <w:r w:rsidR="00BF15A1" w:rsidRPr="005A4CA1">
          <w:rPr>
            <w:rStyle w:val="a3"/>
            <w:rFonts w:ascii="Times New Roman" w:hAnsi="Times New Roman" w:cs="Times New Roman"/>
            <w:b/>
            <w:noProof/>
            <w:color w:val="auto"/>
            <w:lang w:val="en-US"/>
          </w:rPr>
          <w:t>II</w:t>
        </w:r>
        <w:r w:rsidR="00BF15A1" w:rsidRPr="005A4CA1">
          <w:rPr>
            <w:rStyle w:val="a3"/>
            <w:rFonts w:ascii="Times New Roman" w:hAnsi="Times New Roman" w:cs="Times New Roman"/>
            <w:b/>
            <w:noProof/>
            <w:color w:val="auto"/>
          </w:rPr>
          <w:t>. Полномочия органов местного самоуправления в области пожарной безопасности</w:t>
        </w:r>
        <w:r w:rsidR="00BF15A1" w:rsidRPr="005A4CA1">
          <w:rPr>
            <w:rFonts w:ascii="Times New Roman" w:hAnsi="Times New Roman" w:cs="Times New Roman"/>
            <w:noProof/>
            <w:webHidden/>
            <w:color w:val="auto"/>
          </w:rPr>
          <w:tab/>
        </w:r>
        <w:r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_Toc451787548 \h </w:instrText>
        </w:r>
        <w:r w:rsidRPr="005A4CA1">
          <w:rPr>
            <w:rFonts w:ascii="Times New Roman" w:hAnsi="Times New Roman" w:cs="Times New Roman"/>
            <w:noProof/>
            <w:webHidden/>
            <w:color w:val="auto"/>
          </w:rPr>
        </w:r>
        <w:r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2</w:t>
        </w:r>
        <w:r w:rsidRPr="005A4CA1">
          <w:rPr>
            <w:rFonts w:ascii="Times New Roman" w:hAnsi="Times New Roman" w:cs="Times New Roman"/>
            <w:noProof/>
            <w:webHidden/>
            <w:color w:val="auto"/>
          </w:rPr>
          <w:fldChar w:fldCharType="end"/>
        </w:r>
      </w:hyperlink>
    </w:p>
    <w:p w:rsidR="00BF15A1" w:rsidRPr="005A4CA1" w:rsidRDefault="002B4407" w:rsidP="00F06A56">
      <w:pPr>
        <w:pStyle w:val="15"/>
        <w:tabs>
          <w:tab w:val="right" w:leader="dot" w:pos="9715"/>
        </w:tabs>
        <w:ind w:firstLine="851"/>
        <w:rPr>
          <w:rFonts w:ascii="Times New Roman" w:hAnsi="Times New Roman" w:cs="Times New Roman"/>
          <w:noProof/>
          <w:color w:val="auto"/>
        </w:rPr>
      </w:pPr>
      <w:hyperlink w:anchor="_Toc451787549" w:history="1">
        <w:r w:rsidR="00BF15A1" w:rsidRPr="005A4CA1">
          <w:rPr>
            <w:rStyle w:val="a3"/>
            <w:rFonts w:ascii="Times New Roman" w:hAnsi="Times New Roman" w:cs="Times New Roman"/>
            <w:b/>
            <w:bCs/>
            <w:noProof/>
            <w:color w:val="auto"/>
            <w:lang w:val="en-US"/>
          </w:rPr>
          <w:t>III</w:t>
        </w:r>
        <w:r w:rsidR="00BF15A1" w:rsidRPr="005A4CA1">
          <w:rPr>
            <w:rStyle w:val="a3"/>
            <w:rFonts w:ascii="Times New Roman" w:hAnsi="Times New Roman" w:cs="Times New Roman"/>
            <w:b/>
            <w:bCs/>
            <w:noProof/>
            <w:color w:val="auto"/>
          </w:rPr>
          <w:t>. Основные правила пожарной безопасности на территориях поселений и городских округов, на объектах садоводческих, огороднических и дачных некоммерческих объединений граждан</w:t>
        </w:r>
        <w:r w:rsidR="00BF15A1" w:rsidRPr="005A4CA1">
          <w:rPr>
            <w:rFonts w:ascii="Times New Roman" w:hAnsi="Times New Roman" w:cs="Times New Roman"/>
            <w:noProof/>
            <w:webHidden/>
            <w:color w:val="auto"/>
          </w:rPr>
          <w:tab/>
        </w:r>
        <w:r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_Toc451787549 \h </w:instrText>
        </w:r>
        <w:r w:rsidRPr="005A4CA1">
          <w:rPr>
            <w:rFonts w:ascii="Times New Roman" w:hAnsi="Times New Roman" w:cs="Times New Roman"/>
            <w:noProof/>
            <w:webHidden/>
            <w:color w:val="auto"/>
          </w:rPr>
        </w:r>
        <w:r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3</w:t>
        </w:r>
        <w:r w:rsidRPr="005A4CA1">
          <w:rPr>
            <w:rFonts w:ascii="Times New Roman" w:hAnsi="Times New Roman" w:cs="Times New Roman"/>
            <w:noProof/>
            <w:webHidden/>
            <w:color w:val="auto"/>
          </w:rPr>
          <w:fldChar w:fldCharType="end"/>
        </w:r>
      </w:hyperlink>
    </w:p>
    <w:p w:rsidR="00BF15A1" w:rsidRPr="005A4CA1" w:rsidRDefault="002B4407" w:rsidP="00F06A56">
      <w:pPr>
        <w:pStyle w:val="15"/>
        <w:tabs>
          <w:tab w:val="right" w:leader="dot" w:pos="9715"/>
        </w:tabs>
        <w:ind w:firstLine="851"/>
        <w:rPr>
          <w:rFonts w:ascii="Times New Roman" w:hAnsi="Times New Roman" w:cs="Times New Roman"/>
          <w:noProof/>
          <w:color w:val="auto"/>
        </w:rPr>
      </w:pPr>
      <w:hyperlink w:anchor="_Toc451787550" w:history="1">
        <w:r w:rsidR="00BF15A1" w:rsidRPr="005A4CA1">
          <w:rPr>
            <w:rStyle w:val="a3"/>
            <w:rFonts w:ascii="Times New Roman" w:hAnsi="Times New Roman" w:cs="Times New Roman"/>
            <w:b/>
            <w:noProof/>
            <w:color w:val="auto"/>
            <w:lang w:val="en-US"/>
          </w:rPr>
          <w:t>IV</w:t>
        </w:r>
        <w:r w:rsidR="00BF15A1" w:rsidRPr="005A4CA1">
          <w:rPr>
            <w:rStyle w:val="a3"/>
            <w:rFonts w:ascii="Times New Roman" w:hAnsi="Times New Roman" w:cs="Times New Roman"/>
            <w:b/>
            <w:noProof/>
            <w:color w:val="auto"/>
          </w:rPr>
          <w:t>. Особый противопожарный режим</w:t>
        </w:r>
        <w:r w:rsidR="00BF15A1" w:rsidRPr="005A4CA1">
          <w:rPr>
            <w:rFonts w:ascii="Times New Roman" w:hAnsi="Times New Roman" w:cs="Times New Roman"/>
            <w:noProof/>
            <w:webHidden/>
            <w:color w:val="auto"/>
          </w:rPr>
          <w:tab/>
        </w:r>
        <w:r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_Toc451787550 \h </w:instrText>
        </w:r>
        <w:r w:rsidRPr="005A4CA1">
          <w:rPr>
            <w:rFonts w:ascii="Times New Roman" w:hAnsi="Times New Roman" w:cs="Times New Roman"/>
            <w:noProof/>
            <w:webHidden/>
            <w:color w:val="auto"/>
          </w:rPr>
        </w:r>
        <w:r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7</w:t>
        </w:r>
        <w:r w:rsidRPr="005A4CA1">
          <w:rPr>
            <w:rFonts w:ascii="Times New Roman" w:hAnsi="Times New Roman" w:cs="Times New Roman"/>
            <w:noProof/>
            <w:webHidden/>
            <w:color w:val="auto"/>
          </w:rPr>
          <w:fldChar w:fldCharType="end"/>
        </w:r>
      </w:hyperlink>
    </w:p>
    <w:p w:rsidR="00BF15A1" w:rsidRPr="005A4CA1" w:rsidRDefault="002B4407" w:rsidP="00F06A56">
      <w:pPr>
        <w:pStyle w:val="15"/>
        <w:tabs>
          <w:tab w:val="right" w:leader="dot" w:pos="9715"/>
        </w:tabs>
        <w:ind w:firstLine="851"/>
        <w:rPr>
          <w:rFonts w:ascii="Times New Roman" w:hAnsi="Times New Roman" w:cs="Times New Roman"/>
          <w:noProof/>
          <w:color w:val="auto"/>
        </w:rPr>
      </w:pPr>
      <w:hyperlink w:anchor="_Toc451787551" w:history="1">
        <w:r w:rsidR="00BF15A1" w:rsidRPr="005A4CA1">
          <w:rPr>
            <w:rStyle w:val="a3"/>
            <w:rFonts w:ascii="Times New Roman" w:hAnsi="Times New Roman" w:cs="Times New Roman"/>
            <w:b/>
            <w:noProof/>
            <w:color w:val="auto"/>
            <w:lang w:val="en-US"/>
          </w:rPr>
          <w:t>V</w:t>
        </w:r>
        <w:r w:rsidR="00BF15A1" w:rsidRPr="005A4CA1">
          <w:rPr>
            <w:rStyle w:val="a3"/>
            <w:rFonts w:ascii="Times New Roman" w:hAnsi="Times New Roman" w:cs="Times New Roman"/>
            <w:b/>
            <w:noProof/>
            <w:color w:val="auto"/>
          </w:rPr>
          <w:t>. Выжигание сухой травянистой растительности на земельных участках</w:t>
        </w:r>
        <w:r w:rsidR="00BF15A1" w:rsidRPr="005A4CA1">
          <w:rPr>
            <w:rFonts w:ascii="Times New Roman" w:hAnsi="Times New Roman" w:cs="Times New Roman"/>
            <w:noProof/>
            <w:webHidden/>
            <w:color w:val="auto"/>
          </w:rPr>
          <w:tab/>
        </w:r>
        <w:r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_Toc451787551 \h </w:instrText>
        </w:r>
        <w:r w:rsidRPr="005A4CA1">
          <w:rPr>
            <w:rFonts w:ascii="Times New Roman" w:hAnsi="Times New Roman" w:cs="Times New Roman"/>
            <w:noProof/>
            <w:webHidden/>
            <w:color w:val="auto"/>
          </w:rPr>
        </w:r>
        <w:r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7</w:t>
        </w:r>
        <w:r w:rsidRPr="005A4CA1">
          <w:rPr>
            <w:rFonts w:ascii="Times New Roman" w:hAnsi="Times New Roman" w:cs="Times New Roman"/>
            <w:noProof/>
            <w:webHidden/>
            <w:color w:val="auto"/>
          </w:rPr>
          <w:fldChar w:fldCharType="end"/>
        </w:r>
      </w:hyperlink>
    </w:p>
    <w:p w:rsidR="00BF15A1" w:rsidRPr="005A4CA1" w:rsidRDefault="002B4407" w:rsidP="00F06A56">
      <w:pPr>
        <w:pStyle w:val="15"/>
        <w:tabs>
          <w:tab w:val="right" w:leader="dot" w:pos="9715"/>
        </w:tabs>
        <w:ind w:firstLine="851"/>
        <w:rPr>
          <w:rFonts w:ascii="Times New Roman" w:hAnsi="Times New Roman" w:cs="Times New Roman"/>
          <w:noProof/>
          <w:color w:val="auto"/>
        </w:rPr>
      </w:pPr>
      <w:hyperlink w:anchor="_Toc451787552" w:history="1">
        <w:r w:rsidR="00BF15A1" w:rsidRPr="005A4CA1">
          <w:rPr>
            <w:rStyle w:val="a3"/>
            <w:rFonts w:ascii="Times New Roman" w:hAnsi="Times New Roman" w:cs="Times New Roman"/>
            <w:b/>
            <w:noProof/>
            <w:color w:val="auto"/>
            <w:lang w:val="en-US"/>
          </w:rPr>
          <w:t>VI</w:t>
        </w:r>
        <w:r w:rsidR="00BF15A1" w:rsidRPr="005A4CA1">
          <w:rPr>
            <w:rStyle w:val="a3"/>
            <w:rFonts w:ascii="Times New Roman" w:hAnsi="Times New Roman" w:cs="Times New Roman"/>
            <w:b/>
            <w:noProof/>
            <w:color w:val="auto"/>
          </w:rPr>
          <w:t>. П</w:t>
        </w:r>
        <w:r w:rsidR="00AF0114" w:rsidRPr="005A4CA1">
          <w:rPr>
            <w:rStyle w:val="a3"/>
            <w:rFonts w:ascii="Times New Roman" w:hAnsi="Times New Roman" w:cs="Times New Roman"/>
            <w:b/>
            <w:noProof/>
            <w:color w:val="auto"/>
          </w:rPr>
          <w:t>орядок использования открытого огня и разведения костров на землях сельскохозяйственного назначения, землях запаса и землях населенных пунктов</w:t>
        </w:r>
        <w:r w:rsidR="00BF15A1" w:rsidRPr="005A4CA1">
          <w:rPr>
            <w:rFonts w:ascii="Times New Roman" w:hAnsi="Times New Roman" w:cs="Times New Roman"/>
            <w:noProof/>
            <w:webHidden/>
            <w:color w:val="auto"/>
          </w:rPr>
          <w:tab/>
        </w:r>
        <w:r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_Toc451787552 \h </w:instrText>
        </w:r>
        <w:r w:rsidRPr="005A4CA1">
          <w:rPr>
            <w:rFonts w:ascii="Times New Roman" w:hAnsi="Times New Roman" w:cs="Times New Roman"/>
            <w:noProof/>
            <w:webHidden/>
            <w:color w:val="auto"/>
          </w:rPr>
        </w:r>
        <w:r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8</w:t>
        </w:r>
        <w:r w:rsidRPr="005A4CA1">
          <w:rPr>
            <w:rFonts w:ascii="Times New Roman" w:hAnsi="Times New Roman" w:cs="Times New Roman"/>
            <w:noProof/>
            <w:webHidden/>
            <w:color w:val="auto"/>
          </w:rPr>
          <w:fldChar w:fldCharType="end"/>
        </w:r>
      </w:hyperlink>
    </w:p>
    <w:p w:rsidR="00BF15A1" w:rsidRPr="005A4CA1" w:rsidRDefault="002B4407" w:rsidP="00F06A56">
      <w:pPr>
        <w:pStyle w:val="15"/>
        <w:tabs>
          <w:tab w:val="right" w:leader="dot" w:pos="9715"/>
        </w:tabs>
        <w:ind w:firstLine="851"/>
        <w:rPr>
          <w:rFonts w:ascii="Times New Roman" w:hAnsi="Times New Roman" w:cs="Times New Roman"/>
          <w:noProof/>
          <w:color w:val="auto"/>
        </w:rPr>
      </w:pPr>
      <w:hyperlink w:anchor="_Toc451787553" w:history="1">
        <w:r w:rsidR="00BF15A1" w:rsidRPr="005A4CA1">
          <w:rPr>
            <w:rStyle w:val="a3"/>
            <w:rFonts w:ascii="Times New Roman" w:hAnsi="Times New Roman" w:cs="Times New Roman"/>
            <w:b/>
            <w:noProof/>
            <w:color w:val="auto"/>
            <w:lang w:val="en-US"/>
          </w:rPr>
          <w:t>VII</w:t>
        </w:r>
        <w:r w:rsidR="00BF15A1" w:rsidRPr="005A4CA1">
          <w:rPr>
            <w:rStyle w:val="a3"/>
            <w:rFonts w:ascii="Times New Roman" w:hAnsi="Times New Roman" w:cs="Times New Roman"/>
            <w:b/>
            <w:noProof/>
            <w:color w:val="auto"/>
          </w:rPr>
          <w:t>. Использование открытого огня в лесах</w:t>
        </w:r>
        <w:r w:rsidR="00BF15A1" w:rsidRPr="005A4CA1">
          <w:rPr>
            <w:rFonts w:ascii="Times New Roman" w:hAnsi="Times New Roman" w:cs="Times New Roman"/>
            <w:noProof/>
            <w:webHidden/>
            <w:color w:val="auto"/>
          </w:rPr>
          <w:tab/>
        </w:r>
        <w:r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_Toc451787553 \h </w:instrText>
        </w:r>
        <w:r w:rsidRPr="005A4CA1">
          <w:rPr>
            <w:rFonts w:ascii="Times New Roman" w:hAnsi="Times New Roman" w:cs="Times New Roman"/>
            <w:noProof/>
            <w:webHidden/>
            <w:color w:val="auto"/>
          </w:rPr>
        </w:r>
        <w:r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10</w:t>
        </w:r>
        <w:r w:rsidRPr="005A4CA1">
          <w:rPr>
            <w:rFonts w:ascii="Times New Roman" w:hAnsi="Times New Roman" w:cs="Times New Roman"/>
            <w:noProof/>
            <w:webHidden/>
            <w:color w:val="auto"/>
          </w:rPr>
          <w:fldChar w:fldCharType="end"/>
        </w:r>
      </w:hyperlink>
    </w:p>
    <w:p w:rsidR="00BF15A1" w:rsidRPr="005A4CA1" w:rsidRDefault="002B4407" w:rsidP="00F06A56">
      <w:pPr>
        <w:pStyle w:val="15"/>
        <w:tabs>
          <w:tab w:val="right" w:leader="dot" w:pos="9715"/>
        </w:tabs>
        <w:ind w:firstLine="851"/>
        <w:rPr>
          <w:rFonts w:ascii="Times New Roman" w:hAnsi="Times New Roman" w:cs="Times New Roman"/>
          <w:noProof/>
          <w:color w:val="auto"/>
        </w:rPr>
      </w:pPr>
      <w:hyperlink w:anchor="_Toc451787554" w:history="1">
        <w:r w:rsidR="00BF15A1" w:rsidRPr="005A4CA1">
          <w:rPr>
            <w:rStyle w:val="a3"/>
            <w:rFonts w:ascii="Times New Roman" w:hAnsi="Times New Roman" w:cs="Times New Roman"/>
            <w:b/>
            <w:noProof/>
            <w:color w:val="auto"/>
            <w:lang w:val="en-US"/>
          </w:rPr>
          <w:t>V</w:t>
        </w:r>
        <w:r w:rsidR="00BF15A1" w:rsidRPr="005A4CA1">
          <w:rPr>
            <w:rStyle w:val="a3"/>
            <w:rFonts w:ascii="Times New Roman" w:hAnsi="Times New Roman" w:cs="Times New Roman"/>
            <w:b/>
            <w:noProof/>
            <w:color w:val="auto"/>
          </w:rPr>
          <w:t xml:space="preserve">Ш. </w:t>
        </w:r>
        <w:r w:rsidR="00BF15A1" w:rsidRPr="005A4CA1">
          <w:rPr>
            <w:rStyle w:val="a3"/>
            <w:rFonts w:ascii="Times New Roman" w:eastAsiaTheme="minorHAnsi" w:hAnsi="Times New Roman" w:cs="Times New Roman"/>
            <w:b/>
            <w:noProof/>
            <w:color w:val="auto"/>
            <w:lang w:eastAsia="en-US"/>
          </w:rPr>
          <w:t>Административная ответственность за нарушение требований пожарной безопасности при разведении костров</w:t>
        </w:r>
        <w:r w:rsidR="00BF15A1" w:rsidRPr="005A4CA1">
          <w:rPr>
            <w:rFonts w:ascii="Times New Roman" w:hAnsi="Times New Roman" w:cs="Times New Roman"/>
            <w:noProof/>
            <w:webHidden/>
            <w:color w:val="auto"/>
          </w:rPr>
          <w:tab/>
        </w:r>
        <w:r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_Toc451787554 \h </w:instrText>
        </w:r>
        <w:r w:rsidRPr="005A4CA1">
          <w:rPr>
            <w:rFonts w:ascii="Times New Roman" w:hAnsi="Times New Roman" w:cs="Times New Roman"/>
            <w:noProof/>
            <w:webHidden/>
            <w:color w:val="auto"/>
          </w:rPr>
        </w:r>
        <w:r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14</w:t>
        </w:r>
        <w:r w:rsidRPr="005A4CA1">
          <w:rPr>
            <w:rFonts w:ascii="Times New Roman" w:hAnsi="Times New Roman" w:cs="Times New Roman"/>
            <w:noProof/>
            <w:webHidden/>
            <w:color w:val="auto"/>
          </w:rPr>
          <w:fldChar w:fldCharType="end"/>
        </w:r>
      </w:hyperlink>
    </w:p>
    <w:p w:rsidR="00BF15A1" w:rsidRPr="005A4CA1" w:rsidRDefault="002B4407" w:rsidP="00F06A56">
      <w:pPr>
        <w:pStyle w:val="15"/>
        <w:tabs>
          <w:tab w:val="right" w:leader="dot" w:pos="9715"/>
        </w:tabs>
        <w:ind w:firstLine="851"/>
        <w:rPr>
          <w:rFonts w:ascii="Times New Roman" w:hAnsi="Times New Roman" w:cs="Times New Roman"/>
          <w:noProof/>
          <w:color w:val="auto"/>
        </w:rPr>
      </w:pPr>
      <w:hyperlink w:anchor="_Toc451787555" w:history="1">
        <w:r w:rsidR="00BF15A1" w:rsidRPr="005A4CA1">
          <w:rPr>
            <w:rStyle w:val="a3"/>
            <w:rFonts w:ascii="Times New Roman" w:hAnsi="Times New Roman" w:cs="Times New Roman"/>
            <w:b/>
            <w:noProof/>
            <w:color w:val="auto"/>
            <w:lang w:val="en-US"/>
          </w:rPr>
          <w:t>IX</w:t>
        </w:r>
        <w:r w:rsidR="00BF15A1" w:rsidRPr="005A4CA1">
          <w:rPr>
            <w:rStyle w:val="a3"/>
            <w:rFonts w:ascii="Times New Roman" w:hAnsi="Times New Roman" w:cs="Times New Roman"/>
            <w:b/>
            <w:noProof/>
            <w:color w:val="auto"/>
          </w:rPr>
          <w:t>. Уголовная ответственность за нарушение требований пожарной безопасности при разведении костров, сжигании отходов, палах сухой травы</w:t>
        </w:r>
        <w:r w:rsidR="00BF15A1" w:rsidRPr="005A4CA1">
          <w:rPr>
            <w:rFonts w:ascii="Times New Roman" w:hAnsi="Times New Roman" w:cs="Times New Roman"/>
            <w:noProof/>
            <w:webHidden/>
            <w:color w:val="auto"/>
          </w:rPr>
          <w:tab/>
        </w:r>
        <w:r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_Toc451787555 \h </w:instrText>
        </w:r>
        <w:r w:rsidRPr="005A4CA1">
          <w:rPr>
            <w:rFonts w:ascii="Times New Roman" w:hAnsi="Times New Roman" w:cs="Times New Roman"/>
            <w:noProof/>
            <w:webHidden/>
            <w:color w:val="auto"/>
          </w:rPr>
        </w:r>
        <w:r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15</w:t>
        </w:r>
        <w:r w:rsidRPr="005A4CA1">
          <w:rPr>
            <w:rFonts w:ascii="Times New Roman" w:hAnsi="Times New Roman" w:cs="Times New Roman"/>
            <w:noProof/>
            <w:webHidden/>
            <w:color w:val="auto"/>
          </w:rPr>
          <w:fldChar w:fldCharType="end"/>
        </w:r>
      </w:hyperlink>
    </w:p>
    <w:p w:rsidR="00533E3F" w:rsidRPr="005A4CA1" w:rsidRDefault="002B4407" w:rsidP="00F06A56">
      <w:pPr>
        <w:tabs>
          <w:tab w:val="left" w:pos="1134"/>
        </w:tabs>
        <w:ind w:firstLine="851"/>
        <w:jc w:val="center"/>
        <w:textAlignment w:val="baseline"/>
        <w:rPr>
          <w:rFonts w:ascii="Times New Roman" w:eastAsia="Times New Roman" w:hAnsi="Times New Roman"/>
          <w:b/>
          <w:color w:val="auto"/>
          <w:sz w:val="32"/>
          <w:szCs w:val="32"/>
        </w:rPr>
      </w:pPr>
      <w:r w:rsidRPr="005A4CA1">
        <w:rPr>
          <w:rFonts w:ascii="Times New Roman" w:hAnsi="Times New Roman" w:cs="Times New Roman"/>
          <w:b/>
          <w:bCs/>
          <w:color w:val="auto"/>
        </w:rPr>
        <w:fldChar w:fldCharType="end"/>
      </w: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97F50" w:rsidRPr="005A4CA1" w:rsidRDefault="00897F50" w:rsidP="00F06A56">
      <w:pPr>
        <w:tabs>
          <w:tab w:val="left" w:pos="1134"/>
        </w:tabs>
        <w:ind w:firstLine="851"/>
        <w:jc w:val="center"/>
        <w:textAlignment w:val="baseline"/>
        <w:rPr>
          <w:rFonts w:ascii="Times New Roman" w:eastAsia="Times New Roman" w:hAnsi="Times New Roman"/>
          <w:b/>
          <w:color w:val="auto"/>
          <w:sz w:val="32"/>
          <w:szCs w:val="32"/>
        </w:rPr>
      </w:pPr>
    </w:p>
    <w:p w:rsidR="00897F50" w:rsidRPr="005A4CA1" w:rsidRDefault="00897F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AF0114" w:rsidRPr="005A4CA1" w:rsidRDefault="00AF0114" w:rsidP="00F07312">
      <w:pPr>
        <w:tabs>
          <w:tab w:val="left" w:pos="1134"/>
          <w:tab w:val="left" w:pos="3544"/>
        </w:tabs>
        <w:ind w:firstLine="851"/>
        <w:jc w:val="center"/>
        <w:textAlignment w:val="baseline"/>
        <w:rPr>
          <w:rFonts w:ascii="Times New Roman" w:eastAsia="Times New Roman" w:hAnsi="Times New Roman"/>
          <w:b/>
          <w:color w:val="auto"/>
          <w:sz w:val="32"/>
          <w:szCs w:val="32"/>
        </w:rPr>
      </w:pPr>
    </w:p>
    <w:p w:rsidR="00AF0114" w:rsidRPr="005A4CA1" w:rsidRDefault="00AF0114" w:rsidP="00F06A56">
      <w:pPr>
        <w:tabs>
          <w:tab w:val="left" w:pos="1134"/>
        </w:tabs>
        <w:ind w:firstLine="851"/>
        <w:jc w:val="center"/>
        <w:textAlignment w:val="baseline"/>
        <w:rPr>
          <w:rFonts w:ascii="Times New Roman" w:eastAsia="Times New Roman" w:hAnsi="Times New Roman"/>
          <w:b/>
          <w:color w:val="auto"/>
          <w:sz w:val="32"/>
          <w:szCs w:val="32"/>
        </w:rPr>
      </w:pPr>
    </w:p>
    <w:p w:rsidR="00D12AC2" w:rsidRPr="005A4CA1" w:rsidRDefault="00D12AC2" w:rsidP="00AF0114">
      <w:pPr>
        <w:tabs>
          <w:tab w:val="left" w:pos="1134"/>
        </w:tabs>
        <w:jc w:val="center"/>
        <w:textAlignment w:val="baseline"/>
        <w:rPr>
          <w:rFonts w:ascii="Times New Roman" w:eastAsia="Times New Roman" w:hAnsi="Times New Roman"/>
          <w:b/>
          <w:color w:val="auto"/>
          <w:sz w:val="32"/>
          <w:szCs w:val="32"/>
        </w:rPr>
      </w:pPr>
      <w:r w:rsidRPr="005A4CA1">
        <w:rPr>
          <w:rFonts w:ascii="Times New Roman" w:eastAsia="Times New Roman" w:hAnsi="Times New Roman"/>
          <w:b/>
          <w:color w:val="auto"/>
          <w:sz w:val="32"/>
          <w:szCs w:val="32"/>
        </w:rPr>
        <w:lastRenderedPageBreak/>
        <w:t>Рекомендации</w:t>
      </w:r>
    </w:p>
    <w:p w:rsidR="00D12AC2" w:rsidRPr="005A4CA1" w:rsidRDefault="009B1312" w:rsidP="009B1312">
      <w:pPr>
        <w:tabs>
          <w:tab w:val="left" w:pos="1134"/>
        </w:tabs>
        <w:jc w:val="center"/>
        <w:textAlignment w:val="baseline"/>
        <w:rPr>
          <w:rFonts w:ascii="Times New Roman" w:eastAsia="Times New Roman" w:hAnsi="Times New Roman"/>
          <w:b/>
          <w:color w:val="auto"/>
          <w:sz w:val="36"/>
          <w:szCs w:val="32"/>
        </w:rPr>
      </w:pPr>
      <w:r w:rsidRPr="005A4CA1">
        <w:rPr>
          <w:rFonts w:ascii="Times New Roman" w:eastAsia="Times New Roman" w:hAnsi="Times New Roman"/>
          <w:b/>
          <w:color w:val="auto"/>
          <w:sz w:val="32"/>
          <w:szCs w:val="32"/>
        </w:rPr>
        <w:t xml:space="preserve">по </w:t>
      </w:r>
      <w:r w:rsidR="000226BC">
        <w:rPr>
          <w:rFonts w:ascii="Times New Roman" w:eastAsia="Times New Roman" w:hAnsi="Times New Roman"/>
          <w:b/>
          <w:color w:val="auto"/>
          <w:sz w:val="32"/>
          <w:szCs w:val="32"/>
        </w:rPr>
        <w:t>выполнению</w:t>
      </w:r>
      <w:r w:rsidRPr="005A4CA1">
        <w:rPr>
          <w:rFonts w:ascii="Times New Roman" w:eastAsia="Times New Roman" w:hAnsi="Times New Roman"/>
          <w:b/>
          <w:color w:val="auto"/>
          <w:sz w:val="32"/>
          <w:szCs w:val="32"/>
        </w:rPr>
        <w:t xml:space="preserve"> </w:t>
      </w:r>
      <w:r w:rsidR="000226BC">
        <w:rPr>
          <w:rFonts w:ascii="Times New Roman" w:eastAsia="Times New Roman" w:hAnsi="Times New Roman"/>
          <w:b/>
          <w:color w:val="auto"/>
          <w:sz w:val="32"/>
          <w:szCs w:val="32"/>
        </w:rPr>
        <w:t>П</w:t>
      </w:r>
      <w:r w:rsidRPr="005A4CA1">
        <w:rPr>
          <w:rFonts w:ascii="Times New Roman" w:eastAsia="Times New Roman" w:hAnsi="Times New Roman"/>
          <w:b/>
          <w:color w:val="auto"/>
          <w:sz w:val="32"/>
          <w:szCs w:val="32"/>
        </w:rPr>
        <w:t xml:space="preserve">равил противопожарного режима в </w:t>
      </w:r>
      <w:r w:rsidR="000226BC">
        <w:rPr>
          <w:rFonts w:ascii="Times New Roman" w:eastAsia="Times New Roman" w:hAnsi="Times New Roman"/>
          <w:b/>
          <w:color w:val="auto"/>
          <w:sz w:val="32"/>
          <w:szCs w:val="32"/>
        </w:rPr>
        <w:t xml:space="preserve">Российской Федерации в </w:t>
      </w:r>
      <w:r w:rsidRPr="005A4CA1">
        <w:rPr>
          <w:rFonts w:ascii="Times New Roman" w:eastAsia="Times New Roman" w:hAnsi="Times New Roman"/>
          <w:b/>
          <w:color w:val="auto"/>
          <w:sz w:val="32"/>
          <w:szCs w:val="32"/>
        </w:rPr>
        <w:t>период прохождения летнего пожароопасного сезона</w:t>
      </w:r>
    </w:p>
    <w:p w:rsidR="002C77DB" w:rsidRPr="005A4CA1" w:rsidRDefault="002C77DB" w:rsidP="00F06A56">
      <w:pPr>
        <w:pStyle w:val="21"/>
        <w:shd w:val="clear" w:color="auto" w:fill="auto"/>
        <w:spacing w:before="0" w:after="141" w:line="260" w:lineRule="exact"/>
        <w:ind w:right="300" w:firstLine="851"/>
        <w:rPr>
          <w:rStyle w:val="220"/>
          <w:b/>
          <w:bCs/>
          <w:color w:val="auto"/>
        </w:rPr>
      </w:pPr>
    </w:p>
    <w:p w:rsidR="000B0952" w:rsidRPr="005A4CA1" w:rsidRDefault="00CA74D2" w:rsidP="00F07312">
      <w:pPr>
        <w:pStyle w:val="af0"/>
        <w:numPr>
          <w:ilvl w:val="0"/>
          <w:numId w:val="14"/>
        </w:numPr>
        <w:autoSpaceDE w:val="0"/>
        <w:autoSpaceDN w:val="0"/>
        <w:adjustRightInd w:val="0"/>
        <w:spacing w:after="0"/>
        <w:ind w:left="0" w:firstLine="0"/>
        <w:jc w:val="center"/>
        <w:outlineLvl w:val="0"/>
        <w:rPr>
          <w:rFonts w:ascii="Times New Roman" w:hAnsi="Times New Roman" w:cs="Times New Roman"/>
          <w:b/>
          <w:bCs/>
          <w:sz w:val="28"/>
          <w:szCs w:val="28"/>
          <w:lang w:val="en-US"/>
        </w:rPr>
      </w:pPr>
      <w:bookmarkStart w:id="0" w:name="_Toc451787547"/>
      <w:proofErr w:type="spellStart"/>
      <w:r w:rsidRPr="005A4CA1">
        <w:rPr>
          <w:rFonts w:ascii="Times New Roman" w:hAnsi="Times New Roman" w:cs="Times New Roman"/>
          <w:b/>
          <w:bCs/>
          <w:sz w:val="28"/>
          <w:szCs w:val="28"/>
          <w:lang w:val="en-US"/>
        </w:rPr>
        <w:t>Общие</w:t>
      </w:r>
      <w:proofErr w:type="spellEnd"/>
      <w:r w:rsidRPr="005A4CA1">
        <w:rPr>
          <w:rFonts w:ascii="Times New Roman" w:hAnsi="Times New Roman" w:cs="Times New Roman"/>
          <w:b/>
          <w:bCs/>
          <w:sz w:val="28"/>
          <w:szCs w:val="28"/>
          <w:lang w:val="en-US"/>
        </w:rPr>
        <w:t xml:space="preserve"> </w:t>
      </w:r>
      <w:proofErr w:type="spellStart"/>
      <w:r w:rsidRPr="005A4CA1">
        <w:rPr>
          <w:rFonts w:ascii="Times New Roman" w:hAnsi="Times New Roman" w:cs="Times New Roman"/>
          <w:b/>
          <w:bCs/>
          <w:sz w:val="28"/>
          <w:szCs w:val="28"/>
          <w:lang w:val="en-US"/>
        </w:rPr>
        <w:t>положения</w:t>
      </w:r>
      <w:bookmarkEnd w:id="0"/>
      <w:proofErr w:type="spellEnd"/>
    </w:p>
    <w:p w:rsidR="00E7343A" w:rsidRPr="005A4CA1" w:rsidRDefault="00E7343A" w:rsidP="00E7343A">
      <w:pPr>
        <w:pStyle w:val="af0"/>
        <w:autoSpaceDE w:val="0"/>
        <w:autoSpaceDN w:val="0"/>
        <w:adjustRightInd w:val="0"/>
        <w:spacing w:after="0"/>
        <w:ind w:left="1571"/>
        <w:outlineLvl w:val="0"/>
        <w:rPr>
          <w:rFonts w:ascii="Times New Roman" w:hAnsi="Times New Roman" w:cs="Times New Roman"/>
          <w:b/>
          <w:sz w:val="28"/>
          <w:szCs w:val="28"/>
          <w:lang w:val="en-US"/>
        </w:rPr>
      </w:pPr>
    </w:p>
    <w:p w:rsidR="000B0952" w:rsidRPr="005A4CA1" w:rsidRDefault="00B47502" w:rsidP="00E7343A">
      <w:pPr>
        <w:pStyle w:val="4"/>
        <w:numPr>
          <w:ilvl w:val="0"/>
          <w:numId w:val="1"/>
        </w:numPr>
        <w:shd w:val="clear" w:color="auto" w:fill="auto"/>
        <w:tabs>
          <w:tab w:val="left" w:pos="1163"/>
        </w:tabs>
        <w:spacing w:after="0"/>
        <w:ind w:right="20" w:firstLine="851"/>
        <w:jc w:val="both"/>
        <w:rPr>
          <w:color w:val="auto"/>
          <w:sz w:val="28"/>
          <w:szCs w:val="28"/>
        </w:rPr>
      </w:pPr>
      <w:r w:rsidRPr="005A4CA1">
        <w:rPr>
          <w:color w:val="auto"/>
          <w:sz w:val="28"/>
          <w:szCs w:val="28"/>
        </w:rPr>
        <w:t>Р</w:t>
      </w:r>
      <w:r w:rsidR="00CA74D2" w:rsidRPr="005A4CA1">
        <w:rPr>
          <w:color w:val="auto"/>
          <w:sz w:val="28"/>
          <w:szCs w:val="28"/>
        </w:rPr>
        <w:t>екомендации</w:t>
      </w:r>
      <w:r w:rsidR="0059310E" w:rsidRPr="005A4CA1">
        <w:rPr>
          <w:color w:val="auto"/>
          <w:sz w:val="28"/>
          <w:szCs w:val="28"/>
        </w:rPr>
        <w:t xml:space="preserve"> </w:t>
      </w:r>
      <w:r w:rsidR="00CA74D2" w:rsidRPr="005A4CA1">
        <w:rPr>
          <w:color w:val="auto"/>
          <w:sz w:val="28"/>
          <w:szCs w:val="28"/>
        </w:rPr>
        <w:t>разработаны в</w:t>
      </w:r>
      <w:r w:rsidR="00B043C0" w:rsidRPr="005A4CA1">
        <w:rPr>
          <w:color w:val="auto"/>
          <w:sz w:val="28"/>
          <w:szCs w:val="28"/>
        </w:rPr>
        <w:t xml:space="preserve"> соответствии с положениями Правил противопожарного режима в Российской Федерации, утверждённых постановлением Правительства Российской Федерации </w:t>
      </w:r>
      <w:r w:rsidR="009B1312" w:rsidRPr="005A4CA1">
        <w:rPr>
          <w:color w:val="auto"/>
          <w:sz w:val="28"/>
          <w:szCs w:val="28"/>
        </w:rPr>
        <w:t>16</w:t>
      </w:r>
      <w:r w:rsidR="00B043C0" w:rsidRPr="005A4CA1">
        <w:rPr>
          <w:color w:val="auto"/>
          <w:sz w:val="28"/>
          <w:szCs w:val="28"/>
        </w:rPr>
        <w:t xml:space="preserve"> </w:t>
      </w:r>
      <w:r w:rsidR="009B1312" w:rsidRPr="005A4CA1">
        <w:rPr>
          <w:color w:val="auto"/>
          <w:sz w:val="28"/>
          <w:szCs w:val="28"/>
        </w:rPr>
        <w:t>сентября</w:t>
      </w:r>
      <w:r w:rsidR="00B043C0" w:rsidRPr="005A4CA1">
        <w:rPr>
          <w:color w:val="auto"/>
          <w:sz w:val="28"/>
          <w:szCs w:val="28"/>
        </w:rPr>
        <w:t xml:space="preserve"> 20</w:t>
      </w:r>
      <w:r w:rsidR="009B1312" w:rsidRPr="005A4CA1">
        <w:rPr>
          <w:color w:val="auto"/>
          <w:sz w:val="28"/>
          <w:szCs w:val="28"/>
        </w:rPr>
        <w:t>20</w:t>
      </w:r>
      <w:r w:rsidR="00B043C0" w:rsidRPr="005A4CA1">
        <w:rPr>
          <w:color w:val="auto"/>
          <w:sz w:val="28"/>
          <w:szCs w:val="28"/>
        </w:rPr>
        <w:t xml:space="preserve"> года </w:t>
      </w:r>
      <w:r w:rsidR="00962EEE">
        <w:rPr>
          <w:color w:val="auto"/>
          <w:sz w:val="28"/>
          <w:szCs w:val="28"/>
        </w:rPr>
        <w:t xml:space="preserve"> </w:t>
      </w:r>
      <w:r w:rsidR="00B043C0" w:rsidRPr="005A4CA1">
        <w:rPr>
          <w:color w:val="auto"/>
          <w:sz w:val="28"/>
          <w:szCs w:val="28"/>
        </w:rPr>
        <w:t xml:space="preserve">№ </w:t>
      </w:r>
      <w:r w:rsidR="009B1312" w:rsidRPr="005A4CA1">
        <w:rPr>
          <w:color w:val="auto"/>
          <w:sz w:val="28"/>
          <w:szCs w:val="28"/>
        </w:rPr>
        <w:t>1479</w:t>
      </w:r>
      <w:r w:rsidR="000226BC">
        <w:rPr>
          <w:rStyle w:val="af9"/>
          <w:color w:val="auto"/>
          <w:sz w:val="28"/>
          <w:szCs w:val="28"/>
        </w:rPr>
        <w:footnoteReference w:id="1"/>
      </w:r>
      <w:r w:rsidR="00B043C0" w:rsidRPr="005A4CA1">
        <w:rPr>
          <w:color w:val="auto"/>
          <w:sz w:val="28"/>
          <w:szCs w:val="28"/>
        </w:rPr>
        <w:t xml:space="preserve">, </w:t>
      </w:r>
      <w:r w:rsidR="005E2F60" w:rsidRPr="005A4CA1">
        <w:rPr>
          <w:color w:val="auto"/>
          <w:sz w:val="28"/>
          <w:szCs w:val="28"/>
        </w:rPr>
        <w:t>Правил пожарной безопасности в лесах</w:t>
      </w:r>
      <w:r w:rsidR="000226BC">
        <w:rPr>
          <w:color w:val="auto"/>
          <w:sz w:val="28"/>
          <w:szCs w:val="28"/>
        </w:rPr>
        <w:t>,</w:t>
      </w:r>
      <w:r w:rsidR="005E2F60" w:rsidRPr="005A4CA1">
        <w:rPr>
          <w:color w:val="auto"/>
          <w:sz w:val="28"/>
          <w:szCs w:val="28"/>
        </w:rPr>
        <w:t xml:space="preserve"> </w:t>
      </w:r>
      <w:r w:rsidR="00D93967" w:rsidRPr="005A4CA1">
        <w:rPr>
          <w:color w:val="auto"/>
          <w:sz w:val="28"/>
          <w:szCs w:val="28"/>
        </w:rPr>
        <w:t>утверждённых постановлением Правительства Российской Федерации</w:t>
      </w:r>
      <w:r w:rsidR="005E2F60" w:rsidRPr="005A4CA1">
        <w:rPr>
          <w:rFonts w:eastAsiaTheme="minorHAnsi"/>
          <w:color w:val="auto"/>
          <w:sz w:val="28"/>
          <w:szCs w:val="28"/>
          <w:lang w:eastAsia="en-US"/>
        </w:rPr>
        <w:t xml:space="preserve"> от </w:t>
      </w:r>
      <w:r w:rsidR="00BD2F08" w:rsidRPr="005A4CA1">
        <w:rPr>
          <w:rFonts w:eastAsiaTheme="minorHAnsi"/>
          <w:color w:val="auto"/>
          <w:sz w:val="28"/>
          <w:szCs w:val="28"/>
          <w:lang w:eastAsia="en-US"/>
        </w:rPr>
        <w:t>07</w:t>
      </w:r>
      <w:r w:rsidR="00D93967" w:rsidRPr="005A4CA1">
        <w:rPr>
          <w:rFonts w:eastAsiaTheme="minorHAnsi"/>
          <w:color w:val="auto"/>
          <w:sz w:val="28"/>
          <w:szCs w:val="28"/>
          <w:lang w:eastAsia="en-US"/>
        </w:rPr>
        <w:t xml:space="preserve"> </w:t>
      </w:r>
      <w:r w:rsidR="00BD2F08" w:rsidRPr="005A4CA1">
        <w:rPr>
          <w:rFonts w:eastAsiaTheme="minorHAnsi"/>
          <w:color w:val="auto"/>
          <w:sz w:val="28"/>
          <w:szCs w:val="28"/>
          <w:lang w:eastAsia="en-US"/>
        </w:rPr>
        <w:t>октября</w:t>
      </w:r>
      <w:r w:rsidR="00D93967" w:rsidRPr="005A4CA1">
        <w:rPr>
          <w:rFonts w:eastAsiaTheme="minorHAnsi"/>
          <w:color w:val="auto"/>
          <w:sz w:val="28"/>
          <w:szCs w:val="28"/>
          <w:lang w:eastAsia="en-US"/>
        </w:rPr>
        <w:t xml:space="preserve"> </w:t>
      </w:r>
      <w:r w:rsidR="005E2F60" w:rsidRPr="005A4CA1">
        <w:rPr>
          <w:rFonts w:eastAsiaTheme="minorHAnsi"/>
          <w:color w:val="auto"/>
          <w:sz w:val="28"/>
          <w:szCs w:val="28"/>
          <w:lang w:eastAsia="en-US"/>
        </w:rPr>
        <w:t>20</w:t>
      </w:r>
      <w:r w:rsidR="00BD2F08" w:rsidRPr="005A4CA1">
        <w:rPr>
          <w:rFonts w:eastAsiaTheme="minorHAnsi"/>
          <w:color w:val="auto"/>
          <w:sz w:val="28"/>
          <w:szCs w:val="28"/>
          <w:lang w:eastAsia="en-US"/>
        </w:rPr>
        <w:t>20</w:t>
      </w:r>
      <w:r w:rsidR="00D93967" w:rsidRPr="005A4CA1">
        <w:rPr>
          <w:rFonts w:eastAsiaTheme="minorHAnsi"/>
          <w:color w:val="auto"/>
          <w:sz w:val="28"/>
          <w:szCs w:val="28"/>
          <w:lang w:eastAsia="en-US"/>
        </w:rPr>
        <w:t xml:space="preserve"> года №</w:t>
      </w:r>
      <w:r w:rsidR="005E2F60" w:rsidRPr="005A4CA1">
        <w:rPr>
          <w:rFonts w:eastAsiaTheme="minorHAnsi"/>
          <w:color w:val="auto"/>
          <w:sz w:val="28"/>
          <w:szCs w:val="28"/>
          <w:lang w:eastAsia="en-US"/>
        </w:rPr>
        <w:t xml:space="preserve"> </w:t>
      </w:r>
      <w:r w:rsidR="00BD2F08" w:rsidRPr="005A4CA1">
        <w:rPr>
          <w:rFonts w:eastAsiaTheme="minorHAnsi"/>
          <w:color w:val="auto"/>
          <w:sz w:val="28"/>
          <w:szCs w:val="28"/>
          <w:lang w:eastAsia="en-US"/>
        </w:rPr>
        <w:t>1614</w:t>
      </w:r>
      <w:r w:rsidR="00962EEE">
        <w:rPr>
          <w:rStyle w:val="af9"/>
          <w:rFonts w:eastAsiaTheme="minorHAnsi"/>
          <w:color w:val="auto"/>
          <w:sz w:val="28"/>
          <w:szCs w:val="28"/>
          <w:lang w:eastAsia="en-US"/>
        </w:rPr>
        <w:footnoteReference w:id="2"/>
      </w:r>
      <w:r w:rsidR="00B043C0" w:rsidRPr="005A4CA1">
        <w:rPr>
          <w:color w:val="auto"/>
          <w:sz w:val="28"/>
          <w:szCs w:val="28"/>
        </w:rPr>
        <w:t>.</w:t>
      </w:r>
    </w:p>
    <w:p w:rsidR="000B0952" w:rsidRPr="005A4CA1" w:rsidRDefault="00CA74D2" w:rsidP="00F06A56">
      <w:pPr>
        <w:pStyle w:val="4"/>
        <w:numPr>
          <w:ilvl w:val="0"/>
          <w:numId w:val="1"/>
        </w:numPr>
        <w:shd w:val="clear" w:color="auto" w:fill="auto"/>
        <w:tabs>
          <w:tab w:val="left" w:pos="1158"/>
        </w:tabs>
        <w:spacing w:after="0"/>
        <w:ind w:right="20" w:firstLine="851"/>
        <w:jc w:val="both"/>
        <w:rPr>
          <w:color w:val="auto"/>
          <w:sz w:val="28"/>
          <w:szCs w:val="28"/>
        </w:rPr>
      </w:pPr>
      <w:r w:rsidRPr="005A4CA1">
        <w:rPr>
          <w:color w:val="auto"/>
          <w:sz w:val="28"/>
          <w:szCs w:val="28"/>
        </w:rPr>
        <w:t xml:space="preserve">Настоящие рекомендации определяют основные меры пожарной безопасности </w:t>
      </w:r>
      <w:r w:rsidR="00F84B1D" w:rsidRPr="005A4CA1">
        <w:rPr>
          <w:color w:val="auto"/>
          <w:sz w:val="28"/>
          <w:szCs w:val="28"/>
        </w:rPr>
        <w:t xml:space="preserve">при прохождении летнего пожароопасного сезона, </w:t>
      </w:r>
      <w:r w:rsidR="0059310E" w:rsidRPr="005A4CA1">
        <w:rPr>
          <w:color w:val="auto"/>
          <w:sz w:val="28"/>
          <w:szCs w:val="28"/>
        </w:rPr>
        <w:t>использовани</w:t>
      </w:r>
      <w:r w:rsidR="000226BC">
        <w:rPr>
          <w:color w:val="auto"/>
          <w:sz w:val="28"/>
          <w:szCs w:val="28"/>
        </w:rPr>
        <w:t>и</w:t>
      </w:r>
      <w:r w:rsidR="0059310E" w:rsidRPr="005A4CA1">
        <w:rPr>
          <w:color w:val="auto"/>
          <w:sz w:val="28"/>
          <w:szCs w:val="28"/>
        </w:rPr>
        <w:t xml:space="preserve"> открытого огня и разведени</w:t>
      </w:r>
      <w:r w:rsidR="000226BC">
        <w:rPr>
          <w:color w:val="auto"/>
          <w:sz w:val="28"/>
          <w:szCs w:val="28"/>
        </w:rPr>
        <w:t>и</w:t>
      </w:r>
      <w:r w:rsidR="0059310E" w:rsidRPr="005A4CA1">
        <w:rPr>
          <w:color w:val="auto"/>
          <w:sz w:val="28"/>
          <w:szCs w:val="28"/>
        </w:rPr>
        <w:t xml:space="preserve"> костров на </w:t>
      </w:r>
      <w:r w:rsidR="005E2F60" w:rsidRPr="005A4CA1">
        <w:rPr>
          <w:color w:val="auto"/>
          <w:sz w:val="28"/>
          <w:szCs w:val="28"/>
        </w:rPr>
        <w:t>землях сельскохозяйственного назначения, землях запаса, земл</w:t>
      </w:r>
      <w:r w:rsidR="003A3F34" w:rsidRPr="005A4CA1">
        <w:rPr>
          <w:color w:val="auto"/>
          <w:sz w:val="28"/>
          <w:szCs w:val="28"/>
        </w:rPr>
        <w:t>ях</w:t>
      </w:r>
      <w:r w:rsidR="005E2F60" w:rsidRPr="005A4CA1">
        <w:rPr>
          <w:color w:val="auto"/>
          <w:sz w:val="28"/>
          <w:szCs w:val="28"/>
        </w:rPr>
        <w:t xml:space="preserve"> </w:t>
      </w:r>
      <w:hyperlink r:id="rId11" w:history="1">
        <w:r w:rsidR="005E2F60" w:rsidRPr="005A4CA1">
          <w:rPr>
            <w:color w:val="auto"/>
            <w:sz w:val="28"/>
            <w:szCs w:val="28"/>
          </w:rPr>
          <w:t>лесного фонда</w:t>
        </w:r>
      </w:hyperlink>
      <w:r w:rsidR="005E2F60" w:rsidRPr="005A4CA1">
        <w:rPr>
          <w:color w:val="auto"/>
          <w:sz w:val="28"/>
          <w:szCs w:val="28"/>
        </w:rPr>
        <w:t>, землях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r w:rsidR="000226BC">
        <w:rPr>
          <w:color w:val="auto"/>
          <w:sz w:val="28"/>
          <w:szCs w:val="28"/>
        </w:rPr>
        <w:t>,</w:t>
      </w:r>
      <w:r w:rsidR="0059310E" w:rsidRPr="005A4CA1">
        <w:rPr>
          <w:color w:val="auto"/>
          <w:sz w:val="28"/>
          <w:szCs w:val="28"/>
        </w:rPr>
        <w:t xml:space="preserve"> </w:t>
      </w:r>
      <w:r w:rsidRPr="005A4CA1">
        <w:rPr>
          <w:color w:val="auto"/>
          <w:sz w:val="28"/>
          <w:szCs w:val="28"/>
        </w:rPr>
        <w:t>организации и осуществлени</w:t>
      </w:r>
      <w:r w:rsidR="00E019EC" w:rsidRPr="005A4CA1">
        <w:rPr>
          <w:color w:val="auto"/>
          <w:sz w:val="28"/>
          <w:szCs w:val="28"/>
        </w:rPr>
        <w:t>я</w:t>
      </w:r>
      <w:r w:rsidRPr="005A4CA1">
        <w:rPr>
          <w:color w:val="auto"/>
          <w:sz w:val="28"/>
          <w:szCs w:val="28"/>
        </w:rPr>
        <w:t xml:space="preserve"> выжигани</w:t>
      </w:r>
      <w:r w:rsidR="000226BC">
        <w:rPr>
          <w:color w:val="auto"/>
          <w:sz w:val="28"/>
          <w:szCs w:val="28"/>
        </w:rPr>
        <w:t>я</w:t>
      </w:r>
      <w:r w:rsidRPr="005A4CA1">
        <w:rPr>
          <w:color w:val="auto"/>
          <w:sz w:val="28"/>
          <w:szCs w:val="28"/>
        </w:rPr>
        <w:t xml:space="preserve"> сухой травянистой растительности и направлены на создание условий обеспечения пожарной безопасности при проведении данного вида пожароопасных работ</w:t>
      </w:r>
      <w:r w:rsidR="0059310E" w:rsidRPr="005A4CA1">
        <w:rPr>
          <w:color w:val="auto"/>
          <w:sz w:val="28"/>
          <w:szCs w:val="28"/>
        </w:rPr>
        <w:t>.</w:t>
      </w:r>
    </w:p>
    <w:p w:rsidR="00B73C33" w:rsidRPr="005A4CA1" w:rsidRDefault="00B73C33" w:rsidP="00F06A56">
      <w:pPr>
        <w:pStyle w:val="21"/>
        <w:shd w:val="clear" w:color="auto" w:fill="auto"/>
        <w:tabs>
          <w:tab w:val="left" w:pos="360"/>
        </w:tabs>
        <w:spacing w:before="0" w:after="141" w:line="260" w:lineRule="exact"/>
        <w:ind w:firstLine="851"/>
        <w:jc w:val="left"/>
        <w:rPr>
          <w:rStyle w:val="3"/>
          <w:b w:val="0"/>
          <w:bCs w:val="0"/>
          <w:color w:val="auto"/>
        </w:rPr>
      </w:pPr>
    </w:p>
    <w:p w:rsidR="00C33BA6" w:rsidRPr="005A4CA1" w:rsidRDefault="00C33BA6" w:rsidP="00636922">
      <w:pPr>
        <w:autoSpaceDE w:val="0"/>
        <w:autoSpaceDN w:val="0"/>
        <w:adjustRightInd w:val="0"/>
        <w:jc w:val="center"/>
        <w:outlineLvl w:val="0"/>
        <w:rPr>
          <w:rFonts w:ascii="Times New Roman" w:hAnsi="Times New Roman"/>
          <w:b/>
          <w:color w:val="auto"/>
          <w:sz w:val="28"/>
          <w:szCs w:val="28"/>
        </w:rPr>
      </w:pPr>
      <w:bookmarkStart w:id="1" w:name="_Toc451787549"/>
      <w:r w:rsidRPr="005A4CA1">
        <w:rPr>
          <w:rFonts w:ascii="Times New Roman" w:hAnsi="Times New Roman" w:cs="Times New Roman"/>
          <w:b/>
          <w:bCs/>
          <w:color w:val="auto"/>
          <w:sz w:val="28"/>
          <w:szCs w:val="28"/>
        </w:rPr>
        <w:t xml:space="preserve">Основные правила </w:t>
      </w:r>
      <w:r w:rsidR="00C12DC0" w:rsidRPr="005A4CA1">
        <w:rPr>
          <w:rFonts w:ascii="Times New Roman" w:hAnsi="Times New Roman" w:cs="Times New Roman"/>
          <w:b/>
          <w:bCs/>
          <w:color w:val="auto"/>
          <w:sz w:val="28"/>
          <w:szCs w:val="28"/>
        </w:rPr>
        <w:t>противопожарного режима</w:t>
      </w:r>
      <w:r w:rsidRPr="005A4CA1">
        <w:rPr>
          <w:rFonts w:ascii="Times New Roman" w:hAnsi="Times New Roman" w:cs="Times New Roman"/>
          <w:b/>
          <w:bCs/>
          <w:color w:val="auto"/>
          <w:sz w:val="28"/>
          <w:szCs w:val="28"/>
        </w:rPr>
        <w:t xml:space="preserve"> на территориях </w:t>
      </w:r>
      <w:bookmarkEnd w:id="1"/>
      <w:r w:rsidR="00636922" w:rsidRPr="005A4CA1">
        <w:rPr>
          <w:rFonts w:ascii="Times New Roman" w:hAnsi="Times New Roman" w:cs="Times New Roman"/>
          <w:b/>
          <w:bCs/>
          <w:color w:val="auto"/>
          <w:sz w:val="28"/>
          <w:szCs w:val="28"/>
        </w:rPr>
        <w:t>поселений и городских округов, территории садоводства или огородничества</w:t>
      </w:r>
      <w:r w:rsidRPr="005A4CA1">
        <w:rPr>
          <w:rFonts w:ascii="Times New Roman" w:hAnsi="Times New Roman"/>
          <w:b/>
          <w:color w:val="auto"/>
          <w:sz w:val="28"/>
          <w:szCs w:val="28"/>
        </w:rPr>
        <w:t xml:space="preserve"> в летний пожароопасный сезон</w:t>
      </w:r>
    </w:p>
    <w:p w:rsidR="00C33BA6" w:rsidRPr="005A4CA1" w:rsidRDefault="00C33BA6" w:rsidP="00F06A56">
      <w:pPr>
        <w:autoSpaceDE w:val="0"/>
        <w:autoSpaceDN w:val="0"/>
        <w:adjustRightInd w:val="0"/>
        <w:ind w:firstLine="851"/>
        <w:jc w:val="center"/>
        <w:rPr>
          <w:rFonts w:ascii="Times New Roman" w:hAnsi="Times New Roman"/>
          <w:b/>
          <w:color w:val="auto"/>
          <w:sz w:val="28"/>
          <w:szCs w:val="28"/>
        </w:rPr>
      </w:pPr>
    </w:p>
    <w:p w:rsidR="00A575A4" w:rsidRPr="005A4CA1" w:rsidRDefault="00A575A4" w:rsidP="00F64CAC">
      <w:pPr>
        <w:widowControl/>
        <w:autoSpaceDE w:val="0"/>
        <w:autoSpaceDN w:val="0"/>
        <w:adjustRightInd w:val="0"/>
        <w:spacing w:after="120"/>
        <w:ind w:firstLine="708"/>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 xml:space="preserve">На землях общего пользования населенных пунктов, а также на территориях частных домовладений, расположенных на территориях населенных пунктов, </w:t>
      </w:r>
      <w:r w:rsidR="00FC43C8">
        <w:rPr>
          <w:rFonts w:ascii="Times New Roman" w:hAnsi="Times New Roman" w:cs="Times New Roman"/>
          <w:bCs/>
          <w:color w:val="auto"/>
          <w:sz w:val="28"/>
          <w:szCs w:val="28"/>
        </w:rPr>
        <w:t xml:space="preserve">запрещается </w:t>
      </w:r>
      <w:r w:rsidRPr="005A4CA1">
        <w:rPr>
          <w:rFonts w:ascii="Times New Roman" w:hAnsi="Times New Roman" w:cs="Times New Roman"/>
          <w:bCs/>
          <w:color w:val="auto"/>
          <w:sz w:val="28"/>
          <w:szCs w:val="28"/>
        </w:rPr>
        <w:t>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p>
    <w:p w:rsidR="00A575A4" w:rsidRPr="005A4CA1" w:rsidRDefault="00A575A4"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 xml:space="preserve">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садоводства или огородничества обязаны производить своевременную уборку мусора, сухой растительности и покос травы. Границы уборки указанных </w:t>
      </w:r>
      <w:r w:rsidRPr="005A4CA1">
        <w:rPr>
          <w:rFonts w:ascii="Times New Roman" w:hAnsi="Times New Roman" w:cs="Times New Roman"/>
          <w:bCs/>
          <w:color w:val="auto"/>
          <w:sz w:val="28"/>
          <w:szCs w:val="28"/>
        </w:rPr>
        <w:lastRenderedPageBreak/>
        <w:t>территорий определяются границами земельного участка на основании кадастрового или межевого плана.</w:t>
      </w:r>
    </w:p>
    <w:p w:rsidR="00A575A4" w:rsidRPr="005A4CA1" w:rsidRDefault="00A575A4"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A575A4" w:rsidRPr="005A4CA1" w:rsidRDefault="00A575A4"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A575A4" w:rsidRPr="005A4CA1" w:rsidRDefault="00A575A4"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C255AE" w:rsidRDefault="00A575A4" w:rsidP="005A50F3">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 xml:space="preserve">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w:t>
      </w:r>
      <w:r w:rsidR="00C61EBE" w:rsidRPr="005A4CA1">
        <w:rPr>
          <w:rFonts w:ascii="Times New Roman" w:hAnsi="Times New Roman" w:cs="Times New Roman"/>
          <w:bCs/>
          <w:color w:val="auto"/>
          <w:sz w:val="28"/>
          <w:szCs w:val="28"/>
        </w:rPr>
        <w:t>1</w:t>
      </w:r>
      <w:r w:rsidRPr="005A4CA1">
        <w:rPr>
          <w:rFonts w:ascii="Times New Roman" w:hAnsi="Times New Roman" w:cs="Times New Roman"/>
          <w:bCs/>
          <w:color w:val="auto"/>
          <w:sz w:val="28"/>
          <w:szCs w:val="28"/>
        </w:rPr>
        <w:t>,</w:t>
      </w:r>
      <w:r w:rsidR="00C61EBE" w:rsidRPr="005A4CA1">
        <w:rPr>
          <w:rFonts w:ascii="Times New Roman" w:hAnsi="Times New Roman" w:cs="Times New Roman"/>
          <w:bCs/>
          <w:color w:val="auto"/>
          <w:sz w:val="28"/>
          <w:szCs w:val="28"/>
        </w:rPr>
        <w:t>4</w:t>
      </w:r>
      <w:r w:rsidRPr="005A4CA1">
        <w:rPr>
          <w:rFonts w:ascii="Times New Roman" w:hAnsi="Times New Roman" w:cs="Times New Roman"/>
          <w:bCs/>
          <w:color w:val="auto"/>
          <w:sz w:val="28"/>
          <w:szCs w:val="28"/>
        </w:rPr>
        <w:t xml:space="preserve"> метра или </w:t>
      </w:r>
      <w:r w:rsidRPr="006078AD">
        <w:rPr>
          <w:rFonts w:ascii="Times New Roman" w:hAnsi="Times New Roman" w:cs="Times New Roman"/>
          <w:bCs/>
          <w:color w:val="auto"/>
          <w:sz w:val="28"/>
          <w:szCs w:val="28"/>
        </w:rPr>
        <w:t>иным противопожарным барьером.</w:t>
      </w:r>
    </w:p>
    <w:p w:rsidR="005A50F3" w:rsidRPr="005A4CA1" w:rsidRDefault="005A50F3" w:rsidP="005A50F3">
      <w:pPr>
        <w:widowControl/>
        <w:autoSpaceDE w:val="0"/>
        <w:autoSpaceDN w:val="0"/>
        <w:adjustRightInd w:val="0"/>
        <w:spacing w:after="120"/>
        <w:ind w:firstLine="540"/>
        <w:jc w:val="both"/>
        <w:rPr>
          <w:rFonts w:ascii="Times New Roman" w:hAnsi="Times New Roman" w:cs="Times New Roman"/>
          <w:bCs/>
          <w:color w:val="auto"/>
          <w:sz w:val="28"/>
          <w:szCs w:val="28"/>
        </w:rPr>
      </w:pPr>
      <w:r w:rsidRPr="005A50F3">
        <w:rPr>
          <w:rFonts w:ascii="Times New Roman" w:hAnsi="Times New Roman" w:cs="Times New Roman"/>
          <w:bCs/>
          <w:color w:val="auto"/>
          <w:sz w:val="28"/>
          <w:szCs w:val="28"/>
        </w:rPr>
        <w:t>Методическими рекомендациями по проведению выжигания сухой травянистой растительности, утвержденными МЧС России 23.01.2014 № 2-4-87-1-19 определено, что в качестве противопожарных барьеров могут использоваться защитные минерализованные полосы или естественные преграды, в качестве которых могут выступать дороги, ручьи, реки - зоны, свободные от пожарной нагрузки, предотвращающие распространение пожара.</w:t>
      </w:r>
    </w:p>
    <w:p w:rsidR="00C61EBE" w:rsidRDefault="00C61EBE"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В целях исключения возможного перехода природных</w:t>
      </w:r>
      <w:r w:rsidR="008843F5" w:rsidRPr="005A4CA1">
        <w:rPr>
          <w:rFonts w:ascii="Times New Roman" w:hAnsi="Times New Roman" w:cs="Times New Roman"/>
          <w:bCs/>
          <w:color w:val="auto"/>
          <w:sz w:val="28"/>
          <w:szCs w:val="28"/>
        </w:rPr>
        <w:t xml:space="preserve"> пожаров на территории населенных пунктов, подверженных угрозе лесных пожаров и </w:t>
      </w:r>
      <w:r w:rsidR="008843F5" w:rsidRPr="005A4CA1">
        <w:rPr>
          <w:rFonts w:ascii="Times New Roman" w:hAnsi="Times New Roman" w:cs="Times New Roman"/>
          <w:bCs/>
          <w:color w:val="auto"/>
          <w:sz w:val="28"/>
          <w:szCs w:val="28"/>
        </w:rPr>
        <w:lastRenderedPageBreak/>
        <w:t>других ландшафтных (природных) пожаров, до начала пожароопасного периода, а также при установлении на соответствующей территории особого противопожарного режима вокруг территории населенных пунктов создаются (обновляются) противопожарные минерализованные полосы шириной не менее 10 метров или иные противопожарные барьеры</w:t>
      </w:r>
      <w:r w:rsidR="001E1940" w:rsidRPr="005A4CA1">
        <w:rPr>
          <w:rFonts w:ascii="Times New Roman" w:hAnsi="Times New Roman" w:cs="Times New Roman"/>
          <w:bCs/>
          <w:color w:val="auto"/>
          <w:sz w:val="28"/>
          <w:szCs w:val="28"/>
        </w:rPr>
        <w:t>.</w:t>
      </w:r>
      <w:r w:rsidR="00F3313B" w:rsidRPr="005A4CA1">
        <w:rPr>
          <w:rFonts w:ascii="Times New Roman" w:hAnsi="Times New Roman" w:cs="Times New Roman"/>
          <w:bCs/>
          <w:color w:val="auto"/>
          <w:sz w:val="28"/>
          <w:szCs w:val="28"/>
        </w:rPr>
        <w:t xml:space="preserve"> </w:t>
      </w:r>
    </w:p>
    <w:p w:rsidR="005A50F3" w:rsidRDefault="005A50F3" w:rsidP="006078AD">
      <w:pPr>
        <w:widowControl/>
        <w:autoSpaceDE w:val="0"/>
        <w:autoSpaceDN w:val="0"/>
        <w:adjustRightInd w:val="0"/>
        <w:ind w:firstLine="539"/>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На </w:t>
      </w:r>
      <w:r w:rsidRPr="005A50F3">
        <w:rPr>
          <w:rFonts w:ascii="Times New Roman" w:hAnsi="Times New Roman" w:cs="Times New Roman"/>
          <w:bCs/>
          <w:color w:val="auto"/>
          <w:sz w:val="28"/>
          <w:szCs w:val="28"/>
        </w:rPr>
        <w:t xml:space="preserve">сайте МЧС России размещены методические рекомендации по применению смеси пестицидов на основе </w:t>
      </w:r>
      <w:proofErr w:type="spellStart"/>
      <w:r w:rsidRPr="005A50F3">
        <w:rPr>
          <w:rFonts w:ascii="Times New Roman" w:hAnsi="Times New Roman" w:cs="Times New Roman"/>
          <w:bCs/>
          <w:color w:val="auto"/>
          <w:sz w:val="28"/>
          <w:szCs w:val="28"/>
        </w:rPr>
        <w:t>имазапира</w:t>
      </w:r>
      <w:proofErr w:type="spellEnd"/>
      <w:r w:rsidRPr="005A50F3">
        <w:rPr>
          <w:rFonts w:ascii="Times New Roman" w:hAnsi="Times New Roman" w:cs="Times New Roman"/>
          <w:bCs/>
          <w:color w:val="auto"/>
          <w:sz w:val="28"/>
          <w:szCs w:val="28"/>
        </w:rPr>
        <w:t xml:space="preserve">, </w:t>
      </w:r>
      <w:proofErr w:type="spellStart"/>
      <w:r w:rsidRPr="005A50F3">
        <w:rPr>
          <w:rFonts w:ascii="Times New Roman" w:hAnsi="Times New Roman" w:cs="Times New Roman"/>
          <w:bCs/>
          <w:color w:val="auto"/>
          <w:sz w:val="28"/>
          <w:szCs w:val="28"/>
        </w:rPr>
        <w:t>дикамбы</w:t>
      </w:r>
      <w:proofErr w:type="spellEnd"/>
      <w:r w:rsidRPr="005A50F3">
        <w:rPr>
          <w:rFonts w:ascii="Times New Roman" w:hAnsi="Times New Roman" w:cs="Times New Roman"/>
          <w:bCs/>
          <w:color w:val="auto"/>
          <w:sz w:val="28"/>
          <w:szCs w:val="28"/>
        </w:rPr>
        <w:t xml:space="preserve"> (</w:t>
      </w:r>
      <w:proofErr w:type="spellStart"/>
      <w:r w:rsidRPr="005A50F3">
        <w:rPr>
          <w:rFonts w:ascii="Times New Roman" w:hAnsi="Times New Roman" w:cs="Times New Roman"/>
          <w:bCs/>
          <w:color w:val="auto"/>
          <w:sz w:val="28"/>
          <w:szCs w:val="28"/>
        </w:rPr>
        <w:t>диэтилэтаноламинная</w:t>
      </w:r>
      <w:proofErr w:type="spellEnd"/>
      <w:r w:rsidRPr="005A50F3">
        <w:rPr>
          <w:rFonts w:ascii="Times New Roman" w:hAnsi="Times New Roman" w:cs="Times New Roman"/>
          <w:bCs/>
          <w:color w:val="auto"/>
          <w:sz w:val="28"/>
          <w:szCs w:val="28"/>
        </w:rPr>
        <w:t xml:space="preserve"> соль) и </w:t>
      </w:r>
      <w:proofErr w:type="spellStart"/>
      <w:r w:rsidRPr="005A50F3">
        <w:rPr>
          <w:rFonts w:ascii="Times New Roman" w:hAnsi="Times New Roman" w:cs="Times New Roman"/>
          <w:bCs/>
          <w:color w:val="auto"/>
          <w:sz w:val="28"/>
          <w:szCs w:val="28"/>
        </w:rPr>
        <w:t>хлорсульфурона</w:t>
      </w:r>
      <w:proofErr w:type="spellEnd"/>
      <w:r w:rsidRPr="005A50F3">
        <w:rPr>
          <w:rFonts w:ascii="Times New Roman" w:hAnsi="Times New Roman" w:cs="Times New Roman"/>
          <w:bCs/>
          <w:color w:val="auto"/>
          <w:sz w:val="28"/>
          <w:szCs w:val="28"/>
        </w:rPr>
        <w:t xml:space="preserve"> (</w:t>
      </w:r>
      <w:proofErr w:type="spellStart"/>
      <w:r w:rsidRPr="005A50F3">
        <w:rPr>
          <w:rFonts w:ascii="Times New Roman" w:hAnsi="Times New Roman" w:cs="Times New Roman"/>
          <w:bCs/>
          <w:color w:val="auto"/>
          <w:sz w:val="28"/>
          <w:szCs w:val="28"/>
        </w:rPr>
        <w:t>диэтилэтаноламинная</w:t>
      </w:r>
      <w:proofErr w:type="spellEnd"/>
      <w:r w:rsidRPr="005A50F3">
        <w:rPr>
          <w:rFonts w:ascii="Times New Roman" w:hAnsi="Times New Roman" w:cs="Times New Roman"/>
          <w:bCs/>
          <w:color w:val="auto"/>
          <w:sz w:val="28"/>
          <w:szCs w:val="28"/>
        </w:rPr>
        <w:t xml:space="preserve"> соль) для устройства противопожарных минерализованных полос с целью создания противопожарных преград. Указанные рекомендации являются альтернативой традиционному способу создания и содержания минерализованных полос.</w:t>
      </w:r>
    </w:p>
    <w:p w:rsidR="00C255AE" w:rsidRDefault="002B4407" w:rsidP="00DD211A">
      <w:pPr>
        <w:widowControl/>
        <w:autoSpaceDE w:val="0"/>
        <w:autoSpaceDN w:val="0"/>
        <w:adjustRightInd w:val="0"/>
        <w:spacing w:after="120"/>
        <w:ind w:right="936"/>
        <w:jc w:val="both"/>
        <w:rPr>
          <w:rFonts w:ascii="Times New Roman" w:hAnsi="Times New Roman" w:cs="Times New Roman"/>
          <w:bCs/>
          <w:color w:val="auto"/>
          <w:sz w:val="28"/>
          <w:szCs w:val="28"/>
        </w:rPr>
      </w:pPr>
      <w:r w:rsidRPr="002B4407">
        <w:rPr>
          <w:rFonts w:ascii="Times New Roman" w:hAnsi="Times New Roman" w:cs="Times New Roman"/>
          <w:noProof/>
          <w:color w:val="auto"/>
          <w:sz w:val="28"/>
          <w:szCs w:val="28"/>
        </w:rPr>
        <w:pict>
          <v:group id="Группа 1" o:spid="_x0000_s2190" style="position:absolute;left:0;text-align:left;margin-left:133.85pt;margin-top:19.95pt;width:327.65pt;height:178.5pt;z-index:251794432;mso-width-relative:margin;mso-height-relative:margin" coordorigin="17929,219" coordsize="51134,392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guJCuSAAAKWnAAAOAAAAZHJzL2Uyb0RvYy54bWzsnduOJMdxhu8N+B0a&#10;c2lA2q5z1UJLQSJF2YBsE6IM2Je9PT0HqKd73NPLXfpKh0sb4CNIjyCfAFoy+Qyzb+QvMrJ6Moqz&#10;W5EURFjEEiLVPdmRURkZGRkZEfnX977/6ma7+GRzuLve756dFd9dni02u/X+/Hp3+ezsH3724Xf6&#10;s8XdcbU7X233u82zs083d2fff+8v/+J7L2+fbsr91X57vjks6GR39/Tl7bOzq+Px9umTJ3frq83N&#10;6u67+9vNjsaL/eFmdeTr4fLJ+WH1kt5vtk/K5bJ98nJ/OL897Nebuzv++oE2nr0X+r+42KyPf39x&#10;cbc5LrbPzni2Y/jvIfz3ufz3yXvfWz29PKxur67X8TFWX+MpblbXO5ieuvpgdVwtXhyuv9LVzfX6&#10;sL/bXxy/u97fPNlfXFyvN2EMjKZYTkbz48P+xW0Yy+XTl5e3JzEh2omcvna367/75MeH249vPzro&#10;0/PxJ/v1z++Qy5OXt5dP03b5fvnw41cXhxshYhCLV0Gin54kunl1XKz5Y120RdE0Z4s1bWXZtkMT&#10;Zb6+YmKEruiGcujqs4X8ohiWpc7J+upHsY+mKKq6ZvKkj2oo+7od5DdPVk/1EcKDnh7s9nr9lH+j&#10;sPj0FWHNKxVUxxeHzVns5MbVx83q8PMXt99hXm9Xx+vn19vr46dBR5lBeajdJx9dr0XO8gW5fnRY&#10;XJ8/O2OB7FY3LI37395//vqXr399/8X9l/e/X/QyxvGnSriSgYXpWez271+tdpebH9zdouNIMUjE&#10;/vyJfDVcn2+vbz+83m5l2uRzHB/rYaJPj4hIdfWD/frFzWZ31MV32GwZ6n53d3V9e3e2ODzd3Dzf&#10;MKbD35wXzBcL/8jAbg/XuyNCWD1dbw/62PHLh4d9UKG7w+Xz97eHxScrlumH4Z84w1CMP+Ljz/ZC&#10;+Niv5e+r7e3VSvsISoaCxJ8GZYn0/JVP42PwTQQRuj0eNsf1lXy8QEY/Ra6qZXdjQxDogwxFvHdx&#10;5UwWQ6rURd31NWuAzlZPx4XRNJWoetDpRhZGaD+pNDN9uDv+eLO/WcgHJMrTBBGuPvnJXXyu8SeM&#10;7uFRwke+igXEpN6Nc8y3r8xyltX4+Gp1u+ERpNsH7R1O2vsbtPYP95+Hf79Akz9bhCHFn4uFQQDy&#10;7Q0iK+u2bmpEwiovmnpZFtFSjCKr67rouyizsi6W2JaoJaP01y9UaEEboqCwyeeITP50eR6X2nq/&#10;291dHzf/iFW5uNli8f/qyaJoyr7o2sXLRVs0y7IfN4cp0T+lROxBddEtrhZVWRVdEWf5q4xYDvmM&#10;UiIvI+TzwKiSIRXzI0qJyrLBwM6PqDKMEF5VzTNKicqqG4ZmnhFbw8OIirYeSseIUqKya5qummfE&#10;NpUwKmq0YX5EKVHZ98vBIbo2ZbRsStR6nlFKVBVV0RTzI+oSRn3X9mU5zyelqdqqbBxTxB52klzX&#10;tW1Rz/NJaeqy6XsHH6zNA5+maFrHeFKauq3437zcMD35jAxR21Yog4NTusY79oTKYYAKQ6RymLdA&#10;6SJvm6JqHJNUpERdPxS1Z0zpKm/aqu0cC7ZIifoSmt4hvXSZ181yqBwLqUiJ+qboOs+Y0nVeVX25&#10;dFg7toMHNYrrb36ezELniFM284upSImGJQaldkgvXeplWy1rj/RSIvShXnqkly72siiH2iO9lGho&#10;iqHzaES63IuuqVqP9FKiAX2oHLa1TG1EUTZl69BySxRN/6xKlOl6D3o0rxGGpihlD/QMKl3vDSdS&#10;h40oU5oCgVeswvkxpeu96homd9bxKlOaosZLrD1jStf70sEl/X3Rln3VOxZTma71oA4OTilNueyG&#10;CtdmXnLpWi8blMjBydAUbbfEfs1zSte6VxtSGvGJ8VQcnNK17tXwlIbTQ8dUOTila91rikpD1Nbl&#10;MJTzrKrUQkQndFbHLVE7VMuhdbBKLURYTQ5jVKVE4flKD6t0uUeHan5UKRERnKpeOvzkKl3vQf88&#10;o0qJgkeOdz2r6lW66LHluBLzq8oQyabWeo6CVbrqvY6YIapkg/ecaKp02bd9j4FxjColqtgL0XaH&#10;ANN132OcWSHzapESVcWSCIDDWFTpwh+g8exShqgq2mHpOXBU6cIvcBVrj49kqGJgYF6CEuI8nW4K&#10;NkRCEPMiNFRVuWw5eTh4pUu/IPo0eI5SdUpVFb0Edx280rWPCPsWizarGhIJOkmDPaRtGocW1uni&#10;LwaiBb1DDQ2VWzfq1GSE8IzH1zRUfhmmNqMkCF57zlR1SuUfV7r+g3+x9MxXSlXJuYB40KzZrVMD&#10;QKihwQg4dCOlCrGQpcPE16nZIOLaL2uHd2uoqiXHWY8fXad2o+yqZcuBbF7nUyq3kSej8rBSyq5f&#10;ssTmeVmqoe3JzczPV5NaADzjZe9ZX5ZqYI4Hh91oUgtQsncRs3CMy1JhNSrHltKkdqMcGiJYHl6G&#10;CvedI7RDhqndqOSA79lTmpSqJDpCfNLBy1oA7CgrZVYPJWF3sr2E5ghKOdzdxliAetktPfuXoVLL&#10;5uFlLEA91Dj/jnGlVCUBsH7wzFdqN6qmHQZCU/MyTKnc56DGWAA5FS89vFIqjvpD5zmBt6ndEHNd&#10;9Q732lCVEjPqHXaDTM2DRuH9EyRwzJehcp/w2tQC1HVZ4PjOz5ehKiUqyBPO7l9tagE0AOnYvwwV&#10;6RaMtkMP29QCkKLpXBEnQ1U2pM+Rxvy4UgtAxqXsysEhw5SqbNquJ5o9zyu1G9gndMqjhylVybmh&#10;WHrmK7UA5LmoLPDoRkpVlojD42O3qQVo+qrjIOWQYUpVLmHmOVNSEfGwvpqhHnqecNZGGSpKL6qh&#10;cfhRXWo32iXRmsah84aqIMRKindeN7rUbsS07Py4DJWk35edQzcktXza9dCMrvNkSAxVURIO7zwy&#10;TO1Gu+waKB3jSqmoq2G7dPg2UlvzMK5lwxM61pehKgp8WDyi2bXcpRYA16uTWPCsHhqqAgEyMAev&#10;1AI0PfuDJyfTpVTUEEDl4ZVaAJLJrSsJ3aVUMVAxL8LUAIi3IYKfF2FKNVRDTVR4npWxGpJZR+7z&#10;rFIqbwaIaooHJXQbXkPlTaD1qc1oUEFCIvOjMlQxfjUrwD41GeQ9sIaO7cRQeZOqfbr2G1mOjYdV&#10;StW1tTzf/KhSg9FIHcTgYZVS4ZuwITtYGXvh3fv7lKorqsHjPvXpwpcTQ+dxdw0VKYaaWMi8ANN1&#10;X1Oz5Mrh9ilVjAvPs0rXvdsp7FOqdkm6yjNX6boXs+nK2fUpVdO1okuzoxpSa0EoiUCe47hgqKTA&#10;ofWwSq0FBWaYdoe5HQwVtSueJNeQWgusell4DkGGqu6awXPeGtJ1X0lqonbkwQ1VzLfMz1W67sfA&#10;3+wmMqRU7rlK1/2Y2plnlVLV3rlKrUXZEffz1E4NKVVN3tgTHx/SdU/mqak95VOGqi6qyhMeH9J1&#10;X7LfEwSd3xoNVcUJjXPMvFqk677kGM7ad7BKqUJszOHgFsvUXISyQo+2W7KQ6HeMC5cx8WRK1haz&#10;PD8wSwbr0uN2cqY1zDTaMqvxlqzltOoItxbL1GaEKlAyZA5eKZljG6GmJB2T1M968iaWTAssZpWw&#10;WKZrv2CmKlLcjjGlZFr44OCVLv5QeuTJL5D0TMThnqvUZlDO0WPXPONKycSfdhzpimVqNMiosRs7&#10;jMaETA6QrqWcGgBujlQlRR2OCbNkJK09IzMVm+7y78KQPVaXTRn/qeZ8daX1+tw6eLWLdeh8WnB5&#10;Q27LSFn67f5OLsKkRenUwI9fKTfXawhQya9niLFOKfFYIe8jxtqkxOEqjtyXcHHGDqTEVdZjYxNS&#10;4jqLmNWaEo9XKXyPzfJLidsszqynlLjLImZdpcThwo9b2ih8SjzeiPKNWTQ4peZ7lo5NlSxPy6So&#10;2HDP0zOpFDbkeZom5b+GPE/XpKbXkOdpmxTqGvI8fSsmCsf3rImbqFyRp3PFROn4nsNdil/TsfM9&#10;i3yidVS4ZpFPtI6y1SzyidZRi5pFPtG6Mk/rpLrUiC5P68qJ1vE96+EnWlfmaV050Tq+Z3GfaB3F&#10;mDnkUlCZio7vWeQTraNoMot8onVVntZJBaR5+DytkwJFQ56ndVJ0aMjztE6qDw15ntZVE63je5bk&#10;J1pHAWAW+UTrqOnLIZeyvHTsfM8in2gdlXdZ5BOto5gui3yiddTHZZFPtI6StyzyidZRxZZFPtG6&#10;Ok/rpCLNTFye1km5mCHP0zqpGzPkeVonRV0puV62d/uUUqdlyPO0Tgq2DHme1kkNliHP0zopkDLk&#10;eVonNU+GPE/rpIzJkOdpXTPROr7n6Hwz0Tq+Z5FPtI4qpBxyKQlKx873LPKJ1p1udfvOMlK4Y7jn&#10;aZ3U4hjyPK2T8hpDnqd1XPu35Hla1060ju9Zkp9oXZundVLgYsaep3VSfWLI87ROCkpScr7njF1q&#10;RAx5nq2Tsg9Dnqd13UTr+J718BOto1gji3yiddRfZJFPtI6SiizyidZRJZFFPtG6Lk/ruonW8T2H&#10;u1QkpPOuKBHuHVaqDAx5ntZJ5YAhz9M6qSEw5Hla10+0ju9ZoptoHVn8LPKJ1pGZzyKfaB3Z9izy&#10;idaRQc8in2gdWfEccslspxPH9yzyidaRvc4in2gdGeks8onWkWXOIp9oHZnjLPKJ1g15WicZXSP5&#10;PK2TLK0hz9M6ybwa8jytGyZax/cc0YUEacpe/pDXwUTxJAua18FE9SSzmdfBRPkky5nXwUT9JA+Z&#10;18FEASUnmdfBRAUlY5jXwUQJqbDM7GCihpLby3uCiSJyASivg68kLGzGQvffmF0TqCyB+9sGuL8j&#10;sGTAZ50tgPt7LkzJt62OkpQbPy5ePjsbEZ8WV0DMRSQnab/Zf7JR0LHbYwCrU4yosCo18xfH8fDD&#10;7c5FMP5s/eL59fqHm38xRNT2LWPIt1z2JXgv+uD6DCTMW4FCYGlSRdCQUkhbFfNJWwOUU3xCy8h+&#10;i4PjVjaFCZG0B4LFdszFEql7EraUE6kZR5r6UFwtAgEqtgqwk58ttYKV3EWXjikF0iV+6rgUMC5d&#10;Q4pRYh5K8aCUNsA8+dlS2FjGlIRcmSFyk4qR5+il1EMeCiAoXbSnhyoCOlRsFdAnP1tulg8xOliG&#10;mmDDlhJIsvmhYy4NAhJnWwNWlLYGCKgMtoAsRpRFbglTSJJ2PCxJtEeuXIogkJOIQutulWnAg3Iz&#10;RYDcEQyUVJ5SLmi6BdQxhruqnss2plFBpJQyYEO5eQrKVTzTawFWyrOjTBzNlEmF98D2moyTInyq&#10;vLQx4ET5eVLUKPfL6RbogMEu1w6Bxn2cixlglryBpyJG+XnWHWILPKlYjCZ91E+GsiRJIw/UcTeG&#10;OUjHGVCmtFGHTKNYUGOJ7Ddd5B33DqMrSvUsF6vSbsEUocZLuwUeiVhiwlPLWWOjoEi5xwnGCwIM&#10;lMwdZUm2Wy4LqG+MrvXYn4SnIk9FSsGT8vNEeuxQIj5KhqjAN90uWS062Ux6b+dTr4ApZUCWcvMs&#10;B4FKUcq+K1gZ6VCoQIyuZM/saTx+nGxFo1LKgPHm5gm4Wyt3FGScAoRlxkkpJyPVRjYZzUCceAZc&#10;qtCoaFNunnL/LObQByZPj99jt2VXg/Yau6WoyQghWn95Wr114OfJYhc8JKHksq1GR088gbeIgscy&#10;95qsODUGrCqlDAhUfp5ISOpphScXfKx5A74DLLXY2FOEKd2OPBW1ShsDFpWbZ9Fwi1v91VBhaNc9&#10;tniIxxn0GyfHrFBFsApc8VAFktDPdjlQDq6kRddToWyGg1sQoyZcI1rKL5PBhs1FSRWjys2VrSh6&#10;hXIBoLeTOtSYvdit3A02TxQK+rRR0arcPClFlxu6zGnBZdmaoH8yFIp95WJCaOT+nfrI46QGTB5t&#10;VNwqN88CX0N3paIRTEGzJthOopKBB4keG+sYp0QRrNz8gDONo1CojnSIDZf2dBBgNgPLnLYFBQqN&#10;EcnKzRFZxg2SGcU6mG5xfmNWi3J5LuWamQzoFMpTMa3cPMGbjIUBZQ2WnxVcMbQx+cwex11Ks1Ae&#10;tCfe6nbzFD9ArS01yi0uTyq+Bng7lS3QtkVv97mHVRJvQbt54iVWcYcUeA1gv1KmbDPsACpAsR12&#10;ESk6lrYq5pWbrdRFn5x2ud9ovJ6yoVo9njPYgDCG6UMpUlZkG/Cv3GwrMNTiAsVV4U6w8XKrGqhx&#10;3bm5zwxbIwtFzVK2cpJ4qJExftF4blOPSPGvlEhRreKzjj8b/19/rncq4s9ZyicjO/7sMa9LYC1H&#10;aclmi4VPrA77ZQBYx+wg8ranuC5tDUhWylDxqdyyxPGqop8j5xSKtNOO0WWUOHRMmT56ZcxS4u5F&#10;GBM3W9zgOrodnAQrQYZPxoO2MMeRLavfno8U4Sq2BtwqN1t8L/BgImkjJ4eUbcd9z7ifcCzkfqrR&#10;K70tqLSKYeVmy2Qi3EhKibS1CQOH0LjHcbxG4sYQ6YXSSBvwrNxsMbMcfuNwcXVBSkqHK9diKZaP&#10;XeONarh63MsiDpY2x2AJc+Q6QmCPcC/iURMnpLLaDG4QR5c4wZzOKf82D6aoWJFzwLryj5kdueEQ&#10;IBs0J2Buh9muwanlRDqOGT/QbO4RI2tsFuSrRzmPCzlGReIWGngqhlWkGn/32ILH+tfcGIy8sJ6U&#10;cSVrANcMoLRRadoKLELTrKhXI7XgnD36pI9y5t4wx+dIyzVsrb05TTyrEUswFcLYHDGwps0uvWBz&#10;555unB1FFksHJYgLoNCMD8YtDuNFYicEESs2v3ktjFLX2YnYVpEqIFZFSY2/e0xGIL2yj+tWLWck&#10;Lg6ZJ8VFkgCKTnk1AKtkmwPG1dgseDyRp+Vlv43Py9szonMmy4jYn+kaEXF5TLsmeIWptM0B8So2&#10;BxwrP2csK+G9SFtjK83iYK+VgGBsZm/X7NhJLxT/KjYH6EI/5444xzhmuTVF4j1ZC2Ung45hRw5v&#10;pbUXEQ0rcMbOCsZVBmcMrNxeDTsrfvaka0G/G8OHsmwoX0ofTLGxInVAvPJzpi8iRZGWmbS7QolB&#10;buKxXS5BEia0nANSllL3Af/Kz5kdhwvzkZZwsDX8JYAOACDGZsY/vtUi6qfiZmmzomFlcO6aMeZS&#10;cupdaqbopEK4SsBXxq7x2O0hIdwUHB9MsbHcnPEyGtwq7Zp9Hkc8FSf4qwDaR86yhVjLE9HnlFqR&#10;svycC9DTYj0CLjHgcka3MYhsw9FN5gNwdebBFGFLOQf7F6hd1pbLx6ybOJHyGga72Qk+Ux+dsLKS&#10;1wYYa4uDJmfqyDmgaPnHzCwX8cjK9iLAjmZQuF7cf41dgwKPzU9WVUTfis0BW9jPme29iidpMHxq&#10;wuuma+K2rCztmkgJSC6mWbG4YnNA2PJzJpAFBsXYNZBe5rwjYB1j1IsYCEiBZj1HZK445nAD1M2Z&#10;m8RgbeiWgLS5xWwGRZAEnKCo27xxhR04HXPE6VLOiq/s5wzcURNdSLhw2d1sgzWD5iaxdg2ENWcY&#10;w1lRu2JzwOLyc5Zg3ziRjQCU2TFzCOSf2DWqbBddxPCKzQGZy88ZE8a5UWlx23gFhB0Ui2acjEbe&#10;eWUMTQRviJwDTlcGZ8L8RVRexA7qieGMArKMY9c9KMV2nhXfKzYH1C4/56EjEDSKU9BWzJhJ3eFI&#10;R87yHiQeMlnPEe1LOSuGl5szZgJXLKoQR1+iY6ZrXHzSXLFrHAOrBhGCRpuhlpwRD+aynuypnGGi&#10;kSJCNFEhCR2wpLVr9lOJ9KZjViQwbVZ8Lz9nzp5s6YGWcB8bhpU223d4q5TEILHRhAYMZ8UFi9QB&#10;7cvPmQwXMQClxWhIbDsZVMuJBHOhzSwD3j9hm4lgxeUesb/cnDlpkShQaRfyMhE7kQLhVseq+xAN&#10;5X5f+mCSPR7Dz4oElsGZzJPcIBdxEmPu7JbA7tyxymMzZ2SbI44IYtqsuGAZnNmB4g5boGCdXuAY&#10;vSFEwipV1Zegc2f3Z4m3gSemnCUtn5GMZyLxhtSGEXgmYGU0DHQK8EfimINuW2kruljkHDDD3GNu&#10;OMfiGygtWyRYO2Yicf4Jy8SumXS7fUessUgdEMT8nMUuxWgwDyGiSzSI5wKJOzImbrK0WZUIPBYZ&#10;BzixDMak3cdkGFukje/QM3M3MmZ3tt52RCELjGMoiKf2GTBO9oxESTm52MXaAFSI46Ct7EqTp1JE&#10;Mm0V18XvdYLHI+5yJEWzjGo1uEhghGirhAOMR9AoOpm2hrfO+KXMWbePV9k4LrEczPRKmlgAwFnk&#10;kpqcPBQWAIhIbc1LrrIXcvyMpAJ7bpx7vGYSDypkNgi03TyUopYp24Cl7x9tODWoGHvCAdZyNOLw&#10;xIs2hMonIfCIYBbYKi5ZBtuCg5MaBpK6ol3pGsLf5kShHXcIw8pC0cy0NWCU+dni1dZxl+/I1GhA&#10;fbSThPuAwtUpIIjG5JqHUmQzZRvwyvxsC0lwqNJ0rGDr3BKwJ7YfW4ll6XWa00MpypmyDdhlbrY1&#10;Eh5NEaslluElHVPvFaeALcCmYSPiWWCrOGYZbLFMcTeSN8fYozkxElxAFbIcG63CRfQzZSs4T0Ev&#10;XFaK+eKYoNtvixulccxxtKTxMVSq5zi0VCikc5s604pv9uhoxzifxi8ipll4VkUqi0Tjzx4Lysk7&#10;K0mGKFHTgJVnngOXo4uhXOKGgAXZ1oBsprQBr8zzlIpRFogUzcrxlDihp9xXxVtAJudAshYcvLVL&#10;cnM2mRORyrQ14I89+pSPCYdZw2NQRwXAPY5H6fBBnMaHjWyJHdk8KwtMUMtUOPImqscD7o+y5dAx&#10;Rk4ayjBsoVKFa0xSNHYccmuJqYoIZtr65jl5lK2+HSB2zHSbs47EHyWoIBsN+TJysaksJJA3ZofN&#10;rFpG9lsMu3VDC2B96BiPlOyA6RiYwzaaXmK0RA5ta0A2U9qAVyatruUpFrOL7m9NLlAD2ePy5KA7&#10;sEJjx0QWjMWPKGfaKlt9RliWFBCKoaTEg627T/0oBQNqFajt4FXRZrSKeBZoFcfMP9oa739MQDAa&#10;e/AiOTgQtdSOCUtp7vgkC0U/01YtnHILGR+B5GMgpVhrUuaHOnEWVbYcd9nPzGhDYC8eX6QIJEPI&#10;yA5dCWxJcfDCJtsxm3m8ioS4JwFT2Rnxp5U24Jz5hUxejuhYIMUVm8S1Gd8YOew4CVg9ViD6QBkw&#10;tPw8yUGOu8x3eCuIDSzTKK9y1sEQq7R2M4Kkhdaw6HwLh/cEUyYVqEKxTWJ9GL/UboY2HHM7nwqV&#10;ps/C0SCotosj9Swne4gBsCcnSSeOcy1qbM71ETJNn0eM8KNyHfdHtUcR+izQpHMx/uoxG1bg14wl&#10;IZQ6Wl8ZMxPKxsRykkqyB4MIfha4SZmMP4yTpnQp0ZskWdkQ21gaw+7Y2kNQREHTqQjQZo/K5dGR&#10;4pKLBxWCCvgLk8lgYS3HMx/plUm5juKhRVoBOXuU7SjoOB1vurIw/my93d9t1CDJzYhg/k9XJIJ+&#10;PbxUe7eX18cHhd3u5OIE00Z2TooX7/bb6/Px5fKTV7TjM47rI/kZfW+BNHvy8vRS8PDp+Ol2Ix1u&#10;dz/dXCyuz4FGK5XD+mpzs3l/fE/8ar3mRfSFNl2tzjf66nf21gdmI0UYVOhQetbXu8e+YwfjL7WT&#10;sW8VS/y9kG4uLrhecnowBXC7exvxiSJw3u8eiG+ud/vDYyPbMqrIWX8/CklFI1J6vj//9KPD4nDc&#10;vr/nrgsWY7VbX+256rI+HgKx/OrlHW+2jx8Wr262O/70p3kPvFTt7lY3m2dnP+N97T/cv1romUiY&#10;87b4j3n9++L4ir8TSpPHk7/f8UcRyvj29v3Fhdyx4WDF65J038Ie9hxYhQLZvzou1vyAwzGnOlyA&#10;NQYBHOL+dBlo7On2oCq7kA/c/mHKgpxX8Z3waN74E+n4pNUTVTy+ev4qPmuU98vD6vbZ2d0/v1gd&#10;NlwsOklfe/nBi+P+4vooUyfjU5r45RucCiSjU3H/m9e/eP3Z/f/e/+71Z4vXv7z/kv+8/tXrX9z/&#10;9/0f7n9//+X9/yzUhMRZen+nEwLwwse3P9mvf343DoUp1MbpvC0utte3fy2TKiIYZ7AlWhwvA1HB&#10;BejzZAJxweU8KfNHRYk4r8LoQRPGyYnzd3c8rK4vr47v73c7pnJ/UG5vmE2xKW8zR7x7YvmDR8zR&#10;6ulxdb390e58cfz0FkU+Hq4Badxu4rM5TZXDnDxuhxym5Ju2Q8dX48RcvN0OjWryDSo5obM3KDna&#10;/V/3n99/cf/561+Jpr/+Nz7LCkDp9c+fLfTUkKg9I5iqdqrQ8uIcfD/ZtElsco63Cs0JCweURxKN&#10;HlXrDcZoe73bvM0YfV319e+m71RUphpd/RNviWxhdkvUeztR63K2xIJqLgI4Qf+oPhtvSI4bIkUk&#10;FARF9SPfT47w7Qb1j9kQ8ciSPfzPaV/kyDUxGV++/vX9f7IPqo34/P73Cw0RJ1M0YxiI9FK1q4Zh&#10;ScJszAGOU0PZEhEZNQzcnojH1jdvdXMzk7jP7HGHy+cnd/jDD99PHN/UGZ+zKG+i9FuUd/65eo7/&#10;j/1zjMe88odtza38UgpPeDUqv7wgKsZkRuXnOkIrV6JkVyRPTSL7jzFLE+f87t058c/wnCgFO7N6&#10;qOUMGXpIQD/ujlRREn19p4dbQhTiwJ6iDxpIcRwyThRCHv1+Jf42xSuI5zn08BSqiCGMtzsDZKu4&#10;dDTaw5YEUMw+vLOH7/Tw8uOr1a0c/KJZIx4mjjSXChx6GJJnfnsY9FATDO/sIV7sNx03+XPclx+C&#10;hr+9/939fxAy+fL+3yWUEsKFX9x/8fpfCRdq9PArpyZNGvkVVPboWJFFXpKq/BAzeYjwyu1oKaQO&#10;jiOV+iesvzfEVE6hOtmz3hAWtCenxyL2eorZvrj52/25pgFwb9+QS0h6e+eXPp0kQP4c9Z9te94v&#10;Dfu5W82l5I3aXY3acB2Ca3I2bDhIYQB2WtSc6xBUmv4x56O3xbzfdMTXDNzXoXwXHPj2JO8EKmpe&#10;+cOhyq/8lBmcQpbUmXLrxCr/V4IDodjh60bG3hnhb4MR9kRotfLKrYcUM54gI7hUAbjj3KHsnR4+&#10;VmUhKb4knPDtDg48BEu/jjOcF0U1XgLXKU4XH8aoAV5CuM0jXgLAELjDb/cS3jnDE3f021TMwz53&#10;+fTlJWU9rMZLqlGurtcfrI6r9DufX94+3ZT7q/32fHN47/8AAAD//wMAUEsDBAoAAAAAAAAAIQAO&#10;RMWd3wsAAN8LAAAUAAAAZHJzL21lZGlhL2ltYWdlMS5wbmeJUE5HDQoaCgAAAA1JSERSAAAAbAAA&#10;AEkIBgAAANgHw0gAAAABc1JHQgCuzhzpAAAABGdBTUEAALGPC/xhBQAAAAlwSFlzAAAh1QAAIdUB&#10;BJy0nQAAC3RJREFUeF7tnXlUVNcdx2PT5o+cNjlpm7anPV1Oz0l7mp7TtOASE5fUuCVN3RK3Vm00&#10;ibskRuMSBZcYDFURiYmyDbIouyAIKCJqBBlADGgVISBIQPZ9l4Fv7328MTPMD2beLPje4Dfncw46&#10;M9e5v8+8++59cx95DI+iqDwSprA8EqawDEthDd0tyGkpxPn6bCTUqXGmLhPpTTdR2F6ONk2n+Cx5&#10;ZlgI6+ntQUbzLXx29wRm3tiGUVdXwPHqcpLR2asw53/O2FLkjbCqFBS0l6EHvWJLDz92LayqqwFe&#10;5bF4PXczKcdUJudsgEuxCmfrstDU3Sq2/nBid8J62X/XWgqEI+TF7NWkAEvgba4rOISYmlRhaB3q&#10;2I2wFk07IqsvYcHN3WShbcEYNnweq0gU38HQRNHCNMK5KQ87iv0x7to6sqi2ZiQ7HybWZYjvyPZR&#10;nDAuKbs5HwdKwzA9dxNZxKFmLBsm+TA8FJGtsKquemGWtv2OH1bmuwvnjc1FXng150OyaA+bSTnr&#10;UdxRIb5720V2wvi5aG9JsHB+oAojZ2axJUPd/WaxJ7aJrIQVtd8T1klUMZTCsttu6Oq5L/bI+pGN&#10;MC5LrsOdVPgwzpcXtogshDV3t2HWdWUfWf3hC/bWrnaxh9aLLITtLg4gO614wpZjgsoJi09+ik8u&#10;BSI2Pw3lzTUWHX1DJqxD04W0ylz45sVge+aXWH5pDxYmf4z5l7YJaxmyw0pHvRwOx96Doxf7WYc5&#10;Yc7wSI/AtYoC4TqnlNhUWG9vL86UXsGcsxvxpN/LeMzL0YDfn5tLd9ZOcLjAhHmzn/tJ0/Ja8Cbs&#10;TwtDccM9sWqDx2bCipvZJCJuJSlJyxP+Y+GQxTpEdNSuiGAQsnSZErgBZU3VYvUGjk2EnfjmDJ72&#10;n0hK0uXnMa/THbQzHC4bDosU88N3osXIRMWqwvhlo60ZhzHCayQpqD9/vPgvsoN2SYBp0pwSPaHp&#10;Gfi8ZjVhTV2tmHHmQ1IMxfd8RuFvme/SnbNDHCJME8Y5cCVMrKphrCLsVv0dPB8+lxQzEE8GjSc7&#10;Zq84xJgubCQj5naqWF39WCSMryb8b8fhR6oJpJTBeCZ8Mtkxe0WKMM5Y3zXIqSjsK7ROzBZW3V6P&#10;eee2kDJM4WfRr5Eds1ccTkoTxpkW9BFq25rEivdFkrDuHg0u3suG29cBeDbgVVKEqfzi1D/Ijtkt&#10;4QxCijHWxnsI61ltTBYWV/IVfnv8DbL45jDchDkcl36EaYkvUIsWTBQWVJCAx71HkYU3l+E2JDoe&#10;YxAyTOHNUOcHl7CMCqtsr2OTivFk0S1hWE06shg+DEKGqeTXlgo+jApzywkgC24pw2par2YQEqQQ&#10;X5Au+DAqbHr8WrLgljLCe+SwWTg7pJp//tISdvOC4MOosD+FvUUW3Bo8l7KA7KC94ZBiubDovMuC&#10;D6PCnguZRRbbGvwkcirZQbvjLIOQIIVzRVcFH0aFjTq5hCy2NXjcdzReUC+jO2lHOJy2/AjTXvUw&#10;KmxJigtZbGth9+uxTMYJy4XxrQU8RoX55EWThbYWfPLx59QldGeVDp8dHmcQAqQwxmcVWu93CD6M&#10;CitvrcYTPmPIYlsLPsX/a8Y7dKeVSiojgEEIkMqkgPVs4dx3ecqoMJ6ZEr7nMpenQyfZfJo/I3oB&#10;3vBmM9OL9ONW4zzDj0EU3xzmhe8QTZgoLK0yRxi6qEJbkx8en4i/pC+li2AmE752ws4iFfbtnAav&#10;5Y5w3vh3OPqyxy4YPtdi+BWNUwyi6Jaw6rS7aMJEYTzzzm0mi2xtvu83Br9JnG3R5hztTXeJtRlo&#10;7+nEnezzgizO0RWOmOKxqO9S0TnD15rNZUYwgyi4pexLCxUtSBBW2V6LZwMmk0W2Bs987ogF2x3x&#10;O/e+P/MdVb+M+yeev7yYLpAO/MYJfiMfv4kiuf4qmjVt4rvuS8xnSx8I47junI2RXiv6ChLN4DM5&#10;ol2TyGDwo2qQrWyW4JKiEr7W0sZkYTzJZRn4gQ0mIL8+6IjP1n5X0E0fOmLiHraw9npJeJyv1/hw&#10;+eOIKfhp1DSBP8TNxSe3/JHfVorOni7xHRqmsigXXitG6gnLORsA9/Tw7wrDr6Tzo40PaZQUCj4D&#10;jGfonKtGHWXnYG2bFsK3CRxSR+p9F8YjSRhPsPBVy2iDopvDCMayCztx5P1xegXVEndwFQoa7yLq&#10;znl4XA/B/twgYedwetV13O/pFt/R4DnntVmvTe8Vo9BUUybsTNp9KUC/UGxWJyxy+QxvIElcLN9n&#10;qHP1fca++XDZ8AqiQlwxNXCjfptmMF61Dgk634HpRrIwnlPFF/GUv/R9HLr8Kng6IoqShfaSvbfo&#10;FVWXAnWC8Bxz0lT9LbxXjtZrL2L3AvHRvkTcvCjsfzcoHJ+YBDL4OiqIoWLoPD7+8NtYumsG9jq9&#10;/KBtfjR/U1eGN45v0XuuFN5iM8Ki+nLx3RnGLGE83zSWYmLse6SMwXhKNQGb1Z7CtjhtqktuCZ98&#10;3cJqUTlNQO235t2O+lWwq0F7V8IOiI9+l4aOFvhmx2Nh5G6yiJyX/dbiP9F78bk6Cp4H3sGRfsNs&#10;1J5/Pxi++D6MlXHuZDsD8ZLvGnyRGY3O7sHvLTNbGA+/C4NvHZh6evWg30jzjaUvRC7Ef3MCUNfZ&#10;KL5aP+kRB/UKoEvQR9NQVyZNWnNtOXzXjDVoq0AdLz6DTnNXG65XFeFiSQ5Siq8hszwPJQ2VwhDa&#10;3dnORoOtBm16M3nlt7PEFvrC5fGtajNOfEwK0jKOfRBcLwfjXnOt+MrBY5Ew3dR01AvnGtdrflh/&#10;5QDeT9sv/BxemIS7Lcbv/e3RaMhiaOFHmlDsfifhgXLBfwfZTnXJTfEZ0lJRmIPwHXPJNjOjvxCf&#10;ZRguOq30BtyvhMMpwRNLY9ywJt4DbqkhSCrMMro1u3+sJswa6WWdy4g+DJ9+5x1dTrktQ9HVZOHT&#10;3j/89bWlt5F16qjBuUtLc83A5wcqlXduIOnoJuEoMmiP/Z060sPkD5E1Iith2pTnX0XI9lmGBdLB&#10;d/VYRLIJRMKhtUjwdMLJTxdDtW48+VxdWhsGv0PkPvsg3Cu4xqQfQcSueWQbnMANk1GYlSS+augi&#10;S2E8vHCpIW70J9sC1FGebB0WiNykIGTH+wpH9KXAT5D4+fsIdZ4Nn9Uvkq/Tolo3DlfC3dHZSp+L&#10;bR3ZCtOmLC9TmHRQxRtKQp3nCAvujuZ68Z09nMheGE9bYw2i975NFtJmsCM7Ytd8ZJw8jJq7t4b0&#10;PDVYFCGMhw+Rpw+uootrJYI3v44UlQvy02LRUmf732pjThQjjIfPDE+6LiGLbQ7Bm17Ded9tuPVV&#10;FBor74r/iryjKGE86shDZPGlwCcZDZUlD65MKCmKExa7711SgqkEb5rOhlf9r1+UFEUJ03R3mbTW&#10;GoyvE1Ria8qMooTxBTUlQQottab9Pgy5RlHC+KKXkmAqIdtmslaUd97SjWKE8euEodtnkyJMJdHT&#10;SWxNuVGMMH59j5IghfN+28XWlBvFCOPrJUqCFJJ9toqtKTeKENZYVQqfVWNICVKIO7BCbFG5UYSw&#10;C/4upACp8IvISlws60b2wioKc636FUtjlTIuQQ0UWQvjC+XI3QvJwpsLv26o5Mha2GAbc8wl3mON&#10;2LoyI1thd2+kwnslvfXNEvg3ym1Npu1QkmNkKayhohj+H7xCFtwa8O0BSo3shHW2NiHMeQ5ZaGsR&#10;5vImmy1K++XIcomshHV3dQjb2KgiW5uyvKH7PxJZM7IR1qPpxpnD68ni2oKzX24Q/2VlRT7CejTC&#10;Hvpvb6qFGyByk4KFDaFpofuEXbxJRzYiwXMdYve9h2jXJYjaswgRuxYIwxvf0cS3qGnhfxe+c56w&#10;bzHq00XCtgJ+j1js/uWIP7gaiYc/EO5q0RjZxy6/AP8HBMH4CKq0hcwAAAAASUVORK5CYIJQSwME&#10;FAAGAAgAAAAhAKTTfgXhAAAACgEAAA8AAABkcnMvZG93bnJldi54bWxMj01Lw0AQhu+C/2EZwZvd&#10;fGBqYjalFPVUBFtBvG2TaRKanQ3ZbZL+e6cne5yZh3eeN1/NphMjDq61pCBcBCCQSlu1VCv43r8/&#10;vYBwXlOlO0uo4IIOVsX9Xa6zyk70hePO14JDyGVaQeN9n0npygaNdgvbI/HtaAejPY9DLatBTxxu&#10;OhkFQSKNbok/NLrHTYPlaXc2Cj4mPa3j8G3cno6by+/++fNnG6JSjw/z+hWEx9n/w3DVZ3Uo2Olg&#10;z1Q50SmIkuWSUQVxmoJgII1iLne4LpIUZJHL2wrF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TguJCuSAAAKWnAAAOAAAAAAAAAAAAAAAAADoCAABkcnMvZTJv&#10;RG9jLnhtbFBLAQItAAoAAAAAAAAAIQAORMWd3wsAAN8LAAAUAAAAAAAAAAAAAAAAAB8jAABkcnMv&#10;bWVkaWEvaW1hZ2UxLnBuZ1BLAQItABQABgAIAAAAIQCk034F4QAAAAoBAAAPAAAAAAAAAAAAAAAA&#10;ADAvAABkcnMvZG93bnJldi54bWxQSwECLQAUAAYACAAAACEAqiYOvrwAAAAhAQAAGQAAAAAAAAAA&#10;AAAAAAA+MAAAZHJzL19yZWxzL2Uyb0RvYy54bWwucmVsc1BLBQYAAAAABgAGAHwBAAAxMQAAAAA=&#10;">
            <v:shape id="Рисунок 8" o:spid="_x0000_s2206" type="#_x0000_t75" style="position:absolute;left:17929;top:14784;width:5539;height:52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dNywQAAANoAAAAPAAAAZHJzL2Rvd25yZXYueG1sRE+7asMw&#10;FN0D/QdxA90SOR7axrFsWkMgFDo4CYFut9aNbWpdGUt+9O+rodDxcN5pvphOTDS41rKC3TYCQVxZ&#10;3XKt4Ho5bl5AOI+ssbNMCn7IQZ49rFJMtJ25pOnsaxFC2CWooPG+T6R0VUMG3db2xIG728GgD3Co&#10;pR5wDuGmk3EUPUmDLYeGBnsqGqq+z6NR8Fl8Sca3pfgoR/Mej/Ptee9uSj2ul9cDCE+L/xf/uU9a&#10;QdgaroQbILNfAAAA//8DAFBLAQItABQABgAIAAAAIQDb4fbL7gAAAIUBAAATAAAAAAAAAAAAAAAA&#10;AAAAAABbQ29udGVudF9UeXBlc10ueG1sUEsBAi0AFAAGAAgAAAAhAFr0LFu/AAAAFQEAAAsAAAAA&#10;AAAAAAAAAAAAHwEAAF9yZWxzLy5yZWxzUEsBAi0AFAAGAAgAAAAhAPM503LBAAAA2gAAAA8AAAAA&#10;AAAAAAAAAAAABwIAAGRycy9kb3ducmV2LnhtbFBLBQYAAAAAAwADALcAAAD1AgAAAAA=&#10;">
              <v:imagedata r:id="rId12" o:title="" chromakey="white"/>
            </v:shape>
            <v:shape id="_x0000_s2205" style="position:absolute;left:24645;top:15402;width:44419;height:24101;visibility:visible;mso-wrap-style:square;v-text-anchor:middle" coordsize="6150280,323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Cz8wgAAANoAAAAPAAAAZHJzL2Rvd25yZXYueG1sRI/disIw&#10;FITvBd8hHGHvNFVBtBpFlAVFZPHv/tgc22pzUpqo1affLCx4OczMN8xkVptCPKhyuWUF3U4Egjix&#10;OudUwfHw3R6CcB5ZY2GZFLzIwWzabEww1vbJO3rsfSoChF2MCjLvy1hKl2Rk0HVsSRy8i60M+iCr&#10;VOoKnwFuCtmLooE0mHNYyLCkRUbJbX83CsrhyXf7y59rvjrc9Ga9fffP66VSX616Pgbhqfaf8H97&#10;pRWM4O9KuAFy+gsAAP//AwBQSwECLQAUAAYACAAAACEA2+H2y+4AAACFAQAAEwAAAAAAAAAAAAAA&#10;AAAAAAAAW0NvbnRlbnRfVHlwZXNdLnhtbFBLAQItABQABgAIAAAAIQBa9CxbvwAAABUBAAALAAAA&#10;AAAAAAAAAAAAAB8BAABfcmVscy8ucmVsc1BLAQItABQABgAIAAAAIQAMeCz8wgAAANoAAAAPAAAA&#10;AAAAAAAAAAAAAAcCAABkcnMvZG93bnJldi54bWxQSwUGAAAAAAMAAwC3AAAA9gIAAAAA&#10;" path="m1528176,200417r,c1458025,208211,1416623,209516,1352811,225469v-12809,3202,-24820,9124,-37578,12526c1265331,251302,1215025,263047,1164921,275573v-16701,4175,-34120,6132,-50104,12526c1093940,296450,1073678,306539,1052187,313151v-22413,6896,-146859,33001,-175365,50104c801283,408578,834449,387328,776614,425885v-8351,12526,-18319,24113,-25052,37578c719838,526911,746198,594154,751562,663880v-4175,29227,-535,60703,-12526,87682c727190,778216,670257,782051,651354,789140v-106893,40085,-584,12693,-87683,37578c510209,841993,509058,838854,450937,851770v-159206,35379,76160,-12727,-112734,25052c325677,885173,314090,895141,300625,901874v-11810,5905,-26114,5975,-37578,12526c244921,924758,229931,939844,212943,951978v-12250,8750,-25052,16702,-37578,25053c158664,1002083,128996,1022311,125261,1052187v-15801,126411,-1881,68273,-37579,175364c63210,1398858,94245,1247628,50104,1365337v-6045,16119,-8919,33271,-12526,50104c11142,1538809,15493,1519935,,1628384v4175,150312,5540,300729,12526,450937c13898,2108813,21150,2137738,25052,2167003v33778,253332,-5415,-2022,25052,150312c61987,2376732,59780,2411825,87682,2467628v43688,87375,61885,119030,125261,175364c232925,2660754,253592,2677878,275573,2693096v32386,22421,72355,34777,100208,62630l463463,2843409r37578,37578c509392,2901864,511155,2926812,526093,2943617v18265,20548,93144,61392,125261,75156c663490,3023974,677307,3025039,688932,3031299v42872,23085,80313,56428,125260,75156c864296,3127332,913010,3151921,964504,3169085v120320,40106,49680,18104,212943,62630c1311058,3223364,1445107,3220322,1578280,3206663v30238,-3101,58064,-18217,87682,-25052l1778696,3156559v45929,4175,91950,7433,137786,12526c1945826,3172345,1974641,3181611,2004165,3181611v129503,,258871,-8351,388306,-12526l2505206,3144033v16774,-3871,34946,-4364,50104,-12526c2595075,3110095,2630054,3080773,2668044,3056351v20479,-13165,45415,-20363,62630,-37578c2747375,3002072,2763003,2984222,2780778,2968669v15711,-13747,35342,-22816,50104,-37578c2853941,2908032,2871577,2880065,2893513,2855935v19860,-21846,43934,-39780,62630,-62631c2975209,2770001,2987889,2742013,3006247,2718148v19654,-25551,91422,-109588,125260,-137786c3188279,2533052,3361412,2412044,3407080,2392472v29227,-12526,58810,-24252,87682,-37578c3520193,2343156,3543541,2326736,3569918,2317315v64424,-23009,121369,-28075,187890,-37578c3849666,2288088,3945511,2276745,4033381,2304789v112083,35771,215258,97577,313151,162839c4371584,2484329,4394350,2505115,4421688,2517732v27599,12738,58311,17220,87682,25052c4752572,2607638,4476264,2529747,4697261,2592888v75156,-8351,152107,-6712,225468,-25052c4979119,2553738,5024468,2478417,5073041,2455102v339479,-162949,129963,-12832,388307,-162839c5591051,2216952,5726945,2133891,5837129,2029217v40726,-38689,76773,-82106,112734,-125260c5983416,1863693,6064434,1752874,6087650,1703540v31421,-66770,46798,-154226,62630,-225468c6146105,1398740,6147607,1318905,6137754,1240077v-8792,-70335,-20974,-54357,-62630,-87682c6065902,1145018,6059897,1133894,6050071,1127343v-57870,-38579,-47633,-13937,-112734,-50104c5784130,992124,5998288,1084083,5824603,1014609v-71388,-71388,635,-12254,-87682,-50105c5723084,958574,5712414,946921,5699343,939452v-16212,-9264,-32767,-18117,-50104,-25052c5563835,880239,5563643,888188,5461348,876822v-88560,-59040,21076,15054,-87682,-62630c5361416,805442,5349553,795873,5336088,789140v-20111,-10056,-41499,-17368,-62630,-25052c5234404,749887,5189738,734818,5148198,726510v-24905,-4981,-50105,-8351,-75157,-12526c4977288,666108,5072547,707598,4947781,676406v-25619,-6405,-49863,-17464,-75156,-25052c4814395,633885,4755716,617951,4697261,601250r-87683,-25052c4542619,555819,4478725,521298,4409162,513568l4183693,488515v-285765,-95255,-77150,-35006,-751561,-12526c3386050,477525,3339903,495681,3294345,501041v-49933,5875,-100208,8351,-150312,12527c3056351,505217,2968240,500550,2880987,488515v-84426,-11645,-99298,-29358,-175365,-50104c2651707,423707,2649755,432362,2605414,413359v-26471,-11345,-93298,-47513,-112734,-62630c2474036,336228,2459277,317326,2442576,300625v-17807,-44518,-36979,-97477,-62631,-137786c2365591,140284,2345882,121597,2329841,100209v-9033,-12044,-15648,-25822,-25052,-37578c2233395,-26613,2331792,115660,2254685,v-83507,4175,-167175,5858,-250520,12526c1964412,15706,1870591,45923,1841326,50104r-87682,12527c1728592,70982,1700460,73035,1678488,87683v-12526,8351,-23821,18938,-37578,25052c1544001,155806,1588038,115503,1553228,150313r-25052,50104xe" filled="f" strokecolor="red" strokeweight="2.25pt">
              <v:stroke joinstyle="miter"/>
              <v:path arrowok="t" o:connecttype="custom" o:connectlocs="1103683,149468;1103683,149468;977031,168151;949891,177493;841332,205518;805146,214860;759913,233543;633261,270910;560888,317618;542795,345643;542795,495111;533749,560503;470423,588528;407096,616553;325677,635236;244258,653920;217118,672603;189979,681945;153792,709970;126653,728654;90466,784704;63326,915488;36186,1018246;27140,1055613;0,1214423;9047,1550724;18093,1616116;36186,1728216;63326,1840317;153792,1971101;199025,2008468;271398,2055176;334724,2120569;361863,2148594;379956,2195302;470423,2251352;497562,2260694;588028,2316744;696587,2363453;850379,2410161;1139870,2391478;1203196,2372794;1284615,2354111;1384127,2363453;1447454,2372794;1727897,2363453;1809317,2344769;1845503,2335427;1926922,2279377;1972155,2251352;2008341,2213986;2044527,2185960;2089761,2129910;2134994,2083201;2171180,2027151;2261646,1924392;2460671,1784267;2523997,1756242;2578276,1728216;2713974,1700191;2912999,1718875;3139164,1840317;3193444,1877684;3256770,1896367;3392469,1933734;3555307,1915051;3663866,1830976;3944310,1709533;4215707,1513357;4297126,1419940;4396639,1270473;4441872,1102322;4432825,924829;4387593,859438;4369499,840754;4288080,803387;4206661,756679;4143335,719312;4116195,700628;4080009,681945;3944310,653920;3880984,607211;3853844,588528;3808611,569845;3718146,541819;3663866,532478;3573400,504453;3519121,485769;3392469,448403;3329142,429719;3184397,383011;3021558,364327;2478764,354985;2379251,373668;2270692,383011;2080714,364327;1954062,326960;1881689,308276;1800270,261568;1764084,224201;1718850,121443;1682664,74734;1664571,46709;1628385,0;1447454,9342;1329847,37367;1266522,46709;1212242,65393;1185102,84076;1121777,112101;1103683,149468" o:connectangles="0,0,0,0,0,0,0,0,0,0,0,0,0,0,0,0,0,0,0,0,0,0,0,0,0,0,0,0,0,0,0,0,0,0,0,0,0,0,0,0,0,0,0,0,0,0,0,0,0,0,0,0,0,0,0,0,0,0,0,0,0,0,0,0,0,0,0,0,0,0,0,0,0,0,0,0,0,0,0,0,0,0,0,0,0,0,0,0,0,0,0,0,0,0,0,0,0,0,0,0,0,0,0,0,0,0,0,0,0,0,0"/>
            </v:shape>
            <v:shapetype id="_x0000_t202" coordsize="21600,21600" o:spt="202" path="m,l,21600r21600,l21600,xe">
              <v:stroke joinstyle="miter"/>
              <v:path gradientshapeok="t" o:connecttype="rect"/>
            </v:shapetype>
            <v:shape id="_x0000_s2204" type="#_x0000_t202" style="position:absolute;left:29306;top:20889;width:37374;height:6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4E1E82" w:rsidRPr="00FE5695" w:rsidRDefault="004E1E82" w:rsidP="007877D8">
                    <w:pPr>
                      <w:rPr>
                        <w:sz w:val="18"/>
                        <w:szCs w:val="20"/>
                      </w:rPr>
                    </w:pPr>
                    <w:r>
                      <w:rPr>
                        <w:rFonts w:asciiTheme="minorHAnsi" w:hAnsi="Calibri" w:cstheme="minorBidi"/>
                        <w:color w:val="000000" w:themeColor="text1"/>
                        <w:kern w:val="24"/>
                        <w:sz w:val="18"/>
                        <w:szCs w:val="20"/>
                      </w:rPr>
                      <w:t>Территория</w:t>
                    </w:r>
                    <w:r w:rsidRPr="00FE5695">
                      <w:rPr>
                        <w:rFonts w:asciiTheme="minorHAnsi" w:hAnsi="Calibri" w:cstheme="minorBidi"/>
                        <w:color w:val="000000" w:themeColor="text1"/>
                        <w:kern w:val="24"/>
                        <w:sz w:val="18"/>
                        <w:szCs w:val="20"/>
                      </w:rPr>
                      <w:t xml:space="preserve"> населенного пункта (ДОЛ, СНТ)</w:t>
                    </w:r>
                  </w:p>
                </w:txbxContent>
              </v:textbox>
            </v:shape>
            <v:shapetype id="_x0000_t32" coordsize="21600,21600" o:spt="32" o:oned="t" path="m,l21600,21600e" filled="f">
              <v:path arrowok="t" fillok="f" o:connecttype="none"/>
              <o:lock v:ext="edit" shapetype="t"/>
            </v:shapetype>
            <v:shape id="Прямая со стрелкой 13" o:spid="_x0000_s2203" type="#_x0000_t32" style="position:absolute;left:26983;top:3977;width:3319;height:7466;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943vgAAANsAAAAPAAAAZHJzL2Rvd25yZXYueG1sRE9Ni8Iw&#10;EL0L/ocwgjdN1d0i1VREEDyqq/exGdvSZlKatHb315uFhb3N433OdjeYWvTUutKygsU8AkGcWV1y&#10;ruD2dZytQTiPrLG2TAq+ycEuHY+2mGj74gv1V5+LEMIuQQWF900ipcsKMujmtiEO3NO2Bn2AbS51&#10;i68Qbmq5jKJYGiw5NBTY0KGgrLp2RsFnLv1H09/Lcxc/uNO4H6qfs1LTybDfgPA0+H/xn/ukw/wV&#10;/P4SDpDpGwAA//8DAFBLAQItABQABgAIAAAAIQDb4fbL7gAAAIUBAAATAAAAAAAAAAAAAAAAAAAA&#10;AABbQ29udGVudF9UeXBlc10ueG1sUEsBAi0AFAAGAAgAAAAhAFr0LFu/AAAAFQEAAAsAAAAAAAAA&#10;AAAAAAAAHwEAAF9yZWxzLy5yZWxzUEsBAi0AFAAGAAgAAAAhAKiD3je+AAAA2wAAAA8AAAAAAAAA&#10;AAAAAAAABwIAAGRycy9kb3ducmV2LnhtbFBLBQYAAAAAAwADALcAAADyAgAAAAA=&#10;" strokecolor="#7030a0" strokeweight=".5pt">
              <v:stroke endarrow="block" joinstyle="miter"/>
              <o:lock v:ext="edit" shapetype="f"/>
            </v:shape>
            <v:line id="Прямая соединительная линия 14" o:spid="_x0000_s2202" style="position:absolute;visibility:visible" from="22592,3711" to="39423,3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1WfwQAAANsAAAAPAAAAZHJzL2Rvd25yZXYueG1sRE/dasIw&#10;FL4f+A7hCLubqU42qcYihYGMIdP5AMfm2Babk5CkWt9+EQa7Ox/f71kVg+nElXxoLSuYTjIQxJXV&#10;LdcKjj8fLwsQISJr7CyTgjsFKNajpxXm2t54T9dDrEUK4ZCjgiZGl0sZqoYMhol1xIk7W28wJuhr&#10;qT3eUrjp5CzL3qTBllNDg47KhqrLoTcKWPev7r06ufbre47b/nT/9LtSqefxsFmCiDTEf/Gfe6vT&#10;/Dk8fkkHyPUvAAAA//8DAFBLAQItABQABgAIAAAAIQDb4fbL7gAAAIUBAAATAAAAAAAAAAAAAAAA&#10;AAAAAABbQ29udGVudF9UeXBlc10ueG1sUEsBAi0AFAAGAAgAAAAhAFr0LFu/AAAAFQEAAAsAAAAA&#10;AAAAAAAAAAAAHwEAAF9yZWxzLy5yZWxzUEsBAi0AFAAGAAgAAAAhAEULVZ/BAAAA2wAAAA8AAAAA&#10;AAAAAAAAAAAABwIAAGRycy9kb3ducmV2LnhtbFBLBQYAAAAAAwADALcAAAD1AgAAAAA=&#10;" strokecolor="#7030a0" strokeweight=".5pt">
              <v:stroke joinstyle="miter"/>
            </v:line>
            <v:shape id="TextBox 43" o:spid="_x0000_s2201" type="#_x0000_t202" style="position:absolute;left:18079;top:219;width:27958;height:46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4E1E82" w:rsidRPr="008E54F7" w:rsidRDefault="004E1E82" w:rsidP="007877D8">
                    <w:pPr>
                      <w:rPr>
                        <w:sz w:val="20"/>
                        <w:szCs w:val="20"/>
                      </w:rPr>
                    </w:pPr>
                    <w:r w:rsidRPr="008E54F7">
                      <w:rPr>
                        <w:rFonts w:asciiTheme="minorHAnsi" w:hAnsi="Calibri" w:cstheme="minorBidi"/>
                        <w:color w:val="000000" w:themeColor="text1"/>
                        <w:kern w:val="24"/>
                        <w:sz w:val="20"/>
                        <w:szCs w:val="20"/>
                      </w:rPr>
                      <w:t xml:space="preserve"> </w:t>
                    </w:r>
                    <w:r>
                      <w:rPr>
                        <w:rFonts w:asciiTheme="minorHAnsi" w:hAnsi="Calibri" w:cstheme="minorBidi"/>
                        <w:color w:val="000000" w:themeColor="text1"/>
                        <w:kern w:val="24"/>
                        <w:sz w:val="20"/>
                        <w:szCs w:val="20"/>
                      </w:rPr>
                      <w:t xml:space="preserve">         </w:t>
                    </w:r>
                    <w:r w:rsidRPr="00FE5695">
                      <w:rPr>
                        <w:rFonts w:asciiTheme="minorHAnsi" w:hAnsi="Calibri" w:cstheme="minorBidi"/>
                        <w:color w:val="000000" w:themeColor="text1"/>
                        <w:kern w:val="24"/>
                        <w:sz w:val="18"/>
                        <w:szCs w:val="20"/>
                      </w:rPr>
                      <w:t xml:space="preserve">Деревья лесного участка </w:t>
                    </w:r>
                  </w:p>
                </w:txbxContent>
              </v:textbox>
            </v:shape>
            <v:rect id="Прямоугольник 18" o:spid="_x0000_s2200" style="position:absolute;left:29807;top:30114;width:8787;height:55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1YXwwAAANsAAAAPAAAAZHJzL2Rvd25yZXYueG1sRI/NbsJA&#10;DITvlXiHlZG4lQ2IIggsKKLqzwmJwANYWZNEZL0hu5D07etDpd5szXjm83Y/uEY9qQu1ZwOzaQKK&#10;uPC25tLA5fzxugIVIrLFxjMZ+KEA+93oZYup9T2f6JnHUkkIhxQNVDG2qdahqMhhmPqWWLSr7xxG&#10;WbtS2w57CXeNnifJUjusWRoqbOlQUXHLH87A23t7678avXhkx/sxK4blWn+iMZPxkG1ARRriv/nv&#10;+tsKvsDKLzKA3v0CAAD//wMAUEsBAi0AFAAGAAgAAAAhANvh9svuAAAAhQEAABMAAAAAAAAAAAAA&#10;AAAAAAAAAFtDb250ZW50X1R5cGVzXS54bWxQSwECLQAUAAYACAAAACEAWvQsW78AAAAVAQAACwAA&#10;AAAAAAAAAAAAAAAfAQAAX3JlbHMvLnJlbHNQSwECLQAUAAYACAAAACEAH19WF8MAAADbAAAADwAA&#10;AAAAAAAAAAAAAAAHAgAAZHJzL2Rvd25yZXYueG1sUEsFBgAAAAADAAMAtwAAAPcCAAAAAA==&#10;" fillcolor="#ffc000" strokecolor="#ffc000" strokeweight="1pt"/>
            <v:rect id="Прямоугольник 19" o:spid="_x0000_s2199" style="position:absolute;left:30875;top:30734;width:2686;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GlHwQAAANsAAAAPAAAAZHJzL2Rvd25yZXYueG1sRI9Bi8Iw&#10;EIXvC/6HMIK3NdWDutW0iCCI4EHdHzA0Y1NtJqWJtv33ZmHB2wzvzfvebPLe1uJFra8cK5hNExDE&#10;hdMVlwp+r/vvFQgfkDXWjknBQB7ybPS1wVS7js/0uoRSxBD2KSowITSplL4wZNFPXUMctZtrLYa4&#10;tqXULXYx3NZyniQLabHiSDDY0M5Q8bg8bYQgnYfZsts9TqY/VlQPd3oOSk3G/XYNIlAfPub/64OO&#10;9X/g75c4gMzeAAAA//8DAFBLAQItABQABgAIAAAAIQDb4fbL7gAAAIUBAAATAAAAAAAAAAAAAAAA&#10;AAAAAABbQ29udGVudF9UeXBlc10ueG1sUEsBAi0AFAAGAAgAAAAhAFr0LFu/AAAAFQEAAAsAAAAA&#10;AAAAAAAAAAAAHwEAAF9yZWxzLy5yZWxzUEsBAi0AFAAGAAgAAAAhAEWQaUfBAAAA2wAAAA8AAAAA&#10;AAAAAAAAAAAABwIAAGRycy9kb3ducmV2LnhtbFBLBQYAAAAAAwADALcAAAD1AgAAAAA=&#10;" fillcolor="#5b9bd5 [3204]" strokecolor="#1f4d78 [1604]" strokeweight="1pt"/>
            <v:rect id="Прямоугольник 20" o:spid="_x0000_s2198" style="position:absolute;left:30941;top:33032;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gpnvQAAANsAAAAPAAAAZHJzL2Rvd25yZXYueG1sRE/NisIw&#10;EL4LvkMYYW+a6sFdqlFEEETwoLsPMDRjU20mpYm2fXvnsODx4/tfb3tfqxe1sQpsYD7LQBEXwVZc&#10;Gvj7PUx/QMWEbLEOTAYGirDdjEdrzG3o+EKvayqVhHDM0YBLqcm1joUjj3EWGmLhbqH1mAS2pbYt&#10;dhLua73IsqX2WLE0OGxo76h4XJ9eSpAuw/y72z/Orj9VVA93eg7GfE363QpUoj59xP/uozWwkPXy&#10;RX6A3rwBAAD//wMAUEsBAi0AFAAGAAgAAAAhANvh9svuAAAAhQEAABMAAAAAAAAAAAAAAAAAAAAA&#10;AFtDb250ZW50X1R5cGVzXS54bWxQSwECLQAUAAYACAAAACEAWvQsW78AAAAVAQAACwAAAAAAAAAA&#10;AAAAAAAfAQAAX3JlbHMvLnJlbHNQSwECLQAUAAYACAAAACEAGsYKZ70AAADbAAAADwAAAAAAAAAA&#10;AAAAAAAHAgAAZHJzL2Rvd25yZXYueG1sUEsFBgAAAAADAAMAtwAAAPECAAAAAA==&#10;" fillcolor="#5b9bd5 [3204]" strokecolor="#1f4d78 [1604]" strokeweight="1pt"/>
            <v:rect id="Прямоугольник 21" o:spid="_x0000_s2197" style="position:absolute;left:34531;top:30652;width:2687;height:118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q/8wQAAANsAAAAPAAAAZHJzL2Rvd25yZXYueG1sRI9NasMw&#10;EIX3gdxBTKC7WHYWbXAshxIIhEIXdnuAwZpYbqyRsZTYvn1VCHT5eD8frzjOthcPGn3nWEGWpCCI&#10;G6c7bhV8f523exA+IGvsHZOChTwcy/WqwFy7iSt61KEVcYR9jgpMCEMupW8MWfSJG4ijd3WjxRDl&#10;2Eo94hTHbS93afoqLXYcCQYHOhlqbvXdRghStWRv0+n2aeaPjvrlh+6LUi+b+f0AItAc/sPP9kUr&#10;2GXw9yX+AFn+AgAA//8DAFBLAQItABQABgAIAAAAIQDb4fbL7gAAAIUBAAATAAAAAAAAAAAAAAAA&#10;AAAAAABbQ29udGVudF9UeXBlc10ueG1sUEsBAi0AFAAGAAgAAAAhAFr0LFu/AAAAFQEAAAsAAAAA&#10;AAAAAAAAAAAAHwEAAF9yZWxzLy5yZWxzUEsBAi0AFAAGAAgAAAAhAHWKr/zBAAAA2wAAAA8AAAAA&#10;AAAAAAAAAAAABwIAAGRycy9kb3ducmV2LnhtbFBLBQYAAAAAAwADALcAAAD1AgAAAAA=&#10;" fillcolor="#5b9bd5 [3204]" strokecolor="#1f4d78 [1604]" strokeweight="1pt"/>
            <v:rect id="Прямоугольник 22" o:spid="_x0000_s2196" style="position:absolute;left:34531;top:33032;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DGLvwAAANsAAAAPAAAAZHJzL2Rvd25yZXYueG1sRI/NisIw&#10;FIX3gu8QrjA7m9qFSjWKCIIMuPDnAS7Ntak2N6WJtn37yYDg8nB+Ps5629tavKn1lWMFsyQFQVw4&#10;XXGp4HY9TJcgfEDWWDsmBQN52G7GozXm2nV8pvcllCKOsM9RgQmhyaX0hSGLPnENcfTurrUYomxL&#10;qVvs4ritZZamc2mx4kgw2NDeUPG8vGyEIJ2H2aLbP0+m/62oHh70GpT6mfS7FYhAffiGP+2jVpBl&#10;8P8l/gC5+QMAAP//AwBQSwECLQAUAAYACAAAACEA2+H2y+4AAACFAQAAEwAAAAAAAAAAAAAAAAAA&#10;AAAAW0NvbnRlbnRfVHlwZXNdLnhtbFBLAQItABQABgAIAAAAIQBa9CxbvwAAABUBAAALAAAAAAAA&#10;AAAAAAAAAB8BAABfcmVscy8ucmVsc1BLAQItABQABgAIAAAAIQCFWDGLvwAAANsAAAAPAAAAAAAA&#10;AAAAAAAAAAcCAABkcnMvZG93bnJldi54bWxQSwUGAAAAAAMAAwC3AAAA8wIAAAAA&#10;" fillcolor="#5b9bd5 [3204]" strokecolor="#1f4d78 [1604]"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3" o:spid="_x0000_s2195" type="#_x0000_t5" style="position:absolute;left:30326;top:28334;width:7674;height:143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vzPxAAAANsAAAAPAAAAZHJzL2Rvd25yZXYueG1sRI/NasMw&#10;EITvgb6D2EJvidwEmtSJEoppwZdC4qSQ42JtLFNrZSzVP29fBQo9DjPzDbM7jLYRPXW+dqzgeZGA&#10;IC6drrlScDl/zDcgfEDW2DgmBRN5OOwfZjtMtRv4RH0RKhEh7FNUYEJoUyl9aciiX7iWOHo311kM&#10;UXaV1B0OEW4buUySF2mx5rhgsKXMUPld/FgFDU74avlob6uvwmTn9zxbf16Venoc37YgAo3hP/zX&#10;zrWC5QruX+IPkPtfAAAA//8DAFBLAQItABQABgAIAAAAIQDb4fbL7gAAAIUBAAATAAAAAAAAAAAA&#10;AAAAAAAAAABbQ29udGVudF9UeXBlc10ueG1sUEsBAi0AFAAGAAgAAAAhAFr0LFu/AAAAFQEAAAsA&#10;AAAAAAAAAAAAAAAAHwEAAF9yZWxzLy5yZWxzUEsBAi0AFAAGAAgAAAAhAMJS/M/EAAAA2wAAAA8A&#10;AAAAAAAAAAAAAAAABwIAAGRycy9kb3ducmV2LnhtbFBLBQYAAAAAAwADALcAAAD4AgAAAAA=&#10;" fillcolor="#c45911 [2405]" strokecolor="#1f4d78 [1604]" strokeweight="1pt"/>
            <v:rect id="Прямоугольник 26" o:spid="_x0000_s2194" style="position:absolute;left:45896;top:27152;width:9443;height:435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K1DwwAAANsAAAAPAAAAZHJzL2Rvd25yZXYueG1sRI/dasJA&#10;FITvhb7DcgTvzEZpg41ZJbTU9kpQ+wCH7DEJZs+m2c1P375bELwcZuYbJttPphEDda62rGAVxSCI&#10;C6trLhV8Xz6WGxDOI2tsLJOCX3Kw3z3NMky1HflEw9mXIkDYpaig8r5NpXRFRQZdZFvi4F1tZ9AH&#10;2ZVSdzgGuGnkOo4TabDmsFBhS28VFbdzbxS8vLe38bORz31+/DnmxZS8ygMqtZhP+RaEp8k/wvf2&#10;l1awTuD/S/gBcvcHAAD//wMAUEsBAi0AFAAGAAgAAAAhANvh9svuAAAAhQEAABMAAAAAAAAAAAAA&#10;AAAAAAAAAFtDb250ZW50X1R5cGVzXS54bWxQSwECLQAUAAYACAAAACEAWvQsW78AAAAVAQAACwAA&#10;AAAAAAAAAAAAAAAfAQAAX3JlbHMvLnJlbHNQSwECLQAUAAYACAAAACEAz+CtQ8MAAADbAAAADwAA&#10;AAAAAAAAAAAAAAAHAgAAZHJzL2Rvd25yZXYueG1sUEsFBgAAAAADAAMAtwAAAPcCAAAAAA==&#10;" fillcolor="#ffc000" strokecolor="#ffc000" strokeweight="1pt"/>
            <v:rect id="Прямоугольник 27" o:spid="_x0000_s2193" style="position:absolute;left:47069;top:28738;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5ITvQAAANsAAAAPAAAAZHJzL2Rvd25yZXYueG1sRI/LCsIw&#10;EEX3gv8QRnCnqS5UqlFEEERw4eMDhmZsqs2kNNG2f28EweXlPg53tWltKd5U+8Kxgsk4AUGcOV1w&#10;ruB23Y8WIHxA1lg6JgUdedis+70Vpto1fKb3JeQijrBPUYEJoUql9Jkhi37sKuLo3V1tMURZ51LX&#10;2MRxW8ppksykxYIjwWBFO0PZ8/KyEYJ07ibzZvc8mfZYUNk96NUpNRy02yWIQG34h3/tg1YwncP3&#10;S/wBcv0BAAD//wMAUEsBAi0AFAAGAAgAAAAhANvh9svuAAAAhQEAABMAAAAAAAAAAAAAAAAAAAAA&#10;AFtDb250ZW50X1R5cGVzXS54bWxQSwECLQAUAAYACAAAACEAWvQsW78AAAAVAQAACwAAAAAAAAAA&#10;AAAAAAAfAQAAX3JlbHMvLnJlbHNQSwECLQAUAAYACAAAACEAlS+SE70AAADbAAAADwAAAAAAAAAA&#10;AAAAAAAHAgAAZHJzL2Rvd25yZXYueG1sUEsFBgAAAAADAAMAtwAAAPECAAAAAA==&#10;" fillcolor="#5b9bd5 [3204]" strokecolor="#1f4d78 [1604]" strokeweight="1pt"/>
            <v:rect id="Прямоугольник 28" o:spid="_x0000_s2192" style="position:absolute;left:50973;top:28932;width:2686;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AZhvQAAANsAAAAPAAAAZHJzL2Rvd25yZXYueG1sRE/NisIw&#10;EL4LvkMYYW+a6sFdqlFEEETwoLsPMDRjU20mpYm2fXvnsODx4/tfb3tfqxe1sQpsYD7LQBEXwVZc&#10;Gvj7PUx/QMWEbLEOTAYGirDdjEdrzG3o+EKvayqVhHDM0YBLqcm1joUjj3EWGmLhbqH1mAS2pbYt&#10;dhLua73IsqX2WLE0OGxo76h4XJ9eSpAuw/y72z/Orj9VVA93eg7GfE363QpUoj59xP/uozWwkLHy&#10;RX6A3rwBAAD//wMAUEsBAi0AFAAGAAgAAAAhANvh9svuAAAAhQEAABMAAAAAAAAAAAAAAAAAAAAA&#10;AFtDb250ZW50X1R5cGVzXS54bWxQSwECLQAUAAYACAAAACEAWvQsW78AAAAVAQAACwAAAAAAAAAA&#10;AAAAAAAfAQAAX3JlbHMvLnJlbHNQSwECLQAUAAYACAAAACEA5LAGYb0AAADbAAAADwAAAAAAAAAA&#10;AAAAAAAHAgAAZHJzL2Rvd25yZXYueG1sUEsFBgAAAAADAAMAtwAAAPECAAAAAA==&#10;" fillcolor="#5b9bd5 [3204]" strokecolor="#1f4d78 [1604]" strokeweight="1pt"/>
            <v:shape id="Равнобедренный треугольник 29" o:spid="_x0000_s2191" type="#_x0000_t5" style="position:absolute;left:45896;top:24523;width:9442;height:246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sslxAAAANsAAAAPAAAAZHJzL2Rvd25yZXYueG1sRI9Ba8JA&#10;FITvBf/D8oTe6sYIbY2uQUKFXAptrODxkX1mg9m3IbvV5N93C4Ueh5n5htnmo+3EjQbfOlawXCQg&#10;iGunW24UfB0PT68gfEDW2DkmBRN5yHezhy1m2t35k25VaESEsM9QgQmhz6T0tSGLfuF64uhd3GAx&#10;RDk0Ug94j3DbyTRJnqXFluOCwZ4KQ/W1+rYKOpxwbfnDXlanyhTHt7J4eT8r9Tgf9xsQgcbwH/5r&#10;l1pBuobfL/EHyN0PAAAA//8DAFBLAQItABQABgAIAAAAIQDb4fbL7gAAAIUBAAATAAAAAAAAAAAA&#10;AAAAAAAAAABbQ29udGVudF9UeXBlc10ueG1sUEsBAi0AFAAGAAgAAAAhAFr0LFu/AAAAFQEAAAsA&#10;AAAAAAAAAAAAAAAAHwEAAF9yZWxzLy5yZWxzUEsBAi0AFAAGAAgAAAAhAKO6yyXEAAAA2wAAAA8A&#10;AAAAAAAAAAAAAAAABwIAAGRycy9kb3ducmV2LnhtbFBLBQYAAAAAAwADALcAAAD4AgAAAAA=&#10;" fillcolor="#c45911 [2405]" strokecolor="#1f4d78 [1604]" strokeweight="1pt"/>
          </v:group>
        </w:pict>
      </w:r>
    </w:p>
    <w:p w:rsidR="00C255AE" w:rsidRDefault="00C255AE" w:rsidP="00F64CAC">
      <w:pPr>
        <w:widowControl/>
        <w:autoSpaceDE w:val="0"/>
        <w:autoSpaceDN w:val="0"/>
        <w:adjustRightInd w:val="0"/>
        <w:spacing w:after="120"/>
        <w:ind w:firstLine="540"/>
        <w:jc w:val="both"/>
        <w:rPr>
          <w:rFonts w:ascii="Times New Roman" w:hAnsi="Times New Roman" w:cs="Times New Roman"/>
          <w:bCs/>
          <w:color w:val="auto"/>
          <w:sz w:val="28"/>
          <w:szCs w:val="28"/>
        </w:rPr>
      </w:pPr>
    </w:p>
    <w:p w:rsidR="00C255AE" w:rsidRDefault="006C2982"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Pr>
          <w:noProof/>
        </w:rPr>
        <w:drawing>
          <wp:anchor distT="0" distB="0" distL="114300" distR="114300" simplePos="0" relativeHeight="251796480" behindDoc="0" locked="0" layoutInCell="1" allowOverlap="1">
            <wp:simplePos x="0" y="0"/>
            <wp:positionH relativeFrom="column">
              <wp:posOffset>1832610</wp:posOffset>
            </wp:positionH>
            <wp:positionV relativeFrom="paragraph">
              <wp:posOffset>127635</wp:posOffset>
            </wp:positionV>
            <wp:extent cx="449580" cy="300990"/>
            <wp:effectExtent l="0" t="0" r="0" b="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580" cy="300990"/>
                    </a:xfrm>
                    <a:prstGeom prst="rect">
                      <a:avLst/>
                    </a:prstGeom>
                  </pic:spPr>
                </pic:pic>
              </a:graphicData>
            </a:graphic>
          </wp:anchor>
        </w:drawing>
      </w:r>
      <w:r>
        <w:rPr>
          <w:noProof/>
        </w:rPr>
        <w:drawing>
          <wp:anchor distT="0" distB="0" distL="114300" distR="114300" simplePos="0" relativeHeight="251814912" behindDoc="0" locked="0" layoutInCell="1" allowOverlap="1">
            <wp:simplePos x="0" y="0"/>
            <wp:positionH relativeFrom="column">
              <wp:posOffset>2528674</wp:posOffset>
            </wp:positionH>
            <wp:positionV relativeFrom="paragraph">
              <wp:posOffset>124460</wp:posOffset>
            </wp:positionV>
            <wp:extent cx="449649" cy="301609"/>
            <wp:effectExtent l="0" t="0" r="0" b="0"/>
            <wp:wrapNone/>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800ADB">
        <w:rPr>
          <w:noProof/>
        </w:rPr>
        <w:drawing>
          <wp:anchor distT="0" distB="0" distL="114300" distR="114300" simplePos="0" relativeHeight="251800576" behindDoc="0" locked="0" layoutInCell="1" allowOverlap="1">
            <wp:simplePos x="0" y="0"/>
            <wp:positionH relativeFrom="column">
              <wp:posOffset>5495925</wp:posOffset>
            </wp:positionH>
            <wp:positionV relativeFrom="paragraph">
              <wp:posOffset>175895</wp:posOffset>
            </wp:positionV>
            <wp:extent cx="449649" cy="301609"/>
            <wp:effectExtent l="0" t="0" r="0" b="0"/>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p>
    <w:p w:rsidR="007877D8" w:rsidRDefault="006C2982"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Pr>
          <w:noProof/>
        </w:rPr>
        <w:drawing>
          <wp:anchor distT="0" distB="0" distL="114300" distR="114300" simplePos="0" relativeHeight="251827200" behindDoc="0" locked="0" layoutInCell="1" allowOverlap="1">
            <wp:simplePos x="0" y="0"/>
            <wp:positionH relativeFrom="margin">
              <wp:align>right</wp:align>
            </wp:positionH>
            <wp:positionV relativeFrom="paragraph">
              <wp:posOffset>72390</wp:posOffset>
            </wp:positionV>
            <wp:extent cx="449649" cy="301609"/>
            <wp:effectExtent l="0" t="0" r="7620" b="3810"/>
            <wp:wrapNone/>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Pr>
          <w:noProof/>
        </w:rPr>
        <w:drawing>
          <wp:anchor distT="0" distB="0" distL="114300" distR="114300" simplePos="0" relativeHeight="251802624" behindDoc="0" locked="0" layoutInCell="1" allowOverlap="1">
            <wp:simplePos x="0" y="0"/>
            <wp:positionH relativeFrom="margin">
              <wp:posOffset>1506220</wp:posOffset>
            </wp:positionH>
            <wp:positionV relativeFrom="paragraph">
              <wp:posOffset>104140</wp:posOffset>
            </wp:positionV>
            <wp:extent cx="449580" cy="300990"/>
            <wp:effectExtent l="0" t="0" r="7620" b="3810"/>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580" cy="300990"/>
                    </a:xfrm>
                    <a:prstGeom prst="rect">
                      <a:avLst/>
                    </a:prstGeom>
                  </pic:spPr>
                </pic:pic>
              </a:graphicData>
            </a:graphic>
          </wp:anchor>
        </w:drawing>
      </w:r>
      <w:r>
        <w:rPr>
          <w:noProof/>
        </w:rPr>
        <w:drawing>
          <wp:anchor distT="0" distB="0" distL="114300" distR="114300" simplePos="0" relativeHeight="251847680" behindDoc="0" locked="0" layoutInCell="1" allowOverlap="1">
            <wp:simplePos x="0" y="0"/>
            <wp:positionH relativeFrom="column">
              <wp:posOffset>5147945</wp:posOffset>
            </wp:positionH>
            <wp:positionV relativeFrom="paragraph">
              <wp:posOffset>148590</wp:posOffset>
            </wp:positionV>
            <wp:extent cx="449649" cy="301609"/>
            <wp:effectExtent l="0" t="0" r="0" b="0"/>
            <wp:wrapNone/>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Pr>
          <w:noProof/>
        </w:rPr>
        <w:drawing>
          <wp:anchor distT="0" distB="0" distL="114300" distR="114300" simplePos="0" relativeHeight="251810816" behindDoc="0" locked="0" layoutInCell="1" allowOverlap="1">
            <wp:simplePos x="0" y="0"/>
            <wp:positionH relativeFrom="column">
              <wp:posOffset>4781550</wp:posOffset>
            </wp:positionH>
            <wp:positionV relativeFrom="paragraph">
              <wp:posOffset>9525</wp:posOffset>
            </wp:positionV>
            <wp:extent cx="449649" cy="301609"/>
            <wp:effectExtent l="0" t="0" r="0" b="0"/>
            <wp:wrapNone/>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Pr>
          <w:noProof/>
        </w:rPr>
        <w:drawing>
          <wp:anchor distT="0" distB="0" distL="114300" distR="114300" simplePos="0" relativeHeight="251845632" behindDoc="0" locked="0" layoutInCell="1" allowOverlap="1">
            <wp:simplePos x="0" y="0"/>
            <wp:positionH relativeFrom="column">
              <wp:posOffset>5147945</wp:posOffset>
            </wp:positionH>
            <wp:positionV relativeFrom="paragraph">
              <wp:posOffset>9525</wp:posOffset>
            </wp:positionV>
            <wp:extent cx="449649" cy="301609"/>
            <wp:effectExtent l="0" t="0" r="0" b="0"/>
            <wp:wrapNone/>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2B4407" w:rsidRPr="002B4407">
        <w:rPr>
          <w:noProof/>
          <w:color w:val="3B3838" w:themeColor="background2" w:themeShade="40"/>
        </w:rPr>
        <w:pict>
          <v:shape id="Полилиния 5" o:spid="_x0000_s2189" style="position:absolute;left:0;text-align:left;margin-left:172.1pt;margin-top:15.9pt;width:294.9pt;height:124.2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50280,323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XpPRoAAHZ/AAAOAAAAZHJzL2Uyb0RvYy54bWysnV1vZMlthu8D5D8IcxnAnvP9MdhZA7Gx&#10;uTESw3YA51Krae0IkdSCpN3Zza/PwyJPD3mszWEZWRjj6al+i/XBYlWRrLe/+d3PD/dXP52eX+7O&#10;jx/ftb9t3l2dHm/On+4ef/j47j//+t1vlndXL6/Xj5+u78+Pp4/vfjm9vPvdt//8T998efpw6s6f&#10;z/efTs9XVPL48uHL08d3n19fnz68f/9y8/n0cP3y2/PT6ZHC2/Pzw/UrH59/eP/p+foLtT/cv++a&#10;Znr/5fz86en5fHN6eeFf/6CF774t9d/enm5e/+P29uX0enX/8R1tey1/Ppc/v5c/33/7zfWHH56v&#10;nz7f3Vgzrv+BVjxc3z0i9FLVH65fr69+fL77u6oe7m6ezy/n29ff3pwf3p9vb+9uTqUP9KZtdr35&#10;y+frp1PpC4Pz8nQZppf/v2pv/v2nvzz96Vma/vL0x/PNf78wIu+/PL18uJTIhxf7zs+3zw/yXRp+&#10;9XMZxV8uo3j6+fXqhn/s52Hsegb7hrJ2nOd+KOP8/vrDBr/58eX1307nUtX1T398edVp+MTfyiB+&#10;unq8fkBbbs6Pjy93r6e/Udvtwz0z8y/vr9qxW9p5uvpyNbVj0y3bJO5B/+VB6MrQzlefr/qub+d2&#10;tInfY/7W/iOCPCgrqPOCeulSe9wjD+q6cZjW4x71QRCD1/fHgjyo6+d1HY8FDV5QOw1rl+iRB3Xz&#10;OM79saAxCGoHtOG4Rx7ULUuzJoZu8oKasWuXhCAP6tu+HdvjHs1O0DJPS9cdd8hj+qnvxsQUYYwv&#10;y2iep6kdjuV4zNCNy5KQs3o5YztOif54zDD1/O943Fq/xOekoACaph5lSEjya3zu16ZPGKA2gLR5&#10;xxbIL/JpbPsxMUmtB83L2g6ZPvlVPk79NCcWbOtBSwdmSYyeX+bD2Kx9YiG1HrSM7Txn+uTXed8v&#10;XZOwdmwHX9eFrb/jeQoLnaNINx4vptaD1gaDMiRGzy/1buqbITN6HoQ+DE1m9Pxi79puHTKj50Hr&#10;2K5zRiP8cm/nsZ8yo+dBK/rQJ2xr521E243dlNDyCDLTf6gSnV/vRY+ONSJg2k72wEyn/HofOTkm&#10;bETnMS0D3rMKj/vk13s/j0zu4cGr85h2aMdhyPTJr/cmIcV/v526pV8Si6nza72oQ0KSx3TNvPYc&#10;bY5Hzq/1bkSJEpICpp3mBvt1LMmv9aw2eIyciTmpJCT5tZ7VcI/phmlmqhKS/FrPmqIugKahW9fu&#10;WJTcVS7HIjuEHup4BE1r36xTQpS3EGU1JYxR70GlfV1GlF/udqA67pUHdcvA1S1xTu79ei/6l+mV&#10;B5UTOafrQ1Xv/aLHlnOUOF5VASSb2pS5CvZ+1WcPYgHUywafudH0ftlPy4KBSfTKg3r2QrQ9MYB+&#10;3S8YZ1bIsVp4UN8205C5bfR+4a9gMrtUAPXttDaZC0fvF37LUXHInJECyhwDxyOIN+OrucC/seCC&#10;OB7CgOq7ZuLmkZDll347TeOauUoNHtW3SzvhXDhcWoNf+wzhMmHRDlUjoNhDpnFMaOHgF3+74i1Y&#10;EmoYUGndGLzJKO6ZzFkzoPJj6G1G16/dkLlTDR6V75df/+V80WTmy6N6uRfgDzrWDW8AcDWMGIGE&#10;bnhU8YU0CRM/eLPRTdPSDInTbUD1DdfZzDl68Hajm/tm4kJ2rPMelTbyo7cb3bw0LLFjWRG1TsuU&#10;cfqN3gJwMm6WzPqKqJU5XhN2Y/R2o2PvwmeR6FdEYTX6xPlz9HajW0c8WBlZAcXxnSv0sc6P3m70&#10;csHP7CkB1eEdwT+ZkBUtAHaUlXKoh6NH4ZrDKZU47o7BAgzN3GT2r4BSy5aRFSzAsA4c/hP98qgO&#10;B9iyZubL241+nNYV19TxGHpU+h40Bgsgt+ImI8ujuOqvc+YGPnm7Iea6XxLH64AiHDPgFTzWw8nb&#10;DU7/OAkS8xVQ6Rve5C3AMHQtB9/j+QqoTryCtPBw/5q8BVAHZGL/CijCLRjthB5O3m4QoplTHqeA&#10;6saVG1HCbkzeAhBx6eZuTYyhR3XjNC94s4/H0NsN7BM6ldFDj+q4N7RNZr68BSDO1fZY0cO1PHlU&#10;1zEcmTP25C3AuPQzF6mELI/qGoRl7pSTtwDjOqwLLTzul0e1xB7WMXGOmr3dmBq8NWNC5wOqxcU6&#10;ZkIJs7cbFpY97ldAtVioZk7oxuztBpoxz5kISUC1He7wOTOG3m5MDSGmLnE+nD2qlZBrJn46e7sx&#10;NSMtTKyvgGpbzrCciA7X8uwtAEevWXzBh3oYUC0DSMcSsrwFGBf2h0xMZvaotmlBZWR5C0AweUoF&#10;oWePMkfF8RB6AyCnDRn44yH0qLVfSZVIjKBf/6NE1hn3Y1EelY0AkU3x1bmRNrwBlQ2gLd5mjKgg&#10;LpHjXgWU+a8O52rxJoO4B9YwsZ0EVDaouvi1P8pyHDOiPGqeBmnfca+8wRglD2LNiPIoziZsyAlR&#10;wV5k9/7Fo+a2XzPHp8UvfLkxzJnjbkARYhjwhRwPoF/3w8JgZGK4i0eZX/hYlF/36UPh4lFTQ7gq&#10;M1d+3YvZTMXsFo8a50l06bBXq7cWuJJw5CWuCwElCQ5TRpS3FkPLiTXj+V8DityVTJBr9dYCq961&#10;mUtQQA3zuGbuW6tf972EJoZEHDygLN5yPFd+3W+Ov8NNZPWo9Fz5db+Fdo5FedSQnStvLboZv18m&#10;d2r1qIG4ccY/vvp1T+RpHDLpUwE1tH2fcY+vft137Pc4QY+3xoDquaFxjzlWC7/uO67hrP2EKI8q&#10;vrGE865tvLkoaYUZbY+wEuhP9IsjozvJdKwtZvm4YxGG6C5z7OROG4Spt+VQ4yNs4raacLe2jbcZ&#10;JQuUCFlCloclthFySnyfJH82EzeJME2wOFTCtvFrv2WmekLciT55mCY+JGT5xV9SjzLxBYKebjjS&#10;c+VtBukcC3Yt0y8Pk/N04krXNt5oEFFjN04YjR1MLpCppewNQEs8qCOpIzFhEUbQOtOzkLGZTv9u&#10;A+ytvGwy0n/Ycs6vP29p6Dc/P1oeOn+7upaHDE3J7X86v0jSu09KJ8N9+0i6uaTOX38AJUnsB2Cs&#10;kwe3VWCsjQd3VWDsgAf3VWBsggcPVWBWqweXJPz0gLH8PHiqksx68uC5Csy68uClCozCe/BaBRYN&#10;9mg+V+nYXsnqtEySioP0Oj2TTOEAr9M0Sf8N8Dpdk5zeAK/TNknUDfA6fWt3CsfnqonbqVxbp3Pt&#10;Tun4XCNdkl993/lcBd9pHRmuVfCd1pG2WgXfaR25qFXwndZ1dVon2aVh6Oq0rttpHZ+rGr/Tuq5O&#10;67qd1vG5SvpO60jGrIFLQqUfOj5XwXdaR9JkFXyndX2d1kkGZGh8ndZJgmKA12mdJB0GeJ3WSfZh&#10;gNdpXb/TOj5XjfxO60gArILvtI6cvhq4pOX5vl+eKuZOcZJpF+B1WifJcwFep3WSDxfgdVonKW4B&#10;Xqd1krUW4HVaN+y0js9VE7fTuqFO6yRdLDS+TuskbyzA67ROkro8nM81fZc8rQCv0zpJ2ArwOq2T&#10;HKwAr9M6SZAK8Dqtk5ynAK/TOkljCvA6rRt3Wsfnqonbad1Yp3WSdRQaX6d1khLk4Xyuabxk+QR4&#10;ndZJ4k6A12md5OIEeJ3WSXpNgNdpneTZBHid1k07reNz1cjvtI48lyr4TutIeKmC77SOHJYauCSU&#10;+KHjcxV8p3XkjFTBd1pHGkgVfKd1ZHZUwXdaR7JGFXyndeRfVMF3WkdKRRV8p3VkSVTBd1o312nd&#10;vNM6PtdIl4wEr3XKEpF2NkmWQYDXaZ1kDgR4ndZJDkGA12ndstM6PlcN3U7riOJXwXdaR2S+Cr7T&#10;OqLtVfCd1hFBr4LvtI6oeA1cItt+4vhcBd9pHdHrKvhO64hIV8F3WkeUuQq+0zoix1XwndatdVon&#10;Ed0w8nVaJ1HaAK/TOom8Bnid1q07reNzzdCVAKkXL/9QV8FO8SQKWlfBTvUksllXwU75JMpZV8FO&#10;/SQOWVfBTgElJllXwU4FJWJYV8FOCcmwrKxgp4YS26trwU4ReQBUV8HfBSxixEL3X4uuPUPOJbRc&#10;94WW6/XdFbRcz++uoOX6XoRef3i6fpWg3PbXqy8f322MT1ef4ZkyJicpfzj/dPrruXzzVWJ0FiQs&#10;q1Ijf9aPr1+8f0wBtq/d/Pj93c2/nv4ngMjta8zl2zVLB9+LNlzbQMB8EioEliZZBCMhBV+qnE9a&#10;WqicrIVRUPz0pBXzKpvEBIMuULDEinlYInlPIpZ0IjXjjKZhCwOUlQqxU14suYK9vEWXikkF0iV+&#10;qbgTMi5dQ8pREhqlfFCKLTRPebEkNnYWkpAnM3hu/DDSjkVSPaRREEHpor00qi3sUFYqpE95sbws&#10;X8072JWc4CCWFEii+aViHg2O6nW8iFXCEC0tFFAVYjuITdSW8UqYRBIvdm0ItJtUHkXgyHFDoXm3&#10;KrTwQaWFMoC8ESxIMk9JFwzV9sNg7q5+4bFNKFQSKUUWbqi0TGG5sju9JmB5mTNp4mimTCqyV7ZX&#10;10/ledLCwhOVl0lSo7wvp1qoA9a4XGcG1PZxHmbAWfIrMpUxKi9zmBm2IpOMRTPpm6LQlYYgjTRo&#10;5m0Mc+D7WVimtLBwR+Vl8u7QjqJkz/KwylcLpwg5Xlot9Ej4Ep1MTWe1QmGRSsuE44UBLEjmjrSk&#10;WC2PBfRsjK4tREucTGWeMqTwSeVlMnrsUDJ8pAyRgR+qbVgtOtlM+hLnU5+AKbIwS6VldqtQpShy&#10;mVtWhu8KGYh2lFyYPfzzrlDZqBRZON7SMiF3m+SNgvRTiLBitcySTfbCJkNEwsssvFQFqWxTaZny&#10;/sxi6CuTp9fvTW87KB6F3IwGUbjEQTDrXwoL71ReJotd+JCkWh7bqnf0IhN6Cxt4LPNC8ML1Uwli&#10;FFkYqPIyGSHJpxWZPPCJ5g36DrjUrHAhCdPLVNYqLSxcVGmZ7cgrbrXxJcMwrnts8WrXGfSbQ06Y&#10;UWWwKlI5oQolYV5ss5IOrtB2XshQDt2BGNK8JjwjauSbboDL5qJQ5ahKS2UrslOhPABY4qSuA2bP&#10;qpW3waFFJaFPC5WtKi2TVHTzlbc8lh1w+ruukOwrDxOYcGkQT0F8YeHk0ULlrUrLbDlr6JmsHYVT&#10;MBgGthNTMvgg0eNgHW1KlMEqLQ86U+uFUnX4Xow82tNOrNgrEnFc94sClUJjskpLZCxtg2RGsQ6h&#10;Wg6/FtUiXZ5HuWFUCzuFylROq7RM+CYtMaAb4PKLA9eukwWf2eN4SxkWylftsVfdaZlyDlBrS47y&#10;xJHHD98IvZ2ObSeKFPe5r6vEXkGnZXJK7G2HFHoNaL+8ULYZdgAdQLEdcRE549cp51VarORFXw7t&#10;8r4xWtWRbHW7Z7ABYQx9o5QpSxul/FdpsT0carZAOarwJjiccvth5vmzVjzz5nq338lre7XJxoX1&#10;ptjt3qbXHuW/0iqV1cpA29e2/9ev65sK+zpL+WJkt6+9dS0TWstttGSzxcK7Zcd+SUe1SsnnJ7nO&#10;lxYmKyst/FRvdupNscPQ2zlH7ikkafuK0WWUuFRMmj56FcySO+4ZjUlaLMfgwY4d3AR77mVBLBYA&#10;74UYWUpHXiyH0sJwZaWFtyotlrMXfDAGHeXm4Cueee9p+wnXQt6nBr3S14KKVQ6rtFgmk8E1KCnS&#10;0SasXEJtjxO+XznDuLnVB6WGLXxWabGYWS6/l9vgClOSr1mexZIsb1VzGlV39XZiMh4sLTZnCe0S&#10;J0xwZsRPFz8Bxwu7anII6aM2c67j6mITzO2c9O/QMJaoEHOX+Veuq3yf2ZFHLgGG5XVYrBqeWm6k&#10;W585B4bN3TiytmJhvnpT8raQrbe2hRaZymFlqO17b46RvGU26wlrEy6BoIwczSBK25Rm6uEiDGOk&#10;rFfW0kq94N0w12fD8gwbpXcaBwXrgCXYD8KmF8aBtS9O6QWbO+90bXaUWcxLFsYFWGi2hvGKI5wi&#10;sRPCiGXFv97nbdR1dozbylCFsSoxOzC9so+bDnJH4uFQaClHJHGg6JT3K7RKsbhwXG3FwsdjMqMm&#10;xE9be1e+rrae0zs2N8yODBGPx7RqnFeYyiBZGa+suPBY5SVDoQLbgGEHbGVYHOy14hC0YvZ2jY5d&#10;9EL5r6y4UBfmJc/4ObY+y6spDbR/rVo6bb5QLm9dtBfGhlUkY2eF46pCMgZWXq+y1+A0EhKUMJzC&#10;fre5D2XZkL7klopxYxm6MF7lJVMXniLDMpNxV+gwyPz6gRZzIcBNGCUXpiwrLvxXecnsODyYNyzu&#10;4Gj4OwgdIEC0YvrPwcP3WXmztFjZsCokz+Pmc+m49TYaKbrMM0clNnermhN7vCSUl4Jbw5QbKy1Z&#10;zhEcq7Rq9nkO4r5T8K9CaG+SZQuJlsfY5xStTFl5yS3saZaP0OEC59odJEMnOthbCe4EXJ3DNsDs&#10;CMOWSi72r6BT1pbHx6wbm0j5GYa42Qk/02KHsK6Xnw0I1pYDmtypTXJh0cr3mVlu7crK9iLEjqHP&#10;HL14/2pVwwKPzXcaZuxbVly4hfOS2d57u0nD4TPgXg9V47dlZWnVeEpgcgnFysVlxYVhKy8ZRxYc&#10;FFvVUHqF+46QdWxeL3wgMAWGVWXMXNbn8gI0LZmXxHBt6JbAaPOKOXQKJwk8QabbA6dtzR/bFp3x&#10;dKlk5VfOS4buaLQjJFJ47B62wYFO85JYq4bCmjuMH21j7bLiwsWVlyzOvm0iRyEoi33mEsh/VjWq&#10;HBedcXhZcWHmykvGhI3CByQ7Bsc2fgIidopFs03GSDgmxmCMvMEkF56uCsm4+VtTXoYd1pMgGQVk&#10;GVvVCyzFQfVla+NNtxUX1q685HXGEbRhhW0l9JnQHQdpkwwRkzTSrWdj+1LJyuGVloyZ4ChmKiQ0&#10;WXEDpohdwVQffcKDHiQr95dKlrgCMSMalrKe7KncYcxI4SHaqRAqMLGktWr2U/H0+j4rE5gWK79X&#10;XjJ3z8Vu+7j72DDiaLN9rxbAbbHRuAaCZOUFK5KN7SsvmQgXPgDFYjTEt+06NXEjwVxoMcuA35+I&#10;xXiwbLkb91daMjctYgE62q38mEicSKFwGyzrvnhDed/nGybRY9sljQmsQjJKIi/IzaU7xy2B3Xlm&#10;lVsxd+QYIzYGMS1WXrAKyexAtsO2KNjMvhU6JU++VfXF6TzH/Vn8bfCJqWQJy1cE45lITkNqw3A8&#10;47AKGgY7Bfwj1uei23G0lV3MJBfOsHSfR+6xnA0UyxYJ107oM4d/3DJWNZMet2/jGjN0YRDLSxa7&#10;ZN5gGiFD5wabduFzMMH4TZoYVTHiMRNc6MQqBBN234JhbJHRv0PNzN0mmN05nraNhawINlcQrc4Z&#10;MG729ESh3FziYh0hKuTgoKXsSrtWKSOZlsrRJX/qhI9HjssGRbOCao0ckeAI0VJxB4QTgbGTaWld&#10;9G/krrvYUzauSyyHML0SJrYHTxKa3DXKbRPFCV/R2158zDp9JJDguApixf9ma5QNgrpDqbKWld6a&#10;dzE9t+XWoMO44A6IlmOUA489tMFVvnOBG4NZEau8ZHlV5iRPgolCZ8j14xrivM2NwkoZjDgWymam&#10;pYWjLC+WU+1gu/xMpEYd6tsBFncfVLg6BTjRmNwwyMpspmILX1lebCsBDr0nz6zgeLjFYY9v30rx&#10;ZeEZ8fZEWc5UbOEuS4sdGOHNFLFaLA3v0lt8I6Ndgme2gBiGNcazIlZ5zCrEYplsN5JfjolXc3wk&#10;HAF1kOXaGBXO2M9UrPA8Fb1IWSnmi2uCbr8TxyjNF996SxgfQ6V6zoGWDAU/yP4wrfxmb/Y2+gON&#10;06y0VZnKDLR97S2nHBcseHhVtQmwwZUX2sGZl1nRKiWeFjTQmM20tPCVZVqpHGUFpGxWiVZyCL3E&#10;vnp+BWR3DyRqwcVbqyQ2F4M5xlSmpYV/7M1WvjU4zJoQjhpUrkd+cGCc5gxrYvEdxTgrC0xYywrW&#10;4mZZG9hz6dg8JyNpGDFRqedoTFDUKi6xNbc8jcFMS399Tt7srf46gFWMmzjcdcT/KE4FOU0SLyMW&#10;68eCZV3CgVIaZjUKip/MLTyvE4T1pWJOpEQHQsUENSczvfho8RzG0sJsptjCVyalqeUpFhMzo1Bi&#10;gerI3pYnF92VFWoV41kIFh/9E5YzLZWtviyanFhCQCiGQvEHx+M++aMkDKhVILdjiX4tYzwrWOUx&#10;y/d24PS/BSDoTbx4ERxc8VpqxbillF/hMhbKfqalmjiVHmTOCAQfC5RkrV2aH+rEXVTFct1lPwtz&#10;Wxx7OgXKbpbvLWOHrhSxhDj4waZYMZu5PUViuHcOU6NEU2zhOasQS7az0E2xCDiK7fza9G/zHM7c&#10;BKIeKxF9QRYOrbxMYpDbLvMbfhUkOpYpZG/ZrkMcUePakvxqy/kpBTkN5neCSZMqbS3JNs760H/J&#10;3SxlHMzjfCpVWinTZJusFpHPcrGHGIB4c5Jw4jbXosbhXm+Uadoe+TnAN8d12x+3oCe/umiRVD8X&#10;27fesmEt55otJYRUx3hWxsyUtDFRC0JJ8WJg5GelhXJCz7txfEiXFL1dkJUNcbLUGHbHKV6CjAVN&#10;p6JQm705Lm/2lCO5nKCkM8RPlt1ksLCa7c5H8S5dR/nQDCskZ2+K3QbapkN/1rqAwpOF7Ws39+eX&#10;k6qSvIwo5v/yRKJo9Ncf1X48f3d3f18U9v5RHk6w0bKRyQOJl/P93ScpLR+ef/j+9/fPVz9d8xDj&#10;O/67vBxyX6PueyjNyq+Cv5QfAv8iPwn++sv9Seq4f/zz6fbq7hPPLjqVID/efrpUe31zc3p8bbXo&#10;8/Wnk0pjb/0qbEOUTpUKpeZbWnmp2yrYvqmVbHXrsNj3BXoqv/1+AVvX/y/wBVEknx9fL+CHu8fz&#10;81s9u6dXJlm/vw2SDo2M0vfnT7/86fnq+fX+92f9Cfrrx5vPZ5663Lw+F7B868vLU+m5/RC9/Hq8&#10;/1yq/XDqzp/P959Oz9/+LwAAAP//AwBQSwMEFAAGAAgAAAAhAJkGaqjeAAAACgEAAA8AAABkcnMv&#10;ZG93bnJldi54bWxMj8FOwzAMhu9IvENkpN1Yui5CpTSdYNKkcUFs8ABpY9KKxqmabOveHnOCmy1/&#10;+v391Wb2gzjjFPtAGlbLDARSG2xPTsPnx+6+ABGTIWuGQKjhihE29e1NZUobLnTA8zE5wSEUS6Oh&#10;S2kspYxth97EZRiR+PYVJm8Sr5OTdjIXDveDzLPsQXrTE3/ozIjbDtvv48lreN9LtXUvu9f9W9G7&#10;qZhR+Qa1XtzNz08gEs7pD4ZffVaHmp2acCIbxaBhrVTOKA8rrsDA41pxuUZDXmQ5yLqS/yvUPwAA&#10;AP//AwBQSwECLQAUAAYACAAAACEAtoM4kv4AAADhAQAAEwAAAAAAAAAAAAAAAAAAAAAAW0NvbnRl&#10;bnRfVHlwZXNdLnhtbFBLAQItABQABgAIAAAAIQA4/SH/1gAAAJQBAAALAAAAAAAAAAAAAAAAAC8B&#10;AABfcmVscy8ucmVsc1BLAQItABQABgAIAAAAIQAjuLXpPRoAAHZ/AAAOAAAAAAAAAAAAAAAAAC4C&#10;AABkcnMvZTJvRG9jLnhtbFBLAQItABQABgAIAAAAIQCZBmqo3gAAAAoBAAAPAAAAAAAAAAAAAAAA&#10;AJccAABkcnMvZG93bnJldi54bWxQSwUGAAAAAAQABADzAAAAoh0AAAAA&#10;" path="m1528176,200417r,c1458025,208211,1416623,209516,1352811,225469v-12809,3202,-24820,9124,-37578,12526c1265331,251302,1215025,263047,1164921,275573v-16701,4175,-34120,6132,-50104,12526c1093940,296450,1073678,306539,1052187,313151v-22413,6896,-146859,33001,-175365,50104c801283,408578,834449,387328,776614,425885v-8351,12526,-18319,24113,-25052,37578c719838,526911,746198,594154,751562,663880v-4175,29227,-535,60703,-12526,87682c727190,778216,670257,782051,651354,789140v-106893,40085,-584,12693,-87683,37578c510209,841993,509058,838854,450937,851770v-159206,35379,76160,-12727,-112734,25052c325677,885173,314090,895141,300625,901874v-11810,5905,-26114,5975,-37578,12526c244921,924758,229931,939844,212943,951978v-12250,8750,-25052,16702,-37578,25053c158664,1002083,128996,1022311,125261,1052187v-15801,126411,-1881,68273,-37579,175364c63210,1398858,94245,1247628,50104,1365337v-6045,16119,-8919,33271,-12526,50104c11142,1538809,15493,1519935,,1628384v4175,150312,5540,300729,12526,450937c13898,2108813,21150,2137738,25052,2167003v33778,253332,-5415,-2022,25052,150312c61987,2376732,59780,2411825,87682,2467628v43688,87375,61885,119030,125261,175364c232925,2660754,253592,2677878,275573,2693096v32386,22421,72355,34777,100208,62630l463463,2843409r37578,37578c509392,2901864,511155,2926812,526093,2943617v18265,20548,93144,61392,125261,75156c663490,3023974,677307,3025039,688932,3031299v42872,23085,80313,56428,125260,75156c864296,3127332,913010,3151921,964504,3169085v120320,40106,49680,18104,212943,62630c1311058,3223364,1445107,3220322,1578280,3206663v30238,-3101,58064,-18217,87682,-25052l1778696,3156559v45929,4175,91950,7433,137786,12526c1945826,3172345,1974641,3181611,2004165,3181611v129503,,258871,-8351,388306,-12526l2505206,3144033v16774,-3871,34946,-4364,50104,-12526c2595075,3110095,2630054,3080773,2668044,3056351v20479,-13165,45415,-20363,62630,-37578c2747375,3002072,2763003,2984222,2780778,2968669v15711,-13747,35342,-22816,50104,-37578c2853941,2908032,2871577,2880065,2893513,2855935v19860,-21846,43934,-39780,62630,-62631c2975209,2770001,2987889,2742013,3006247,2718148v19654,-25551,91422,-109588,125260,-137786c3188279,2533052,3361412,2412044,3407080,2392472v29227,-12526,58810,-24252,87682,-37578c3520193,2343156,3543541,2326736,3569918,2317315v64424,-23009,121369,-28075,187890,-37578c3849666,2288088,3945511,2276745,4033381,2304789v112083,35771,215258,97577,313151,162839c4371584,2484329,4394350,2505115,4421688,2517732v27599,12738,58311,17220,87682,25052c4752572,2607638,4476264,2529747,4697261,2592888v75156,-8351,152107,-6712,225468,-25052c4979119,2553738,5024468,2478417,5073041,2455102v339479,-162949,129963,-12832,388307,-162839c5591051,2216952,5726945,2133891,5837129,2029217v40726,-38689,76773,-82106,112734,-125260c5983416,1863693,6064434,1752874,6087650,1703540v31421,-66770,46798,-154226,62630,-225468c6146105,1398740,6147607,1318905,6137754,1240077v-8792,-70335,-20974,-54357,-62630,-87682c6065902,1145018,6059897,1133894,6050071,1127343v-57870,-38579,-47633,-13937,-112734,-50104c5784130,992124,5998288,1084083,5824603,1014609v-71388,-71388,635,-12254,-87682,-50105c5723084,958574,5712414,946921,5699343,939452v-16212,-9264,-32767,-18117,-50104,-25052c5563835,880239,5563643,888188,5461348,876822v-88560,-59040,21076,15054,-87682,-62630c5361416,805442,5349553,795873,5336088,789140v-20111,-10056,-41499,-17368,-62630,-25052c5234404,749887,5189738,734818,5148198,726510v-24905,-4981,-50105,-8351,-75157,-12526c4977288,666108,5072547,707598,4947781,676406v-25619,-6405,-49863,-17464,-75156,-25052c4814395,633885,4755716,617951,4697261,601250r-87683,-25052c4542619,555819,4478725,521298,4409162,513568l4183693,488515v-285765,-95255,-77150,-35006,-751561,-12526c3386050,477525,3339903,495681,3294345,501041v-49933,5875,-100208,8351,-150312,12527c3056351,505217,2968240,500550,2880987,488515v-84426,-11645,-99298,-29358,-175365,-50104c2651707,423707,2649755,432362,2605414,413359v-26471,-11345,-93298,-47513,-112734,-62630c2474036,336228,2459277,317326,2442576,300625v-17807,-44518,-36979,-97477,-62631,-137786c2365591,140284,2345882,121597,2329841,100209v-9033,-12044,-15648,-25822,-25052,-37578c2233395,-26613,2331792,115660,2254685,v-83507,4175,-167175,5858,-250520,12526c1964412,15706,1870591,45923,1841326,50104r-87682,12527c1728592,70982,1700460,73035,1678488,87683v-12526,8351,-23821,18938,-37578,25052c1544001,155806,1588038,115503,1553228,150313r-25052,50104xe" filled="f" strokecolor="yellow" strokeweight="3.5pt">
            <v:stroke joinstyle="miter"/>
            <v:path arrowok="t" o:connecttype="custom" o:connectlocs="930587,97820;930587,97820;823798,110047;800915,116161;709382,134502;678871,140616;640732,152843;533943,177298;472921,207867;457666,226208;457666,324027;450038,366823;396644,385165;343249,403506;274599,415733;205950,427961;183066,440188;160183,446302;129672,464643;106789,476871;76278,513553;53394,599145;30511,666396;22883,690850;0,794784;7628,1014878;15255,1057674;30511,1131038;53394,1204403;129672,1289995;167811,1314450;228833,1345019;282227,1387815;305110,1406156;320366,1436725;396644,1473407;419527,1479521;495804,1516203;587337,1546771;717010,1577340;961098,1565113;1014492,1552885;1083142,1540658;1167047,1546771;1220442,1552885;1456902,1546771;1525552,1534544;1556063,1528430;1624713,1491748;1662851,1473407;1693362,1448952;1723873,1430611;1762013,1393929;1800151,1363360;1830662,1326677;1906940,1259427;2074751,1167721;2128145,1149380;2173911,1131038;2288328,1112697;2456139,1124925;2646833,1204403;2692599,1228858;2745993,1241086;2860410,1265540;2997709,1253313;3089242,1198290;3325703,1118811;3554536,990423;3623186,929286;3707091,831466;3745230,721419;3737602,605259;3699464,562463;3684207,550235;3615558,525780;3546908,495212;3493514,470756;3470631,458529;3440120,446302;3325703,427961;3272309,397392;3249426,385165;3211287,372937;3135009,354596;3089242,348482;3012965,330141;2967198,317914;2860410,293459;2807015,281232;2684971,250663;2547671,238435;2090006,232321;2006100,244549;1914568,250663;1754385,238435;1647596,213980;1586574,201753;1517924,171184;1487413,146729;1449274,79479;1418763,48910;1403508,30569;1372997,0;1220442,6114;1121281,24455;1067886,30569;1022120,42796;999237,55024;945842,73365;930587,97820" o:connectangles="0,0,0,0,0,0,0,0,0,0,0,0,0,0,0,0,0,0,0,0,0,0,0,0,0,0,0,0,0,0,0,0,0,0,0,0,0,0,0,0,0,0,0,0,0,0,0,0,0,0,0,0,0,0,0,0,0,0,0,0,0,0,0,0,0,0,0,0,0,0,0,0,0,0,0,0,0,0,0,0,0,0,0,0,0,0,0,0,0,0,0,0,0,0,0,0,0,0,0,0,0,0,0,0,0,0,0,0,0,0,0"/>
          </v:shape>
        </w:pict>
      </w:r>
      <w:r w:rsidR="009A0EEA">
        <w:rPr>
          <w:noProof/>
        </w:rPr>
        <w:drawing>
          <wp:anchor distT="0" distB="0" distL="114300" distR="114300" simplePos="0" relativeHeight="251821056" behindDoc="0" locked="0" layoutInCell="1" allowOverlap="1">
            <wp:simplePos x="0" y="0"/>
            <wp:positionH relativeFrom="column">
              <wp:posOffset>2033905</wp:posOffset>
            </wp:positionH>
            <wp:positionV relativeFrom="paragraph">
              <wp:posOffset>7620</wp:posOffset>
            </wp:positionV>
            <wp:extent cx="449649" cy="301609"/>
            <wp:effectExtent l="0" t="0" r="0" b="0"/>
            <wp:wrapNone/>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800ADB">
        <w:rPr>
          <w:noProof/>
        </w:rPr>
        <w:drawing>
          <wp:anchor distT="0" distB="0" distL="114300" distR="114300" simplePos="0" relativeHeight="251831296" behindDoc="0" locked="0" layoutInCell="1" allowOverlap="1">
            <wp:simplePos x="0" y="0"/>
            <wp:positionH relativeFrom="column">
              <wp:posOffset>5462270</wp:posOffset>
            </wp:positionH>
            <wp:positionV relativeFrom="paragraph">
              <wp:posOffset>249555</wp:posOffset>
            </wp:positionV>
            <wp:extent cx="449649" cy="301609"/>
            <wp:effectExtent l="0" t="0" r="0" b="0"/>
            <wp:wrapNone/>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800ADB">
        <w:rPr>
          <w:noProof/>
        </w:rPr>
        <w:drawing>
          <wp:anchor distT="0" distB="0" distL="114300" distR="114300" simplePos="0" relativeHeight="251833344" behindDoc="0" locked="0" layoutInCell="1" allowOverlap="1">
            <wp:simplePos x="0" y="0"/>
            <wp:positionH relativeFrom="column">
              <wp:posOffset>2016125</wp:posOffset>
            </wp:positionH>
            <wp:positionV relativeFrom="paragraph">
              <wp:posOffset>230505</wp:posOffset>
            </wp:positionV>
            <wp:extent cx="449649" cy="301609"/>
            <wp:effectExtent l="0" t="0" r="0" b="0"/>
            <wp:wrapNone/>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800ADB">
        <w:rPr>
          <w:noProof/>
        </w:rPr>
        <w:drawing>
          <wp:anchor distT="0" distB="0" distL="114300" distR="114300" simplePos="0" relativeHeight="251812864" behindDoc="0" locked="0" layoutInCell="1" allowOverlap="1">
            <wp:simplePos x="0" y="0"/>
            <wp:positionH relativeFrom="column">
              <wp:posOffset>2433320</wp:posOffset>
            </wp:positionH>
            <wp:positionV relativeFrom="paragraph">
              <wp:posOffset>62865</wp:posOffset>
            </wp:positionV>
            <wp:extent cx="449649" cy="301609"/>
            <wp:effectExtent l="0" t="0" r="0" b="0"/>
            <wp:wrapNone/>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p>
    <w:p w:rsidR="007877D8" w:rsidRDefault="006C2982"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Pr>
          <w:noProof/>
        </w:rPr>
        <w:drawing>
          <wp:anchor distT="0" distB="0" distL="114300" distR="114300" simplePos="0" relativeHeight="251835392" behindDoc="0" locked="0" layoutInCell="1" allowOverlap="1">
            <wp:simplePos x="0" y="0"/>
            <wp:positionH relativeFrom="column">
              <wp:posOffset>5875020</wp:posOffset>
            </wp:positionH>
            <wp:positionV relativeFrom="paragraph">
              <wp:posOffset>57785</wp:posOffset>
            </wp:positionV>
            <wp:extent cx="449649" cy="301609"/>
            <wp:effectExtent l="0" t="0" r="0" b="0"/>
            <wp:wrapNone/>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9A0EEA">
        <w:rPr>
          <w:noProof/>
        </w:rPr>
        <w:drawing>
          <wp:anchor distT="0" distB="0" distL="114300" distR="114300" simplePos="0" relativeHeight="251849728" behindDoc="0" locked="0" layoutInCell="1" allowOverlap="1">
            <wp:simplePos x="0" y="0"/>
            <wp:positionH relativeFrom="margin">
              <wp:posOffset>1668145</wp:posOffset>
            </wp:positionH>
            <wp:positionV relativeFrom="paragraph">
              <wp:posOffset>168910</wp:posOffset>
            </wp:positionV>
            <wp:extent cx="449649" cy="301609"/>
            <wp:effectExtent l="0" t="0" r="7620" b="3810"/>
            <wp:wrapNone/>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p>
    <w:p w:rsidR="007877D8" w:rsidRDefault="006C2982"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Pr>
          <w:noProof/>
        </w:rPr>
        <w:drawing>
          <wp:anchor distT="0" distB="0" distL="114300" distR="114300" simplePos="0" relativeHeight="251823104" behindDoc="0" locked="0" layoutInCell="1" allowOverlap="1">
            <wp:simplePos x="0" y="0"/>
            <wp:positionH relativeFrom="column">
              <wp:posOffset>1404620</wp:posOffset>
            </wp:positionH>
            <wp:positionV relativeFrom="paragraph">
              <wp:posOffset>10783</wp:posOffset>
            </wp:positionV>
            <wp:extent cx="449649" cy="301609"/>
            <wp:effectExtent l="0" t="0" r="0" b="0"/>
            <wp:wrapNone/>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p>
    <w:p w:rsidR="007877D8" w:rsidRDefault="002B4407"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2B4407">
        <w:rPr>
          <w:noProof/>
        </w:rPr>
        <w:pict>
          <v:shape id="Прямая со стрелкой 69" o:spid="_x0000_s2188" type="#_x0000_t32" style="position:absolute;left:0;text-align:left;margin-left:118.95pt;margin-top:18.55pt;width:50.65pt;height:47.25pt;flip:y;z-index:251855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Ko6gEAACkEAAAOAAAAZHJzL2Uyb0RvYy54bWysU02P0zAQvSPxHyzfadIu7aKo6Qp1WS4r&#10;WO0Cd9exEwvHtsZDk/57xk4bPoUE4jKK7Xlv5r2ZbG/G3rKjgmi8q/lyUXKmnPSNcW3NP364e/GK&#10;s4jCNcJ6p2p+UpHf7J4/2w6hUivfedsoYETiYjWEmneIoSqKKDvVi7jwQTl61B56gXSEtmhADMTe&#10;22JVlpti8NAE8FLFSLe30yPfZX6tlcT3WkeFzNacesMcIcdDisVuK6oWROiMPLch/qGLXhhHRWeq&#10;W4GCfQHzC1VvJPjoNS6k7wuvtZEqayA1y/InNU+dCCprIXNimG2K/49Wvjvu3QOk1uXonsK9l58j&#10;mVIMIVbzYzrEMKWNGnqmrQmfaN5ZM6lgY7b0NFuqRmSSLjcvr1brNWeSnjZlWV6vk+WFqBJNqhog&#10;4lvle5Y+ah4RhGk73HvnaHgephLieB9xAl4ACWxditFb09wZa/MB2sPeAjsKmvh1eVW+zkOmij+k&#10;oTD2jWsYngJtJYIRrrXq3FuizQZMmrN6PFk1lXxUmpmGtE2t5VVVc0khpXK4nJkoO8E0tTcDy2zb&#10;H4Hn/ARVeY3/BjwjcmXvcAb3xnn4XXUcLy3rKf/iwKQ7WXDwzekBLrtB+5jneP530sJ/f87wb3/4&#10;7isAAAD//wMAUEsDBBQABgAIAAAAIQCfmZYh4QAAAAoBAAAPAAAAZHJzL2Rvd25yZXYueG1sTI9R&#10;S8MwFIXfBf9DuIJvLm2Dm6tNhwxkgg/ilLnHrMna0uamJFlb/73XJ328nI9zvltsZtuz0fjQOpSQ&#10;LhJgBiunW6wlfH483z0AC1GhVr1DI+HbBNiU11eFyrWb8N2M+1gzKsGQKwlNjEPOeagaY1VYuMEg&#10;ZWfnrYp0+pprryYqtz3PkmTJrWqRFho1mG1jqm5/sTTSbY+79ms6JEdxvzuMZ//20r1KeXszPz0C&#10;i2aOfzD86pM6lOR0chfUgfUSMrFaEypBrFJgBAixzoCdiBTpEnhZ8P8vlD8AAAD//wMAUEsBAi0A&#10;FAAGAAgAAAAhALaDOJL+AAAA4QEAABMAAAAAAAAAAAAAAAAAAAAAAFtDb250ZW50X1R5cGVzXS54&#10;bWxQSwECLQAUAAYACAAAACEAOP0h/9YAAACUAQAACwAAAAAAAAAAAAAAAAAvAQAAX3JlbHMvLnJl&#10;bHNQSwECLQAUAAYACAAAACEAE+GCqOoBAAApBAAADgAAAAAAAAAAAAAAAAAuAgAAZHJzL2Uyb0Rv&#10;Yy54bWxQSwECLQAUAAYACAAAACEAn5mWIeEAAAAKAQAADwAAAAAAAAAAAAAAAABEBAAAZHJzL2Rv&#10;d25yZXYueG1sUEsFBgAAAAAEAAQA8wAAAFIFAAAAAA==&#10;" strokecolor="#7030a0" strokeweight=".5pt">
            <v:stroke endarrow="block" joinstyle="miter"/>
            <o:lock v:ext="edit" shapetype="f"/>
          </v:shape>
        </w:pict>
      </w:r>
      <w:r w:rsidRPr="002B4407">
        <w:rPr>
          <w:noProof/>
          <w:color w:val="22272F"/>
          <w:sz w:val="28"/>
          <w:szCs w:val="28"/>
        </w:rPr>
        <w:pict>
          <v:group id="Группа 36" o:spid="_x0000_s2184" style="position:absolute;left:0;text-align:left;margin-left:401.25pt;margin-top:2pt;width:25pt;height:28.9pt;z-index:251806720" coordsize="317500,36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N4GwMAACcLAAAOAAAAZHJzL2Uyb0RvYy54bWzsVstu1DAU3SPxD1H2NK+ZthN1pouW6aZA&#10;ReEDXMd5iMSObHceOwRLkPgE+ASeEq/2Gzx/xLWdybTTURkVdYHUjRXH916fe3xy4p3dSVU6I8JF&#10;wWjfDTZ81yEUs6SgWd99/mz4YNt1hEQ0QSWjpO9OiXB3B/fv7YzrmIQsZ2VCuANFqIjHdd/Npaxj&#10;zxM4JxUSG6wmFBZTxiskYcozL+FoDNWr0gt9f9MbM57UnGEiBLzdt4vuwNRPU4LlkzQVRDpl3wVs&#10;0ozcjCd69AY7KM44qvMCNzDQDVBUqKCwaVtqH0nknPLiSqmqwJwJlsoNzCqPpWmBiekBugn8pW4O&#10;ODutTS9ZPM7qliagdomnG5fFj0cHvD6uj7hFD4+HDL8QwIs3rrP44rqeZ4vgScornQRNOBPD6LRl&#10;lEykg+FlFGx1feAdw1K0ueVHDeM4h2O5koXzh6vzQr+rT8pDsd3UQGuhjGvQjljQI/6NnuMc1cSw&#10;LnT7R9wpEkC/5ToUVSBh9X72cvZO/Vbns9fqizpXv2Zv1Zn6rn46EAQwNR5I1KQ2M9Hwu5KyoLPp&#10;dxteVvEWhkHQvdw/imsu5AFhlaMf+i4HoRv9odGhkJaqeYg+I8HKIhkWZWkmPDvZK7kzQvBRDId7&#10;PpyQTbkUVtKbZcIp6VQ4IxHbxs2TnJZEFyzpU5ICpaCO0EA23zppASGMCZWBXcpRQixOkNECpnYH&#10;nWEkYQrqyin019ZuCswjbZF5bdttE69TibGKNtm/DphNbjPMzozKNrkqKOOrCpTQVbOzjZ+TZKnR&#10;LJ2wZAqC47LcY9axEMU5A8PCkptkHQVityq7fdWDff9d9dsamQa2lup73RDk7oAjhFGnt6z8IIoi&#10;vawdo9PdCnoNZfNPZ67qtYR/p8F46ev6HzXYazX4QX1Un8Frz9Un9U19nb2E8Uydzd6oH87slZ5e&#10;tWQjoLXFaYV5jRsHYSfYjq4XpeQFolmpfyIoXsuRV9mUdcfytHrEEmtf+l/aWvU8xXjgBeO+0/zt&#10;at7cPeA2Znhvbo76undxbox9cb8d/AEAAP//AwBQSwMEFAAGAAgAAAAhAGUMJPHeAAAACAEAAA8A&#10;AABkcnMvZG93bnJldi54bWxMj0FrwkAUhO8F/8PyhN7qJraRkGYjIm1PUqgWSm/P7DMJZt+G7JrE&#10;f9/1VI/DDDPf5OvJtGKg3jWWFcSLCARxaXXDlYLvw/tTCsJ5ZI2tZVJwJQfrYvaQY6btyF807H0l&#10;Qgm7DBXU3neZlK6syaBb2I44eCfbG/RB9pXUPY6h3LRyGUUrabDhsFBjR9uayvP+YhR8jDhunuO3&#10;YXc+ba+/h+TzZxeTUo/zafMKwtPk/8Nwww/oUASmo72wdqJVkEbLJEQVvIRLwU+Tmz4qWMUpyCKX&#10;9weKPwAAAP//AwBQSwECLQAUAAYACAAAACEAtoM4kv4AAADhAQAAEwAAAAAAAAAAAAAAAAAAAAAA&#10;W0NvbnRlbnRfVHlwZXNdLnhtbFBLAQItABQABgAIAAAAIQA4/SH/1gAAAJQBAAALAAAAAAAAAAAA&#10;AAAAAC8BAABfcmVscy8ucmVsc1BLAQItABQABgAIAAAAIQAqZDN4GwMAACcLAAAOAAAAAAAAAAAA&#10;AAAAAC4CAABkcnMvZTJvRG9jLnhtbFBLAQItABQABgAIAAAAIQBlDCTx3gAAAAgBAAAPAAAAAAAA&#10;AAAAAAAAAHUFAABkcnMvZG93bnJldi54bWxQSwUGAAAAAAQABADzAAAAgAYAAAAA&#10;">
            <v:rect id="Прямоугольник 37" o:spid="_x0000_s2187" style="position:absolute;top:146050;width:317500;height:2211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4FwwAAANsAAAAPAAAAZHJzL2Rvd25yZXYueG1sRI/disIw&#10;FITvBd8hHME7TdVdf6pRyoquV4I/D3Bojm2xOek20Xbf3iwseDnMzDfMatOaUjypdoVlBaNhBII4&#10;tbrgTMH1shvMQTiPrLG0TAp+ycFm3e2sMNa24RM9zz4TAcIuRgW591UspUtzMuiGtiIO3s3WBn2Q&#10;dSZ1jU2Am1KOo2gqDRYcFnKs6Cun9H5+GAWf2+refJfy45Ecf45J2k4Xco9K9XttsgThqfXv8H/7&#10;oBVMZvD3JfwAuX4BAAD//wMAUEsBAi0AFAAGAAgAAAAhANvh9svuAAAAhQEAABMAAAAAAAAAAAAA&#10;AAAAAAAAAFtDb250ZW50X1R5cGVzXS54bWxQSwECLQAUAAYACAAAACEAWvQsW78AAAAVAQAACwAA&#10;AAAAAAAAAAAAAAAfAQAAX3JlbHMvLnJlbHNQSwECLQAUAAYACAAAACEAJXWeBcMAAADbAAAADwAA&#10;AAAAAAAAAAAAAAAHAgAAZHJzL2Rvd25yZXYueG1sUEsFBgAAAAADAAMAtwAAAPcCAAAAAA==&#10;" fillcolor="#ffc000" strokecolor="#ffc000" strokeweight="1pt"/>
            <v:rect id="Прямоугольник 38" o:spid="_x0000_s2186" style="position:absolute;left:95250;top:234950;width:133350;height:457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ZC8vgAAANsAAAAPAAAAZHJzL2Rvd25yZXYueG1sRE/NisIw&#10;EL4LvkMYYW+ausIq1SgiCIuwB38eYGjGptpMShNt+/Y7h4U9fnz/m13va/WmNlaBDcxnGSjiItiK&#10;SwO363G6AhUTssU6MBkYKMJuOx5tMLeh4zO9L6lUEsIxRwMupSbXOhaOPMZZaIiFu4fWYxLYltq2&#10;2Em4r/Vnln1pjxVLg8OGDo6K5+XlpQTpPMyX3eH54/pTRfXwoNdgzMek369BJerTv/jP/W0NLGSs&#10;fJEfoLe/AAAA//8DAFBLAQItABQABgAIAAAAIQDb4fbL7gAAAIUBAAATAAAAAAAAAAAAAAAAAAAA&#10;AABbQ29udGVudF9UeXBlc10ueG1sUEsBAi0AFAAGAAgAAAAhAFr0LFu/AAAAFQEAAAsAAAAAAAAA&#10;AAAAAAAAHwEAAF9yZWxzLy5yZWxzUEsBAi0AFAAGAAgAAAAhAGFpkLy+AAAA2wAAAA8AAAAAAAAA&#10;AAAAAAAABwIAAGRycy9kb3ducmV2LnhtbFBLBQYAAAAAAwADALcAAADyAgAAAAA=&#10;" fillcolor="#5b9bd5 [3204]" strokecolor="#1f4d78 [1604]" strokeweight="1pt"/>
            <v:shape id="Равнобедренный треугольник 39" o:spid="_x0000_s2185" type="#_x0000_t5" style="position:absolute;width:317500;height:12418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134xAAAANsAAAAPAAAAZHJzL2Rvd25yZXYueG1sRI9Ba8JA&#10;FITvQv/D8gq96aYGao2uoQQLuRRqbKHHR/aZDWbfhuxWk3/fLQgeh5n5htnmo+3EhQbfOlbwvEhA&#10;ENdOt9wo+Dq+z19B+ICssXNMCibykO8eZlvMtLvygS5VaESEsM9QgQmhz6T0tSGLfuF64uid3GAx&#10;RDk0Ug94jXDbyWWSvEiLLccFgz0Vhupz9WsVdDjh2vKnPaXflSmO+7JYffwo9fQ4vm1ABBrDPXxr&#10;l1pBuob/L/EHyN0fAAAA//8DAFBLAQItABQABgAIAAAAIQDb4fbL7gAAAIUBAAATAAAAAAAAAAAA&#10;AAAAAAAAAABbQ29udGVudF9UeXBlc10ueG1sUEsBAi0AFAAGAAgAAAAhAFr0LFu/AAAAFQEAAAsA&#10;AAAAAAAAAAAAAAAAHwEAAF9yZWxzLy5yZWxzUEsBAi0AFAAGAAgAAAAhACZjXfjEAAAA2wAAAA8A&#10;AAAAAAAAAAAAAAAABwIAAGRycy9kb3ducmV2LnhtbFBLBQYAAAAAAwADALcAAAD4AgAAAAA=&#10;" fillcolor="#c45911 [2405]" strokecolor="#1f4d78 [1604]" strokeweight="1pt"/>
          </v:group>
        </w:pict>
      </w:r>
      <w:r w:rsidRPr="002B4407">
        <w:rPr>
          <w:noProof/>
          <w:color w:val="22272F"/>
          <w:sz w:val="28"/>
          <w:szCs w:val="28"/>
        </w:rPr>
        <w:pict>
          <v:group id="Группа 40" o:spid="_x0000_s2180" style="position:absolute;left:0;text-align:left;margin-left:273.75pt;margin-top:21.85pt;width:25pt;height:28.9pt;z-index:251808768" coordsize="317500,36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3XyHAMAACcLAAAOAAAAZHJzL2Uyb0RvYy54bWzsVklu2zAU3RfoHQTtG012BiF2FkmdTdoG&#10;TXsAhqIGVCIFkvGwK9plC/QI7RE6Ap2SM9A36icpy4ltBG6KLApkQ4ji/5/vPz49cXdvXJXOkHBR&#10;MNpzgw3fdQjFLClo1nOfPxs82HYdIRFNUMko6bkTIty9/v17u6M6JiHLWZkQ7kARKuJR3XNzKevY&#10;8wTOSYXEBqsJhcWU8QpJmPLMSzgaQfWq9ELf3/RGjCc1Z5gIAW8P7KLbN/XTlGD5JE0FkU7ZcwGb&#10;NCM346kevf4uijOO6rzADQx0AxQVKihs2pY6QBI5Z7xYKlUVmDPBUrmBWeWxNC0wMT1AN4G/0M0h&#10;Z2e16SWLR1nd0gTULvB047L48fCQ1yf1Mbfo4fGI4RcCePFGdRZfXtfzbB48Tnmlk6AJZ2wYnbSM&#10;krF0MLyMgq2uD7xjWIo2t/yoYRzncCxLWTh/uDov9Lv6pDwU200NtBbKqAbtiDk94t/oOclRTQzr&#10;Qrd/zJ0i6bmdwHUoqkDC6v305fSd+q0upq/VF3Whfk3fqnP1Xf10IAhgajyQqEltZqLhdyVlQWfT&#10;7za8rOItDIOge7V/FNdcyEPCKkc/9FwOQjf6Q8MjIS1VsxB9RoKVRTIoytJMeHa6X3JniOCjGAz2&#10;fTghm3IlrKQ3y4RT0qlwRiK2jZsnOSmJLljSpyQFSkEdoYFsvnXSAkIYEyoDu5SjhFicIKM5TO0O&#10;OsNIwhTUlVPor63dFJhF2iKz2rbbJl6nEmMVbbJ/HTCb3GaYnRmVbXJVUMZXFSihq2ZnGz8jyVKj&#10;WTplyQQEx2W5z6xjIYpzBoaFJTfJOgrEblV2+6oP11F9qJFpYGupfqcbgtwdcIQw6uwsKj+Iokgv&#10;a8fodLeCnYay2aczU/Vawr/TYLzwdf2PGoxaDX5QH9Vn8NoL9Ul9U1+nL2E8V+fTN+qHM32lp8uW&#10;HP2VOK0wr3HjIOwE26Zm+zdacmPJC0SzUv9EULyWI6+yKeuO5Vn1iCXWvvS/tLXqWYrxwEvGfaf5&#10;29W8uXvAbczw3twc9XXv8twY+/x+2/8DAAD//wMAUEsDBBQABgAIAAAAIQDhteEj4AAAAAoBAAAP&#10;AAAAZHJzL2Rvd25yZXYueG1sTI/BTsJAEIbvJr7DZky8ybZCBWu3hBD1REgEE+Jt6Q5tQ3e26S5t&#10;eXuHkx5n5ss/358tR9uIHjtfO1IQTyIQSIUzNZUKvvcfTwsQPmgyunGECq7oYZnf32U6NW6gL+x3&#10;oRQcQj7VCqoQ2lRKX1RotZ+4FolvJ9dZHXjsSmk6PXC4beRzFL1Iq2viD5VucV1hcd5drILPQQ+r&#10;afzeb86n9fVnn2wPmxiVenwYV28gAo7hD4abPqtDzk5HdyHjRaMgmc0TRhXMpnMQDCSvt8WRyShO&#10;QOaZ/F8h/wUAAP//AwBQSwECLQAUAAYACAAAACEAtoM4kv4AAADhAQAAEwAAAAAAAAAAAAAAAAAA&#10;AAAAW0NvbnRlbnRfVHlwZXNdLnhtbFBLAQItABQABgAIAAAAIQA4/SH/1gAAAJQBAAALAAAAAAAA&#10;AAAAAAAAAC8BAABfcmVscy8ucmVsc1BLAQItABQABgAIAAAAIQCgf3XyHAMAACcLAAAOAAAAAAAA&#10;AAAAAAAAAC4CAABkcnMvZTJvRG9jLnhtbFBLAQItABQABgAIAAAAIQDhteEj4AAAAAoBAAAPAAAA&#10;AAAAAAAAAAAAAHYFAABkcnMvZG93bnJldi54bWxQSwUGAAAAAAQABADzAAAAgwYAAAAA&#10;">
            <v:rect id="Прямоугольник 41" o:spid="_x0000_s2183" style="position:absolute;top:146050;width:317500;height:2211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tCXwQAAANsAAAAPAAAAZHJzL2Rvd25yZXYueG1sRI/disIw&#10;FITvBd8hHME7TRUVrUYpLqteCf48wKE5tsXmpDbRdt9+IwheDjPzDbPatKYUL6pdYVnBaBiBIE6t&#10;LjhTcL38DuYgnEfWWFomBX/kYLPudlYYa9vwiV5nn4kAYRejgtz7KpbSpTkZdENbEQfvZmuDPsg6&#10;k7rGJsBNKcdRNJMGCw4LOVa0zSm9n59GwfSnujf7Uk6eyfFxTNJ2tpA7VKrfa5MlCE+t/4Y/7YNW&#10;MBnB+0v4AXL9DwAA//8DAFBLAQItABQABgAIAAAAIQDb4fbL7gAAAIUBAAATAAAAAAAAAAAAAAAA&#10;AAAAAABbQ29udGVudF9UeXBlc10ueG1sUEsBAi0AFAAGAAgAAAAhAFr0LFu/AAAAFQEAAAsAAAAA&#10;AAAAAAAAAAAAHwEAAF9yZWxzLy5yZWxzUEsBAi0AFAAGAAgAAAAhAJ3W0JfBAAAA2wAAAA8AAAAA&#10;AAAAAAAAAAAABwIAAGRycy9kb3ducmV2LnhtbFBLBQYAAAAAAwADALcAAAD1AgAAAAA=&#10;" fillcolor="#ffc000" strokecolor="#ffc000" strokeweight="1pt"/>
            <v:rect id="Прямоугольник 42" o:spid="_x0000_s2182" style="position:absolute;left:95250;top:234950;width:133350;height:457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9QrwQAAANsAAAAPAAAAZHJzL2Rvd25yZXYueG1sRI/disIw&#10;EIXvF3yHMMLebVNlUemaFhGEZcELfx5gaMamazMpTbTt2xtB8PJwfj7OuhhsI+7U+dqxglmSgiAu&#10;na65UnA+7b5WIHxA1tg4JgUjeSjyyccaM+16PtD9GCoRR9hnqMCE0GZS+tKQRZ+4ljh6F9dZDFF2&#10;ldQd9nHcNnKepgtpseZIMNjS1lB5Pd5shCAdxtmy3173ZvirqRn/6TYq9TkdNj8gAg3hHX61f7WC&#10;7zk8v8QfIPMHAAAA//8DAFBLAQItABQABgAIAAAAIQDb4fbL7gAAAIUBAAATAAAAAAAAAAAAAAAA&#10;AAAAAABbQ29udGVudF9UeXBlc10ueG1sUEsBAi0AFAAGAAgAAAAhAFr0LFu/AAAAFQEAAAsAAAAA&#10;AAAAAAAAAAAAHwEAAF9yZWxzLy5yZWxzUEsBAi0AFAAGAAgAAAAhAFiH1CvBAAAA2wAAAA8AAAAA&#10;AAAAAAAAAAAABwIAAGRycy9kb3ducmV2LnhtbFBLBQYAAAAAAwADALcAAAD1AgAAAAA=&#10;" fillcolor="#5b9bd5 [3204]" strokecolor="#1f4d78 [1604]" strokeweight="1pt"/>
            <v:shape id="Равнобедренный треугольник 43" o:spid="_x0000_s2181" type="#_x0000_t5" style="position:absolute;width:317500;height:12418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RlvwwAAANsAAAAPAAAAZHJzL2Rvd25yZXYueG1sRI9bi8Iw&#10;FITfF/wP4Qi+rakX9tI1ihQFXxbcdgUfD82xKTYnpYla/71ZEPZxmJlvmMWqt424Uudrxwom4wQE&#10;cel0zZWC32L7+gHCB2SNjWNScCcPq+XgZYGpdjf+oWseKhEh7FNUYEJoUyl9aciiH7uWOHon11kM&#10;UXaV1B3eItw2cpokb9JizXHBYEuZofKcX6yCBu/4aXlvT7NDbrJis8vev49KjYb9+gtEoD78h5/t&#10;nVYwn8Hfl/gD5PIBAAD//wMAUEsBAi0AFAAGAAgAAAAhANvh9svuAAAAhQEAABMAAAAAAAAAAAAA&#10;AAAAAAAAAFtDb250ZW50X1R5cGVzXS54bWxQSwECLQAUAAYACAAAACEAWvQsW78AAAAVAQAACwAA&#10;AAAAAAAAAAAAAAAfAQAAX3JlbHMvLnJlbHNQSwECLQAUAAYACAAAACEAH40Zb8MAAADbAAAADwAA&#10;AAAAAAAAAAAAAAAHAgAAZHJzL2Rvd25yZXYueG1sUEsFBgAAAAADAAMAtwAAAPcCAAAAAA==&#10;" fillcolor="#c45911 [2405]" strokecolor="#1f4d78 [1604]" strokeweight="1pt"/>
          </v:group>
        </w:pict>
      </w:r>
    </w:p>
    <w:p w:rsidR="007877D8" w:rsidRDefault="009A0EEA" w:rsidP="009A0EEA">
      <w:pPr>
        <w:widowControl/>
        <w:tabs>
          <w:tab w:val="left" w:pos="4215"/>
        </w:tabs>
        <w:autoSpaceDE w:val="0"/>
        <w:autoSpaceDN w:val="0"/>
        <w:adjustRightInd w:val="0"/>
        <w:spacing w:after="120"/>
        <w:ind w:firstLine="540"/>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r>
    </w:p>
    <w:p w:rsidR="007877D8" w:rsidRDefault="006C2982"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Pr>
          <w:noProof/>
        </w:rPr>
        <w:drawing>
          <wp:anchor distT="0" distB="0" distL="114300" distR="114300" simplePos="0" relativeHeight="251843584" behindDoc="0" locked="0" layoutInCell="1" allowOverlap="1">
            <wp:simplePos x="0" y="0"/>
            <wp:positionH relativeFrom="column">
              <wp:posOffset>3841098</wp:posOffset>
            </wp:positionH>
            <wp:positionV relativeFrom="paragraph">
              <wp:posOffset>212090</wp:posOffset>
            </wp:positionV>
            <wp:extent cx="449649" cy="301609"/>
            <wp:effectExtent l="0" t="0" r="0" b="0"/>
            <wp:wrapNone/>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9A0EEA">
        <w:rPr>
          <w:noProof/>
        </w:rPr>
        <w:drawing>
          <wp:anchor distT="0" distB="0" distL="114300" distR="114300" simplePos="0" relativeHeight="251798528" behindDoc="0" locked="0" layoutInCell="1" allowOverlap="1">
            <wp:simplePos x="0" y="0"/>
            <wp:positionH relativeFrom="column">
              <wp:posOffset>4486275</wp:posOffset>
            </wp:positionH>
            <wp:positionV relativeFrom="paragraph">
              <wp:posOffset>125095</wp:posOffset>
            </wp:positionV>
            <wp:extent cx="449649" cy="301609"/>
            <wp:effectExtent l="0" t="0" r="0" b="0"/>
            <wp:wrapNone/>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800ADB">
        <w:rPr>
          <w:noProof/>
        </w:rPr>
        <w:drawing>
          <wp:anchor distT="0" distB="0" distL="114300" distR="114300" simplePos="0" relativeHeight="251837440" behindDoc="0" locked="0" layoutInCell="1" allowOverlap="1">
            <wp:simplePos x="0" y="0"/>
            <wp:positionH relativeFrom="column">
              <wp:posOffset>4912164</wp:posOffset>
            </wp:positionH>
            <wp:positionV relativeFrom="paragraph">
              <wp:posOffset>90170</wp:posOffset>
            </wp:positionV>
            <wp:extent cx="449649" cy="301609"/>
            <wp:effectExtent l="0" t="0" r="0" b="0"/>
            <wp:wrapNone/>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800ADB">
        <w:rPr>
          <w:noProof/>
        </w:rPr>
        <w:drawing>
          <wp:anchor distT="0" distB="0" distL="114300" distR="114300" simplePos="0" relativeHeight="251819008" behindDoc="0" locked="0" layoutInCell="1" allowOverlap="1">
            <wp:simplePos x="0" y="0"/>
            <wp:positionH relativeFrom="column">
              <wp:posOffset>4158227</wp:posOffset>
            </wp:positionH>
            <wp:positionV relativeFrom="paragraph">
              <wp:posOffset>80010</wp:posOffset>
            </wp:positionV>
            <wp:extent cx="449649" cy="301609"/>
            <wp:effectExtent l="0" t="0" r="0" b="0"/>
            <wp:wrapNone/>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p>
    <w:p w:rsidR="007877D8" w:rsidRDefault="002B4407"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2B4407">
        <w:rPr>
          <w:noProof/>
        </w:rPr>
        <w:pict>
          <v:shape id="TextBox 29" o:spid="_x0000_s2179" type="#_x0000_t202" style="position:absolute;left:0;text-align:left;margin-left:10.1pt;margin-top:7.2pt;width:230.25pt;height:31.95pt;z-index:25185382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ynNkQEAAAkDAAAOAAAAZHJzL2Uyb0RvYy54bWysUstu2zAQvAfIPxC8x5SNOEkFy0EeSC9B&#10;WiDtB9AUaRERuQyXtuS/z5J27KC9Fb1Q4j5mZ2a5uB1dz7Y6ogXf8Omk4kx7Ba3164b//vV0ccMZ&#10;Julb2YPXDd9p5LfL87PFEGo9gw76VkdGIB7rITS8SynUQqDqtJM4gaA9JQ1EJxNd41q0UQ6E7nox&#10;q6orMUBsQwSlESn6uE/yZcE3Rqv0wxjUifUNJ26pnLGcq3yK5ULW6yhDZ9WBhvwHFk5aT0OPUI8y&#10;SbaJ9i8oZ1UEBJMmCpwAY6zSRQOpmVZ/qHntZNBFC5mD4WgT/j9Y9bJ9DT8jS+M9jLTAIgLDM6g3&#10;JG/EELA+1GRPsUaqzkJHE13+kgRGjeTt7uinHhNTFJx9m11Or+ecKcpdVvPrq3k2XJy6Q8T0XYNj&#10;+afhkfZVGMjtM6Z96WdJHubhyfb9J689lUwqjauR2ZYmZvwcWUG7I1kDbbbh+L6RUXMWU/8A5SHs&#10;we42CYwtc049B9Hkd2F6eBt5oV/vper0gpcfAAAA//8DAFBLAwQUAAYACAAAACEA5UeCcN0AAAAI&#10;AQAADwAAAGRycy9kb3ducmV2LnhtbEyPwU7DMBBE70j9B2srcaM2IdAQ4lQViCuohVbi5sbbJGq8&#10;jmK3CX/PcoLj7Ixm3haryXXigkNoPWm4XSgQSJW3LdUaPj9ebzIQIRqypvOEGr4xwKqcXRUmt36k&#10;DV62sRZcQiE3GpoY+1zKUDXoTFj4Hom9ox+ciSyHWtrBjFzuOpko9SCdaYkXGtPjc4PVaXt2GnZv&#10;x699qt7rF3ffj35Sktyj1Pp6Pq2fQESc4l8YfvEZHUpmOvgz2SA6DYlKOMn3NAXBfpqpJYiDhmV2&#10;B7Is5P8Hyh8AAAD//wMAUEsBAi0AFAAGAAgAAAAhALaDOJL+AAAA4QEAABMAAAAAAAAAAAAAAAAA&#10;AAAAAFtDb250ZW50X1R5cGVzXS54bWxQSwECLQAUAAYACAAAACEAOP0h/9YAAACUAQAACwAAAAAA&#10;AAAAAAAAAAAvAQAAX3JlbHMvLnJlbHNQSwECLQAUAAYACAAAACEAVMMpzZEBAAAJAwAADgAAAAAA&#10;AAAAAAAAAAAuAgAAZHJzL2Uyb0RvYy54bWxQSwECLQAUAAYACAAAACEA5UeCcN0AAAAIAQAADwAA&#10;AAAAAAAAAAAAAADrAwAAZHJzL2Rvd25yZXYueG1sUEsFBgAAAAAEAAQA8wAAAPUEAAAAAA==&#10;" filled="f" stroked="f">
            <v:textbox>
              <w:txbxContent>
                <w:p w:rsidR="004E1E82" w:rsidRPr="00FE5695" w:rsidRDefault="004E1E82" w:rsidP="009A0EEA">
                  <w:pPr>
                    <w:rPr>
                      <w:sz w:val="18"/>
                      <w:szCs w:val="20"/>
                    </w:rPr>
                  </w:pPr>
                  <w:r w:rsidRPr="00FE5695">
                    <w:rPr>
                      <w:rFonts w:asciiTheme="minorHAnsi" w:hAnsi="Calibri" w:cstheme="minorBidi"/>
                      <w:color w:val="000000" w:themeColor="text1"/>
                      <w:kern w:val="24"/>
                      <w:sz w:val="18"/>
                      <w:szCs w:val="20"/>
                    </w:rPr>
                    <w:t>Противопожарная минерализованная полоса шириной не менее 10 м или иной противопожарный барьер</w:t>
                  </w:r>
                </w:p>
              </w:txbxContent>
            </v:textbox>
            <w10:wrap anchorx="margin"/>
          </v:shape>
        </w:pict>
      </w:r>
      <w:r w:rsidRPr="002B4407">
        <w:rPr>
          <w:noProof/>
          <w:color w:val="7030A0"/>
        </w:rPr>
        <w:pict>
          <v:line id="Прямая соединительная линия 70" o:spid="_x0000_s2178" style="position:absolute;left:0;text-align:left;flip:y;z-index:251856896;visibility:visible;mso-wrap-distance-top:-3e-5mm;mso-wrap-distance-bottom:-3e-5mm;mso-position-horizontal-relative:margin;mso-width-relative:margin;mso-height-relative:margin" from="21.35pt,3.3pt" to="211.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sl8sQEAALoDAAAOAAAAZHJzL2Uyb0RvYy54bWysU8Fu1DAQvSP1Hyzfu86uAJVosz20opcK&#10;KgrcXWe8sbA9lm022b9n7OymiCIkEBcr9sx7897MZHs9OcsOEJNB3/H1quEMvMLe+H3Hv3x+f3nF&#10;WcrS99Kih44fIfHr3cWr7Rha2OCAtofIiMSndgwdH3IOrRBJDeBkWmEAT0GN0clM17gXfZQjsTsr&#10;Nk3zVowY+xBRQUr0ejsH+a7yaw0qf9Q6QWa246Qt1zPW86mcYreV7T7KMBh1kiH/QYWTxlPRhepW&#10;Zsm+R/OCyhkVMaHOK4VOoNZGQfVAbtbNL24eBxmgeqHmpLC0Kf0/WvXhcOMfYpGuJv8Y7lF9S9QU&#10;MYbULsFySWFOm3R0TFsTvtK8q2dywaba0uPSUpgyU/S4ed28u9q84UydY0K2haJUDDHlO0DHykfH&#10;rfHFrWzl4T7lIuI55aRoFlHl5KOFkmz9J9DM9FRsllN3B25sZAdJU5dKgc/rMmniq9kFpo21C7Cp&#10;Zf8IPOUXKNS9+hvwgqiV0ecF7IzH+LvqeTpL1nP+uQOz79KCJ+yPD/E8LFqQ6vC0zGUDf75X+PMv&#10;t/sBAAD//wMAUEsDBBQABgAIAAAAIQBizw+i2wAAAAYBAAAPAAAAZHJzL2Rvd25yZXYueG1sTI7B&#10;TsMwEETvSP0Ha5G4oNbBqlIU4lQVAg7l1FKkctvESxI1Xkexm4a/x3CB42hGb16+nmwnRhp861jD&#10;3SIBQVw503Kt4fD2PL8H4QOywc4xafgiD+tidpVjZtyFdzTuQy0ihH2GGpoQ+kxKXzVk0S9cTxy7&#10;TzdYDDEOtTQDXiLcdlIlSSotthwfGuzpsaHqtD9bDR/e+af3bTm+nHbbCW9fgzpWRuub62nzACLQ&#10;FP7G8KMf1aGITqU7s/Gi07BUq7jUkKYgYr1USoEof7Mscvlfv/gGAAD//wMAUEsBAi0AFAAGAAgA&#10;AAAhALaDOJL+AAAA4QEAABMAAAAAAAAAAAAAAAAAAAAAAFtDb250ZW50X1R5cGVzXS54bWxQSwEC&#10;LQAUAAYACAAAACEAOP0h/9YAAACUAQAACwAAAAAAAAAAAAAAAAAvAQAAX3JlbHMvLnJlbHNQSwEC&#10;LQAUAAYACAAAACEA7e7JfLEBAAC6AwAADgAAAAAAAAAAAAAAAAAuAgAAZHJzL2Uyb0RvYy54bWxQ&#10;SwECLQAUAAYACAAAACEAYs8PotsAAAAGAQAADwAAAAAAAAAAAAAAAAALBAAAZHJzL2Rvd25yZXYu&#10;eG1sUEsFBgAAAAAEAAQA8wAAABMFAAAAAA==&#10;" strokecolor="#5b9bd5 [3204]" strokeweight=".5pt">
            <v:stroke joinstyle="miter"/>
            <o:lock v:ext="edit" shapetype="f"/>
            <w10:wrap anchorx="margin"/>
          </v:line>
        </w:pict>
      </w:r>
      <w:r w:rsidR="006C2982">
        <w:rPr>
          <w:noProof/>
        </w:rPr>
        <w:drawing>
          <wp:anchor distT="0" distB="0" distL="114300" distR="114300" simplePos="0" relativeHeight="251816960" behindDoc="0" locked="0" layoutInCell="1" allowOverlap="1">
            <wp:simplePos x="0" y="0"/>
            <wp:positionH relativeFrom="column">
              <wp:posOffset>3862070</wp:posOffset>
            </wp:positionH>
            <wp:positionV relativeFrom="paragraph">
              <wp:posOffset>232410</wp:posOffset>
            </wp:positionV>
            <wp:extent cx="449649" cy="301609"/>
            <wp:effectExtent l="0" t="0" r="0" b="0"/>
            <wp:wrapNone/>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6C2982">
        <w:rPr>
          <w:noProof/>
        </w:rPr>
        <w:drawing>
          <wp:anchor distT="0" distB="0" distL="114300" distR="114300" simplePos="0" relativeHeight="251839488" behindDoc="0" locked="0" layoutInCell="1" allowOverlap="1">
            <wp:simplePos x="0" y="0"/>
            <wp:positionH relativeFrom="column">
              <wp:posOffset>3557270</wp:posOffset>
            </wp:positionH>
            <wp:positionV relativeFrom="paragraph">
              <wp:posOffset>116205</wp:posOffset>
            </wp:positionV>
            <wp:extent cx="449649" cy="301609"/>
            <wp:effectExtent l="0" t="0" r="0" b="0"/>
            <wp:wrapNone/>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6C2982">
        <w:rPr>
          <w:noProof/>
        </w:rPr>
        <w:drawing>
          <wp:anchor distT="0" distB="0" distL="114300" distR="114300" simplePos="0" relativeHeight="251829248" behindDoc="0" locked="0" layoutInCell="1" allowOverlap="1">
            <wp:simplePos x="0" y="0"/>
            <wp:positionH relativeFrom="column">
              <wp:posOffset>4040724</wp:posOffset>
            </wp:positionH>
            <wp:positionV relativeFrom="paragraph">
              <wp:posOffset>140970</wp:posOffset>
            </wp:positionV>
            <wp:extent cx="449649" cy="301609"/>
            <wp:effectExtent l="0" t="0" r="0" b="0"/>
            <wp:wrapNone/>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6C2982">
        <w:rPr>
          <w:noProof/>
        </w:rPr>
        <w:drawing>
          <wp:anchor distT="0" distB="0" distL="114300" distR="114300" simplePos="0" relativeHeight="251841536" behindDoc="0" locked="0" layoutInCell="1" allowOverlap="1">
            <wp:simplePos x="0" y="0"/>
            <wp:positionH relativeFrom="column">
              <wp:posOffset>4388812</wp:posOffset>
            </wp:positionH>
            <wp:positionV relativeFrom="paragraph">
              <wp:posOffset>51435</wp:posOffset>
            </wp:positionV>
            <wp:extent cx="449649" cy="301609"/>
            <wp:effectExtent l="0" t="0" r="0" b="0"/>
            <wp:wrapNone/>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6C2982">
        <w:rPr>
          <w:noProof/>
        </w:rPr>
        <w:drawing>
          <wp:anchor distT="0" distB="0" distL="114300" distR="114300" simplePos="0" relativeHeight="251825152" behindDoc="0" locked="0" layoutInCell="1" allowOverlap="1">
            <wp:simplePos x="0" y="0"/>
            <wp:positionH relativeFrom="column">
              <wp:posOffset>4728845</wp:posOffset>
            </wp:positionH>
            <wp:positionV relativeFrom="paragraph">
              <wp:posOffset>13082</wp:posOffset>
            </wp:positionV>
            <wp:extent cx="449649" cy="301609"/>
            <wp:effectExtent l="0" t="0" r="0" b="0"/>
            <wp:wrapNone/>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p>
    <w:p w:rsidR="007877D8" w:rsidRDefault="007877D8" w:rsidP="00F64CAC">
      <w:pPr>
        <w:widowControl/>
        <w:autoSpaceDE w:val="0"/>
        <w:autoSpaceDN w:val="0"/>
        <w:adjustRightInd w:val="0"/>
        <w:spacing w:after="120"/>
        <w:ind w:firstLine="540"/>
        <w:jc w:val="both"/>
        <w:rPr>
          <w:rFonts w:ascii="Times New Roman" w:hAnsi="Times New Roman" w:cs="Times New Roman"/>
          <w:bCs/>
          <w:color w:val="auto"/>
          <w:sz w:val="28"/>
          <w:szCs w:val="28"/>
        </w:rPr>
      </w:pPr>
    </w:p>
    <w:p w:rsidR="00DD211A" w:rsidRPr="00DD211A" w:rsidRDefault="00DD211A" w:rsidP="00DD211A">
      <w:pPr>
        <w:widowControl/>
        <w:autoSpaceDE w:val="0"/>
        <w:autoSpaceDN w:val="0"/>
        <w:adjustRightInd w:val="0"/>
        <w:spacing w:after="120"/>
        <w:jc w:val="center"/>
        <w:rPr>
          <w:rFonts w:ascii="Times New Roman" w:hAnsi="Times New Roman" w:cs="Times New Roman"/>
          <w:bCs/>
          <w:color w:val="auto"/>
          <w:sz w:val="22"/>
          <w:szCs w:val="28"/>
        </w:rPr>
      </w:pPr>
      <w:r w:rsidRPr="00DD211A">
        <w:rPr>
          <w:rFonts w:ascii="Times New Roman" w:hAnsi="Times New Roman" w:cs="Times New Roman"/>
          <w:bCs/>
          <w:color w:val="auto"/>
          <w:sz w:val="22"/>
          <w:szCs w:val="28"/>
        </w:rPr>
        <w:t>Рисунок 1. Устройство противопожарной минерализованной полосы шириной не менее 10 метров или иного противопожарного барьера вокруг территории населенного пункта</w:t>
      </w:r>
    </w:p>
    <w:p w:rsidR="00A575A4" w:rsidRPr="005A4CA1" w:rsidRDefault="00A575A4"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C70735" w:rsidRPr="005A4CA1" w:rsidRDefault="00C70735" w:rsidP="00F64CAC">
      <w:pPr>
        <w:widowControl/>
        <w:autoSpaceDE w:val="0"/>
        <w:autoSpaceDN w:val="0"/>
        <w:adjustRightInd w:val="0"/>
        <w:spacing w:after="12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C70735" w:rsidRPr="005A4CA1" w:rsidRDefault="00C70735" w:rsidP="00F64CAC">
      <w:pPr>
        <w:widowControl/>
        <w:autoSpaceDE w:val="0"/>
        <w:autoSpaceDN w:val="0"/>
        <w:adjustRightInd w:val="0"/>
        <w:spacing w:before="280" w:after="12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xml:space="preserve">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w:t>
      </w:r>
      <w:r w:rsidRPr="005A4CA1">
        <w:rPr>
          <w:rFonts w:ascii="Times New Roman" w:hAnsi="Times New Roman" w:cs="Times New Roman"/>
          <w:color w:val="auto"/>
          <w:sz w:val="28"/>
          <w:szCs w:val="28"/>
        </w:rPr>
        <w:lastRenderedPageBreak/>
        <w:t>сооружений либо снижающими размеры проездов, подъездов, установленные требованиями пожарной безопасности.</w:t>
      </w:r>
    </w:p>
    <w:p w:rsidR="00A575A4" w:rsidRPr="005A4CA1" w:rsidRDefault="00A575A4" w:rsidP="00F64CAC">
      <w:pPr>
        <w:widowControl/>
        <w:autoSpaceDE w:val="0"/>
        <w:autoSpaceDN w:val="0"/>
        <w:adjustRightInd w:val="0"/>
        <w:spacing w:before="280"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w:t>
      </w:r>
      <w:r w:rsidR="008843F5" w:rsidRPr="005A4CA1">
        <w:rPr>
          <w:rFonts w:ascii="Times New Roman" w:hAnsi="Times New Roman" w:cs="Times New Roman"/>
          <w:bCs/>
          <w:color w:val="auto"/>
          <w:sz w:val="28"/>
          <w:szCs w:val="28"/>
        </w:rPr>
        <w:t xml:space="preserve"> (или)</w:t>
      </w:r>
      <w:r w:rsidRPr="005A4CA1">
        <w:rPr>
          <w:rFonts w:ascii="Times New Roman" w:hAnsi="Times New Roman" w:cs="Times New Roman"/>
          <w:bCs/>
          <w:color w:val="auto"/>
          <w:sz w:val="28"/>
          <w:szCs w:val="28"/>
        </w:rPr>
        <w:t xml:space="preserve"> аудиосвязи с местом их установки.</w:t>
      </w:r>
    </w:p>
    <w:p w:rsidR="00A575A4" w:rsidRPr="005A4CA1" w:rsidRDefault="00A575A4" w:rsidP="00F64CAC">
      <w:pPr>
        <w:widowControl/>
        <w:autoSpaceDE w:val="0"/>
        <w:autoSpaceDN w:val="0"/>
        <w:adjustRightInd w:val="0"/>
        <w:spacing w:before="280"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A575A4" w:rsidRPr="005A4CA1" w:rsidRDefault="00A575A4"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Лица, владеющие, пользующиеся и (или) распоряжающиеся объектами защиты (руководители организаций), обеспечивают очистку объекта защиты от горючих отходов, мусора, тары и сухой растительности.</w:t>
      </w:r>
    </w:p>
    <w:p w:rsidR="00A575A4" w:rsidRPr="005A4CA1" w:rsidRDefault="00A575A4" w:rsidP="00F64CAC">
      <w:pPr>
        <w:widowControl/>
        <w:autoSpaceDE w:val="0"/>
        <w:autoSpaceDN w:val="0"/>
        <w:adjustRightInd w:val="0"/>
        <w:spacing w:before="280"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A575A4" w:rsidRPr="005A4CA1" w:rsidRDefault="00A575A4" w:rsidP="00F64CAC">
      <w:pPr>
        <w:widowControl/>
        <w:autoSpaceDE w:val="0"/>
        <w:autoSpaceDN w:val="0"/>
        <w:adjustRightInd w:val="0"/>
        <w:spacing w:before="280"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A575A4" w:rsidRPr="005A4CA1" w:rsidRDefault="00A575A4" w:rsidP="00F64CAC">
      <w:pPr>
        <w:widowControl/>
        <w:autoSpaceDE w:val="0"/>
        <w:autoSpaceDN w:val="0"/>
        <w:adjustRightInd w:val="0"/>
        <w:spacing w:before="280"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r w:rsidR="006A4B44" w:rsidRPr="005A4CA1">
        <w:rPr>
          <w:rFonts w:ascii="Times New Roman" w:hAnsi="Times New Roman" w:cs="Times New Roman"/>
          <w:bCs/>
          <w:color w:val="auto"/>
          <w:sz w:val="28"/>
          <w:szCs w:val="28"/>
        </w:rPr>
        <w:t>.</w:t>
      </w:r>
    </w:p>
    <w:p w:rsidR="00B15688" w:rsidRPr="005A4CA1" w:rsidRDefault="00B15688" w:rsidP="00B15688">
      <w:pPr>
        <w:widowControl/>
        <w:autoSpaceDE w:val="0"/>
        <w:autoSpaceDN w:val="0"/>
        <w:adjustRightInd w:val="0"/>
        <w:ind w:firstLine="539"/>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Ежегодно</w:t>
      </w:r>
      <w:r w:rsidR="009601E7" w:rsidRPr="005A4CA1">
        <w:rPr>
          <w:rFonts w:ascii="Times New Roman" w:hAnsi="Times New Roman" w:cs="Times New Roman"/>
          <w:bCs/>
          <w:color w:val="auto"/>
          <w:sz w:val="28"/>
          <w:szCs w:val="28"/>
        </w:rPr>
        <w:t>,</w:t>
      </w:r>
      <w:r w:rsidRPr="005A4CA1">
        <w:rPr>
          <w:rFonts w:ascii="Times New Roman" w:hAnsi="Times New Roman" w:cs="Times New Roman"/>
          <w:bCs/>
          <w:color w:val="auto"/>
          <w:sz w:val="28"/>
          <w:szCs w:val="28"/>
        </w:rPr>
        <w:t xml:space="preserve"> к началу пожароопасного сезона</w:t>
      </w:r>
      <w:r w:rsidR="009601E7" w:rsidRPr="005A4CA1">
        <w:rPr>
          <w:rFonts w:ascii="Times New Roman" w:hAnsi="Times New Roman" w:cs="Times New Roman"/>
          <w:bCs/>
          <w:color w:val="auto"/>
          <w:sz w:val="28"/>
          <w:szCs w:val="28"/>
        </w:rPr>
        <w:t>,</w:t>
      </w:r>
      <w:r w:rsidRPr="005A4CA1">
        <w:rPr>
          <w:rFonts w:ascii="Times New Roman" w:hAnsi="Times New Roman" w:cs="Times New Roman"/>
          <w:bCs/>
          <w:color w:val="auto"/>
          <w:sz w:val="28"/>
          <w:szCs w:val="28"/>
        </w:rPr>
        <w:t xml:space="preserve"> </w:t>
      </w:r>
      <w:r w:rsidR="009601E7" w:rsidRPr="005A4CA1">
        <w:rPr>
          <w:rFonts w:ascii="Times New Roman" w:hAnsi="Times New Roman" w:cs="Times New Roman"/>
          <w:bCs/>
          <w:color w:val="auto"/>
          <w:sz w:val="28"/>
          <w:szCs w:val="28"/>
        </w:rPr>
        <w:t xml:space="preserve">в соответствии с </w:t>
      </w:r>
      <w:hyperlink r:id="rId14" w:history="1">
        <w:r w:rsidR="009601E7" w:rsidRPr="005A4CA1">
          <w:rPr>
            <w:rFonts w:ascii="Times New Roman" w:hAnsi="Times New Roman" w:cs="Times New Roman"/>
            <w:bCs/>
            <w:color w:val="auto"/>
            <w:sz w:val="28"/>
            <w:szCs w:val="28"/>
          </w:rPr>
          <w:t>разделом XX</w:t>
        </w:r>
      </w:hyperlink>
      <w:r w:rsidR="009601E7" w:rsidRPr="005A4CA1">
        <w:rPr>
          <w:rFonts w:ascii="Times New Roman" w:hAnsi="Times New Roman" w:cs="Times New Roman"/>
          <w:bCs/>
          <w:color w:val="auto"/>
          <w:sz w:val="28"/>
          <w:szCs w:val="28"/>
        </w:rPr>
        <w:t xml:space="preserve"> Правил противопожарного режима, разрабатываются и утверждаются п</w:t>
      </w:r>
      <w:r w:rsidRPr="005A4CA1">
        <w:rPr>
          <w:rFonts w:ascii="Times New Roman" w:hAnsi="Times New Roman" w:cs="Times New Roman"/>
          <w:bCs/>
          <w:color w:val="auto"/>
          <w:sz w:val="28"/>
          <w:szCs w:val="28"/>
        </w:rPr>
        <w:t>аспорт</w:t>
      </w:r>
      <w:r w:rsidR="009601E7" w:rsidRPr="005A4CA1">
        <w:rPr>
          <w:rFonts w:ascii="Times New Roman" w:hAnsi="Times New Roman" w:cs="Times New Roman"/>
          <w:bCs/>
          <w:color w:val="auto"/>
          <w:sz w:val="28"/>
          <w:szCs w:val="28"/>
        </w:rPr>
        <w:t>а</w:t>
      </w:r>
      <w:r w:rsidRPr="005A4CA1">
        <w:rPr>
          <w:rFonts w:ascii="Times New Roman" w:hAnsi="Times New Roman" w:cs="Times New Roman"/>
          <w:bCs/>
          <w:color w:val="auto"/>
          <w:sz w:val="28"/>
          <w:szCs w:val="28"/>
        </w:rPr>
        <w:t xml:space="preserve"> населенн</w:t>
      </w:r>
      <w:r w:rsidR="009601E7" w:rsidRPr="005A4CA1">
        <w:rPr>
          <w:rFonts w:ascii="Times New Roman" w:hAnsi="Times New Roman" w:cs="Times New Roman"/>
          <w:bCs/>
          <w:color w:val="auto"/>
          <w:sz w:val="28"/>
          <w:szCs w:val="28"/>
        </w:rPr>
        <w:t>ых</w:t>
      </w:r>
      <w:r w:rsidRPr="005A4CA1">
        <w:rPr>
          <w:rFonts w:ascii="Times New Roman" w:hAnsi="Times New Roman" w:cs="Times New Roman"/>
          <w:bCs/>
          <w:color w:val="auto"/>
          <w:sz w:val="28"/>
          <w:szCs w:val="28"/>
        </w:rPr>
        <w:t xml:space="preserve"> пункт</w:t>
      </w:r>
      <w:r w:rsidR="009601E7" w:rsidRPr="005A4CA1">
        <w:rPr>
          <w:rFonts w:ascii="Times New Roman" w:hAnsi="Times New Roman" w:cs="Times New Roman"/>
          <w:bCs/>
          <w:color w:val="auto"/>
          <w:sz w:val="28"/>
          <w:szCs w:val="28"/>
        </w:rPr>
        <w:t>ов</w:t>
      </w:r>
      <w:r w:rsidRPr="005A4CA1">
        <w:rPr>
          <w:rFonts w:ascii="Times New Roman" w:hAnsi="Times New Roman" w:cs="Times New Roman"/>
          <w:bCs/>
          <w:color w:val="auto"/>
          <w:sz w:val="28"/>
          <w:szCs w:val="28"/>
        </w:rPr>
        <w:t xml:space="preserve">, </w:t>
      </w:r>
      <w:r w:rsidR="009F010F" w:rsidRPr="005A4CA1">
        <w:rPr>
          <w:rFonts w:ascii="Times New Roman" w:hAnsi="Times New Roman" w:cs="Times New Roman"/>
          <w:bCs/>
          <w:color w:val="auto"/>
          <w:sz w:val="28"/>
          <w:szCs w:val="28"/>
        </w:rPr>
        <w:t xml:space="preserve">подверженных угрозе лесных пожаров и других ландшафтных (природных) пожаров, </w:t>
      </w:r>
      <w:r w:rsidRPr="005A4CA1">
        <w:rPr>
          <w:rFonts w:ascii="Times New Roman" w:hAnsi="Times New Roman" w:cs="Times New Roman"/>
          <w:bCs/>
          <w:color w:val="auto"/>
          <w:sz w:val="28"/>
          <w:szCs w:val="28"/>
        </w:rPr>
        <w:t>паспорт</w:t>
      </w:r>
      <w:r w:rsidR="009601E7" w:rsidRPr="005A4CA1">
        <w:rPr>
          <w:rFonts w:ascii="Times New Roman" w:hAnsi="Times New Roman" w:cs="Times New Roman"/>
          <w:bCs/>
          <w:color w:val="auto"/>
          <w:sz w:val="28"/>
          <w:szCs w:val="28"/>
        </w:rPr>
        <w:t>а</w:t>
      </w:r>
      <w:r w:rsidRPr="005A4CA1">
        <w:rPr>
          <w:rFonts w:ascii="Times New Roman" w:hAnsi="Times New Roman" w:cs="Times New Roman"/>
          <w:bCs/>
          <w:color w:val="auto"/>
          <w:sz w:val="28"/>
          <w:szCs w:val="28"/>
        </w:rPr>
        <w:t xml:space="preserve"> территори</w:t>
      </w:r>
      <w:r w:rsidR="009601E7" w:rsidRPr="005A4CA1">
        <w:rPr>
          <w:rFonts w:ascii="Times New Roman" w:hAnsi="Times New Roman" w:cs="Times New Roman"/>
          <w:bCs/>
          <w:color w:val="auto"/>
          <w:sz w:val="28"/>
          <w:szCs w:val="28"/>
        </w:rPr>
        <w:t>й</w:t>
      </w:r>
      <w:r w:rsidRPr="005A4CA1">
        <w:rPr>
          <w:rFonts w:ascii="Times New Roman" w:hAnsi="Times New Roman" w:cs="Times New Roman"/>
          <w:bCs/>
          <w:color w:val="auto"/>
          <w:sz w:val="28"/>
          <w:szCs w:val="28"/>
        </w:rPr>
        <w:t xml:space="preserve"> организации отдыха детей и их оздоровления, паспорт</w:t>
      </w:r>
      <w:r w:rsidR="009601E7" w:rsidRPr="005A4CA1">
        <w:rPr>
          <w:rFonts w:ascii="Times New Roman" w:hAnsi="Times New Roman" w:cs="Times New Roman"/>
          <w:bCs/>
          <w:color w:val="auto"/>
          <w:sz w:val="28"/>
          <w:szCs w:val="28"/>
        </w:rPr>
        <w:t>а</w:t>
      </w:r>
      <w:r w:rsidRPr="005A4CA1">
        <w:rPr>
          <w:rFonts w:ascii="Times New Roman" w:hAnsi="Times New Roman" w:cs="Times New Roman"/>
          <w:bCs/>
          <w:color w:val="auto"/>
          <w:sz w:val="28"/>
          <w:szCs w:val="28"/>
        </w:rPr>
        <w:t xml:space="preserve"> территори</w:t>
      </w:r>
      <w:r w:rsidR="009601E7" w:rsidRPr="005A4CA1">
        <w:rPr>
          <w:rFonts w:ascii="Times New Roman" w:hAnsi="Times New Roman" w:cs="Times New Roman"/>
          <w:bCs/>
          <w:color w:val="auto"/>
          <w:sz w:val="28"/>
          <w:szCs w:val="28"/>
        </w:rPr>
        <w:t>й</w:t>
      </w:r>
      <w:r w:rsidRPr="005A4CA1">
        <w:rPr>
          <w:rFonts w:ascii="Times New Roman" w:hAnsi="Times New Roman" w:cs="Times New Roman"/>
          <w:bCs/>
          <w:color w:val="auto"/>
          <w:sz w:val="28"/>
          <w:szCs w:val="28"/>
        </w:rPr>
        <w:t xml:space="preserve"> садоводства или огородничества, которые подвержены угрозе лесных пожаров</w:t>
      </w:r>
      <w:r w:rsidR="009601E7" w:rsidRPr="005A4CA1">
        <w:rPr>
          <w:rFonts w:ascii="Times New Roman" w:hAnsi="Times New Roman" w:cs="Times New Roman"/>
          <w:bCs/>
          <w:color w:val="auto"/>
          <w:sz w:val="28"/>
          <w:szCs w:val="28"/>
        </w:rPr>
        <w:t>.</w:t>
      </w:r>
    </w:p>
    <w:p w:rsidR="00205C10" w:rsidRPr="005A4CA1" w:rsidRDefault="00205C10" w:rsidP="00365E40">
      <w:pPr>
        <w:widowControl/>
        <w:autoSpaceDE w:val="0"/>
        <w:autoSpaceDN w:val="0"/>
        <w:adjustRightInd w:val="0"/>
        <w:ind w:firstLine="540"/>
        <w:jc w:val="both"/>
        <w:rPr>
          <w:rFonts w:ascii="Times New Roman" w:hAnsi="Times New Roman" w:cs="Times New Roman"/>
          <w:color w:val="auto"/>
          <w:sz w:val="28"/>
          <w:szCs w:val="28"/>
        </w:rPr>
      </w:pPr>
    </w:p>
    <w:p w:rsidR="00564727" w:rsidRPr="005A4CA1" w:rsidRDefault="00564727" w:rsidP="00365E4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lastRenderedPageBreak/>
        <w:t>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4B605B" w:rsidRPr="005A4CA1" w:rsidRDefault="004B605B" w:rsidP="00365E4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Населенный пункт считается подверженным угрозе лесных пожаров</w:t>
      </w:r>
      <w:r w:rsidR="00564727" w:rsidRPr="005A4CA1">
        <w:rPr>
          <w:rFonts w:ascii="Times New Roman" w:hAnsi="Times New Roman" w:cs="Times New Roman"/>
          <w:color w:val="auto"/>
          <w:sz w:val="28"/>
          <w:szCs w:val="28"/>
        </w:rPr>
        <w:t xml:space="preserve"> и других ландшафтных (природных) пожаров:</w:t>
      </w:r>
    </w:p>
    <w:p w:rsidR="00564727" w:rsidRPr="005A4CA1" w:rsidRDefault="00564727" w:rsidP="00365E4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в случае его примыкания к хвойному (смешанному) лесному участку либо наличия на его землях (территории) хвойного (смешанного) леса;</w:t>
      </w:r>
    </w:p>
    <w:p w:rsidR="00564727" w:rsidRPr="005A4CA1" w:rsidRDefault="00564727" w:rsidP="00365E4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в случае его примыкания к земельному участку, заросшему камышовыми и (или) тростниковыми зарослями,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p w:rsidR="00510533" w:rsidRPr="005A4CA1" w:rsidRDefault="00510533" w:rsidP="00365E4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Населенный пункт, территория организации отдыха детей 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p>
    <w:p w:rsidR="00510533" w:rsidRPr="005A4CA1" w:rsidRDefault="00510533" w:rsidP="00365E4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r w:rsidR="00BA7D45" w:rsidRPr="005A4CA1">
        <w:rPr>
          <w:rFonts w:ascii="Times New Roman" w:hAnsi="Times New Roman" w:cs="Times New Roman"/>
          <w:color w:val="auto"/>
          <w:sz w:val="28"/>
          <w:szCs w:val="28"/>
        </w:rPr>
        <w:t xml:space="preserve"> </w:t>
      </w:r>
      <w:r w:rsidR="00BA7D45" w:rsidRPr="005A4CA1">
        <w:rPr>
          <w:rFonts w:ascii="Times New Roman" w:hAnsi="Times New Roman" w:cs="Times New Roman"/>
          <w:color w:val="auto"/>
          <w:szCs w:val="28"/>
        </w:rPr>
        <w:t>(рисунок 1)</w:t>
      </w:r>
      <w:r w:rsidRPr="005A4CA1">
        <w:rPr>
          <w:rFonts w:ascii="Times New Roman" w:hAnsi="Times New Roman" w:cs="Times New Roman"/>
          <w:color w:val="auto"/>
          <w:sz w:val="28"/>
          <w:szCs w:val="28"/>
        </w:rPr>
        <w:t>;</w:t>
      </w:r>
    </w:p>
    <w:p w:rsidR="007877D8" w:rsidRDefault="00510533" w:rsidP="00DD211A">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r w:rsidR="00BA7D45" w:rsidRPr="005A4CA1">
        <w:rPr>
          <w:rFonts w:ascii="Times New Roman" w:hAnsi="Times New Roman" w:cs="Times New Roman"/>
          <w:color w:val="auto"/>
          <w:sz w:val="28"/>
          <w:szCs w:val="28"/>
        </w:rPr>
        <w:t xml:space="preserve"> </w:t>
      </w:r>
      <w:r w:rsidR="00BA7D45" w:rsidRPr="005A4CA1">
        <w:rPr>
          <w:rFonts w:ascii="Times New Roman" w:hAnsi="Times New Roman" w:cs="Times New Roman"/>
          <w:color w:val="auto"/>
          <w:szCs w:val="28"/>
        </w:rPr>
        <w:t>(рисунок 2)</w:t>
      </w:r>
      <w:r w:rsidRPr="005A4CA1">
        <w:rPr>
          <w:rFonts w:ascii="Times New Roman" w:hAnsi="Times New Roman" w:cs="Times New Roman"/>
          <w:color w:val="auto"/>
          <w:sz w:val="28"/>
          <w:szCs w:val="28"/>
        </w:rPr>
        <w:t>.</w:t>
      </w:r>
    </w:p>
    <w:p w:rsidR="00FC4535" w:rsidRPr="005A4CA1" w:rsidRDefault="00FC4535" w:rsidP="00205C10">
      <w:pPr>
        <w:widowControl/>
        <w:autoSpaceDE w:val="0"/>
        <w:autoSpaceDN w:val="0"/>
        <w:adjustRightInd w:val="0"/>
        <w:ind w:firstLine="539"/>
        <w:jc w:val="both"/>
        <w:rPr>
          <w:rFonts w:ascii="Times New Roman" w:hAnsi="Times New Roman" w:cs="Times New Roman"/>
          <w:color w:val="auto"/>
          <w:sz w:val="28"/>
          <w:szCs w:val="28"/>
        </w:rPr>
      </w:pPr>
    </w:p>
    <w:p w:rsidR="00BA7D45" w:rsidRPr="005A4CA1" w:rsidRDefault="002B4407" w:rsidP="00205C10">
      <w:pPr>
        <w:widowControl/>
        <w:autoSpaceDE w:val="0"/>
        <w:autoSpaceDN w:val="0"/>
        <w:adjustRightInd w:val="0"/>
        <w:ind w:firstLine="539"/>
        <w:jc w:val="both"/>
        <w:rPr>
          <w:rFonts w:ascii="Times New Roman" w:hAnsi="Times New Roman" w:cs="Times New Roman"/>
          <w:color w:val="auto"/>
          <w:sz w:val="28"/>
          <w:szCs w:val="28"/>
        </w:rPr>
      </w:pPr>
      <w:r>
        <w:rPr>
          <w:rFonts w:ascii="Times New Roman" w:hAnsi="Times New Roman" w:cs="Times New Roman"/>
          <w:noProof/>
          <w:color w:val="auto"/>
          <w:sz w:val="28"/>
          <w:szCs w:val="28"/>
        </w:rPr>
        <w:pict>
          <v:group id="_x0000_s2146" style="position:absolute;left:0;text-align:left;margin-left:17.5pt;margin-top:1.75pt;width:438.55pt;height:193.15pt;z-index:251666432;mso-width-relative:margin;mso-height-relative:margin" coordorigin=",927" coordsize="68609,42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9lrZ/SIAAEPNAAAOAAAAZHJzL2Uyb0RvYy54bWzsnduOI8lxhu8N+B2I&#10;vjSwGta5aqBZQdrVygJke6GVDfuSw2YfoG6yTXJ2Zn2lw6UN6BGkR5BPgCx59Qw9b+QvMrLYGTXs&#10;rqhZaK0FKFhy1yQjozIzIjIyIvKvb3/nze3N7PPVdne9Wb84y741P5ut1svN+fX68sXZ3//kkw/a&#10;s9luv1ifL24269WLsy9Wu7PvfPiXf/Ht13fPV/nmanNzvtrO6GS9e/767sXZ1X5/9/zZs93yanW7&#10;2H1rc7da03ix2d4u9jxuL5+dbxev6f325lk+n9fPXm+253fbzXK12/GvH2vj2Yeh/4uL1XL/dxcX&#10;u9V+dvPijHfbh//dhv99Kf/77MNvL55fbhd3V9fL+BqL93iL28X1GqaHrj5e7BezV9vrd7q6vV5u&#10;N7vNxf5by83ts83FxfVyFcbAaLL5YDQ/2G5e3YWxXD5/fXl3mCamdjBP793t8m8//8H27rO7T7f6&#10;9vz5o83ypzvm5dnru8vnabs8Xz78+M3F9laIGMTsTZjRLw4zunqzny35x6qqu6qtzmZL2vKyKubz&#10;Sud8ecXCCN0H2dmMxi5vmqJv+n4kr9t63mWdkpd5NW/rQP5s8Vy5h3c8vNPd9fI5/43zxF/vzNO4&#10;PEG1f7VdncVObl193C62P3119wFLerfYX7+8vrnefxHEk8WTl1p//un1UqZYHpjST7ez63PUpUQk&#10;14tb9OL+N/e/e/vzt7+8//L+j/e/n0kLS9D/XIkXMriwOrP15qOrxfpy9d3dHSJOT/LrZ/bn4dFw&#10;fnlzfffJ9c2NrJr8HceIOgzE6cg0qah+vFm+ul2t96p729UNw92sd1fXd7uz2fb56vblinFtf3jO&#10;oi7R+z1Du9ter/dMxOL58marrx0fPtluggTttpcvP7rZzj5foKWfhP+E8QSK/kcQ/2QjhMd+Lf++&#10;uLm7WmgfYfIQkvhTpiZ0JfT6V/8aPMlEhG7329V+eSV/XjBHP2ZeZU7ppG8IE/owhzLbu6g4A12o&#10;m7posXwi102XzzsV7AetKLp5rlJd5Xldl3G4fTd3293+B6vN7Uz+YD55lzCBi89/tItv1f8kLru+&#10;SHhD3kvMH/Z0168wT++s8SST8dnV4m7FK0i3qfyyzFF+f43c/uH+d+G/XyLLv5oFTY0EYmCYTXl6&#10;ZMryvGzzuc5ZVjXzeh6Ncz9pZZ3lTYbCqCnJi6ZtBtO2fKXTFqQhThUm+ZxJk3+6PI8vu9ys17vr&#10;/eof6e3i9gaD/1fPZlmVt1lTz17P6qya522/NwyJ/iklYgsqs2Z2NSvyImuyaNveZcQ8TWeUEnkZ&#10;IVUPjAoZUjY+opQoz6uy7sZHVBhGTF5RjDNKiVjArqvGGZUpo6wuu9wxopQob6qqKcYZsUs9TF2W&#10;lUjD+IhSorxt551j6uqU0bzKs9bBKCUqsiKrsvERNQmjtqnbPB8fUEpT1EVeOZYIrT3MXNPUdVaO&#10;80lp2Nnb1sEHR+CBT5VVtWM8KU1ZF/zf+LyJlZnMyBDVYv/nDk6pjjfsCoXDAGWGSOdh3AKlSl5X&#10;WVE5FilLiZq2wy1xjCnV8qou6sahsFlK1ObQtA5OqZqX1bwrHIqUpURtlTWNZ0ypnhcFO5XD2rEd&#10;PIhR1L/xdTKKzgknr8aVKUuJujkGpXTMXqrqeV3MS8/spUTIQzn3zF6q7HmWd6Vn9lKirsq6xiMR&#10;qbpnTVXUntlLiTrkoXDY1jy1EVle5bVDyi1RNP2jIpGn+h7kaFwiDE2Wyx7oGVSq7xUHUoeNyFOa&#10;jAkv0MLxMaX6XjQVizvqeOUpTVZmVVl6xpTq+9zBJf19Vudt0TqUKU91PYiDg1NKk8+brsC1GZ+5&#10;VNc5EleOTTA3NFndzLFf45xSXfdKQ0ojPjGeioNTquteCU9p8pIjV+4wEHmq615TZInqMu+6fHxQ&#10;RWohohM6KuOWqO6KeVc7WKUWImiTwxgVKVF4v9zDKlX36FCNjyolytuyKOcOP7lI9T3In2dUKVHw&#10;yPGuR0W9SJUeW44rMa6/hkg2tdpzFCxSrfc6YoaokA3ec6IpUrWv2xYD4xhVSlSwFyLtjglM9b7F&#10;OKMh42KREhXZvC49p40iVfwOGs8uZYiKrO7mngNHkVqLDFex9PhIhioGBsZnUGKBh0MHEZCWEMT4&#10;FBqqIp/XnDwcvFLVz+q66jxHqTKlKrI2qwkujKpWmeo+U9jWWLRR0TBU7CF1VTmksEyVP+uIFrQO&#10;MTRUbtkoU5MRwjMeX9NQ+ecwtRl50eWl50xVplT+caX6H/yLuWe9UqpCzgXEg8ZlIzUAhBoqjIBD&#10;NlKqEAuZO0x8mZoNYq7tvHR4t4aqmHOc9fjRZWo38qaY1xzIxmU+pXIb+Sq1G3nTzlGxcV6WqiPR&#10;4gn6VakFwDOetx79slQda9w57EaV2o2cvYuYhWNclgqrUTj8zyq1G3lXEcHy8DJUuO8cocdlvkrt&#10;BvmwGmV2jCulIg7OFuvwditrAbCjaMqoHBoqQnMEpRzubmUsQDlv5p79y1CpZfPwMhag7Eqcf8e4&#10;UqqcAFjbedYrtRsF+cyO0NT4HKZU7nNQZSyAnIrnHl4pFUf9rvGcwOvUboi5LlqHe22ocokZtY59&#10;uU7tBt4/QQLHehkq9wmvTi1AWeYZju/4ehmqXKKCvOHo/lWnFkADkI79y1CRbsFoO+SQJOGDf0iK&#10;pnFFnAxVXnWciBx2gyx7wqtDpvLOMYcpVV7VTUs0e3wOU7uBfUKmPHKYUlFYUGVzz3qlFoA8V1Zg&#10;RUd1uU6p8pzp8PjYdWoBqrZoOEg5eKVU+RxmnjNlnVqAqiu7ljccH1dKlZF76CqHH9WkdqOeE62p&#10;HDJvqDJCrJUnldCkdiOmZcfHZagyLNS8cchGk9oNJKNpPBkSQ5XlhMMbzxymdqOeNxWUjnGlVJmk&#10;XD350ya1G/W84g0d+mWoMjLvBR7RqC43qQXA9WokFjwqh4YqYwIZmINXagGqlv3Bk5NpUqpsnkHl&#10;4ZVaAJLJtSsJ3aRUMVAxPoWpARBvQyZ+fApTqq7oSqLC46xS/a8ks868j7NKqbwZIKopHjYUt+E1&#10;VN4EWpvajAoRJCQyPipDFeNXoxPYpiaDvAfW0LGdGCpvUrVNdb8Sdaw8rFKqpi7l/cZHlRqMSuog&#10;Og+rlArfhA3ZwcrYC+/eL/WEh0hZkxWdx31qU8WXE0PjcXcNFSmGkljI+ASmel+2TIYnh0s108Oo&#10;Ylx4nFWq926nUErTDhNYz0lXedYq1Xsxm66cXZtSVU0tsjQ6qi61FoSSCOQ5jguGSgocag+r1FqU&#10;GR6rJ/LfGSpqVzxJri61Flj1PPMcggxV2VSd57zVpXpfSGqidOTBDVXMt4yvVar3feBvdBPpUir3&#10;WqV636d2xlmlVKV3rVJrkTfE/Ty1U11KVZI39sTHu1TvyTxVpad8ylCVWVF4wuNdqvc5+z1B0PGt&#10;0VAVnNA4x4yLRar3OcdwdN/BKqUKsTFH8C6jUvTBnIWyQo+0W7KQ6HeMC5fRMMvZfBzutCWDNTXB&#10;45PImdYw02jLqMRbsprTqiPcms1TmxGqQMmQOXilZI5thJqSdExSP+vJm1gyLbAYFcKMywYPkpGx&#10;UgUpbseYUjItfHDwSpU/lB558gskPZNXdK9VajMo52ixa55xpWTiTzuOdJnUZB+cBTJq7MYOozEg&#10;kwOkS5VTA5CRD8op6nAsmCUjae0ZmanYdJd/Z4bsWF02dwYONeeLK63Y5/7Bm3WsQ+evGZc35LKM&#10;lKXfbXZyDyYtSufeQP9IubleQ4BKfj1CjHVKifVeSKByEGNtUuJ8EmfsQEoc7vLIZQvXa2MTUuL+&#10;PoSPGG1NifsbQj5i1C8lrieNGX1Kifv7CD7O6FVK3E7ijMCnxOGCiXu2RYJTap4nydhQyKZJmRQV&#10;G+7T5EwqhQ35NEmT8l9DPk3WpKbXkE+TNinUNeTT5C0bCBzPkxZuIHLZNJmTi3jm5adJnRS/puQ8&#10;T3l5qWg15NOkTspUDfk0qZPaU0M+TerygdTxPGnsA6mj2nQS+UDqKAedRD6Qunya1OUDqeN5EveB&#10;1FGMOYVcCirTheN5EvlA6iianEQ+kLpimtRJBaR5+WlSJwWKhnya1EnRoSGfJnVSfWjIp0ldMZA6&#10;nifN/EDqKACcRD6QOmr6ppBLWV46dr3O696gpdLOkE+TOimeM+TTpE7q4Qz5NKmTEjdDPk3qpGrN&#10;kE+TunIgdTxPWriB1JXTpE7KxczLT5M6qRsz5NOkToq6UnKep4xd6rQM+TSpk4ItQz5N6qQGy5BP&#10;kzopqzLk06ROap4M+TSpkzImQz5N6qqB1PE8aeEGUldNkzqpOjIvP03qpCQoJed5ystLlY8hnyZ1&#10;UrhjyKdJndTiGPJpUiflNYZ8mtRJnY0hnyZ19UDqeJ408wOpo85lEvlA6ih4mUQ+kDpqWKaQS0FJ&#10;OnU8TyIfSB01I5PIB1JHGcgk8oHUKfKJ2z2Q4gwz9mlSJ/UWhnya1EkJhSGfJnVSFWHIp0ldM5A6&#10;nifN/EDqmmlSJxUJ6csrSoR74aTKwJBPkzqpHDDk06ROaggM+TRb1w6kjucpMy9Ze8N9mtRJJt6Q&#10;T5M6ya4b8mlSF8FcDkFZnieNfSB1ZMWnkEtmO315nieRD6SO7PUk8oHUkZGeRD6QOrLMk8gHUkfm&#10;eBL5QOq6aVInGV0z89OkTrK0hnya1Enm1ZBPk7puIHU8T5m6kCBN2cs/TOtgIHiSBZ3WwUD0JLM5&#10;rYOB8EmWc1oHA/GTPOS0DgYCKDnJaR0MRFAyhtM6GAghFZYTOxiIoeT2pr3BQBC5ADStg3cSFjZj&#10;oftvzK4JWJag/d0EtL89sGQAaJ3NQPt7KUzJty32kpTr/5y9fnHWIz7Nrl6c9UhO0n67+XyloGN3&#10;e8nRxSRh0ErN/MVxPPzwZu0i6H+2fPXyevm91b8YImr75gIogPIBiZWD96Ivru9AwryO4WiqCCpS&#10;CmmrYj4pbYByim9oGdmnODhuZVOYEElbIFhsx1wskboneSnKidSMM5v6UlwtAgEqtgqwk58ttYKF&#10;3EWXjikFUhU/dJwLGFeci4BRYl5K8aCUNsA8+dlS2JjHlIRcmSFyk04j79FKqYe8FEBQPWphHK2i&#10;Q8VWAX3ys+VmeRejg3moCTZsKYEkmx865tJgpVHHw1woYIi2BgioCWxzgE3UlnFLmEKSlG03J9Ee&#10;uXIpgkBOMhVad6tMAx6UmykTyB3BQEnlKeWCptuiLGO4q2i5bGMaFURKKQM2lJunoFzFM70WYKU8&#10;G8rEkUxZVHh3bK/JOCnCp8pLGwNOlJ8nRY1yv5xugQ7orLo2TGjcx7mYAWbJIzwVMcrPs2yYtsCT&#10;isVo0ntBYShzkjTyQg13Y1iDdJwBZUobdcg0igU1lsg+qdg33DuMrijVs1ysSrsFU4QaL+0WeCRi&#10;iQlPLWeNjYIi5R4nGC9MYKBk7ShLst1yWUB9Y2Stxf4kPBV5KlIKnpSfJ7PHDiXTR8kQFfim2zna&#10;oovNord2PfUKmFIGZCk3z7wTqBSlbJsMzUiHQgVidCVbVo/4fNKoaFRKGTDe3DwBd6vjaVzKInv4&#10;VV1sSjkZqXbLJkNGIuUZcKlCo6JNuXnK/bOYQ+9YPD1+93KbN2Ul4GZMPI2tnQRFqNLGgDvl54my&#10;x+yx3JzX6OiBJ/AWceKxzC3Ji2ScChCjPAMClZ8nMyT1tDIULvhY8wZ8B1hqsbGlCDPlqahV2hiw&#10;qNw8s4pb3GrjQ4Wh1XtscRePM8g3V1LNiiqCVeCKhyqQhH62845ycCXNmpYKZTMc3IIYNeEa0Vx+&#10;mUxw2FyUVDGq3FzZiqJXKBcAWruoXYnZi93K3WDzRqGgTxsVrcrNk1L0GCvPuCxbEvRPhkKxbwxx&#10;yAtxFSRtDJg8ylNxq9w8M3wN3ZWySjAFjWFgO4lCBh4kcmysY1wSRbBy8wPONM6cQnWko6i4tKeD&#10;6LBXFOIkww8CFBojkpWbI3MZN0hWFOtgusX5jVktyuW5lGtmNaBTKE/FtHLzBG8yFgbkJVh+duKy&#10;ro7JZ/Y47lIaRXmQnnir281T/ADdIKlRrnF50umrgLfTuc1FkOw+96Al8Ra0mydeYhF3SIHXAPYr&#10;Zco2ww6gEyi2wypRYvxyxbxys825c3Bw2uV+o7WqFdXq8ZzBBoQxTF9KkbL0pRT/ys22AEMtKiiu&#10;CneCjZdblEAx687NfWbYmrlQ1CxlKyeJhxoZ4xf15zbdJBX/SokU1Sq+a/+z/v/rz/VORfw5qnww&#10;sv3PjnldAmvZz5Zstlj4RO3YLxmodin1/BTXpa0BySq2Bnwq91zieBXRz5FzCkXaacfIMkIcOhZI&#10;97k1S4m7F2FM3Gxxg8vodnASLDiXGbZYAKIXsqvSWnFj2bQGhKvYGnCr3GzxvcCDiaSVnBzSjhvu&#10;e8b9hGMh91ONXOltQaVVDCs3WxaTyY2klEhbm9BxCI17HMdrZtwYIr1QGmkDnpWbLWaWw+/hNAjC&#10;vulZrsVSLB+7xhvVcHXvMUUcLG0WI6iw164jBPYI9yIeNXFCCivN+HUcXeICczqn/Dtdh4iKFTkH&#10;rCv/mNmRKw4BQXboWc56iaZk4NRyIu3HjB9oNveIkdU3C/LVUc69Iqu+R7SrSBUwrCJV/7tjCo/1&#10;L7kxGKmwnpRxpW/aAo4eq1wAdSrAIjTNinrVUwvO2dE3PcqZe8McnyMt17AR+pQz2ogliM0B/itt&#10;jhhYw2aXXLC5c083ro4ii5muxfmP9WSCKYlZM82KiDU65n7WdXUitlWkCohV0inv2//u2ByB9Mo+&#10;rlu1nJG4OGReBRdJAihBzHAEgVWyzQHjqm8WPJ7I0/KyT/37dvy8lws8fA2y9WopU8TlMe2a4BWm&#10;0nBWxKvYHHCs/JyBUCG8F2lLbKVRDvZaCQjGZvZ2zY4dXkzxr2JzgC70c26Ic/RjlltTmmh/6FoG&#10;HcOOHN5yay8iGlbgjJ0VjKsJnDGwcnuVvYagESdIu84i/n34UNSG8qVEVSI2VqQOiFd+zvRFpCjS&#10;spJ2V8gxyFU8tsslSMKElnNAylLqNuBf+Tmz43BhPtISDraGPwfQAQDE2Mz4cTzSMStuljYrGtYE&#10;zk3Vx1z4EAxxaLMjccuuYXOPXeOx20NCuCnYv5hiY7k5ix+BW6Vds8/jiKeDAn8VQPvIWbYQa3ki&#10;+pxSK1KWn3MGehoBkCBhhMA5dhvOwImW8a4EZwKOzmYbYHUEYUupg/0L1C5ry+Vj9CYupHyGwW52&#10;gs/URicsL+SzAcba4qDJmTpyDiha/jGzylk8srK9CLCjGTOuF/dfY9egwGPzEwmL6FuxOWAL+zmz&#10;vRfxJA2GT0l43XRN3BbN0q6JlIDkYpoViys2B4QtP2cCWWBQ9F0D6WXOOwLW0Ue9iIGAFGi0KiJz&#10;xTGHG6BuztwkBmtDtwRmm1vMZlAEScAJigJY4m1r/VhvXCNOl3JWfGU/Z+COquhCwoXL7mYbLBk0&#10;N4m1ayCsOcOksx1Ru2JzwOLyc5ZgX7+QfG+q1MKww6A4BPKf2DWibJUuYnjF5oDM5eeMCePcqLS4&#10;bXwCwg4KpekXoyIdY3MwEbwhcg44XRM4E+bPovAy7aCeGM4IIGocu25BKTaiL1sbd7pjc0Dt8nPm&#10;80ZZvBdEgIHNw4yZ1B2OdOQMEJO8ZKLPEe1LOSuGl5szZgJXLIqQwGTZDZgmdoUo+sgTEXTDWbG/&#10;lLPkFcgZ8WIu68meyhkmGikiRAMRktABKq1ds59KpDcdsyKBabPie/k5c/ZkSw+0hPvYMOxss32H&#10;70rhsmTYaEIDhrPigkXqgPbl50yGixiA0mI0JLadDKrmRIK50GbUgO9P2GYiWFHdI/aXmzMnLXIB&#10;OttySJOET8oZ17OMVfchGsr9PtOsn3KSPTYigU3gjJDIDXKhJaTb2C2B3blBy2MzZ2SbI44IYtqs&#10;uGATOLMDxR02Q8Aa9i0zKLnyraIvQefG7s8SbwNPTDlLWn5CMp6FxBtSG0bgmYCVkTDQKcAfiWMO&#10;sm1nW9HFIueAGeYec8U5Ft9AadkiwdoxY8b5JywTu2bR7fYdscYidUAQ83MWuxSjwbyETF0y2bwX&#10;SNyRMXGTuc2qROCxyDjAiU1gTNq9T4axRdr4Dj2zdj1jdmfrbUcUssA4hoJ4a58B42TPSJSUk4tV&#10;1gqgQhwHbWVXGryVIpJpq7gufq8TPB5xlyMpkmVEq8JFAiNEWyUcYDyCiE6mrdOyf3yCsmjjVTaO&#10;S6iDWV5JE8cLT5KaHLxUsk2EIPyE0RYSY9blo4CEfLlhK/G3qKNsEPRtWhW1LIw2RhfdaxtODTqN&#10;LeEAazkqcXjiRRtC5YMQeEQwC2wVl8wvynjyFJgoaUPQyeoQ/jYnitjKZNi5UDQzbQ0YZX62eLVl&#10;3OUbMjUaUO99PcJ9QOHqEhBEY3HNJCuymbINeGV+tpkkOPSc3KDB1rklYE9sP7YSyyIyktoTRTlT&#10;trKthJly6W3JDPemCG2JZXiH0RIbqeIhuGELsGnYiHgW2CqOmXu04h9KlEv2QflyjD2aEyPBBdRJ&#10;lmOjFbiIfqa0gvM0YbRIvmxdgS1ulMYx+9GSxsdQqZzj0FKhkE5y6kwrvtnR0fZxPo2vRUyzwFCR&#10;yiJR/7NjQTkOWODwqmiTYAMrz7wHPi+rol1KPs1IYEQ209aAV+Z5S8UoC0SKZuV4S5zQQ+6r4Csg&#10;g3MgWQsO3toluTmbzIlIZdoa8MeOvuWxyWHVBHA0ksrxKJ0cEKfxYSNbYkc2zxpRywJtzJt5bWDB&#10;oaOPnFSUYdhCpQLXmKRo7Djk1hL1jAhm2vr4mhwdrX4dIHZMmNicdST+KEEFEWfyZeRi07mQQF6f&#10;HTarahnZpxgWbroawPrQMR4p2QHTMTCHdTS9xGiJHNrWgGymtAGvTFpdxkgsJmZGSckFaiC7V08O&#10;uh0aGjsmsmAsfkQ501bZ6oPS+NhSRkjsQEmJB1t3n/pRCgbUKlDb0dq4VkQ8C7SKY+YfbYn33ycg&#10;GI09eJEclM9Xa8chPWEmWdHPtFULp9yTjI9A8jGQUqw1KPNDnDiLKluOu+xnhm0I7MXjixSBTJhk&#10;5g5ZCWxJcfDBJtsxm3m8isR0DwKmsjPiTyttwDnzTzKVqUTHAimu2CCuzfj6yGHDScDKsQLRB8qA&#10;oeXnSQ6y32U+4KsgNrBMI3tLfxzCRbW6JfXVseYnNPgkmIQpZVLhXUOxTWJ9GL/UboY2HHO7ngqV&#10;Ftq02MYrRdSzHOwhBsCenPA9OdRF84EYm3N9hEzT95HPAR6d135/VHsUoc8CTboW/a+O2bAMv6Yv&#10;CaHU0frKmJlQNiaWk1SSPRhE8LPATTx0fxgnTelSojdIsrIh1rE0ht2xtoegiIKmSxGgzY7Oy9GR&#10;4pKLByWDIX/SDhYDxZr3Zz6aB+U6iocWaQXk7CjbfqLjcuhnrQORubLQ/2x5s9mtVJTkZkQw/4cr&#10;EkGiHz6qvd7I5+ODwN6s5eIEy0Z2Tq5K7DY31+f9x+UHn2jHZ+z1I/kZfd8Aafbs9eGj4OGv/Rc3&#10;K+nwZv3j1cXs+pxrF7lyWF6tbleH78Qvlks+RJ9p09XifKWffmdvfWDWU4RBhQ6lZ/28e+w7dtD/&#10;Ujvp+9Zpib8X0tXFBddLDi+mAG67p4gPFIHzZv1AfHu93myPjeyGUUXO+vt+knRqZJZebs6/+HQ7&#10;2+5vPtpw1wWLsVgvrzZcdVnut4FYfvV6x5ft4x+zN7c3a/7pT/UleIxk/yX4tz97+6v7/73/Ld+A&#10;f/tzPgv/3/f/xYfh5aPwv+DvP7z9N/6WxuRb8VLjyJDlXfm8/EfrT7cyXeCofXb3o83ypzuZDtMo&#10;Dzs+Ki8/e3OxvZ1d3Fzf/QM6FSZ0c3Eh13VwdKnziwdAHPG+OKr/pDybKxUUKKN8Up6CwPAOiKV0&#10;KB3fbVX0Z/IHN4qu16vQ/SJ+W56f9j+Rn4s0P6UIfPVg/t2vpAgOYT0u5Q5B/bqlfP/GKeX92n+d&#10;0oyDqdL8E2Tle5s3Mz3iRxH8DMGb7d/w7yJwUW5TaRQ56GWQDBT5RrW/cgEkbuq9DBLqIUZBuE1k&#10;EFTtlu1fRvyoFMr9tqek8GCjB4Z1/+blG8wpWtG/cTQir7eLuxdnu39+tdiuuC13MCkyiPXmu6/2&#10;m4vrfb8IShO18etcEWboEfuCkXn7i7c/E9Ny/3vMzf/MCBD2Y/wK1uSvZXGP2hVKn3FX1PEWrxTT&#10;IvzYHt7sZ0sRChw5MqC6qETyqWp7elF3++3i+vJq/9FmvWZ9N1vV9AmGxu5BD8qVbLiL51erxfn3&#10;1+ez/Rd3qxdn++01MKQ3K333/eL65nibf6M+2SexEKjFn3q35Vg3QRtC2MVsn9P31qANiV0jBEr2&#10;MsZ25OZMkPAHFeDkFFJYYtYoG5QIxZNm7atrwPby5cE5fGyrXTw/ifljluLiaWez3wG+TqNPJOcR&#10;Mfc5lSGrkgg+Y5CnR7ZqMrxcsQk7NYUxFB8NjDqnSynCCjv1yCZ9chWPnNRU/9/jQPSwm/0Zyihu&#10;gHUV9XpmlLpJriKFSTHYJ+HEgfhRKkjZZxQ/qrr4kPLTFvUrO4oHJ+ob5SiiwHY9dJ7eYz24xUyE&#10;VT137vsdatgOXh7FehI3CgaBKjbK+P7EK3LYyL9RK8LhZ2DF//j2l/f/iauusYDf3f8elz2Ep5NV&#10;etpWk06hCkuNNfdIqEeKMerD4pRUIUnuKTgg1GjpLbP3P1cZR3oQ4PooiTmlcbCxiMAnnxyn9Hvc&#10;p9CYHnP/jENjIoTj8q/5QLf8CzyJVApLHFlKe6WQHI158L8JfYXchIg/RWIkAb+KbRrEEnanIO03&#10;MUgrRasOSQy72BRJrLmXo5LIBysPRQ69JT5JYp/HcERh38M7/kZK4rvpgiM+gRYXvp8kkgs85BFP&#10;knhKXF1+drW4k/RNFCci+BIMl2sDHpt4CJoTUJYz3dPeKVAD1Gpo3QCFu1Kgc9qdyZoGB+WUQn1E&#10;Et9NcRyziYdTuVcSgZGLfiLVBVwvO0niSRKXq93uev2oTXw3vXBMEg/RiOmSSGV80Zcinnbn0+78&#10;qCS+mwE4JolpnN+xO3NGOdwNPO3Oh4Ko0+78lE08xPnvfx0LnI5JYihL9Z9YCFuSG41n59Pu3Jfm&#10;nSTxKUk8ZDielMQQ73s/STztziebuNme3203I37iQ2bnN/e/vf8P6jr/eP/vkpoP5Vhf3n/59l8p&#10;x9LqrHdTPnrtwy2ikvLhNo8aSy7YgWFmjzIUkT6kfLg8Nh/LkB4KoMTePFJrZdM+tnZCy4Q1BXPz&#10;6vZvNudaPkze6ZEa5KS3U0j9+aBw+psYyORGyDB8NKnuWW+URB14j7pnkdxYacqdnQhvSe2VYEhZ&#10;7RDQJOpbTuUrX7uT8edcviLV77ZcQq/qJVbZW+n8AV2RbARBLD9gkh3O9hhvsI1U+DoBMAsB1ffP&#10;xo9WOR+OhN+kUgm5ZT2eoHtnhZ4ORsvVe+7t6r4JioRctDKp4k4uKOJUniolTpeI/l8vEcmHOxzi&#10;Py0XAwAY4LmxUkh0oQfHOtimU6VEvAt3yk/3WUHBaXNI4rRcDJIIllM0xNwlBv7AGuJTpcSpUmKY&#10;n5booEMSp+VijCSCAgQm4EkST1nBp6M9AmHqkMSD4+3KCgI2A8hAjICDN3f4VMRpdz5lBR/LCgow&#10;g0MSp+VikMTDxyVAHgZra3gB4+QnnvzEGBc5+ImuXIzWXichlacP7EYSOa9wveG0O59256d3Z6k2&#10;jDbxfXIxeoPdLaJyjhasu3D94FguhphSwKCVmBKfMyEZIyL8eLzvlIoZJENOEDTPXpODfEbaYh7+&#10;Gs1Gsl/3GtBXaPSpmCMQEbq7R4F/j8TLcWAIUCH4doCqBVFuvoxiLTf4t6DQxTh4LZDG4eD2uF6c&#10;rsWr2fhmoNOQ0718/voS1CVW9BJclavr5ceL/SJ9Dtgpz1f55mpzc77afvh/AAAA//8DAFBLAwQK&#10;AAAAAAAAACEADkTFnd8LAADfCwAAFAAAAGRycy9tZWRpYS9pbWFnZTEucG5niVBORw0KGgoAAAAN&#10;SUhEUgAAAGwAAABJCAYAAADYB8NIAAAAAXNSR0IArs4c6QAAAARnQU1BAACxjwv8YQUAAAAJcEhZ&#10;cwAAIdUAACHVAQSctJ0AAAt0SURBVHhe7Z15VFTXHcdj0+aPnDY5aZu2pz1dTs9Je5qe07TgEhOX&#10;1LglTd0St1ZtNIm7JEbjEgWXGAxVEYmJsg2yKLsgCCgiagQZQAxoFSEgSED2fZeBb+99vDEzzA9m&#10;3iz43uA353MOOjPXub/PvPvufXMfeQyPoqg8EqawPBKmsAxLYQ3dLchpKcT5+mwk1Klxpi4T6U03&#10;UdhejjZNp/gseWZYCOvp7UFG8y18dvcEZt7YhlFXV8Dx6nKS0dmrMOd/zthS5I2wqhQUtJehB71i&#10;Sw8/di2sqqsBXuWxeD13MynHVCbnbIBLsQpn67LQ1N0qtv5wYnfCetl/11oKhCPkxezVpABL4G2u&#10;KziEmJpUYWgd6tiNsBZNOyKrL2HBzd1koW3BGDZ8HqtIFN/B0ETRwjTCuSkPO4r9Me7aOrKotmYk&#10;Ox8m1mWI78j2UZwwLim7OR8HSsMwPXcTWcShZiwbJvkwPBSRrbCqrnphlrb9jh9W5rsL543NRV54&#10;NedDsmgPm0k561HcUSG+e9tFdsL4uWhvSbBwfqAKI2dmsSVD3f1msSe2iayEFbXfE9ZJVDGUwrLb&#10;bujquS/2yPqRjTAuS67DnVT4MM6XF7aILIQ1d7dh1nVlH1n94Qv21q52sYfWiyyE7S4OIDuteMKW&#10;Y4LKCYtPfopPLgUiNj8N5c01Fh19QyasQ9OFtMpc+ObFYHvml1h+aQ8WJn+M+Ze2CWsZssNKR70c&#10;Dsfeg6MX+1mHOWHO8EiPwLWKAuE6p5TYVFhvby/OlF7BnLMb8aTfy3jMy9GA35+bS3fWTnC4wIR5&#10;s5/7SdPyWvAm7E8LQ3HDPbFqg8dmwoqb2SQibiUpScsT/mPhkMU6RHTUrohgELJ0mRK4AWVN1WL1&#10;Bo5NhJ345gye9p9IStLl5zGv0x20MxwuGw6LFPPDd6LFyETFqsL4ZaOtGYcxwmskKag/f7z4L7KD&#10;dkmAadKcEj2h6Rn4vGY1YU1drZhx5kNSDMX3fEbhb5nv0p2zQxwiTBPGOXAlTKyqYawi7Fb9HTwf&#10;PpcUMxBPBo0nO2avOMSYLmwkI+Z2qlhd/VgkjK8m/G/H4UeqCaSUwXgmfDLZMXtFijDOWN81yKko&#10;7Cu0TswWVt1ej3nntpAyTOFn0a+RHbNXHE5KE8aZFvQRatuaxIr3RZKw7h4NLt7LhtvXAXg24FVS&#10;hKn84tQ/yI7ZLeEMQoox1sZ7COtZbUwWFlfyFX57/A2y+OYw3IQ5HJd+hGmJL1CLFkwUFlSQgMe9&#10;R5GFN5fhNiQ6HmMQMkzhzVDnB5ewjAqrbK9jk4rxZNEtYVhNOrIYPgxChqnk15YKPowKc8sJIAtu&#10;KcNqWq9mEBKkEF+QLvgwKmx6/Fqy4JYywnvksFk4O6Saf/7SEnbzguDDqLA/hb1FFtwaPJeygOyg&#10;veGQYrmw6LzLgg+jwp4LmUUW2xr8JHIq2UG74yyDkCCFc0VXBR9GhY06uYQstjV43Hc0XlAvoztp&#10;RzictvwI0171MCpsSYoLWWxrYffrsUzGCcuF8a0FPEaF+eRFk4W2Fnzy8efUJXRnlQ6fHR5nEAKk&#10;MMZnFVrvdwg+jAorb63GEz5jyGJbCz7F/2vGO3SnlUoqI4BBCJDKpID1bOHcd3nKqDCemRK+5zKX&#10;p0Mn2XyaPyN6Ad7wZjPTi/TjVuM8w49BFN8c5oXvEE2YKCytMkcYuqhCW5MfHp+Iv6QvpYtgJhO+&#10;dsLOIhX27ZwGr+WOcN74dzj6sscuGD7XYvgVjVMMouiWsOq0u2jCRGE8885tJotsbb7vNwa/SZxt&#10;0eYc7U13ibUZaO/pxJ3s84IsztEVjpjisajvUtE5w9eazWVGMIMouKXsSwsVLUgQVtlei2cDJpNF&#10;tgbPfO6IBdsd8Tv3vj/zHVW/jPsnnr+8mC6QDvzGCX4jH7+JIrn+Kpo1beK77kvMZ0sfCOO47pyN&#10;kV4r+goSzeAzOaJdk8hg8KNqkK1sluCSohK+1tLGZGE8yWUZ+IENJiC/PuiIz9Z+V9BNHzpi4h62&#10;sPZ6SXicr9f4cPnjiCn4adQ0gT/EzcUnt/yR31aKzp4u8R0aprIoF14rRuoJyzkbAPf08O8Kw6+k&#10;86OND2mUFAo+A4xn6JyrRh1l52BtmxbCtwkcUkfqfRfGI0kYT7DwVctog6KbwwjGsgs7ceT9cXoF&#10;1RJ3cBUKGu8i6s55eFwPwf7cIGHncHrVddzv6Rbf0eA557VZr03vFaPQVFMm7EzafSlAv1BsVics&#10;cvkMbyBJXCzfZ6hz9X3Gvvlw2fAKokJcMTVwo36bZjBetQ4JOt+B6UayMJ5TxRfxlL/0fRy6/Cp4&#10;OiKKkoX2kr236BVVlwJ1gvAcc9JU/S28V47Way9i9wLx0b5E3Lwo7H83KByfmAQy+DoqiKFi6Dw+&#10;/vDbWLprBvY6vfygbX40f1NXhjeOb9F7rhTeYjPCovpy8d0ZxixhPN80lmJi7HukjMF4SjUBm9We&#10;wrY4bapLbgmffN3CalE5TUDtt+bdjvpVsKtBe1fCDoiPfpeGjhb4ZsdjYeRusoicl/3W4j/Re/G5&#10;OgqeB97BkX7DbNSefz8Yvvg+jJVx7mQ7A/GS7xp8kRmNzu7B7y0zWxgPvwuDbx2Yenr1oN9I842l&#10;L0QuxH9zAlDX2Si+Wj/pEQf1CqBL0EfTUFcmTVpzbTl814w1aKtAHS8+g05zVxuuVxXhYkkOUoqv&#10;IbM8DyUNlcIQ2t3ZzkaDrQZtejN55bezxBb6wuXxrWozTnxMCtIyjn0QXC8H415zrfjKwWORMN3U&#10;dNQL5xrXa35Yf+UA3k/bL/wcXpiEuy3G7/3t0WjIYmjhR5pQ7H4n4YFywX8H2U51yU3xGdJSUZiD&#10;8B1zyTYzo78Qn2UYLjqt9Abcr4TDKcETS2PcsCbeA26pIUgqzDK6Nbt/rCbMGullncuIPgyffucd&#10;XU65LUPR1WTh094//PW1pbeRdeqowblLS3PNwOcHKpV3biDp6CbhKDJoj/2dOtLD5A+RNSIrYdqU&#10;519FyPZZhgXSwXf1WESyCUTCobVI8HTCyU8XQ7VuPPlcXVobBr9D5D77INwruMakH0HErnlkG5zA&#10;DZNRmJUkvmroIkthPLxwqSFu9CfbAtRRnmwdFojcpCBkx/sKR/SlwE+Q+Pn7CHWeDZ/VL5Kv06Ja&#10;Nw5Xwt3R2Uqfi20d2QrTpiwvU5h0UMUbSkKd5wgL7o7mevGdPZzIXhhPW2MNove+TRbSZrAjO2LX&#10;fGScPIyau7eG9Dw1WBQhjIcPkacPrqKLayWCN7+OFJUL8tNi0VJn+99qY04UI4yHzwxPui4hi20O&#10;wZtew3nfbbj1VRQaK++K/4q8oyhhPOrIQ2TxpcAnGQ2VJQ+uTCgpihMWu+9dUoKpBG+azoZX/a9f&#10;lBRFCdN0d5m01hqMrxNUYmvKjKKE8QU1JUEKLbWm/T4MuUZRwviil5JgKiHbZrJWlHfe0o1ihPHr&#10;hKHbZ5MiTCXR00lsTblRjDB+fY+SIIXzftvF1pQbxQjj6yVKghSSfbaKrSk3ihDWWFUKn1VjSAlS&#10;iDuwQmxRuVGEsAv+LqQAqfCLyEpcLOtG9sIqCnOt+hVLY5UyLkENFFkL4wvlyN0LycKbC79uqOTI&#10;WthgG3PMJd5jjdi6MiNbYXdvpMJ7Jb31zRL4N8ptTabtUJJjZCmsoaIY/h+8QhbcGvDtAUqN7IR1&#10;tjYhzHkOWWhrEebyJpstSvvlyHKJrIR1d3UI29ioIlubsryh+z8SWTOyEdaj6caZw+vJ4tqCs19u&#10;EP9lZUU+wno0wh76b2+qhRsgcpOChQ2haaH7hF28SUc2IsFzHWL3vYdo1yWI2rMIEbsWCMMb39HE&#10;t6hp4X8XvnOesG8x6tNFwrYCfo9Y7P7liD+4GomHPxDuatEY2ccuvwD/BwTB+AiqtIXMAAAAAElF&#10;TkSuQmCCUEsDBBQABgAIAAAAIQD1WLDY3gAAAAgBAAAPAAAAZHJzL2Rvd25yZXYueG1sTI/BasMw&#10;EETvhf6D2EJvjayEFMe1HEJoewqFJoXSm2JtbBNrZSzFdv6+m1N7WoYZZt/k68m1YsA+NJ40qFkC&#10;Aqn0tqFKw9fh7SkFEaIha1pPqOGKAdbF/V1uMutH+sRhHyvBJRQyo6GOscukDGWNzoSZ75DYO/ne&#10;mciyr6TtzcjlrpXzJHmWzjTEH2rT4bbG8ry/OA3voxk3C/U67M6n7fXnsPz43inU+vFh2ryAiDjF&#10;vzDc8BkdCmY6+gvZIFoNiyVPibcLgu2VmisQR9bpKgVZ5PL/gOIX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qPZa2f0iAABDzQAADgAAAAAAAAAAAAAAAAA6AgAA&#10;ZHJzL2Uyb0RvYy54bWxQSwECLQAKAAAAAAAAACEADkTFnd8LAADfCwAAFAAAAAAAAAAAAAAAAABj&#10;JQAAZHJzL21lZGlhL2ltYWdlMS5wbmdQSwECLQAUAAYACAAAACEA9Viw2N4AAAAIAQAADwAAAAAA&#10;AAAAAAAAAAB0MQAAZHJzL2Rvd25yZXYueG1sUEsBAi0AFAAGAAgAAAAhAKomDr68AAAAIQEAABkA&#10;AAAAAAAAAAAAAAAAfzIAAGRycy9fcmVscy9lMm9Eb2MueG1sLnJlbHNQSwUGAAAAAAYABgB8AQAA&#10;cjMAAAAA&#10;">
            <v:shape id="Рисунок 140" o:spid="_x0000_s2177" type="#_x0000_t75" style="position:absolute;left:6763;top:9792;width:5539;height:52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KrexQAAANwAAAAPAAAAZHJzL2Rvd25yZXYueG1sRI9Ba8JA&#10;EIXvhf6HZQre6qYitk1dRQOCCB60RfA2ZqdJaHY2ZDcm/nvnIPQ2w3vz3jfz5eBqdaU2VJ4NvI0T&#10;UMS5txUXBn6+N68foEJEtlh7JgM3CrBcPD/NMbW+5wNdj7FQEsIhRQNljE2qdchLchjGviEW7de3&#10;DqOsbaFti72Eu1pPkmSmHVYsDSU2lJWU/x07Z+CcXTTjesj2h87tJl1/ev8MJ2NGL8PqC1SkIf6b&#10;H9dbK/hTwZdnZAK9uAMAAP//AwBQSwECLQAUAAYACAAAACEA2+H2y+4AAACFAQAAEwAAAAAAAAAA&#10;AAAAAAAAAAAAW0NvbnRlbnRfVHlwZXNdLnhtbFBLAQItABQABgAIAAAAIQBa9CxbvwAAABUBAAAL&#10;AAAAAAAAAAAAAAAAAB8BAABfcmVscy8ucmVsc1BLAQItABQABgAIAAAAIQBunKrexQAAANwAAAAP&#10;AAAAAAAAAAAAAAAAAAcCAABkcnMvZG93bnJldi54bWxQSwUGAAAAAAMAAwC3AAAA+QIAAAAA&#10;">
              <v:imagedata r:id="rId12" o:title="" chromakey="white"/>
            </v:shape>
            <v:shape id="_x0000_s2176" style="position:absolute;left:22482;top:15706;width:46127;height:24237;visibility:visible;mso-wrap-style:square;v-text-anchor:middle" coordsize="6150280,323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9KxAAAANwAAAAPAAAAZHJzL2Rvd25yZXYueG1sRE9Na8JA&#10;EL0X+h+WKXirm1QpkrpKaSgoUopR79PsmMRkZ0N2NdFf3y0UvM3jfc58OZhGXKhzlWUF8TgCQZxb&#10;XXGhYL/7fJ6BcB5ZY2OZFFzJwXLx+DDHRNuet3TJfCFCCLsEFZTet4mULi/JoBvbljhwR9sZ9AF2&#10;hdQd9iHcNPIlil6lwYpDQ4ktfZSU19nZKGhnBx9P0u9TtdrVerP+uk1+1qlSo6fh/Q2Ep8Hfxf/u&#10;lQ7zpzH8PRMukItfAAAA//8DAFBLAQItABQABgAIAAAAIQDb4fbL7gAAAIUBAAATAAAAAAAAAAAA&#10;AAAAAAAAAABbQ29udGVudF9UeXBlc10ueG1sUEsBAi0AFAAGAAgAAAAhAFr0LFu/AAAAFQEAAAsA&#10;AAAAAAAAAAAAAAAAHwEAAF9yZWxzLy5yZWxzUEsBAi0AFAAGAAgAAAAhAPwz/0rEAAAA3AAAAA8A&#10;AAAAAAAAAAAAAAAABwIAAGRycy9kb3ducmV2LnhtbFBLBQYAAAAAAwADALcAAAD4AgAAAAA=&#10;" path="m1528176,200417r,c1458025,208211,1416623,209516,1352811,225469v-12809,3202,-24820,9124,-37578,12526c1265331,251302,1215025,263047,1164921,275573v-16701,4175,-34120,6132,-50104,12526c1093940,296450,1073678,306539,1052187,313151v-22413,6896,-146859,33001,-175365,50104c801283,408578,834449,387328,776614,425885v-8351,12526,-18319,24113,-25052,37578c719838,526911,746198,594154,751562,663880v-4175,29227,-535,60703,-12526,87682c727190,778216,670257,782051,651354,789140v-106893,40085,-584,12693,-87683,37578c510209,841993,509058,838854,450937,851770v-159206,35379,76160,-12727,-112734,25052c325677,885173,314090,895141,300625,901874v-11810,5905,-26114,5975,-37578,12526c244921,924758,229931,939844,212943,951978v-12250,8750,-25052,16702,-37578,25053c158664,1002083,128996,1022311,125261,1052187v-15801,126411,-1881,68273,-37579,175364c63210,1398858,94245,1247628,50104,1365337v-6045,16119,-8919,33271,-12526,50104c11142,1538809,15493,1519935,,1628384v4175,150312,5540,300729,12526,450937c13898,2108813,21150,2137738,25052,2167003v33778,253332,-5415,-2022,25052,150312c61987,2376732,59780,2411825,87682,2467628v43688,87375,61885,119030,125261,175364c232925,2660754,253592,2677878,275573,2693096v32386,22421,72355,34777,100208,62630l463463,2843409r37578,37578c509392,2901864,511155,2926812,526093,2943617v18265,20548,93144,61392,125261,75156c663490,3023974,677307,3025039,688932,3031299v42872,23085,80313,56428,125260,75156c864296,3127332,913010,3151921,964504,3169085v120320,40106,49680,18104,212943,62630c1311058,3223364,1445107,3220322,1578280,3206663v30238,-3101,58064,-18217,87682,-25052l1778696,3156559v45929,4175,91950,7433,137786,12526c1945826,3172345,1974641,3181611,2004165,3181611v129503,,258871,-8351,388306,-12526l2505206,3144033v16774,-3871,34946,-4364,50104,-12526c2595075,3110095,2630054,3080773,2668044,3056351v20479,-13165,45415,-20363,62630,-37578c2747375,3002072,2763003,2984222,2780778,2968669v15711,-13747,35342,-22816,50104,-37578c2853941,2908032,2871577,2880065,2893513,2855935v19860,-21846,43934,-39780,62630,-62631c2975209,2770001,2987889,2742013,3006247,2718148v19654,-25551,91422,-109588,125260,-137786c3188279,2533052,3361412,2412044,3407080,2392472v29227,-12526,58810,-24252,87682,-37578c3520193,2343156,3543541,2326736,3569918,2317315v64424,-23009,121369,-28075,187890,-37578c3849666,2288088,3945511,2276745,4033381,2304789v112083,35771,215258,97577,313151,162839c4371584,2484329,4394350,2505115,4421688,2517732v27599,12738,58311,17220,87682,25052c4752572,2607638,4476264,2529747,4697261,2592888v75156,-8351,152107,-6712,225468,-25052c4979119,2553738,5024468,2478417,5073041,2455102v339479,-162949,129963,-12832,388307,-162839c5591051,2216952,5726945,2133891,5837129,2029217v40726,-38689,76773,-82106,112734,-125260c5983416,1863693,6064434,1752874,6087650,1703540v31421,-66770,46798,-154226,62630,-225468c6146105,1398740,6147607,1318905,6137754,1240077v-8792,-70335,-20974,-54357,-62630,-87682c6065902,1145018,6059897,1133894,6050071,1127343v-57870,-38579,-47633,-13937,-112734,-50104c5784130,992124,5998288,1084083,5824603,1014609v-71388,-71388,635,-12254,-87682,-50105c5723084,958574,5712414,946921,5699343,939452v-16212,-9264,-32767,-18117,-50104,-25052c5563835,880239,5563643,888188,5461348,876822v-88560,-59040,21076,15054,-87682,-62630c5361416,805442,5349553,795873,5336088,789140v-20111,-10056,-41499,-17368,-62630,-25052c5234404,749887,5189738,734818,5148198,726510v-24905,-4981,-50105,-8351,-75157,-12526c4977288,666108,5072547,707598,4947781,676406v-25619,-6405,-49863,-17464,-75156,-25052c4814395,633885,4755716,617951,4697261,601250r-87683,-25052c4542619,555819,4478725,521298,4409162,513568l4183693,488515v-285765,-95255,-77150,-35006,-751561,-12526c3386050,477525,3339903,495681,3294345,501041v-49933,5875,-100208,8351,-150312,12527c3056351,505217,2968240,500550,2880987,488515v-84426,-11645,-99298,-29358,-175365,-50104c2651707,423707,2649755,432362,2605414,413359v-26471,-11345,-93298,-47513,-112734,-62630c2474036,336228,2459277,317326,2442576,300625v-17807,-44518,-36979,-97477,-62631,-137786c2365591,140284,2345882,121597,2329841,100209v-9033,-12044,-15648,-25822,-25052,-37578c2233395,-26613,2331792,115660,2254685,v-83507,4175,-167175,5858,-250520,12526c1964412,15706,1870591,45923,1841326,50104r-87682,12527c1728592,70982,1700460,73035,1678488,87683v-12526,8351,-23821,18938,-37578,25052c1544001,155806,1588038,115503,1553228,150313r-25052,50104xe" filled="f" strokecolor="red" strokeweight="2.25pt">
              <v:stroke joinstyle="miter"/>
              <v:path arrowok="t" o:connecttype="custom" o:connectlocs="1146132,150313;1146132,150313;1014608,169102;986425,178496;873691,206680;836113,216074;789140,234863;657617,272441;582461,319414;563672,347597;563672,497910;554277,563672;488516,591855;422753,620039;338203,638828;253652,657617;225469,676406;197285,685800;159707,713984;131524,732773;93946,789140;65762,920664;37578,1024003;28184,1061581;0,1221288;9395,1559491;18789,1625253;37578,1737987;65762,1850722;159707,1982245;206680,2019823;281836,2066795;347597,2132557;375781,2160741;394570,2207713;488516,2264080;516699,2273475;610644,2329842;723378,2376814;883085,2423787;1183710,2404998;1249472,2386209;1334022,2367420;1437362,2376814;1503124,2386209;1794353,2376814;1878905,2358025;1916483,2348631;2001033,2292264;2048006,2264080;2085584,2226502;2123162,2198319;2170135,2141952;2217107,2094979;2254685,2038612;2348630,1935272;2555310,1794355;2621072,1766171;2677439,1737987;2818356,1709803;3025036,1728592;3259899,1850722;3316266,1888300;3382028,1907089;3522946,1944667;3692047,1925878;3804781,1841327;4096011,1719198;4377847,1521913;4462397,1427968;4565738,1277655;4612710,1108554;4603316,930058;4556343,864297;4537553,845508;4453003,807930;4368452,760957;4302691,723378;4274507,704589;4236929,685800;4096011,657617;4030250,610644;4002066,591855;3955094,573066;3861149,544883;3804781,535488;3710836,507305;3654469,488516;3522946,450938;3457184,432149;3306872,385176;3137770,366386;2574099,356992;2470759,375781;2358025,385176;2160740,366386;2029217,328808;1954061,310019;1869510,263047;1831932,225469;1784959,122129;1747381,75157;1728592,46973;1691014,0;1503124,9395;1380995,37578;1315233,46973;1258866,65762;1230683,84551;1164921,112735;1146132,150313" o:connectangles="0,0,0,0,0,0,0,0,0,0,0,0,0,0,0,0,0,0,0,0,0,0,0,0,0,0,0,0,0,0,0,0,0,0,0,0,0,0,0,0,0,0,0,0,0,0,0,0,0,0,0,0,0,0,0,0,0,0,0,0,0,0,0,0,0,0,0,0,0,0,0,0,0,0,0,0,0,0,0,0,0,0,0,0,0,0,0,0,0,0,0,0,0,0,0,0,0,0,0,0,0,0,0,0,0,0,0,0,0,0,0"/>
            </v:shape>
            <v:line id="Прямая соединительная линия 142" o:spid="_x0000_s2175" style="position:absolute;flip:y;visibility:visible" from="32688,7872" to="57419,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AGzxAAAANwAAAAPAAAAZHJzL2Rvd25yZXYueG1sRE9Na8JA&#10;EL0X/A/LCL3VTUMpJboRKREsbVGjAY9Ddkyi2dmQ3Wr677tCwds83ufM5oNpxYV611hW8DyJQBCX&#10;VjdcKdjvlk9vIJxH1thaJgW/5GCejh5mmGh75S1dcl+JEMIuQQW1910ipStrMugmtiMO3NH2Bn2A&#10;fSV1j9cQbloZR9GrNNhwaKixo/eaynP+YxS0n5u4+o6y7GPxVcricFpyti6UehwPiykIT4O/i//d&#10;Kx3mv8RweyZcINM/AAAA//8DAFBLAQItABQABgAIAAAAIQDb4fbL7gAAAIUBAAATAAAAAAAAAAAA&#10;AAAAAAAAAABbQ29udGVudF9UeXBlc10ueG1sUEsBAi0AFAAGAAgAAAAhAFr0LFu/AAAAFQEAAAsA&#10;AAAAAAAAAAAAAAAAHwEAAF9yZWxzLy5yZWxzUEsBAi0AFAAGAAgAAAAhAOKoAbPEAAAA3AAAAA8A&#10;AAAAAAAAAAAAAAAABwIAAGRycy9kb3ducmV2LnhtbFBLBQYAAAAAAwADALcAAAD4AgAAAAA=&#10;" strokecolor="#7030a0" strokeweight=".5pt">
              <v:stroke joinstyle="miter"/>
              <o:lock v:ext="edit" shapetype="f"/>
            </v:line>
            <v:shape id="_x0000_s2174" type="#_x0000_t202" style="position:absolute;left:30472;top:2941;width:37374;height:6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rsidR="004E1E82" w:rsidRPr="008E54F7" w:rsidRDefault="004E1E82" w:rsidP="008E54F7">
                    <w:pPr>
                      <w:rPr>
                        <w:sz w:val="20"/>
                        <w:szCs w:val="20"/>
                      </w:rPr>
                    </w:pPr>
                    <w:r w:rsidRPr="008E54F7">
                      <w:rPr>
                        <w:rFonts w:asciiTheme="minorHAnsi" w:hAnsi="Calibri" w:cstheme="minorBidi"/>
                        <w:color w:val="000000" w:themeColor="text1"/>
                        <w:kern w:val="24"/>
                        <w:sz w:val="20"/>
                        <w:szCs w:val="20"/>
                      </w:rPr>
                      <w:t>Граница населенного пункта (ДОЛ СНТ)</w:t>
                    </w:r>
                  </w:p>
                </w:txbxContent>
              </v:textbox>
            </v:shape>
            <v:shape id="Прямая со стрелкой 144" o:spid="_x0000_s2173" type="#_x0000_t32" style="position:absolute;left:11385;top:14198;width:12084;height:9625;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z1JwgAAANwAAAAPAAAAZHJzL2Rvd25yZXYueG1sRE9Li8Iw&#10;EL4L/ocwwt40VVwf1SgiinvYS1XwOjZjW20mpcnW7r/fLAje5uN7znLdmlI0VLvCsoLhIAJBnFpd&#10;cKbgfNr3ZyCcR9ZYWiYFv+Rgvep2lhhr++SEmqPPRAhhF6OC3PsqltKlORl0A1sRB+5ma4M+wDqT&#10;usZnCDelHEXRRBosODTkWNE2p/Rx/DEK7vPRptzhd7s7XHR6+kymSTO7KvXRazcLEJ5a/xa/3F86&#10;zB+P4f+ZcIFc/QEAAP//AwBQSwECLQAUAAYACAAAACEA2+H2y+4AAACFAQAAEwAAAAAAAAAAAAAA&#10;AAAAAAAAW0NvbnRlbnRfVHlwZXNdLnhtbFBLAQItABQABgAIAAAAIQBa9CxbvwAAABUBAAALAAAA&#10;AAAAAAAAAAAAAB8BAABfcmVscy8ucmVsc1BLAQItABQABgAIAAAAIQDe4z1JwgAAANwAAAAPAAAA&#10;AAAAAAAAAAAAAAcCAABkcnMvZG93bnJldi54bWxQSwUGAAAAAAMAAwC3AAAA9gIAAAAA&#10;" strokecolor="black [3213]" strokeweight=".5pt">
              <v:stroke startarrow="block" endarrow="block" joinstyle="miter"/>
              <o:lock v:ext="edit" shapetype="f"/>
            </v:shape>
            <v:shape id="Прямая со стрелкой 145" o:spid="_x0000_s2172" type="#_x0000_t32" style="position:absolute;left:12302;top:4939;width:3320;height:7466;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NG/vAAAANwAAAAPAAAAZHJzL2Rvd25yZXYueG1sRE9LCsIw&#10;EN0L3iGM4E5TRUWqUUQQXPrdj83YFptJadJaPb0RBHfzeN9ZrltTiIYql1tWMBpGIIgTq3NOFVzO&#10;u8EchPPIGgvLpOBFDtarbmeJsbZPPlJz8qkIIexiVJB5X8ZSuiQjg25oS+LA3W1l0AdYpVJX+Azh&#10;ppDjKJpJgzmHhgxL2maUPE61UTBNpZ+UzTU/1LMb1xo37eN9UKrfazcLEJ5a/xf/3Hsd5k+m8H0m&#10;XCBXHwAAAP//AwBQSwECLQAUAAYACAAAACEA2+H2y+4AAACFAQAAEwAAAAAAAAAAAAAAAAAAAAAA&#10;W0NvbnRlbnRfVHlwZXNdLnhtbFBLAQItABQABgAIAAAAIQBa9CxbvwAAABUBAAALAAAAAAAAAAAA&#10;AAAAAB8BAABfcmVscy8ucmVsc1BLAQItABQABgAIAAAAIQCiHNG/vAAAANwAAAAPAAAAAAAAAAAA&#10;AAAAAAcCAABkcnMvZG93bnJldi54bWxQSwUGAAAAAAMAAwC3AAAA8AIAAAAA&#10;" strokecolor="#7030a0" strokeweight=".5pt">
              <v:stroke endarrow="block" joinstyle="miter"/>
              <o:lock v:ext="edit" shapetype="f"/>
            </v:shape>
            <v:line id="Прямая соединительная линия 146" o:spid="_x0000_s2171" style="position:absolute;visibility:visible" from="8745,4866" to="25575,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S9rwQAAANwAAAAPAAAAZHJzL2Rvd25yZXYueG1sRE/dasIw&#10;FL4f+A7hCLubqZs4qUYRYSBDZKs+wLE5tsXmJCSp1rdfBGF35+P7PYtVb1pxJR8aywrGowwEcWl1&#10;w5WC4+HrbQYiRGSNrWVScKcAq+XgZYG5tjf+pWsRK5FCOOSooI7R5VKGsiaDYWQdceLO1huMCfpK&#10;ao+3FG5a+Z5lU2mw4dRQo6NNTeWl6IwC1t2H+yxPrtn9THDbne7ffr9R6nXYr+cgIvXxX/x0b3Wa&#10;P5nC45l0gVz+AQAA//8DAFBLAQItABQABgAIAAAAIQDb4fbL7gAAAIUBAAATAAAAAAAAAAAAAAAA&#10;AAAAAABbQ29udGVudF9UeXBlc10ueG1sUEsBAi0AFAAGAAgAAAAhAFr0LFu/AAAAFQEAAAsAAAAA&#10;AAAAAAAAAAAAHwEAAF9yZWxzLy5yZWxzUEsBAi0AFAAGAAgAAAAhAEfdL2vBAAAA3AAAAA8AAAAA&#10;AAAAAAAAAAAABwIAAGRycy9kb3ducmV2LnhtbFBLBQYAAAAAAwADALcAAAD1AgAAAAA=&#10;" strokecolor="#7030a0" strokeweight=".5pt">
              <v:stroke joinstyle="miter"/>
            </v:line>
            <v:shape id="TextBox 43" o:spid="_x0000_s2170" type="#_x0000_t202" style="position:absolute;left:3999;top:927;width:27958;height:46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rsidR="004E1E82" w:rsidRPr="008E54F7" w:rsidRDefault="004E1E82" w:rsidP="008E54F7">
                    <w:pPr>
                      <w:rPr>
                        <w:sz w:val="20"/>
                        <w:szCs w:val="20"/>
                      </w:rPr>
                    </w:pPr>
                    <w:r w:rsidRPr="008E54F7">
                      <w:rPr>
                        <w:rFonts w:asciiTheme="minorHAnsi" w:hAnsi="Calibri" w:cstheme="minorBidi"/>
                        <w:color w:val="000000" w:themeColor="text1"/>
                        <w:kern w:val="24"/>
                        <w:sz w:val="20"/>
                        <w:szCs w:val="20"/>
                      </w:rPr>
                      <w:t xml:space="preserve">Крайние деревья </w:t>
                    </w:r>
                    <w:r>
                      <w:rPr>
                        <w:rFonts w:asciiTheme="minorHAnsi" w:hAnsi="Calibri" w:cstheme="minorBidi"/>
                        <w:color w:val="000000" w:themeColor="text1"/>
                        <w:kern w:val="24"/>
                        <w:sz w:val="20"/>
                        <w:szCs w:val="20"/>
                      </w:rPr>
                      <w:t>лесного</w:t>
                    </w:r>
                    <w:r w:rsidRPr="008E54F7">
                      <w:rPr>
                        <w:rFonts w:asciiTheme="minorHAnsi" w:hAnsi="Calibri" w:cstheme="minorBidi"/>
                        <w:color w:val="000000" w:themeColor="text1"/>
                        <w:kern w:val="24"/>
                        <w:sz w:val="20"/>
                        <w:szCs w:val="20"/>
                      </w:rPr>
                      <w:t xml:space="preserve"> участка</w:t>
                    </w:r>
                  </w:p>
                </w:txbxContent>
              </v:textbox>
            </v:shape>
            <v:shape id="TextBox 86" o:spid="_x0000_s2169" type="#_x0000_t202" style="position:absolute;left:2054;top:23813;width:17670;height:50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rsidR="004E1E82" w:rsidRPr="008E54F7" w:rsidRDefault="004E1E82" w:rsidP="008E54F7">
                    <w:pPr>
                      <w:rPr>
                        <w:sz w:val="20"/>
                        <w:szCs w:val="20"/>
                      </w:rPr>
                    </w:pPr>
                    <w:r w:rsidRPr="008E54F7">
                      <w:rPr>
                        <w:rFonts w:asciiTheme="minorHAnsi" w:hAnsi="Calibri" w:cstheme="minorBidi"/>
                        <w:b/>
                        <w:bCs/>
                        <w:color w:val="000000" w:themeColor="text1"/>
                        <w:kern w:val="24"/>
                        <w:sz w:val="20"/>
                        <w:szCs w:val="20"/>
                      </w:rPr>
                      <w:t>Менее 100 метров</w:t>
                    </w:r>
                  </w:p>
                </w:txbxContent>
              </v:textbox>
            </v:shape>
            <v:rect id="Прямоугольник 149" o:spid="_x0000_s2168" style="position:absolute;left:29691;top:22369;width:14287;height:795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DcIwgAAANwAAAAPAAAAZHJzL2Rvd25yZXYueG1sRE/NaoNA&#10;EL4X8g7LFHKra0sqjckapCFpT0JtH2BwJyq6s8bdRPP22UKht/n4fme7m00vrjS61rKC5ygGQVxZ&#10;3XKt4Of78PQGwnlkjb1lUnAjB7ts8bDFVNuJv+ha+lqEEHYpKmi8H1IpXdWQQRfZgThwJzsa9AGO&#10;tdQjTiHc9PIljhNpsOXQ0OBA7w1VXXkxCl73Qzd99HJ1yYtzkVdzspZHVGr5OOcbEJ5m/y/+c3/q&#10;MH+1ht9nwgUyuwMAAP//AwBQSwECLQAUAAYACAAAACEA2+H2y+4AAACFAQAAEwAAAAAAAAAAAAAA&#10;AAAAAAAAW0NvbnRlbnRfVHlwZXNdLnhtbFBLAQItABQABgAIAAAAIQBa9CxbvwAAABUBAAALAAAA&#10;AAAAAAAAAAAAAB8BAABfcmVscy8ucmVsc1BLAQItABQABgAIAAAAIQBzQDcIwgAAANwAAAAPAAAA&#10;AAAAAAAAAAAAAAcCAABkcnMvZG93bnJldi54bWxQSwUGAAAAAAMAAwC3AAAA9gIAAAAA&#10;" fillcolor="#ffc000" strokecolor="#ffc000" strokeweight="1pt"/>
            <v:rect id="Прямоугольник 150" o:spid="_x0000_s2167" style="position:absolute;left:30807;top:23402;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AewQAAANwAAAAPAAAAZHJzL2Rvd25yZXYueG1sRI/NisIw&#10;EMfvgu8QRtibpi64SjWKCMIi7MGPBxiasak2k9JE2779zmFhbzPM/+M3m13va/WmNlaBDcxnGSji&#10;ItiKSwO363G6AhUTssU6MBkYKMJuOx5tMLeh4zO9L6lUEsIxRwMupSbXOhaOPMZZaIjldg+txyRr&#10;W2rbYifhvtafWfalPVYsDQ4bOjgqnpeXlxKk8zBfdofnj+tPFdXDg16DMR+Tfr8GlahP/+I/97cV&#10;/IXgyzMygd7+AgAA//8DAFBLAQItABQABgAIAAAAIQDb4fbL7gAAAIUBAAATAAAAAAAAAAAAAAAA&#10;AAAAAABbQ29udGVudF9UeXBlc10ueG1sUEsBAi0AFAAGAAgAAAAhAFr0LFu/AAAAFQEAAAsAAAAA&#10;AAAAAAAAAAAAHwEAAF9yZWxzLy5yZWxzUEsBAi0AFAAGAAgAAAAhAMf9cB7BAAAA3AAAAA8AAAAA&#10;AAAAAAAAAAAABwIAAGRycy9kb3ducmV2LnhtbFBLBQYAAAAAAwADALcAAAD1AgAAAAA=&#10;" fillcolor="#5b9bd5 [3204]" strokecolor="#1f4d78 [1604]" strokeweight="1pt"/>
            <v:rect id="Прямоугольник 151" o:spid="_x0000_s2166" style="position:absolute;left:30862;top:25692;width:2686;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dWFwgAAANwAAAAPAAAAZHJzL2Rvd25yZXYueG1sRI/disIw&#10;EIXvF3yHMIJ3a1rBVbqmsgiCCF748wBDM9t020xKE2379kYQ9m6Gc+Z8ZzbbwTbiQZ2vHCtI5wkI&#10;4sLpiksFt+v+cw3CB2SNjWNSMJKHbT752GCmXc9nelxCKWII+wwVmBDaTEpfGLLo564ljtqv6yyG&#10;uHal1B32Mdw2cpEkX9JixZFgsKWdoaK+3G2EIJ3HdNXv6pMZjhU14x/dR6Vm0+HnG0SgIfyb39cH&#10;HesvU3g9EyeQ+RMAAP//AwBQSwECLQAUAAYACAAAACEA2+H2y+4AAACFAQAAEwAAAAAAAAAAAAAA&#10;AAAAAAAAW0NvbnRlbnRfVHlwZXNdLnhtbFBLAQItABQABgAIAAAAIQBa9CxbvwAAABUBAAALAAAA&#10;AAAAAAAAAAAAAB8BAABfcmVscy8ucmVsc1BLAQItABQABgAIAAAAIQCosdWFwgAAANwAAAAPAAAA&#10;AAAAAAAAAAAAAAcCAABkcnMvZG93bnJldi54bWxQSwUGAAAAAAMAAwC3AAAA9gIAAAAA&#10;" fillcolor="#5b9bd5 [3204]" strokecolor="#1f4d78 [1604]" strokeweight="1pt"/>
            <v:rect id="Прямоугольник 152" o:spid="_x0000_s2165" style="position:absolute;left:30862;top:27689;width:2686;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0vywwAAANwAAAAPAAAAZHJzL2Rvd25yZXYueG1sRI/dasJA&#10;EIXvhb7DMgXvdKNgKzGrFKEgghexPsCQHbMx2dmQXfPz9m6h0LsZzpnznckOo21ET52vHCtYLRMQ&#10;xIXTFZcKbj/fiy0IH5A1No5JwUQeDvu3WYapdgPn1F9DKWII+xQVmBDaVEpfGLLol64ljtrddRZD&#10;XLtS6g6HGG4buU6SD2mx4kgw2NLRUFFfnzZCkPJp9Tkc64sZzxU104Oek1Lz9/FrByLQGP7Nf9cn&#10;Hetv1vD7TJxA7l8AAAD//wMAUEsBAi0AFAAGAAgAAAAhANvh9svuAAAAhQEAABMAAAAAAAAAAAAA&#10;AAAAAAAAAFtDb250ZW50X1R5cGVzXS54bWxQSwECLQAUAAYACAAAACEAWvQsW78AAAAVAQAACwAA&#10;AAAAAAAAAAAAAAAfAQAAX3JlbHMvLnJlbHNQSwECLQAUAAYACAAAACEAWGNL8sMAAADcAAAADwAA&#10;AAAAAAAAAAAAAAAHAgAAZHJzL2Rvd25yZXYueG1sUEsFBgAAAAADAAMAtwAAAPcCAAAAAA==&#10;" fillcolor="#5b9bd5 [3204]" strokecolor="#1f4d78 [1604]" strokeweight="1pt"/>
            <v:rect id="Прямоугольник 153" o:spid="_x0000_s2164" style="position:absolute;left:34710;top:23596;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5pwgAAANwAAAAPAAAAZHJzL2Rvd25yZXYueG1sRI/disIw&#10;EIXvF3yHMIJ3a6riD9UoIggi7IU/DzA0Y1NtJqWJtn17syB4N8M5c74zq01rS/Gi2heOFYyGCQji&#10;zOmCcwXXy/53AcIHZI2lY1LQkYfNuvezwlS7hk/0OodcxBD2KSowIVSplD4zZNEPXUUctZurLYa4&#10;1rnUNTYx3JZynCQzabHgSDBY0c5Q9jg/bYQgnbrRvNk9/kx7LKjs7vTslBr02+0SRKA2fM2f64OO&#10;9acT+H8mTiDXbwAAAP//AwBQSwECLQAUAAYACAAAACEA2+H2y+4AAACFAQAAEwAAAAAAAAAAAAAA&#10;AAAAAAAAW0NvbnRlbnRfVHlwZXNdLnhtbFBLAQItABQABgAIAAAAIQBa9CxbvwAAABUBAAALAAAA&#10;AAAAAAAAAAAAAB8BAABfcmVscy8ucmVsc1BLAQItABQABgAIAAAAIQA3L+5pwgAAANwAAAAPAAAA&#10;AAAAAAAAAAAAAAcCAABkcnMvZG93bnJldi54bWxQSwUGAAAAAAMAAwC3AAAA9gIAAAAA&#10;" fillcolor="#5b9bd5 [3204]" strokecolor="#1f4d78 [1604]" strokeweight="1pt"/>
            <v:rect id="Прямоугольник 154" o:spid="_x0000_s2163" style="position:absolute;left:34765;top:25886;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nYdwQAAANwAAAAPAAAAZHJzL2Rvd25yZXYueG1sRI/disIw&#10;EIXvF3yHMIJ3a6r4RzWKCIIIe+HPAwzN2FSbSWmibd/eLAjezXDOnO/MatPaUryo9oVjBaNhAoI4&#10;c7rgXMH1sv9dgPABWWPpmBR05GGz7v2sMNWu4RO9ziEXMYR9igpMCFUqpc8MWfRDVxFH7eZqiyGu&#10;dS51jU0Mt6UcJ8lMWiw4EgxWtDOUPc5PGyFIp240b3aPP9MeCyq7Oz07pQb9drsEEagNX/Pn+qBj&#10;/ekE/p+JE8j1GwAA//8DAFBLAQItABQABgAIAAAAIQDb4fbL7gAAAIUBAAATAAAAAAAAAAAAAAAA&#10;AAAAAABbQ29udGVudF9UeXBlc10ueG1sUEsBAi0AFAAGAAgAAAAhAFr0LFu/AAAAFQEAAAsAAAAA&#10;AAAAAAAAAAAAHwEAAF9yZWxzLy5yZWxzUEsBAi0AFAAGAAgAAAAhALjGdh3BAAAA3AAAAA8AAAAA&#10;AAAAAAAAAAAABwIAAGRycy9kb3ducmV2LnhtbFBLBQYAAAAAAwADALcAAAD1AgAAAAA=&#10;" fillcolor="#5b9bd5 [3204]" strokecolor="#1f4d78 [1604]" strokeweight="1pt"/>
            <v:rect id="Прямоугольник 155" o:spid="_x0000_s2162" style="position:absolute;left:34765;top:27883;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tOGwwAAANwAAAAPAAAAZHJzL2Rvd25yZXYueG1sRI/disIw&#10;EIXvF3yHMIJ329QFV6mmRQRhEfbCnwcYmrGpNpPSRNu+/UYQ9m6Gc+Z8ZzbFYBvxpM7XjhXMkxQE&#10;cel0zZWCy3n/uQLhA7LGxjEpGMlDkU8+Nphp1/ORnqdQiRjCPkMFJoQ2k9KXhiz6xLXEUbu6zmKI&#10;a1dJ3WEfw20jv9L0W1qsORIMtrQzVN5PDxshSMdxvux3918zHGpqxhs9RqVm02G7BhFoCP/m9/WP&#10;jvUXC3g9EyeQ+R8AAAD//wMAUEsBAi0AFAAGAAgAAAAhANvh9svuAAAAhQEAABMAAAAAAAAAAAAA&#10;AAAAAAAAAFtDb250ZW50X1R5cGVzXS54bWxQSwECLQAUAAYACAAAACEAWvQsW78AAAAVAQAACwAA&#10;AAAAAAAAAAAAAAAfAQAAX3JlbHMvLnJlbHNQSwECLQAUAAYACAAAACEA14rThsMAAADcAAAADwAA&#10;AAAAAAAAAAAAAAAHAgAAZHJzL2Rvd25yZXYueG1sUEsFBgAAAAADAAMAtwAAAPcCAAAAAA==&#10;" fillcolor="#5b9bd5 [3204]" strokecolor="#1f4d78 [1604]" strokeweight="1pt"/>
            <v:rect id="Прямоугольник 156" o:spid="_x0000_s2161" style="position:absolute;left:39290;top:23596;width:2686;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E3xwwAAANwAAAAPAAAAZHJzL2Rvd25yZXYueG1sRI/RasJA&#10;EEXfC/7DMoJvdWOhscSsIoJQCj5E/YAhO83GZGdDdjXJ37tCoW8z3Dv33Ml3o23Fg3pfO1awWiYg&#10;iEuna64UXC/H9y8QPiBrbB2Tgok87Laztxwz7QYu6HEOlYgh7DNUYELoMil9aciiX7qOOGq/rrcY&#10;4tpXUvc4xHDbyo8kSaXFmiPBYEcHQ2VzvtsIQSqm1Xo4NCcz/tTUTje6T0ot5uN+AyLQGP7Nf9ff&#10;Otb/TOH1TJxAbp8AAAD//wMAUEsBAi0AFAAGAAgAAAAhANvh9svuAAAAhQEAABMAAAAAAAAAAAAA&#10;AAAAAAAAAFtDb250ZW50X1R5cGVzXS54bWxQSwECLQAUAAYACAAAACEAWvQsW78AAAAVAQAACwAA&#10;AAAAAAAAAAAAAAAfAQAAX3JlbHMvLnJlbHNQSwECLQAUAAYACAAAACEAJ1hN8cMAAADcAAAADwAA&#10;AAAAAAAAAAAAAAAHAgAAZHJzL2Rvd25yZXYueG1sUEsFBgAAAAADAAMAtwAAAPcCAAAAAA==&#10;" fillcolor="#5b9bd5 [3204]" strokecolor="#1f4d78 [1604]" strokeweight="1pt"/>
            <v:rect id="Прямоугольник 157" o:spid="_x0000_s2160" style="position:absolute;left:39344;top:25886;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OhqwwAAANwAAAAPAAAAZHJzL2Rvd25yZXYueG1sRI/RasJA&#10;EEXfC/7DMoJvdWOhtcSsIoJQCj4k+gFDdpqNyc6G7GqSv3eFgm8z3Dv33Ml2o23FnXpfO1awWiYg&#10;iEuna64UXM7H928QPiBrbB2Tgok87LaztwxT7QbO6V6ESsQQ9ikqMCF0qZS+NGTRL11HHLU/11sM&#10;ce0rqXscYrht5UeSfEmLNUeCwY4OhsqmuNkIQcqn1Xo4NCcz/tbUTle6TUot5uN+AyLQGF7m/+sf&#10;Het/ruH5TJxAbh8AAAD//wMAUEsBAi0AFAAGAAgAAAAhANvh9svuAAAAhQEAABMAAAAAAAAAAAAA&#10;AAAAAAAAAFtDb250ZW50X1R5cGVzXS54bWxQSwECLQAUAAYACAAAACEAWvQsW78AAAAVAQAACwAA&#10;AAAAAAAAAAAAAAAfAQAAX3JlbHMvLnJlbHNQSwECLQAUAAYACAAAACEASBToasMAAADcAAAADwAA&#10;AAAAAAAAAAAAAAAHAgAAZHJzL2Rvd25yZXYueG1sUEsFBgAAAAADAAMAtwAAAPcCAAAAAA==&#10;" fillcolor="#5b9bd5 [3204]" strokecolor="#1f4d78 [1604]" strokeweight="1pt"/>
            <v:rect id="Прямоугольник 158" o:spid="_x0000_s2159" style="position:absolute;left:39344;top:27883;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3wYwQAAANwAAAAPAAAAZHJzL2Rvd25yZXYueG1sRI/NisIw&#10;EMfvgu8QRtibpi64SjWKCMIi7MGPBxiasak2k9JE2779zmFhbzPM/+M3m13va/WmNlaBDcxnGSji&#10;ItiKSwO363G6AhUTssU6MBkYKMJuOx5tMLeh4zO9L6lUEsIxRwMupSbXOhaOPMZZaIjldg+txyRr&#10;W2rbYifhvtafWfalPVYsDQ4bOjgqnpeXlxKk8zBfdofnj+tPFdXDg16DMR+Tfr8GlahP/+I/97cV&#10;/IXQyjMygd7+AgAA//8DAFBLAQItABQABgAIAAAAIQDb4fbL7gAAAIUBAAATAAAAAAAAAAAAAAAA&#10;AAAAAABbQ29udGVudF9UeXBlc10ueG1sUEsBAi0AFAAGAAgAAAAhAFr0LFu/AAAAFQEAAAsAAAAA&#10;AAAAAAAAAAAAHwEAAF9yZWxzLy5yZWxzUEsBAi0AFAAGAAgAAAAhADmLfBjBAAAA3AAAAA8AAAAA&#10;AAAAAAAAAAAABwIAAGRycy9kb3ducmV2LnhtbFBLBQYAAAAAAwADALcAAAD1AgAAAAA=&#10;" fillcolor="#5b9bd5 [3204]" strokecolor="#1f4d78 [1604]" strokeweight="1pt"/>
            <v:shape id="Равнобедренный треугольник 159" o:spid="_x0000_s2158" type="#_x0000_t5" style="position:absolute;left:29690;top:20938;width:14288;height:143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7O2wgAAANwAAAAPAAAAZHJzL2Rvd25yZXYueG1sRE9Na8JA&#10;EL0L/Q/LCL3pxkq1plmlBAtehBoreByyk2xodjZktxr/fVcoeJvH+5xsM9hWXKj3jWMFs2kCgrh0&#10;uuFawffxc/IGwgdkja1jUnAjD5v10yjDVLsrH+hShFrEEPYpKjAhdKmUvjRk0U9dRxy5yvUWQ4R9&#10;LXWP1xhuW/mSJAtpseHYYLCj3FD5U/xaBS3ecGX5y1bzU2Hy43aXL/dnpZ7Hw8c7iEBDeIj/3Tsd&#10;57+u4P5MvECu/wAAAP//AwBQSwECLQAUAAYACAAAACEA2+H2y+4AAACFAQAAEwAAAAAAAAAAAAAA&#10;AAAAAAAAW0NvbnRlbnRfVHlwZXNdLnhtbFBLAQItABQABgAIAAAAIQBa9CxbvwAAABUBAAALAAAA&#10;AAAAAAAAAAAAAB8BAABfcmVscy8ucmVsc1BLAQItABQABgAIAAAAIQDqB7O2wgAAANwAAAAPAAAA&#10;AAAAAAAAAAAAAAcCAABkcnMvZG93bnJldi54bWxQSwUGAAAAAAMAAwC3AAAA9gIAAAAA&#10;" fillcolor="#c45911 [2405]" strokecolor="#1f4d78 [1604]" strokeweight="1pt"/>
            <v:line id="Прямая соединительная линия 160" o:spid="_x0000_s2157" style="position:absolute;visibility:visible" from="655,33185" to="20789,3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U7kxAAAANwAAAAPAAAAZHJzL2Rvd25yZXYueG1sRI/RagIx&#10;EEXfC/5DmIJvNdtaVFajiFCQUorafsC4me4u3UxCktX17zsPBd9muHfuPbPaDK5TF4qp9WzgeVKA&#10;Iq68bbk28P319rQAlTKyxc4zGbhRgs169LDC0vorH+lyyrWSEE4lGmhyDqXWqWrIYZr4QCzaj48O&#10;s6yx1jbiVcJdp1+KYqYdtiwNDQbaNVT9nnpngG0/DfPqHNqPwyvu+/PtPX7ujBk/DtslqExDvpv/&#10;r/dW8GeCL8/IBHr9BwAA//8DAFBLAQItABQABgAIAAAAIQDb4fbL7gAAAIUBAAATAAAAAAAAAAAA&#10;AAAAAAAAAABbQ29udGVudF9UeXBlc10ueG1sUEsBAi0AFAAGAAgAAAAhAFr0LFu/AAAAFQEAAAsA&#10;AAAAAAAAAAAAAAAAHwEAAF9yZWxzLy5yZWxzUEsBAi0AFAAGAAgAAAAhAOzNTuTEAAAA3AAAAA8A&#10;AAAAAAAAAAAAAAAABwIAAGRycy9kb3ducmV2LnhtbFBLBQYAAAAAAwADALcAAAD4AgAAAAA=&#10;" strokecolor="#7030a0" strokeweight=".5pt">
              <v:stroke joinstyle="miter"/>
              <o:lock v:ext="edit" shapetype="f"/>
            </v:line>
            <v:shape id="TextBox 62" o:spid="_x0000_s2156" type="#_x0000_t202" style="position:absolute;top:33720;width:22962;height:97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rsidR="004E1E82" w:rsidRPr="008E54F7" w:rsidRDefault="004E1E82" w:rsidP="008E54F7">
                    <w:pPr>
                      <w:rPr>
                        <w:sz w:val="20"/>
                        <w:szCs w:val="20"/>
                      </w:rPr>
                    </w:pPr>
                    <w:r w:rsidRPr="008E54F7">
                      <w:rPr>
                        <w:rFonts w:asciiTheme="minorHAnsi" w:hAnsi="Calibri" w:cstheme="minorBidi"/>
                        <w:color w:val="000000" w:themeColor="text1"/>
                        <w:kern w:val="24"/>
                        <w:sz w:val="20"/>
                        <w:szCs w:val="20"/>
                      </w:rPr>
                      <w:t xml:space="preserve">объекты защиты </w:t>
                    </w:r>
                  </w:p>
                  <w:p w:rsidR="004E1E82" w:rsidRPr="008E54F7" w:rsidRDefault="004E1E82" w:rsidP="008E54F7">
                    <w:pPr>
                      <w:rPr>
                        <w:sz w:val="20"/>
                        <w:szCs w:val="20"/>
                      </w:rPr>
                    </w:pPr>
                    <w:r w:rsidRPr="008E54F7">
                      <w:rPr>
                        <w:rFonts w:asciiTheme="minorHAnsi" w:hAnsi="Calibri" w:cstheme="minorBidi"/>
                        <w:color w:val="000000" w:themeColor="text1"/>
                        <w:kern w:val="24"/>
                        <w:sz w:val="20"/>
                        <w:szCs w:val="20"/>
                      </w:rPr>
                      <w:t xml:space="preserve">с количеством более </w:t>
                    </w:r>
                    <w:r>
                      <w:rPr>
                        <w:rFonts w:asciiTheme="minorHAnsi" w:hAnsi="Calibri" w:cstheme="minorBidi"/>
                        <w:color w:val="000000" w:themeColor="text1"/>
                        <w:kern w:val="24"/>
                        <w:sz w:val="20"/>
                        <w:szCs w:val="20"/>
                      </w:rPr>
                      <w:t xml:space="preserve">2 </w:t>
                    </w:r>
                    <w:r w:rsidRPr="008E54F7">
                      <w:rPr>
                        <w:rFonts w:asciiTheme="minorHAnsi" w:hAnsi="Calibri" w:cstheme="minorBidi"/>
                        <w:color w:val="000000" w:themeColor="text1"/>
                        <w:kern w:val="24"/>
                        <w:sz w:val="20"/>
                        <w:szCs w:val="20"/>
                      </w:rPr>
                      <w:t>этажей</w:t>
                    </w:r>
                  </w:p>
                </w:txbxContent>
              </v:textbox>
            </v:shape>
            <v:rect id="Прямоугольник 162" o:spid="_x0000_s2155" style="position:absolute;left:45897;top:23555;width:9443;height:795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kZwgAAANwAAAAPAAAAZHJzL2Rvd25yZXYueG1sRE/basJA&#10;EH0X+g/LCL6ZjdIGG7NKaKntk6D2A4bsmASzs2l2c+nfdwuCb3M418n2k2nEQJ2rLStYRTEI4sLq&#10;mksF35eP5QaE88gaG8uk4Jcc7HdPswxTbUc+0XD2pQgh7FJUUHnfplK6oiKDLrItceCutjPoA+xK&#10;qTscQ7hp5DqOE2mw5tBQYUtvFRW3c28UvLy3t/Gzkc99fvw55sWUvMoDKrWYT/kWhKfJP8R395cO&#10;85M1/D8TLpC7PwAAAP//AwBQSwECLQAUAAYACAAAACEA2+H2y+4AAACFAQAAEwAAAAAAAAAAAAAA&#10;AAAAAAAAW0NvbnRlbnRfVHlwZXNdLnhtbFBLAQItABQABgAIAAAAIQBa9CxbvwAAABUBAAALAAAA&#10;AAAAAAAAAAAAAB8BAABfcmVscy8ucmVsc1BLAQItABQABgAIAAAAIQA2UfkZwgAAANwAAAAPAAAA&#10;AAAAAAAAAAAAAAcCAABkcnMvZG93bnJldi54bWxQSwUGAAAAAAMAAwC3AAAA9gIAAAAA&#10;" fillcolor="#ffc000" strokecolor="#ffc000" strokeweight="1pt"/>
            <v:rect id="Прямоугольник 163" o:spid="_x0000_s2154" style="position:absolute;left:47015;top:24589;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yTUwwAAANwAAAAPAAAAZHJzL2Rvd25yZXYueG1sRI/RasJA&#10;EEXfC/7DMoJvdWMLscSsIoJQCj5E/YAhO83GZGdDdjXJ37tCoW8z3Dv33Ml3o23Fg3pfO1awWiYg&#10;iEuna64UXC/H9y8QPiBrbB2Tgok87Laztxwz7QYu6HEOlYgh7DNUYELoMil9aciiX7qOOGq/rrcY&#10;4tpXUvc4xHDbyo8kSaXFmiPBYEcHQ2VzvtsIQSqm1Xo4NCcz/tTUTje6T0ot5uN+AyLQGP7Nf9ff&#10;OtZPP+H1TJxAbp8AAAD//wMAUEsBAi0AFAAGAAgAAAAhANvh9svuAAAAhQEAABMAAAAAAAAAAAAA&#10;AAAAAAAAAFtDb250ZW50X1R5cGVzXS54bWxQSwECLQAUAAYACAAAACEAWvQsW78AAAAVAQAACwAA&#10;AAAAAAAAAAAAAAAfAQAAX3JlbHMvLnJlbHNQSwECLQAUAAYACAAAACEA+UMk1MMAAADcAAAADwAA&#10;AAAAAAAAAAAAAAAHAgAAZHJzL2Rvd25yZXYueG1sUEsFBgAAAAADAAMAtwAAAPcCAAAAAA==&#10;" fillcolor="#5b9bd5 [3204]" strokecolor="#1f4d78 [1604]" strokeweight="1pt"/>
            <v:rect id="Прямоугольник 164" o:spid="_x0000_s2153" style="position:absolute;left:47069;top:26603;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ygwwAAANwAAAAPAAAAZHJzL2Rvd25yZXYueG1sRI/RasJA&#10;EEXfC/7DMoJvdWMpscSsIoJQCj5E/YAhO83GZGdDdjXJ37tCoW8z3Dv33Ml3o23Fg3pfO1awWiYg&#10;iEuna64UXC/H9y8QPiBrbB2Tgok87Laztxwz7QYu6HEOlYgh7DNUYELoMil9aciiX7qOOGq/rrcY&#10;4tpXUvc4xHDbyo8kSaXFmiPBYEcHQ2VzvtsIQSqm1Xo4NCcz/tTUTje6T0ot5uN+AyLQGP7Nf9ff&#10;OtZPP+H1TJxAbp8AAAD//wMAUEsBAi0AFAAGAAgAAAAhANvh9svuAAAAhQEAABMAAAAAAAAAAAAA&#10;AAAAAAAAAFtDb250ZW50X1R5cGVzXS54bWxQSwECLQAUAAYACAAAACEAWvQsW78AAAAVAQAACwAA&#10;AAAAAAAAAAAAAAAfAQAAX3JlbHMvLnJlbHNQSwECLQAUAAYACAAAACEAdqq8oMMAAADcAAAADwAA&#10;AAAAAAAAAAAAAAAHAgAAZHJzL2Rvd25yZXYueG1sUEsFBgAAAAADAAMAtwAAAPcCAAAAAA==&#10;" fillcolor="#5b9bd5 [3204]" strokecolor="#1f4d78 [1604]" strokeweight="1pt"/>
            <v:rect id="Прямоугольник 165" o:spid="_x0000_s2152" style="position:absolute;left:47069;top:28738;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hk7wwAAANwAAAAPAAAAZHJzL2Rvd25yZXYueG1sRI/RasJA&#10;EEXfC/7DMoJvdWOhscSsIoJQCj5E/YAhO83GZGdDdjXJ37tCoW8z3Dv33Ml3o23Fg3pfO1awWiYg&#10;iEuna64UXC/H9y8QPiBrbB2Tgok87Laztxwz7QYu6HEOlYgh7DNUYELoMil9aciiX7qOOGq/rrcY&#10;4tpXUvc4xHDbyo8kSaXFmiPBYEcHQ2VzvtsIQSqm1Xo4NCcz/tTUTje6T0ot5uN+AyLQGP7Nf9ff&#10;OtZPP+H1TJxAbp8AAAD//wMAUEsBAi0AFAAGAAgAAAAhANvh9svuAAAAhQEAABMAAAAAAAAAAAAA&#10;AAAAAAAAAFtDb250ZW50X1R5cGVzXS54bWxQSwECLQAUAAYACAAAACEAWvQsW78AAAAVAQAACwAA&#10;AAAAAAAAAAAAAAAfAQAAX3JlbHMvLnJlbHNQSwECLQAUAAYACAAAACEAGeYZO8MAAADcAAAADwAA&#10;AAAAAAAAAAAAAAAHAgAAZHJzL2Rvd25yZXYueG1sUEsFBgAAAAADAAMAtwAAAPcCAAAAAA==&#10;" fillcolor="#5b9bd5 [3204]" strokecolor="#1f4d78 [1604]" strokeweight="1pt"/>
            <v:rect id="Прямоугольник 166" o:spid="_x0000_s2151" style="position:absolute;left:50918;top:24507;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IdMwQAAANwAAAAPAAAAZHJzL2Rvd25yZXYueG1sRI/NqsIw&#10;EIX3gu8QRnBnU++iV6pRRBDkggt/HmBoxqbaTEoTbfv2RhDuboZz5nxnVpve1uJFra8cK5gnKQji&#10;wumKSwXXy362AOEDssbaMSkYyMNmPR6tMNeu4xO9zqEUMYR9jgpMCE0upS8MWfSJa4ijdnOtxRDX&#10;tpS6xS6G21r+pGkmLVYcCQYb2hkqHuenjRCk0zD/7XaPo+n/KqqHOz0HpaaTfrsEEagP/+bv9UHH&#10;+lkGn2fiBHL9BgAA//8DAFBLAQItABQABgAIAAAAIQDb4fbL7gAAAIUBAAATAAAAAAAAAAAAAAAA&#10;AAAAAABbQ29udGVudF9UeXBlc10ueG1sUEsBAi0AFAAGAAgAAAAhAFr0LFu/AAAAFQEAAAsAAAAA&#10;AAAAAAAAAAAAHwEAAF9yZWxzLy5yZWxzUEsBAi0AFAAGAAgAAAAhAOk0h0zBAAAA3AAAAA8AAAAA&#10;AAAAAAAAAAAABwIAAGRycy9kb3ducmV2LnhtbFBLBQYAAAAAAwADALcAAAD1AgAAAAA=&#10;" fillcolor="#5b9bd5 [3204]" strokecolor="#1f4d78 [1604]" strokeweight="1pt"/>
            <v:rect id="Прямоугольник 167" o:spid="_x0000_s2150" style="position:absolute;left:50973;top:26797;width:2686;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CLXvwAAANwAAAAPAAAAZHJzL2Rvd25yZXYueG1sRI/NCsIw&#10;EITvgu8QVvCmqR5UqlFEEETw4M8DLM3aVJtNaaJt394IgrddZna+2dWmtaV4U+0Lxwom4wQEceZ0&#10;wbmC23U/WoDwAVlj6ZgUdORhs+73Vphq1/CZ3peQixjCPkUFJoQqldJnhiz6sauIo3Z3tcUQ1zqX&#10;usYmhttSTpNkJi0WHAkGK9oZyp6Xl40QpHM3mTe758m0x4LK7kGvTqnhoN0uQQRqw9/8uz7oWH82&#10;h+8zcQK5/gAAAP//AwBQSwECLQAUAAYACAAAACEA2+H2y+4AAACFAQAAEwAAAAAAAAAAAAAAAAAA&#10;AAAAW0NvbnRlbnRfVHlwZXNdLnhtbFBLAQItABQABgAIAAAAIQBa9CxbvwAAABUBAAALAAAAAAAA&#10;AAAAAAAAAB8BAABfcmVscy8ucmVsc1BLAQItABQABgAIAAAAIQCGeCLXvwAAANwAAAAPAAAAAAAA&#10;AAAAAAAAAAcCAABkcnMvZG93bnJldi54bWxQSwUGAAAAAAMAAwC3AAAA8wIAAAAA&#10;" fillcolor="#5b9bd5 [3204]" strokecolor="#1f4d78 [1604]" strokeweight="1pt"/>
            <v:rect id="Прямоугольник 168" o:spid="_x0000_s2149" style="position:absolute;left:50973;top:28932;width:2686;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7alwAAAANwAAAAPAAAAZHJzL2Rvd25yZXYueG1sRI/NisIw&#10;EMfvC75DGMHbmroHV6pRRBAWwYOuDzA0Y1NtJqWJtn175yB4m2H+H79ZbXpfqye1sQpsYDbNQBEX&#10;wVZcGrj8778XoGJCtlgHJgMDRdisR18rzG3o+ETPcyqVhHDM0YBLqcm1joUjj3EaGmK5XUPrMcna&#10;ltq22Em4r/VPls21x4qlwWFDO0fF/fzwUoJ0Gma/3e5+dP2honq40WMwZjLut0tQifr0Eb/df1bw&#10;50Irz8gEev0CAAD//wMAUEsBAi0AFAAGAAgAAAAhANvh9svuAAAAhQEAABMAAAAAAAAAAAAAAAAA&#10;AAAAAFtDb250ZW50X1R5cGVzXS54bWxQSwECLQAUAAYACAAAACEAWvQsW78AAAAVAQAACwAAAAAA&#10;AAAAAAAAAAAfAQAAX3JlbHMvLnJlbHNQSwECLQAUAAYACAAAACEA9+e2pcAAAADcAAAADwAAAAAA&#10;AAAAAAAAAAAHAgAAZHJzL2Rvd25yZXYueG1sUEsFBgAAAAADAAMAtwAAAPQCAAAAAA==&#10;" fillcolor="#5b9bd5 [3204]" strokecolor="#1f4d78 [1604]" strokeweight="1pt"/>
            <v:shape id="Равнобедренный треугольник 172" o:spid="_x0000_s2148" type="#_x0000_t5" style="position:absolute;left:45898;top:20938;width:9441;height:246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n2nwAAAANwAAAAPAAAAZHJzL2Rvd25yZXYueG1sRE9Ni8Iw&#10;EL0L/ocwgjdNVVjXahQpLngR3LqCx6EZm2IzKU1W6783C8Le5vE+Z7XpbC3u1PrKsYLJOAFBXDhd&#10;cang5/Q1+gThA7LG2jEpeJKHzbrfW2Gq3YO/6Z6HUsQQ9ikqMCE0qZS+MGTRj11DHLmray2GCNtS&#10;6hYfMdzWcpokH9JixbHBYEOZoeKW/1oFNT5xYflor7NzbrLTbp/NDxelhoNuuwQRqAv/4rd7r+P8&#10;+RT+nokXyPULAAD//wMAUEsBAi0AFAAGAAgAAAAhANvh9svuAAAAhQEAABMAAAAAAAAAAAAAAAAA&#10;AAAAAFtDb250ZW50X1R5cGVzXS54bWxQSwECLQAUAAYACAAAACEAWvQsW78AAAAVAQAACwAAAAAA&#10;AAAAAAAAAAAfAQAAX3JlbHMvLnJlbHNQSwECLQAUAAYACAAAACEArxZ9p8AAAADcAAAADwAAAAAA&#10;AAAAAAAAAAAHAgAAZHJzL2Rvd25yZXYueG1sUEsFBgAAAAADAAMAtwAAAPQCAAAAAA==&#10;" fillcolor="#c45911 [2405]" strokecolor="#1f4d78 [1604]" strokeweight="1pt"/>
            <v:shape id="Прямая со стрелкой 173" o:spid="_x0000_s2147" type="#_x0000_t32" style="position:absolute;left:15978;top:27152;width:13125;height:602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SbtwAAAANwAAAAPAAAAZHJzL2Rvd25yZXYueG1sRE9La4NA&#10;EL4H+h+WKfSWrH3kgXWVEAj0aGxzn7hTFd1ZcVdj++u7hUBu8/E9J8lm04mJBtdYVvC8ikAQl1Y3&#10;XCn4+jwudyCcR9bYWSYFP+QgSx8WCcbaXvlEU+ErEULYxaig9r6PpXRlTQbdyvbEgfu2g0Ef4FBJ&#10;PeA1hJtOvkTRRhpsODTU2NOhprItRqNgXUn/1k/nJh83Fx417uf2N1fq6XHev4PwNPu7+Ob+0GH+&#10;9hX+nwkXyPQPAAD//wMAUEsBAi0AFAAGAAgAAAAhANvh9svuAAAAhQEAABMAAAAAAAAAAAAAAAAA&#10;AAAAAFtDb250ZW50X1R5cGVzXS54bWxQSwECLQAUAAYACAAAACEAWvQsW78AAAAVAQAACwAAAAAA&#10;AAAAAAAAAAAfAQAAX3JlbHMvLnJlbHNQSwECLQAUAAYACAAAACEAjNUm7cAAAADcAAAADwAAAAAA&#10;AAAAAAAAAAAHAgAAZHJzL2Rvd25yZXYueG1sUEsFBgAAAAADAAMAtwAAAPQCAAAAAA==&#10;" strokecolor="#7030a0" strokeweight=".5pt">
              <v:stroke endarrow="block" joinstyle="miter"/>
              <o:lock v:ext="edit" shapetype="f"/>
            </v:shape>
          </v:group>
        </w:pict>
      </w:r>
    </w:p>
    <w:p w:rsidR="00BA7D45"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r w:rsidRPr="005A4CA1">
        <w:rPr>
          <w:noProof/>
        </w:rPr>
        <w:drawing>
          <wp:anchor distT="0" distB="0" distL="114300" distR="114300" simplePos="0" relativeHeight="251682816" behindDoc="0" locked="0" layoutInCell="1" allowOverlap="1">
            <wp:simplePos x="0" y="0"/>
            <wp:positionH relativeFrom="column">
              <wp:posOffset>710207</wp:posOffset>
            </wp:positionH>
            <wp:positionV relativeFrom="paragraph">
              <wp:posOffset>92434</wp:posOffset>
            </wp:positionV>
            <wp:extent cx="506867" cy="339989"/>
            <wp:effectExtent l="0" t="0" r="7620" b="3175"/>
            <wp:wrapNone/>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867" cy="339989"/>
                    </a:xfrm>
                    <a:prstGeom prst="rect">
                      <a:avLst/>
                    </a:prstGeom>
                  </pic:spPr>
                </pic:pic>
              </a:graphicData>
            </a:graphic>
          </wp:anchor>
        </w:drawing>
      </w:r>
      <w:r w:rsidRPr="005A4CA1">
        <w:rPr>
          <w:noProof/>
        </w:rPr>
        <w:drawing>
          <wp:anchor distT="0" distB="0" distL="114300" distR="114300" simplePos="0" relativeHeight="251680768" behindDoc="0" locked="0" layoutInCell="1" allowOverlap="1">
            <wp:simplePos x="0" y="0"/>
            <wp:positionH relativeFrom="column">
              <wp:posOffset>374542</wp:posOffset>
            </wp:positionH>
            <wp:positionV relativeFrom="paragraph">
              <wp:posOffset>45011</wp:posOffset>
            </wp:positionV>
            <wp:extent cx="506867" cy="339989"/>
            <wp:effectExtent l="0" t="0" r="7620" b="3175"/>
            <wp:wrapNone/>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867" cy="339989"/>
                    </a:xfrm>
                    <a:prstGeom prst="rect">
                      <a:avLst/>
                    </a:prstGeom>
                  </pic:spPr>
                </pic:pic>
              </a:graphicData>
            </a:graphic>
          </wp:anchor>
        </w:drawing>
      </w:r>
      <w:r w:rsidRPr="005A4CA1">
        <w:rPr>
          <w:noProof/>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506867" cy="339989"/>
            <wp:effectExtent l="0" t="0" r="7620" b="3175"/>
            <wp:wrapNone/>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867" cy="339989"/>
                    </a:xfrm>
                    <a:prstGeom prst="rect">
                      <a:avLst/>
                    </a:prstGeom>
                  </pic:spPr>
                </pic:pic>
              </a:graphicData>
            </a:graphic>
          </wp:anchor>
        </w:drawing>
      </w:r>
    </w:p>
    <w:p w:rsidR="00BA7D45" w:rsidRPr="005A4CA1" w:rsidRDefault="002B4407" w:rsidP="00205C10">
      <w:pPr>
        <w:widowControl/>
        <w:autoSpaceDE w:val="0"/>
        <w:autoSpaceDN w:val="0"/>
        <w:adjustRightInd w:val="0"/>
        <w:ind w:firstLine="539"/>
        <w:jc w:val="both"/>
        <w:rPr>
          <w:rFonts w:ascii="Times New Roman" w:hAnsi="Times New Roman" w:cs="Times New Roman"/>
          <w:color w:val="auto"/>
          <w:sz w:val="28"/>
          <w:szCs w:val="28"/>
        </w:rPr>
      </w:pPr>
      <w:r w:rsidRPr="002B4407">
        <w:rPr>
          <w:noProof/>
        </w:rPr>
        <w:pict>
          <v:shape id="_x0000_s2145" type="#_x0000_t202" style="position:absolute;left:0;text-align:left;margin-left:402.5pt;margin-top:10.25pt;width:99.55pt;height:22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WOUkQEAAAkDAAAOAAAAZHJzL2Uyb0RvYy54bWysUsFO4zAQvSPxD5bv1CFigY2aogXEXhAg&#10;sXyA69iNtbHHeNwm/fsdu6VFy221Fyf2zLx5783MbyY3sI2OaMG3/HxWcaa9gs76Vcvffj2cXXOG&#10;SfpODuB1y7ca+c3i9GQ+hkbX0MPQ6cgIxGMzhpb3KYVGCFS9dhJnELSnoIHoZKJrXIkuypHQ3SDq&#10;qroUI8QuRFAakV7vd0G+KPjGaJWejUGd2NBy4pbKGcu5zKdYzGWzijL0Vu1pyH9g4aT11PQAdS+T&#10;ZOtov0A5qyIgmDRT4AQYY5UuGkjNefWXmtdeBl20kDkYDjbh/4NVT5vX8BJZmm5hogEWERgeQf1G&#10;8kaMAZt9TvYUG6TsLHQy0eUvSWBUSN5uD37qKTGV0erLi/r6G2eKYvXV94uqGC6O1SFi+qnBsfzT&#10;8kjzKgzk5hFT7i+bj5TczMODHYYPXjsqmVSalhOzXcuv8kDzyxK6LckaabItx/e1jJqzmIY7KIuw&#10;A/uxTmBs6XOs2Ysmv0v7/W7kgX6+l6zjBi/+AAAA//8DAFBLAwQUAAYACAAAACEAtDANA90AAAAK&#10;AQAADwAAAGRycy9kb3ducmV2LnhtbEyPzU7DMBCE70i8g7VI3KjdKqlKyKZCIK4gyo/EbRtvk4h4&#10;HcVuE94e9wTH0Yxmvim3s+vVicfQeUFYLgwoltrbThqE97enmw2oEEks9V4Y4YcDbKvLi5IK6yd5&#10;5dMuNiqVSCgIoY1xKLQOdcuOwsIPLMk7+NFRTHJstB1pSuWu1ytj1tpRJ2mhpYEfWq6/d0eH8PF8&#10;+PrMzEvz6PJh8rPR4m414vXVfH8HKvIc/8Jwxk/oUCWmvT+KDapH2Jg8fYkIK5ODOgeMyZag9gjr&#10;LAddlfr/heoXAAD//wMAUEsBAi0AFAAGAAgAAAAhALaDOJL+AAAA4QEAABMAAAAAAAAAAAAAAAAA&#10;AAAAAFtDb250ZW50X1R5cGVzXS54bWxQSwECLQAUAAYACAAAACEAOP0h/9YAAACUAQAACwAAAAAA&#10;AAAAAAAAAAAvAQAAX3JlbHMvLnJlbHNQSwECLQAUAAYACAAAACEAuRVjlJEBAAAJAwAADgAAAAAA&#10;AAAAAAAAAAAuAgAAZHJzL2Uyb0RvYy54bWxQSwECLQAUAAYACAAAACEAtDANA90AAAAKAQAADwAA&#10;AAAAAAAAAAAAAADrAwAAZHJzL2Rvd25yZXYueG1sUEsFBgAAAAAEAAQA8wAAAPUEAAAAAA==&#10;" filled="f" stroked="f">
            <v:textbox>
              <w:txbxContent>
                <w:p w:rsidR="004E1E82" w:rsidRPr="008E54F7" w:rsidRDefault="004E1E82" w:rsidP="000E0861">
                  <w:pPr>
                    <w:rPr>
                      <w:sz w:val="20"/>
                      <w:szCs w:val="20"/>
                    </w:rPr>
                  </w:pPr>
                  <w:r w:rsidRPr="008E54F7">
                    <w:rPr>
                      <w:rFonts w:asciiTheme="minorHAnsi" w:hAnsi="Calibri" w:cstheme="minorBidi"/>
                      <w:color w:val="000000" w:themeColor="text1"/>
                      <w:kern w:val="24"/>
                      <w:sz w:val="20"/>
                      <w:szCs w:val="20"/>
                    </w:rPr>
                    <w:t xml:space="preserve">Граница </w:t>
                  </w:r>
                  <w:r>
                    <w:rPr>
                      <w:rFonts w:asciiTheme="minorHAnsi" w:hAnsi="Calibri" w:cstheme="minorBidi"/>
                      <w:color w:val="000000" w:themeColor="text1"/>
                      <w:kern w:val="24"/>
                      <w:sz w:val="20"/>
                      <w:szCs w:val="20"/>
                    </w:rPr>
                    <w:t>застройки</w:t>
                  </w:r>
                </w:p>
              </w:txbxContent>
            </v:textbox>
          </v:shape>
        </w:pict>
      </w:r>
      <w:r w:rsidR="000E0861" w:rsidRPr="005A4CA1">
        <w:rPr>
          <w:noProof/>
        </w:rPr>
        <w:drawing>
          <wp:anchor distT="0" distB="0" distL="114300" distR="114300" simplePos="0" relativeHeight="251684864" behindDoc="0" locked="0" layoutInCell="1" allowOverlap="1">
            <wp:simplePos x="0" y="0"/>
            <wp:positionH relativeFrom="column">
              <wp:posOffset>37819</wp:posOffset>
            </wp:positionH>
            <wp:positionV relativeFrom="paragraph">
              <wp:posOffset>92635</wp:posOffset>
            </wp:positionV>
            <wp:extent cx="506867" cy="339989"/>
            <wp:effectExtent l="0" t="0" r="7620" b="3175"/>
            <wp:wrapNone/>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867" cy="339989"/>
                    </a:xfrm>
                    <a:prstGeom prst="rect">
                      <a:avLst/>
                    </a:prstGeom>
                  </pic:spPr>
                </pic:pic>
              </a:graphicData>
            </a:graphic>
          </wp:anchor>
        </w:drawing>
      </w:r>
      <w:r w:rsidR="000E0861" w:rsidRPr="005A4CA1">
        <w:rPr>
          <w:noProof/>
        </w:rPr>
        <w:drawing>
          <wp:anchor distT="0" distB="0" distL="114300" distR="114300" simplePos="0" relativeHeight="251676672" behindDoc="0" locked="0" layoutInCell="1" allowOverlap="1">
            <wp:simplePos x="0" y="0"/>
            <wp:positionH relativeFrom="column">
              <wp:posOffset>314168</wp:posOffset>
            </wp:positionH>
            <wp:positionV relativeFrom="paragraph">
              <wp:posOffset>180149</wp:posOffset>
            </wp:positionV>
            <wp:extent cx="506867" cy="339989"/>
            <wp:effectExtent l="0" t="0" r="7620" b="3175"/>
            <wp:wrapNone/>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867" cy="339989"/>
                    </a:xfrm>
                    <a:prstGeom prst="rect">
                      <a:avLst/>
                    </a:prstGeom>
                  </pic:spPr>
                </pic:pic>
              </a:graphicData>
            </a:graphic>
          </wp:anchor>
        </w:drawing>
      </w:r>
      <w:r w:rsidR="000E0861" w:rsidRPr="005A4CA1">
        <w:rPr>
          <w:noProof/>
        </w:rPr>
        <w:drawing>
          <wp:anchor distT="0" distB="0" distL="114300" distR="114300" simplePos="0" relativeHeight="251674624" behindDoc="0" locked="0" layoutInCell="1" allowOverlap="1">
            <wp:simplePos x="0" y="0"/>
            <wp:positionH relativeFrom="column">
              <wp:posOffset>630672</wp:posOffset>
            </wp:positionH>
            <wp:positionV relativeFrom="paragraph">
              <wp:posOffset>227826</wp:posOffset>
            </wp:positionV>
            <wp:extent cx="449649" cy="301609"/>
            <wp:effectExtent l="0" t="0" r="0" b="0"/>
            <wp:wrapNone/>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0E0861" w:rsidRPr="005A4CA1">
        <w:rPr>
          <w:noProof/>
        </w:rPr>
        <w:drawing>
          <wp:anchor distT="0" distB="0" distL="114300" distR="114300" simplePos="0" relativeHeight="251672576" behindDoc="0" locked="0" layoutInCell="1" allowOverlap="1">
            <wp:simplePos x="0" y="0"/>
            <wp:positionH relativeFrom="column">
              <wp:posOffset>480285</wp:posOffset>
            </wp:positionH>
            <wp:positionV relativeFrom="paragraph">
              <wp:posOffset>74936</wp:posOffset>
            </wp:positionV>
            <wp:extent cx="449649" cy="301609"/>
            <wp:effectExtent l="0" t="0" r="0" b="0"/>
            <wp:wrapNone/>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Pr="002B4407">
        <w:rPr>
          <w:noProof/>
        </w:rPr>
        <w:pict>
          <v:shape id="Прямая со стрелкой 174" o:spid="_x0000_s2144" type="#_x0000_t32" style="position:absolute;left:0;text-align:left;margin-left:271.55pt;margin-top:1.1pt;width:21.2pt;height:33.9pt;flip:x;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4W6QEAACkEAAAOAAAAZHJzL2Uyb0RvYy54bWysU12P0zAQfEfiP1h5p0nb44Co6Qn1OHg4&#10;wYmDH+Bz7MTC8VrrpU3/PWunzfElJBAvVmzvzOyMN5urcXBirzFa8E2xXFSF0F5Ba33XFJ8/3Tx7&#10;WYhI0rfSgddNcdSxuNo+fbI5hFqvoAfXahRM4mN9CE3RE4W6LKPq9SDjAoL2fGkAB0m8xa5sUR6Y&#10;fXDlqqouywNgGxCUjpFPr6fLYpv5jdGKPhgTNQnXFNwb5RXz+pDWcruRdYcy9Fad2pD/0MUgrWfR&#10;mepakhRf0f5CNViFEMHQQsFQgjFW6eyB3Syrn9zc9zLo7IXDiWGOKf4/WvV+v/N3mFpXo78Pt6C+&#10;RA6lPIRYz5dpE8NUNhochHE2vOP3zp7ZhRhzpMc5Uj2SUHy4uny1uuDgFV9drKvn6xx5KetEk1QD&#10;RnqrYRDpoykiobRdTzvwnh8PcJKQ+9tIqa1HQAI7n9YIzrY31rm8we5h51DsJb/4i2pdvT4r/lBG&#10;0ro3vhV0DDyVhFb6zuk0DiyRaHMAk+fsno5OT5IftRG2ZW9Ta3lU9SwpldKeljMTVyeY4fZmYJVj&#10;+yPwVJ+gOo/x34BnRFYGTzN4sB7wd+o0nls2U/05gcl3iuAB2uMdnmeD5zFndfp30sB/v8/wxz98&#10;+w0AAP//AwBQSwMEFAAGAAgAAAAhAEyC9bfgAAAACAEAAA8AAABkcnMvZG93bnJldi54bWxMj0FL&#10;w0AUhO+C/2F5gje729TYErMpUpAKHqRV2h632W0Skn0bdrdJ/Pc+T3ocZpj5Jl9PtmOD8aFxKGE+&#10;E8AMlk43WEn4+nx9WAELUaFWnUMj4dsEWBe3N7nKtBtxZ4Z9rBiVYMiUhDrGPuM8lLWxKsxcb5C8&#10;i/NWRZK+4tqrkcptxxMhnrhVDdJCrXqzqU3Z7q+WRtrNadscx4M4LdLtYbj4j7f2Xcr7u+nlGVg0&#10;U/wLwy8+oUNBTGd3RR1YJyF9XMwpKiFJgJGfrtIU2FnCUgjgRc7/Hyh+AAAA//8DAFBLAQItABQA&#10;BgAIAAAAIQC2gziS/gAAAOEBAAATAAAAAAAAAAAAAAAAAAAAAABbQ29udGVudF9UeXBlc10ueG1s&#10;UEsBAi0AFAAGAAgAAAAhADj9If/WAAAAlAEAAAsAAAAAAAAAAAAAAAAALwEAAF9yZWxzLy5yZWxz&#10;UEsBAi0AFAAGAAgAAAAhABECLhbpAQAAKQQAAA4AAAAAAAAAAAAAAAAALgIAAGRycy9lMm9Eb2Mu&#10;eG1sUEsBAi0AFAAGAAgAAAAhAEyC9bfgAAAACAEAAA8AAAAAAAAAAAAAAAAAQwQAAGRycy9kb3du&#10;cmV2LnhtbFBLBQYAAAAABAAEAPMAAABQBQAAAAA=&#10;" strokecolor="#7030a0" strokeweight=".5pt">
            <v:stroke endarrow="block" joinstyle="miter"/>
            <o:lock v:ext="edit" shapetype="f"/>
          </v:shape>
        </w:pict>
      </w:r>
    </w:p>
    <w:p w:rsidR="00BA7D45" w:rsidRPr="005A4CA1" w:rsidRDefault="002B4407" w:rsidP="00205C10">
      <w:pPr>
        <w:widowControl/>
        <w:autoSpaceDE w:val="0"/>
        <w:autoSpaceDN w:val="0"/>
        <w:adjustRightInd w:val="0"/>
        <w:ind w:firstLine="539"/>
        <w:jc w:val="both"/>
        <w:rPr>
          <w:rFonts w:ascii="Times New Roman" w:hAnsi="Times New Roman" w:cs="Times New Roman"/>
          <w:color w:val="auto"/>
          <w:sz w:val="28"/>
          <w:szCs w:val="28"/>
        </w:rPr>
      </w:pPr>
      <w:r w:rsidRPr="002B4407">
        <w:rPr>
          <w:noProof/>
        </w:rPr>
        <w:pict>
          <v:shape id="Прямая со стрелкой 187" o:spid="_x0000_s2143" type="#_x0000_t32" style="position:absolute;left:0;text-align:left;margin-left:381.15pt;margin-top:16.05pt;width:66.85pt;height:45.65pt;flip:x;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pr6wEAACkEAAAOAAAAZHJzL2Uyb0RvYy54bWysU9uO0zAQfUfiHyy/06QLpW3UdIW6LDys&#10;YMUuH+A6dmLh2NZ4aNO/Z+y04aqVQLyMYnvOmTlnJpvrobfsoCAa72o+n5WcKSd9Y1xb88+Pty9W&#10;nEUUrhHWO1Xzk4r8evv82eYYKnXlO28bBYxIXKyOoeYdYqiKIspO9SLOfFCOHrWHXiAdoS0aEEdi&#10;721xVZavi6OHJoCXKka6vRkf+Tbza60kftQ6KmS25tQb5gg57lMsthtRtSBCZ+S5DfEPXfTCOCo6&#10;Ud0IFOwrmN+oeiPBR69xJn1feK2NVFkDqZmXv6h56ERQWQuZE8NkU/x/tPLDYefuIbUuB/cQ7rz8&#10;EsmU4hhiNT2mQwxj2qChZ9qa8J7mnTWTCjZkS0+TpWpAJuly9Wq1Xi84k/S0WK6Xi0WyvBBVoklV&#10;A0R8p3zP0kfNI4IwbYc77xwNz8NYQhzuIo7ACyCBrUsxemuaW2NtPkC731lgB0ETX5Yvyzd5yFTx&#10;pzQUxr51DcNToK1EMMK1Vp17S7TZgFFzVo8nq8aSn5RmpiFtY2t5VdVUUkipHM4nJspOME3tTcAy&#10;2/Yk8JyfoCqv8d+AJ0Su7B1O4N44D3+qjsOlZT3mXxwYdScL9r453cNlN2gf8xzP/05a+B/PGf79&#10;D99+AwAA//8DAFBLAwQUAAYACAAAACEA5nDAquEAAAAKAQAADwAAAGRycy9kb3ducmV2LnhtbEyP&#10;QU+DQBCF7yb+h82YeLNLQbEiS2OamJp4MFZTe9yyUyCws4TdAv57x5MeJ/Plve/l69l2YsTBN44U&#10;LBcRCKTSmYYqBZ8fzzcrED5oMrpzhAq+0cO6uLzIdWbcRO847kIlOIR8phXUIfSZlL6s0Wq/cD0S&#10;/05usDrwOVTSDHricNvJOIpSaXVD3FDrHjc1lu3ubLmk3Ry2zde0jw7J3XY/noa3l/ZVqeur+ekR&#10;RMA5/MHwq8/qULDT0Z3JeNEpuE/jhFEFSbwEwcDqIeVxRybj5BZkkcv/E4ofAAAA//8DAFBLAQIt&#10;ABQABgAIAAAAIQC2gziS/gAAAOEBAAATAAAAAAAAAAAAAAAAAAAAAABbQ29udGVudF9UeXBlc10u&#10;eG1sUEsBAi0AFAAGAAgAAAAhADj9If/WAAAAlAEAAAsAAAAAAAAAAAAAAAAALwEAAF9yZWxzLy5y&#10;ZWxzUEsBAi0AFAAGAAgAAAAhALN6+mvrAQAAKQQAAA4AAAAAAAAAAAAAAAAALgIAAGRycy9lMm9E&#10;b2MueG1sUEsBAi0AFAAGAAgAAAAhAOZwwKrhAAAACgEAAA8AAAAAAAAAAAAAAAAARQQAAGRycy9k&#10;b3ducmV2LnhtbFBLBQYAAAAABAAEAPMAAABTBQAAAAA=&#10;" strokecolor="#7030a0" strokeweight=".5pt">
            <v:stroke endarrow="block" joinstyle="miter"/>
            <o:lock v:ext="edit" shapetype="f"/>
          </v:shape>
        </w:pict>
      </w:r>
      <w:r w:rsidRPr="002B4407">
        <w:rPr>
          <w:noProof/>
        </w:rPr>
        <w:pict>
          <v:line id="Прямая соединительная линия 188" o:spid="_x0000_s2142" style="position:absolute;left:0;text-align:left;z-index:251701248;visibility:visible;mso-width-relative:margin;mso-height-relative:margin" from="398.95pt,16.05pt" to="507.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EfzyAEAAPUDAAAOAAAAZHJzL2Uyb0RvYy54bWysU9Fu1DAQfEfiHyy/c0na0qLochVqVV4q&#10;qGj5AJ+zvljYXss2d7m/Z+1c0gqQUBEvVmzvzM6MN+vr0Rq2hxA1uo43q5ozcBJ77XYd//Z09+4D&#10;ZzEJ1wuDDjp+hMivN2/frA++hTMc0PQQGJG42B58x4eUfFtVUQ5gRVyhB0eXCoMVibZhV/VBHIjd&#10;muqsri+rA4beB5QQI53eTpd8U/iVApm+KBUhMdNx0pbKGsq6zWu1WYt2F4QftDzJEP+gwgrtqOlC&#10;dSuSYD+C/o3KahkwokoribZCpbSE4oHcNPUvbh4H4aF4oXCiX2KK/49Wft7fuIeQpcvRPfp7lN8j&#10;hVIdfGyXy7yJfiobVbC5nLSzsQR5XIKEMTFJh8351UVzQXlLumsu3zcl6Eq0M9iHmD4BWpY/Om60&#10;yz5FK/b3MeX2op1L8rFxeY1odH+njSmbsNvemMD2gl72qj6vP849XpQRTYYWM5P+4iQdDUy0X0Ex&#10;3WfFpX0ZO1hohZTgUpOHpDBRdYYpkrAA678DT/UZCmUkXwNeEKUzurSArXYY/tQ9jbNkNdXPCUy+&#10;cwRb7I8PYX5nmq3i8PQf5OF9uS/w57918xMAAP//AwBQSwMEFAAGAAgAAAAhAPYiKp/hAAAACgEA&#10;AA8AAABkcnMvZG93bnJldi54bWxMj8FOwzAMhu9IvENkJC6IpV2nlpamE0KCEwyx7cAxbby2o3Gq&#10;JsvK25Od4Gj70+/vL9ezHpjHyfaGBMSLCBhSY1RPrYD97uX+AZh1kpQcDKGAH7Swrq6vSlkoc6ZP&#10;9FvXshBCtpACOufGgnPbdKilXZgRKdwOZtLShXFquZrkOYTrgS+jKOVa9hQ+dHLE5w6b7+1JCzi0&#10;b+9pSseN+UrqnN99eH989ULc3sxPj8Aczu4Phot+UIcqONXmRMqyQUCWZ3lABSTLGNgFiOJVAqwO&#10;m1UGvCr5/wrVLwAAAP//AwBQSwECLQAUAAYACAAAACEAtoM4kv4AAADhAQAAEwAAAAAAAAAAAAAA&#10;AAAAAAAAW0NvbnRlbnRfVHlwZXNdLnhtbFBLAQItABQABgAIAAAAIQA4/SH/1gAAAJQBAAALAAAA&#10;AAAAAAAAAAAAAC8BAABfcmVscy8ucmVsc1BLAQItABQABgAIAAAAIQAukEfzyAEAAPUDAAAOAAAA&#10;AAAAAAAAAAAAAC4CAABkcnMvZTJvRG9jLnhtbFBLAQItABQABgAIAAAAIQD2Iiqf4QAAAAoBAAAP&#10;AAAAAAAAAAAAAAAAACIEAABkcnMvZG93bnJldi54bWxQSwUGAAAAAAQABADzAAAAMAUAAAAA&#10;" strokecolor="#7030a0" strokeweight=".5pt">
            <v:stroke joinstyle="miter"/>
            <o:lock v:ext="edit" shapetype="f"/>
          </v:line>
        </w:pict>
      </w:r>
      <w:r w:rsidR="000E0861" w:rsidRPr="005A4CA1">
        <w:rPr>
          <w:noProof/>
        </w:rPr>
        <w:drawing>
          <wp:anchor distT="0" distB="0" distL="114300" distR="114300" simplePos="0" relativeHeight="251693056" behindDoc="0" locked="0" layoutInCell="1" allowOverlap="1">
            <wp:simplePos x="0" y="0"/>
            <wp:positionH relativeFrom="column">
              <wp:posOffset>-87487</wp:posOffset>
            </wp:positionH>
            <wp:positionV relativeFrom="paragraph">
              <wp:posOffset>113555</wp:posOffset>
            </wp:positionV>
            <wp:extent cx="506867" cy="339989"/>
            <wp:effectExtent l="0" t="0" r="7620" b="3175"/>
            <wp:wrapNone/>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867" cy="339989"/>
                    </a:xfrm>
                    <a:prstGeom prst="rect">
                      <a:avLst/>
                    </a:prstGeom>
                  </pic:spPr>
                </pic:pic>
              </a:graphicData>
            </a:graphic>
          </wp:anchor>
        </w:drawing>
      </w:r>
    </w:p>
    <w:p w:rsidR="00BA7D45"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r w:rsidRPr="005A4CA1">
        <w:rPr>
          <w:noProof/>
        </w:rPr>
        <w:drawing>
          <wp:anchor distT="0" distB="0" distL="114300" distR="114300" simplePos="0" relativeHeight="251691008" behindDoc="0" locked="0" layoutInCell="1" allowOverlap="1">
            <wp:simplePos x="0" y="0"/>
            <wp:positionH relativeFrom="column">
              <wp:posOffset>550919</wp:posOffset>
            </wp:positionH>
            <wp:positionV relativeFrom="paragraph">
              <wp:posOffset>97668</wp:posOffset>
            </wp:positionV>
            <wp:extent cx="506867" cy="339989"/>
            <wp:effectExtent l="0" t="0" r="7620" b="3175"/>
            <wp:wrapNone/>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867" cy="339989"/>
                    </a:xfrm>
                    <a:prstGeom prst="rect">
                      <a:avLst/>
                    </a:prstGeom>
                  </pic:spPr>
                </pic:pic>
              </a:graphicData>
            </a:graphic>
          </wp:anchor>
        </w:drawing>
      </w:r>
      <w:r w:rsidRPr="005A4CA1">
        <w:rPr>
          <w:noProof/>
        </w:rPr>
        <w:drawing>
          <wp:anchor distT="0" distB="0" distL="114300" distR="114300" simplePos="0" relativeHeight="251688960" behindDoc="0" locked="0" layoutInCell="1" allowOverlap="1">
            <wp:simplePos x="0" y="0"/>
            <wp:positionH relativeFrom="column">
              <wp:posOffset>313506</wp:posOffset>
            </wp:positionH>
            <wp:positionV relativeFrom="paragraph">
              <wp:posOffset>119369</wp:posOffset>
            </wp:positionV>
            <wp:extent cx="506867" cy="339989"/>
            <wp:effectExtent l="0" t="0" r="7620" b="3175"/>
            <wp:wrapNone/>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867" cy="339989"/>
                    </a:xfrm>
                    <a:prstGeom prst="rect">
                      <a:avLst/>
                    </a:prstGeom>
                  </pic:spPr>
                </pic:pic>
              </a:graphicData>
            </a:graphic>
          </wp:anchor>
        </w:drawing>
      </w:r>
    </w:p>
    <w:p w:rsidR="00BA7D45" w:rsidRPr="005A4CA1" w:rsidRDefault="002B4407" w:rsidP="00205C10">
      <w:pPr>
        <w:widowControl/>
        <w:autoSpaceDE w:val="0"/>
        <w:autoSpaceDN w:val="0"/>
        <w:adjustRightInd w:val="0"/>
        <w:ind w:firstLine="539"/>
        <w:jc w:val="both"/>
        <w:rPr>
          <w:rFonts w:ascii="Times New Roman" w:hAnsi="Times New Roman" w:cs="Times New Roman"/>
          <w:color w:val="auto"/>
          <w:sz w:val="28"/>
          <w:szCs w:val="28"/>
        </w:rPr>
      </w:pPr>
      <w:r>
        <w:rPr>
          <w:rFonts w:ascii="Times New Roman" w:hAnsi="Times New Roman" w:cs="Times New Roman"/>
          <w:noProof/>
          <w:color w:val="auto"/>
          <w:sz w:val="28"/>
          <w:szCs w:val="28"/>
        </w:rPr>
        <w:pict>
          <v:rect id="Прямоугольник 15" o:spid="_x0000_s2141" style="position:absolute;left:0;text-align:left;margin-left:203.05pt;margin-top:12.15pt;width:178.2pt;height:51.1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lY3gEAACMEAAAOAAAAZHJzL2Uyb0RvYy54bWysU0Fu2zAQvBfoHwjea8mq7aaC5RwSpJeg&#10;DZr2AQy1tIhQXIJkLfv3XVKyErQBGgS9EKJ2ZnZnSG4vj71hB/BBo234clFyBlZiq+2+4T9/3Hy4&#10;4CxEYVth0ELDTxD45e79u+3gaqiwQ9OCZyRiQz24hncxurooguygF2GBDiwVFfpeRNr6fdF6MZB6&#10;b4qqLDfFgL51HiWEQH+vxyLfZX2lQMZvSgWIzDScZot59Xl9SGux24p674XrtJzGEG+YohfaUtNZ&#10;6lpEwX55/ZdUr6XHgCouJPYFKqUlZA/kZln+4ea+Ew6yFwonuDmm8P9k5dfDvbvzafTgblE+Bkqk&#10;GFyo50rahAlzVL5PWBqcHXOKpzlFOEYm6WdVbT4uVxS2pNpm9XlTrlPMhajPbOdD/ALYs/TRcE+n&#10;lMMTh9sQR+gZkppZvNHG5JMylg3U4WL9aZ0ZAY1uUzUbSJcGroxnB0HHLaQEG8+9nyFpEmMnl6Ox&#10;bDGeDCQZY7+DYrolK8uxyUu6q8lTRieaoilmYvVv4oRPVMgXdSa/ouvMyJ3Rxpnca4v+pe7t43Ia&#10;WY34cwKj7xTBA7anO898NFc4vhdhZYf0XGT0mZxQdBPzaU6vJl315/ss+/S2d78BAAD//wMAUEsD&#10;BBQABgAIAAAAIQDqchXo3wAAAAoBAAAPAAAAZHJzL2Rvd25yZXYueG1sTI/LTsMwEEX3SPyDNUhs&#10;ELVriotCnIry6LISbTfs3HiIA7EdxW6b/j3DCpajOffOmXIx+o4dcUhtDBqmEwEMQx1tGxoNu+3b&#10;7QOwlE2wposBNZwxwaK6vChNYeMpvONxkxtGJSEVRoPLuS84T7VDb9Ik9hho9xkHbzKNQ8PtYE5U&#10;7jsuhVDcmzbQBWd6fHZYf28OnjRWzfJ1ff6aS8XFh0sGb5Yva62vr8anR2AZx/wHw68+ZaAip308&#10;BJtYp2Em1JRQDXJ2B4yAuZL3wPZESqWAVyX//0L1AwAA//8DAFBLAQItABQABgAIAAAAIQC2gziS&#10;/gAAAOEBAAATAAAAAAAAAAAAAAAAAAAAAABbQ29udGVudF9UeXBlc10ueG1sUEsBAi0AFAAGAAgA&#10;AAAhADj9If/WAAAAlAEAAAsAAAAAAAAAAAAAAAAALwEAAF9yZWxzLy5yZWxzUEsBAi0AFAAGAAgA&#10;AAAhAJuYiVjeAQAAIwQAAA4AAAAAAAAAAAAAAAAALgIAAGRycy9lMm9Eb2MueG1sUEsBAi0AFAAG&#10;AAgAAAAhAOpyFejfAAAACgEAAA8AAAAAAAAAAAAAAAAAOAQAAGRycy9kb3ducmV2LnhtbFBLBQYA&#10;AAAABAAEAPMAAABEBQAAAAA=&#10;" filled="f" strokecolor="#4472c4 [3208]" strokeweight="2.25pt">
            <v:path arrowok="t"/>
          </v:rect>
        </w:pict>
      </w:r>
      <w:r w:rsidR="000E0861" w:rsidRPr="005A4CA1">
        <w:rPr>
          <w:noProof/>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506867" cy="339989"/>
            <wp:effectExtent l="0" t="0" r="7620" b="3175"/>
            <wp:wrapNone/>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867" cy="339989"/>
                    </a:xfrm>
                    <a:prstGeom prst="rect">
                      <a:avLst/>
                    </a:prstGeom>
                  </pic:spPr>
                </pic:pic>
              </a:graphicData>
            </a:graphic>
          </wp:anchor>
        </w:drawing>
      </w:r>
      <w:r>
        <w:rPr>
          <w:rFonts w:ascii="Times New Roman" w:hAnsi="Times New Roman" w:cs="Times New Roman"/>
          <w:noProof/>
          <w:color w:val="auto"/>
          <w:sz w:val="28"/>
          <w:szCs w:val="28"/>
        </w:rPr>
        <w:pict>
          <v:shape id="Прямая со стрелкой 57" o:spid="_x0000_s2140" type="#_x0000_t32" style="position:absolute;left:0;text-align:left;margin-left:98.15pt;margin-top:3.95pt;width:33.25pt;height:19.7pt;flip:y;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55U6QEAACkEAAAOAAAAZHJzL2Uyb0RvYy54bWysU12P0zAQfEfiP1h+p0kDx0HU9IR6HC8n&#10;ON0B765jJxaO17KXJv33rJ02x5eQQLxYsb0zszPebK6mwbKDCtGAa/h6VXKmnITWuK7hnz7ePHvF&#10;WUThWmHBqYYfVeRX26dPNqOvVQU92FYFRiQu1qNveI/o66KIsleDiCvwytGlhjAIpG3oijaIkdgH&#10;W1Rl+bIYIbQ+gFQx0un1fMm3mV9rJfGD1lEhsw2n3jCvIa/7tBbbjai7IHxv5KkN8Q9dDMI4El2o&#10;rgUK9jWYX6gGIwNE0LiSMBSgtZEqeyA36/InNw+98Cp7oXCiX2KK/49Wvj/s3F1IrcvJPfhbkF8i&#10;hVKMPtbLZdpEP5dNOgxMW+M/03tnz+SCTTnS4xKpmpBJOnxRVdXlBWeSrqqLcv06R16IOtEkVR8i&#10;vlMwsPTR8IhBmK7HHThHjwdhlhCH24iprUdAAluX1gjWtDfG2rwJ3X5nAzsIevHL8nn55qz4QxkK&#10;Y9+6luHR01RiMMJ1VqVxIIlEmwOYPWf3eLRqlrxXmpmWvM2t5VFVi6SQUjlcL0xUnWCa2luAZY7t&#10;j8BTfYKqPMZ/A14QWRkcLuDBOAi/U8fp3LKe688JzL5TBHtoj3fhPBs0jzmr07+TBv77fYY//uHb&#10;bwAAAP//AwBQSwMEFAAGAAgAAAAhADLMgEPfAAAACAEAAA8AAABkcnMvZG93bnJldi54bWxMj0FL&#10;w0AUhO+C/2F5gje7MdHUxmyKFKSCB7FK7XGbfU1Csm9DdpvEf+/zpMdhhplv8vVsOzHi4BtHCm4X&#10;EQik0pmGKgWfH883DyB80GR05wgVfKOHdXF5kevMuInecdyFSnAJ+UwrqEPoMyl9WaPVfuF6JPZO&#10;brA6sBwqaQY9cbntZBxFqbS6IV6odY+bGst2d7Y80m4O2+Zr2keH5H67H0/D20v7qtT11fz0CCLg&#10;HP7C8IvP6FAw09GdyXjRsV6lCUcVLFcg2I/TmK8cFdwtE5BFLv8fKH4AAAD//wMAUEsBAi0AFAAG&#10;AAgAAAAhALaDOJL+AAAA4QEAABMAAAAAAAAAAAAAAAAAAAAAAFtDb250ZW50X1R5cGVzXS54bWxQ&#10;SwECLQAUAAYACAAAACEAOP0h/9YAAACUAQAACwAAAAAAAAAAAAAAAAAvAQAAX3JlbHMvLnJlbHNQ&#10;SwECLQAUAAYACAAAACEAgkueVOkBAAApBAAADgAAAAAAAAAAAAAAAAAuAgAAZHJzL2Uyb0RvYy54&#10;bWxQSwECLQAUAAYACAAAACEAMsyAQ98AAAAIAQAADwAAAAAAAAAAAAAAAABDBAAAZHJzL2Rvd25y&#10;ZXYueG1sUEsFBgAAAAAEAAQA8wAAAE8FAAAAAA==&#10;" strokecolor="#7030a0" strokeweight=".5pt">
            <v:stroke endarrow="block" joinstyle="miter"/>
            <o:lock v:ext="edit" shapetype="f"/>
          </v:shape>
        </w:pict>
      </w:r>
    </w:p>
    <w:p w:rsidR="00BA7D45" w:rsidRPr="005A4CA1" w:rsidRDefault="00BA7D45" w:rsidP="00205C10">
      <w:pPr>
        <w:widowControl/>
        <w:autoSpaceDE w:val="0"/>
        <w:autoSpaceDN w:val="0"/>
        <w:adjustRightInd w:val="0"/>
        <w:ind w:firstLine="539"/>
        <w:jc w:val="both"/>
        <w:rPr>
          <w:rFonts w:ascii="Times New Roman" w:hAnsi="Times New Roman" w:cs="Times New Roman"/>
          <w:color w:val="auto"/>
          <w:sz w:val="28"/>
          <w:szCs w:val="28"/>
        </w:rPr>
      </w:pPr>
    </w:p>
    <w:p w:rsidR="00BA7D45" w:rsidRPr="005A4CA1" w:rsidRDefault="00BA7D45" w:rsidP="00205C10">
      <w:pPr>
        <w:widowControl/>
        <w:autoSpaceDE w:val="0"/>
        <w:autoSpaceDN w:val="0"/>
        <w:adjustRightInd w:val="0"/>
        <w:ind w:firstLine="539"/>
        <w:jc w:val="both"/>
        <w:rPr>
          <w:rFonts w:ascii="Times New Roman" w:hAnsi="Times New Roman" w:cs="Times New Roman"/>
          <w:color w:val="auto"/>
          <w:sz w:val="28"/>
          <w:szCs w:val="28"/>
        </w:rPr>
      </w:pPr>
    </w:p>
    <w:p w:rsidR="00BA7D45" w:rsidRPr="005A4CA1" w:rsidRDefault="00BA7D45" w:rsidP="00205C10">
      <w:pPr>
        <w:widowControl/>
        <w:autoSpaceDE w:val="0"/>
        <w:autoSpaceDN w:val="0"/>
        <w:adjustRightInd w:val="0"/>
        <w:ind w:firstLine="539"/>
        <w:jc w:val="both"/>
        <w:rPr>
          <w:rFonts w:ascii="Times New Roman" w:hAnsi="Times New Roman" w:cs="Times New Roman"/>
          <w:color w:val="auto"/>
          <w:sz w:val="28"/>
          <w:szCs w:val="28"/>
        </w:rPr>
      </w:pPr>
    </w:p>
    <w:p w:rsidR="00BA7D45" w:rsidRPr="005A4CA1" w:rsidRDefault="00BA7D45" w:rsidP="00205C10">
      <w:pPr>
        <w:widowControl/>
        <w:autoSpaceDE w:val="0"/>
        <w:autoSpaceDN w:val="0"/>
        <w:adjustRightInd w:val="0"/>
        <w:ind w:firstLine="539"/>
        <w:jc w:val="both"/>
        <w:rPr>
          <w:rFonts w:ascii="Times New Roman" w:hAnsi="Times New Roman" w:cs="Times New Roman"/>
          <w:color w:val="auto"/>
          <w:sz w:val="28"/>
          <w:szCs w:val="28"/>
        </w:rPr>
      </w:pPr>
    </w:p>
    <w:p w:rsidR="00BA7D45" w:rsidRPr="005A4CA1" w:rsidRDefault="00BA7D45" w:rsidP="00205C10">
      <w:pPr>
        <w:widowControl/>
        <w:autoSpaceDE w:val="0"/>
        <w:autoSpaceDN w:val="0"/>
        <w:adjustRightInd w:val="0"/>
        <w:ind w:firstLine="539"/>
        <w:jc w:val="both"/>
        <w:rPr>
          <w:rFonts w:ascii="Times New Roman" w:hAnsi="Times New Roman" w:cs="Times New Roman"/>
          <w:color w:val="auto"/>
          <w:sz w:val="28"/>
          <w:szCs w:val="28"/>
        </w:rPr>
      </w:pPr>
    </w:p>
    <w:p w:rsidR="00BA7D45" w:rsidRPr="005A4CA1" w:rsidRDefault="00BA7D45" w:rsidP="00205C10">
      <w:pPr>
        <w:widowControl/>
        <w:autoSpaceDE w:val="0"/>
        <w:autoSpaceDN w:val="0"/>
        <w:adjustRightInd w:val="0"/>
        <w:ind w:firstLine="539"/>
        <w:jc w:val="both"/>
        <w:rPr>
          <w:rFonts w:ascii="Times New Roman" w:hAnsi="Times New Roman" w:cs="Times New Roman"/>
          <w:color w:val="auto"/>
          <w:sz w:val="28"/>
          <w:szCs w:val="28"/>
        </w:rPr>
      </w:pPr>
    </w:p>
    <w:p w:rsidR="00BA7D45" w:rsidRPr="005A4CA1" w:rsidRDefault="00FE5695" w:rsidP="002E7BD1">
      <w:pPr>
        <w:widowControl/>
        <w:autoSpaceDE w:val="0"/>
        <w:autoSpaceDN w:val="0"/>
        <w:adjustRightInd w:val="0"/>
        <w:ind w:firstLine="539"/>
        <w:jc w:val="center"/>
        <w:rPr>
          <w:rFonts w:ascii="Times New Roman" w:hAnsi="Times New Roman" w:cs="Times New Roman"/>
          <w:color w:val="auto"/>
          <w:sz w:val="22"/>
          <w:szCs w:val="28"/>
        </w:rPr>
      </w:pPr>
      <w:r>
        <w:rPr>
          <w:rFonts w:ascii="Times New Roman" w:hAnsi="Times New Roman" w:cs="Times New Roman"/>
          <w:color w:val="auto"/>
          <w:sz w:val="22"/>
          <w:szCs w:val="28"/>
        </w:rPr>
        <w:t>Рисунок 2</w:t>
      </w:r>
      <w:r w:rsidR="002E7BD1" w:rsidRPr="005A4CA1">
        <w:rPr>
          <w:rFonts w:ascii="Times New Roman" w:hAnsi="Times New Roman" w:cs="Times New Roman"/>
          <w:color w:val="auto"/>
          <w:sz w:val="22"/>
          <w:szCs w:val="28"/>
        </w:rPr>
        <w:t>. Населенные пункты</w:t>
      </w:r>
      <w:r w:rsidR="001B447F" w:rsidRPr="005A4CA1">
        <w:rPr>
          <w:rFonts w:ascii="Times New Roman" w:hAnsi="Times New Roman" w:cs="Times New Roman"/>
          <w:color w:val="auto"/>
          <w:sz w:val="22"/>
          <w:szCs w:val="28"/>
        </w:rPr>
        <w:t xml:space="preserve"> (ДОЛ, СНТ)</w:t>
      </w:r>
      <w:r w:rsidR="002E7BD1" w:rsidRPr="005A4CA1">
        <w:rPr>
          <w:rFonts w:ascii="Times New Roman" w:hAnsi="Times New Roman" w:cs="Times New Roman"/>
          <w:color w:val="auto"/>
          <w:sz w:val="22"/>
          <w:szCs w:val="28"/>
        </w:rPr>
        <w:t xml:space="preserve"> примыкающие к лесному участку</w:t>
      </w:r>
    </w:p>
    <w:p w:rsidR="00BA7D45" w:rsidRPr="005A4CA1" w:rsidRDefault="002B4407" w:rsidP="00205C10">
      <w:pPr>
        <w:widowControl/>
        <w:autoSpaceDE w:val="0"/>
        <w:autoSpaceDN w:val="0"/>
        <w:adjustRightInd w:val="0"/>
        <w:ind w:firstLine="539"/>
        <w:jc w:val="both"/>
        <w:rPr>
          <w:rFonts w:ascii="Times New Roman" w:hAnsi="Times New Roman" w:cs="Times New Roman"/>
          <w:color w:val="auto"/>
          <w:sz w:val="28"/>
          <w:szCs w:val="28"/>
        </w:rPr>
      </w:pPr>
      <w:r>
        <w:rPr>
          <w:rFonts w:ascii="Times New Roman" w:hAnsi="Times New Roman" w:cs="Times New Roman"/>
          <w:noProof/>
          <w:color w:val="auto"/>
          <w:sz w:val="28"/>
          <w:szCs w:val="28"/>
        </w:rPr>
        <w:pict>
          <v:group id="_x0000_s2117" style="position:absolute;left:0;text-align:left;margin-left:25.4pt;margin-top:16.15pt;width:438.55pt;height:193.15pt;z-index:251703296;mso-width-relative:margin;mso-height-relative:margin" coordorigin=",927" coordsize="68609,42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XrzTUiIAAGm2AAAOAAAAZHJzL2Uyb0RvYy54bWzsnVuPW8lxgN8D5D8Q&#10;8xhgrXO/DKw17F2vE2CTLLxOkDxSHM4MYQ7JkNRKmydfHhPAP8H+Cc4NcOysf8PoH+Wrrj6c7iNK&#10;p1oLCxYwRuzMUbO6TldXVVfX7Xz3ey/v1rOvlvvDart5epF/J7uYLTeL7dVqc/P04h9+8tlH3cXs&#10;cJxvrubr7Wb59OLr5eHiex//5V9898Xucllsb7frq+V+xiSbw+WL3dOL2+Nxd/nkyWFxu7ybH76z&#10;3S03DF5v93fzI4/7mydX+/kLZr9bPymyrHnyYru/2u23i+XhwL9+qoMXH7v5r6+Xi+PfX18flsfZ&#10;+ukF73Z0/7t3//tM/vfJx9+dX97s57vb1cK/xvwd3uJuvtqA9DTVp/PjfPZ8v3ptqrvVYr89bK+P&#10;31ls755sr69Xi6VbA6vJs9FqfrTfPt+5tdxcvrjZncgEaUd0eudpF3/31Y/2uy93X+z17fnz8+3i&#10;pwfo8uTF7uYyHJfnm4cfv7ze3wkQi5i9dBT9+kTR5cvjbME/1nXT1119MVswVlR1mWW10nxxy8YI&#10;3Ef5xYzBvmjbchj6oQdvuibr817Bq6LOusaBP5lfKnb3jqd32q0Wl/zX04m/XqPTND8BdXy+X174&#10;Se5Mc9zN9z99vvuILd3Nj6tnq/Xq+LVjTzZPXmrz1RerhZBYHiDpF/vZ6gqCFMXFbDO/Qy7uf3P/&#10;u1c/f/XL+2/u/3j/+5mMsAXDzxV4LotzuzPbbD+5nW9ult8/7GBxBE9+/ST+uXuMMD9br3afrdZr&#10;2TX5268RcRix0xkyKat+ul08v1tujip7++Wa5W43h9vV7nAx218u754tWdf+b67Y1AVyf2Rpu/1q&#10;c4QQ88vFeq+v7R8+228dBx32N88+We9nX82R0s/cf9x6HMTwI4B/shXAc7+Wf5+vd7dzncPJNUzi&#10;fwpp3FQCr38Nr8GTEMJNe9wvj4tb+fMaGv0YugpNmWQYcAR9oKFQ++AFZyQLTduUHZpP+Lrti6xX&#10;xn6QirLP2HoRiroomqbyyx2m2e0Pxx8tt3cz+QN68i6OgPOvPj/4txp+4rddX8S9Ie8l6g99ehh2&#10;mKfX9jhJZXx5O98teQWZNuTf8sS/v4Zv/3D/O/ffb+DlX82cpHoAUTBQU57eQLKiqLoiU5rldZs1&#10;mVfOA9GqJi/aHB2uqqQo264dkW3xXMnmuMGTCpV8BdHkn26uvLAttpvNYXVc/hOzXd+tUfh/9WSW&#10;10WXt83sxazJ66zohrNhDPTPIRBHUJW3s9tZWZR5m3vd9joixCEdUQhkRQRXPSAqZUn59IpCoKKo&#10;q6afXhE7HyCCeGU5jSgEYgP7vp5GVIWI8qbqC8OKQqCireu2nEbEKfWwojyv4IbpFYVARddlvYF0&#10;TYgoq4u8MyAKgcq8zOt8ekVtgKhrm64ophcUwpRNWdSGLUJqT5Rr26bJq2k8IQwne9cZ8GAIPOCp&#10;87oxrCeEqZqS/5umm2iZZEQRUCP6PzNgCmW85VQoDQooj4CUDtMaKBTyps7L2rBJeQjUdn1eWdYU&#10;SnndlE1rENg8BOoKYDoD9UIxr+qsLw2ClIdAXZ23rWVNoZyXJSeVQdtxHDywkZe/6X2KBJ0bTlFP&#10;C1MeAvUZCqUyUC8U9aIps8pCvRAIfqgyC/VCYS/yoq8s1AuB+jrvWwtHhOKet3XZWKgXAvXwQ2nQ&#10;rUWoI/KiLhoDl8dAXvVPskQRyrvjo2mOiGDyQs5Ay6JCea+5kBp0hNxhTsoyh+AlUji9plDey7Zm&#10;cycNryKEyau8rirLmkJ5zwxYwt/nTdGVnUGYilDWHTsYMIUwRdb2JabNNOVCWedKXBsOwSKCyZs2&#10;Q39NYwpl3coNIYzYxFgqBkyhrFs5PIQpKq5chUFBFKGsW1VRDNRURd8X04sqQw3hjdBJHo+Bmr7M&#10;+saAKtQQTpoMyqgMgdz7FRZUobh7g2p6VSFQ0VVllRns5DKUd8d/llWFQM4ix7qeZPUyFHp0OabE&#10;tPxGQHKoNZarYBlKvdUQi4BKOeAtN5oyFPum61AwhlWFQCVnIdxuIGAo9x3KGQmZZosQqMyzprLc&#10;NspQ8HtgLKdUBFTmTZ9ZLhxlqC1yTMXKYiNFUN4xME3BKlQXeEA6XBDTJIygyiJruHkYcIWinzdN&#10;3VuuUlUIVeZd3uBcmBStKpR9SNg1aLRJ1oigOEOaujZwYRUKf97jLegMbBhBmXmjClWGc89YbM0I&#10;yk7DUGcUZV9UljtVFULZ1xXKv7MvMst+hVCl3AvwB03zRqgAcDXUKAEDb4RQzheSGVR8FaoNfK5d&#10;Vhms2wiqzLjOWuzoKtQbRVtmDReyaZ4PocxKvg71RtF2GSI2jSuG6gm0WJx+dagBsIyzziJfMVTP&#10;HvcGvVGHeqPg7MJnYVhXDIXWKA32Zx3qjaKv8WBZcEVQmO9coad5vg71BvGwBmE2rCuEwg/OEWuw&#10;dutYA6BHkZRJPoygcM3hlDKYu3WkAaqszSznVwSlms2CK9IAVV9h/BvWFUIVOMC63rJfod4oiWf2&#10;uKamaRhCme9BdaQB5FacWXCFUFz1+9ZyA29CvSHquuwM5nUEVYjPqDOcy02oN7D+cRIY9iuCMt/w&#10;mlADVFWRY/hO71cEVYhXkDecPL+aUAOoA9JwfkVQhFtQ2gY+JEj44GchRNOaPE4RVFH33IgMeoMo&#10;e4Crh6eK3kDDEKqom7bDmz1Nw1BvoJ/gKQsfhlAkFtR5ZtmvUAMQ58pLtOikLDchVFFADouN3YQa&#10;oO7KlouUAVcIVWQgs9wpm1AD1H3Vd7zh9LpCqJzYQ18b7Kg21BtNhremNvB8BJXjYq0toYQ21Bs+&#10;LDu9rggqR0NlrYE32lBvwBlta4mQRFB5gTu8tdAw1BtN1tZAGtYVQuUScrXET9tQbzRZzRsa5CuC&#10;yom8l1hEk7LchhoA06sVX/AkH0ZQOQRkYQZcoQaoO84HS0ymDaHyLAfKgivUAASTG1MQug2hvKNi&#10;moShAhBrQwg/TcIQqi/7Cq/wNKpQ/muJrEP3aVQhlDUCRDbFw4FiVrwRlDWA1oU6o4YFcYlMryqC&#10;8v6rSQJ2ocog7oE2NBwnEZQ1qNqFsl+LONYWVCFU21TyftOrChVGLXkQvQVVCIVtwoFsQBXpC+vZ&#10;L/mEp4hTm5e9xXzqQsGXG0NrMXcjKEIMFb6QaQKGcl91EMMSwyWb6WFV3i88jSqUe7NRKKlpJwI2&#10;GeEqy16Fci9q0xSz60Koum2ElyZX1YfaAlcSjjzDdSGCkgSHxoIq1BZVjsVq8fz3ERS5K5YgVx9q&#10;C7R6kVsuQRFU1da95b7Vh3JfSmiiMsTBIygfb5neq1DuB8ff5CHSh1DmvQrlfgjtTKMKoSrrXoXa&#10;omjx+1lyp/oQqiJubPGP96HcE3mqK0v6VARV5WVpcY/3odwXnPc4QaePxgiq5IbGPWaaLUK5L7iG&#10;I/sGVCGU840ZnHc5maIP6sylFVq4PQZzgX7DujAZI2QFh4/BnI7BQE1O8DQRudNGyNTbMsnxMVjD&#10;bdXgbs2zUGe4LFAiZAZcIZjhGCGnJFyT5M9a4iYxmCZYTDJhTrHBA2fk7FRJiNuwphBMEx8MuELh&#10;d6lHlvgCQc/gFc17FeoM0jk69JplXSGY2NOGK10uOdknY4GIGqexQWmMwOQCaRLlUAHkxIMKkjoM&#10;GxaDEbS2rCzK2DSnf+cR2Lm8bGoGTjnn81vN2Kf+4OXG56Hz14ziDSmWkbT03fYgdTBhUjp1AcMj&#10;6eZahgCU/HoCGO0UAmtdiIMyAKNtQmBXgiL1EibM6IEQ2NXymIHRCSHwUA9hw4y0hsBDhZANGPEL&#10;gZskaiNPIfBQj2DDjFyFwF0SZhg+BHYFJmZqCweH0Dwn8diYydK4TJKKI+xpfCaZwhF4GqdJ+m8E&#10;nsZrktMbgadxmyTqRuBp/JaPGI7npI0bsVyexnNSiBe9fBrXSfJrCM5zystLRmsEnsZ1kqYagadx&#10;neSeRuBpXFeMuI7npLWPuI5s0yTwEdeRDpoEPuK6Io3rihHX8ZyEfcR1JGOmgEtCZbhxPCeBj7iO&#10;pMkk8BHXlWlcJxmQ0cuncZ0kKEbgaVwnSYcReBrXSfZhBJ7GdeWI63hOovyI60gATAIfcR05fSng&#10;kpYXrp3nJPAR15F5lwQ+4jqS6ZLAR1xHflwS+IjrSHlLAh9xHVlsSeAjrqvSuK4acR3PSdhHXEf6&#10;WBL4iOvII0sBl6SukOt4TgIfcR15W0ngI64jgSsJfMR15GQlgY+4jjSrJPAR15EDlQQ+4jrSmpLA&#10;R1xXp3FdPeI6npOwj7iOLKQUcEkJCrmO5yTwEdeR9ZMEPuI6EnmSwEdcR25OEviI606V/LYroOTZ&#10;RKRL47pmxHU8J738iOvIc0kCH3EdCS9J4COuI4clBVwSSkLS8ZwEPuI6ckaSwEdcRxpIEviI67Tz&#10;ifn+LskZ0drTdJ3kW0TgaVwnKRQReBrXSVZEBJ7Gde2I63hOovyI69o0rpOMhPDltUuEeeMkyyAC&#10;T+M6yRyIwNO4TnIIIvA0XdeNuI7nFMpL1D7CnsZ1EomPwNO4TqLrEXga1/lmLienLM9Jax9xHVHx&#10;FHCJbIcvz3MS+IjriF4ngY+4joh0EviI64gyJ4GPuI7IcRL4iOv6NK6TiG5E+TSukyhtBJ7GdRJ5&#10;jcDTuK4fcR3PKaRzAdIQvfxD2gQjxpMoaNoEI9aTyGbaBCPmkyhn2gQj9pM4ZNoEIwaUmGTaBCMW&#10;lIhh2gQjJiTDMnGCERtKbC/tDUaMSAFQ2gSvBSziiIWevz66Js2ypNvf2nX7O9KWjAZaFzO6/T0T&#10;pMTb5kcJyg1/zl48vRg6Ps1un14MnZxk/G771VKbju2OEqPzQUInlRr58+t4+OF6YwIYfrZ4/my1&#10;+MHyXyMgcvsyaSiA8NESq6Dfi764vgMB88a7o8kiqAkphKPa80lhXSsn/4YxovjJL46qbBITPGhH&#10;C5Z4YgpLJO9JXop0IlXjUFNfitIiOkD5UWnsZEdLrmAptegyMalAKuKniQtpxuVp4XqURC+l/aAU&#10;1rV5sqMlsbHwIQkpmVFPzQkt79FJqoe8FI2ghq6FfrXaHcqPStMnO1oqy3vvHSxcTnC0HlIgiea7&#10;iSkarNXreHopbRiio64FVALagsYmqsuoEiaRJETbZwTaPVaKItRxM2DVvFtF6vpBmZFCQGoEHSSZ&#10;p6QLhji7sqqkTBIClx3FNtGgNpFSSNcbyoxTulxJfQ3TagJWiLMlTRzOdINV33O8BpJDEj5ZXjro&#10;+kTZcZLUKPXl4KR1QB+LawtB/TlOYQY9S96AUztG2XFWLWRzOMlY9Cp92DKWkhGkkRdqqY1hD8J1&#10;ui5TOqhLZlA0aKSJ4idl+5a6Q2+Kkj1LYVU4LT1FyPHSaWmPpL7D4YU0ndUPShcp8zrp8QIBHSR7&#10;R1pShJNkNO8HgNc69E+wTu085SGln5QdJ9TjhBLykTJEBn40bYa06Gaz6V28n1oCppCus5QZZ9FL&#10;qxSF7NpcHb8D+cj3zrwp2bF76o8fBrUblUK6Hm9mnDR3a/xtXNIih/arutmkcrJSnZZDRiMQJ5yu&#10;L5Ub1G5TZpxSf+Zj6D2bp9fvYdqirWppbgbhGexiImiHKh10fafsOFE0PnoslfPqHT3hpL2FJzya&#10;udNgxWnQ9apSnK4DlR0nFJJ8WlkKBT6xeqN9B73U/GBHEqZMO+DUrlU66HpRmXHmNVXcquNdhmEs&#10;9+ji3l9n4G9KUuPj3XWwclixUKUloR1t1pMOrqB525GhHC0Hs8B7TSgjyuSXwWLd4aKg2qPKjJWj&#10;yFuFUgDQxZvaV6g9P63UBkdv5BL6dFC7VZlxkoouFbrsaU6xbKVO/mHfSPb1Lg55IUpBwnW6njwK&#10;qX2rzDhzbA09lfJaego6U2PAyXHimYx+kPBxpB39lmgHKzM+2pl6ymmrjnAVNUV7uogefUUiTrCT&#10;LiXTDfpOVmaM0NIfkOwo2iGaFuPXR7VIl6coN6Kq606hOLWnlRkn/SZ9YkBR0csvJlzeNz74zBlH&#10;LWUkKA/c46u6zTjFDtADkhzlBpMnJF9NezulbSGMFJ9zD1Liq6DNOLESS39CSnsN2n6FSDlmOAGU&#10;gKI7YiHS7lg6qj2vzGgLag5ORrvUN0ZWT1GTre7vGRxAKMPwpbRTlkfr+l+Z0Zb0UPMCiqlCTXBk&#10;5ZYVrZj15KaeGbQRLbRrlqKVm8RDjkxkFw33Nj0ktf+VAmlXK/+uw8+G/68/15oK/3NE+aRkh5+d&#10;s7qkreVALTlsNcQ0aADOSxaqU0o+P8l1gVBqJys/6vpTmWmJ4VV6O0fuKSRphxPDyzCxm1haumex&#10;WgrMPd/GxIwWM7jyZgc3wZJ7WYQWDYD3QjQwozUVy9Go63DlR13fKjNabC/6wXjQWm4O4cQt9Z7+&#10;POFaSH1qxFdaLaiw2sPKjJbNhLgelBTpWCf0XEL9Gcf1GopHikgLSj2s62dlRoua5fJ7ug3SYT+a&#10;WcpiSZb3U2ONqrt6YDnfB0uHRQlq22vTFQJ9hHnhr5oYIWXMzdh1XF38BnM7J/073AffFctjdr2u&#10;7GvmRK65BDjeYWa56wWSktOnlhvpsGbswOh243tkDcPS+eos5kGQVd59tysP5XpYeajhd+cEHu1f&#10;UTHoodCepHGFb9rRHJ23cwvhtelFGA1r16thWPqcnX3Ts5ipG+b67GEpw9bcm9PGI41oAj/s2n+F&#10;mH0PrPGwiS843KnT9bujncWiqcX49/lk0lOSMqloWDtiTa55oLruju9t5aFcxypPqeF352iEncw5&#10;rke13JEoHIpeBRNJHCi6O2VPW6V42PW4GoalH4/HGeOKn4b37fn5wBdY+OpkG3ZHSETxmE6N8wpV&#10;GWHWjld+2PWxsmOmhQruPQ9boSsj4eCsFYegH+Zs1+jY6cW0/5Ufdq0L7Zhb/BzDmqVqSgPtD1PL&#10;ovXFpBLLfzbjYdh1w3KY0bPS4yoBMwpWqlc5a3AacYOM91nYf3AfithoutIJs/bG8tCu45UdM3Ph&#10;KfKw7GR8KhQo5Npf26UIEjehTP2A2XXKUujO9b+yY+bEoWDew+IOjhV/QUMHGiD6YdavSVInzNo3&#10;S4e1G1YC5rYefC58CAY/dHQisbcth7ufGos9viS4SsHhxbQ3lhmz2BGYVTo15zyGeEhO+q/S0N5j&#10;liMk1jy++5xCa6csO+ac7mk4QByH4QLn2h1hpp1o5WsluBNwdY6OAXZHOmwptNN/DtqkbSk+Rm78&#10;RspnGOLDTvozdd4IK0r5bECkbTHQ5E7tMbsuWvY1s8u5v7JyvEhjx2jNmF7Uv/qp6QKPzg9423ff&#10;8sOut7AdM8d76W/S9PCpcK9HU+O3RbJ0ajwldHKJhrUXlx92HbbsmHFk0YNimJqWXtF9R5p1DF4v&#10;fCB0Cozk2Xfm8mt2FaBmzFQS02tDjwSoTRVztCicJPQJ8gxYYW1r/tggz75Pl2LW/sp2zLQ7qr0J&#10;CRaK3aNjsGLRVBLr1LSw5g4TUtt37fLDrheXHbM4+4aN5HtTlSaGnRbFJZD/+Klh5VjofA8vP+w6&#10;c9kxo8K4NyosZhufgIgXhdAMm1ETjoljML55g8fs+nQlYMbNn3vmhex0PYkww4CIsZ+6o0txxPpy&#10;tFHT7Ydd1y47Zj5vlPu6IBwMHB7RmgndYUh7zDRikpcM5BlzRrp9KWbt4WXGjJrAFPMsJG2y4gOY&#10;IU4Fz/rwEx70CLP2/lLMEld4yPuMrvvn7DDOVO4w/q3xEI1YSFwHiLROzXkqnt5wzdoJTIe1v5d9&#10;zdw9OdIdLO4+DoyY2hzf7rtS4qBER+MaiDBrXzAP7bp92TET4cIHoLAoDfFtB4tquJGgLnQYMeD7&#10;E/EwHiwv7r73lxkzNy1iAUptuaRJwCfEjOlZSZNWWbN4Q6nvi4b1U05uWDuBJWCGSaSCXKbGpdvG&#10;RwKnc4uU+2HuyHGM2HcQ02HtC5aAmRPIn7A5DNZqAcegwyAJUqqsL07nNj6fxd9GPzHFLGH5hGA8&#10;G4k1pDoMxzMOq4jD6E5B/xG/ZsfbMbW1u5jH7HqGmddcc4/FNlBYjkh67UQbifGPW8ZPzabHx7fv&#10;NeahXQcxO2bRS94bzEsI6QIO4r3oxO0R4zfJ4qiKbzzmEbt2YgmICbsPwTCOyNi/w8zs3YCY0zm2&#10;tn0XMofYu4J4a5P5B8PgxlIGka8zxsJa06gQw0En5lQavZV2JNNRMV3sVif9eMRc9qBwVsRaNSYS&#10;PUJ0VNwBkUXgu5PpaFr0j09Qlp0vZeO6hDhE2ythYmkAjpBLaHL0UsEx4ZzwCastxces20cCCfHy&#10;CK3437yMckAwdzSqXcv0pVwvfTtPuVuDkrHDHRBrjloMHml2zGpxlY9c4L6DmY66jz0loM25OKli&#10;IKgr3BXKEPY2NwqduIUYMS20m5mOuh5ldrRYtZU/5VsiNepQH/Qk7j5a4eoW4ERjc6OX0s5mitb1&#10;K7OjzSXA4cmIBMfGLQ57fPt+FF+WltOcXiqwebR3mRltBYUHVYS0+DS8YGLyvfwWcATEYVjf8cyt&#10;VvuYJaBFM/nTSL4cE1/N8ZFgAiqR5doYM5zvfqZopc+T4wuTlmK/uCbo8dtgRqkfc1gtYXwUlfI5&#10;Bi0ZCuHehsa09jc7u9rBz6f+Nd/TzL2rdirzQMPPzhmDXLDow6usTYCNXnnRe2BytN6Vi98QN0Y8&#10;6jqbKULXr8zyltqjzAFpNyvDW2KEnmJfJV8BGd0DiVpw8dYpic3FwRzfqUxHXf+xs295jjjsmjQc&#10;9aByPQqXT8dpbFiPFt9RHGf1XcscrI+bWc+3kkvH4DmpScOIE5VKTGOCon5iF1sLVJXvYKajb96T&#10;s6vVrwP4idnu6K4j/kdxKojqJV5GLDakhTjyhuhwtKsxovjJu4XbvqFhvZsYi5ToQDQxbQ4br3rx&#10;0eI5jEddZzOFdf3KZNQknqIxW2/+VsQC1ZE9iCcX3R4J9RPjWYg0vu9ypqNy1Ce4ZUkjxHegoPiD&#10;Y3Of/FESBlQrkNvRxX4t3/HMwWofM/tqK6z/IQDBauKLF8FB+Xy1TuzCExGRtfuZjmrilJnI2AgE&#10;Hx0oyVqjND/YibuoouW6y3kWoXWOPX99kSSQBCJDO3jFoSXEwQeb4ok5zH0pEuQeOUzlZMSeVljX&#10;58xOZDJT8Y45UEyxkV+b9Q2ew5abQMzH2ojeQboeWnacxCCHU+YjvgoSO5YZ5GwZrkOYqLFsSX61&#10;z/lxAzbBIWBKmpR7V5dsE2gf1i+5m24MwzzeT22V5sY02cbKReSznPQhCiC+OWF7cqnz6gM2ju71&#10;vmWavo98DvAsXYfzUfWRb33mYMK9GH51Tofl2DVDSgipjrGtjJpxaWPOaCUMGB0ivvmZwyYWunt9&#10;0z6EIV1S9EZBVg7ExqfGcDo28SXId0HTrXCtzc7S5exKMcnFgpLFED/pRpuBYGXDnY/hUbqO9kPz&#10;sNLk7CzagdB+O/Sz1g4oKlkYfrZYbw9LZSWpjHDq/1Qi4Sj58FHtzVY+H+8Ydr2Rwgm2jeicRJ8O&#10;2/Xqavi4/OgT7diMg3wEP2PuNS3Nnrw4fRTc/XX8er2UCdebHy+vZ6sryi4KxbC4Xd4tT9+Jny8W&#10;fIg+16Hb+dVSP/3O2fqAbIBwi3ITysz6eXc/t59g+KVOMsytZPG/F9Dl9TXlJacX0wZuh7cBnyAc&#10;5u3mAfhutdnuz61szao8Zv39QCQljVDp2fbq6y/2s/1x/cmWWhc0xnyzuN1S6rI47h2w/OrFgS/b&#10;+z9mL+/WG/7pT/UleBwGm/nd8unF/a9f/ezVr+7/7/63fAP+1c/5LPz/3P83H4aXj8L/gr//8Orf&#10;+VsGg2/F8/V3eWt5Vz4v/8nmi72QiyL6L3efbxc/PQg5okF5OPBRefnZy+v93ex6vdr9IzLlCLq9&#10;vpZyHQxd8vz8BRBDfEiOGj4pz+HKZ7EQRvmkPBFbZ6TAljKhTLzbK+vP5A8qilabpZt+7r8tz0+H&#10;n8jPhZvfJgh89SD7/rcSBAOznudyA6O+by4/vjRy+bD375ObMZuUm38Cr/xg+3KmV3zPgl/CeLPj&#10;S/5dGM7zbciNwgcDDxKBIt6o+lcKQPyhPvAgrh58FEiP8CBdtTuOf1nxG7lQ6tvexoUnHT1SrMeX&#10;z16iTmH04Y29Enmxn++eXhz+5fl8v6Ra7qRSZBGb7fefH7fXq+OwCQrjpfF97ghG/Rv0C0rm1S9e&#10;/UxUy/3vUTf/OyOcM6zxW2iTv5bNPatXSH3GXFHDW6xSVIvg43h4eZwthCkw5IiA6qbiySer7e2b&#10;ejju56ub2+Mn282G/d3uVdITFE18Bj0IV3Dgzi9vl/OrH26uZsevd2jq435FG9L1Ut/9OF+tz4/Z&#10;D+pH/SQaArH4U5+28F6CNLi7UnR8pp+tThoCvYYLlOil9+1I5Yzj8AcR4ObkQlii1kgbFA/FW9Xa&#10;t5eA/c2zk3H4pqN2fvnI5m/SFNdvNzaHE+B9Kn1Mtzewuc2oPB11/hhgDWPDMWBpIryU2LiTmsQY&#10;ko9GSp3bpSRhuZN64pB+NBXP3NRU/t/hQvRwmv0Z8iimXWwqannmu5iKJCZ5Z5+4E0fsR6ogaZ+e&#10;/cjq4kPKb9eo39pQdA5DWceHZChKID/eD6XTO+wHVcx4WNVyp97vlMN2svJI1hO/kVMIZLGRxvcn&#10;3hG9G3xwW4IhPFLjf3z1y/v/wlZXZ8Dv7n8/o5BEiBds09uVNfEUElX8vUq+5jSkbQy7Q8YwwRC/&#10;OVLS4w6Dd79XRYb0yMH1SeBzCv1gUx6Bzz47D2m3uB9dY3rN/TN2jZG+b2F/d4U0s7/UoRHbVOUk&#10;lZ1DDsLA/ri+XGxC7G+SxAgCfhvdNPIlHB6dtB+ik1Ya9BgUsTM8EjgRr9ZQxsBHUwm4C6c93AQf&#10;OXGIYxi8sO9gHX+QnHhysJ7CBedMAhfqs3MisXLSVx514mCGvm+X/gfJia87ls9xYuhQFvf/241T&#10;Wg08cKLk7Gtr5UedKMfCYwj1dr6TQKJXbMSSJCxD0vXpdP7N/W/v/5Mo6R/v/0McXS648c39N6/+&#10;jeCGxjpevz8BnnJ/wnt7SlwkZ6cjvzw+tqVFiVQzOQOScrkpd8MpmiBn/xsCF/EdKnZEasxd7zPr&#10;53d/u73SWDwWxRsC+sFsj/bp5SgL4UPUxVKeObJPk5IINPfYi9U7JBEEvmAS4HyvGAIZUpAdC4dU&#10;IOMsfvQFD8k0zuB/H5r9z9kXLHmpse9R814DC9aaNvARhwE3d8rxi1OB/+lqj++LQmFlvl66AQyJ&#10;YG9IXPnWnmAtJJRlfEiuYInVjNTJGdNOy+qDLXq7aSeFLFTk6SUD2tP8IlYNvaT7EkWSc5MiZ+rH&#10;ZPzR76hEOJ1SjiTnk5UMWQSPN5ur3X67WB4Oq83Nl2+wJ19PEjjH/mFywPTNhnJ6uN+73akfo5o8&#10;Zv9Hb8+jt2d8s5ESoGlFrBUxZkVMmdKpGRzl0rRt9zWUp2Py0QPuc5wf/Y7DHVvaNnhOfJc7tgZ4&#10;zSwqtgI1z2orUCoidTEcgw9uIGwFV6kvtgJN37hlv91WeLxjn+yHx0R9EoxXi+WTF9v91RPuo5n7&#10;a9IqkN50I1083LHPJNJqeb9n+He4UZ9PnyV3VlJm3QVHejyO8/LpeIyd4WP3lJhQtP52uXhMHlTr&#10;+n2bxe92GcdZd3P54obaFG5FN2Sf364Wn86P8/CZv1/sLpfF9na7vlruP/5/AAAA//8DAFBLAwQK&#10;AAAAAAAAACEADkTFnd8LAADfCwAAFAAAAGRycy9tZWRpYS9pbWFnZTEucG5niVBORw0KGgoAAAAN&#10;SUhEUgAAAGwAAABJCAYAAADYB8NIAAAAAXNSR0IArs4c6QAAAARnQU1BAACxjwv8YQUAAAAJcEhZ&#10;cwAAIdUAACHVAQSctJ0AAAt0SURBVHhe7Z15VFTXHcdj0+aPnDY5aZu2pz1dTs9Je5qe07TgEhOX&#10;1LglTd0St1ZtNIm7JEbjEgWXGAxVEYmJsg2yKLsgCCgiagQZQAxoFSEgSED2fZeBb+99vDEzzA9m&#10;3iz43uA353MOOjPXub/PvPvufXMfeQyPoqg8EqawPBKmsAxLYQ3dLchpKcT5+mwk1Klxpi4T6U03&#10;UdhejjZNp/gseWZYCOvp7UFG8y18dvcEZt7YhlFXV8Dx6nKS0dmrMOd/zthS5I2wqhQUtJehB71i&#10;Sw8/di2sqqsBXuWxeD13MynHVCbnbIBLsQpn67LQ1N0qtv5wYnfCetl/11oKhCPkxezVpABL4G2u&#10;KziEmJpUYWgd6tiNsBZNOyKrL2HBzd1koW3BGDZ8HqtIFN/B0ETRwjTCuSkPO4r9Me7aOrKotmYk&#10;Ox8m1mWI78j2UZwwLim7OR8HSsMwPXcTWcShZiwbJvkwPBSRrbCqrnphlrb9jh9W5rsL543NRV54&#10;NedDsmgPm0k561HcUSG+e9tFdsL4uWhvSbBwfqAKI2dmsSVD3f1msSe2iayEFbXfE9ZJVDGUwrLb&#10;bujquS/2yPqRjTAuS67DnVT4MM6XF7aILIQ1d7dh1nVlH1n94Qv21q52sYfWiyyE7S4OIDuteMKW&#10;Y4LKCYtPfopPLgUiNj8N5c01Fh19QyasQ9OFtMpc+ObFYHvml1h+aQ8WJn+M+Ze2CWsZssNKR70c&#10;Dsfeg6MX+1mHOWHO8EiPwLWKAuE6p5TYVFhvby/OlF7BnLMb8aTfy3jMy9GA35+bS3fWTnC4wIR5&#10;s5/7SdPyWvAm7E8LQ3HDPbFqg8dmwoqb2SQibiUpScsT/mPhkMU6RHTUrohgELJ0mRK4AWVN1WL1&#10;Bo5NhJ345gye9p9IStLl5zGv0x20MxwuGw6LFPPDd6LFyETFqsL4ZaOtGYcxwmskKag/f7z4L7KD&#10;dkmAadKcEj2h6Rn4vGY1YU1drZhx5kNSDMX3fEbhb5nv0p2zQxwiTBPGOXAlTKyqYawi7Fb9HTwf&#10;PpcUMxBPBo0nO2avOMSYLmwkI+Z2qlhd/VgkjK8m/G/H4UeqCaSUwXgmfDLZMXtFijDOWN81yKko&#10;7Cu0TswWVt1ej3nntpAyTOFn0a+RHbNXHE5KE8aZFvQRatuaxIr3RZKw7h4NLt7LhtvXAXg24FVS&#10;hKn84tQ/yI7ZLeEMQoox1sZ7COtZbUwWFlfyFX57/A2y+OYw3IQ5HJd+hGmJL1CLFkwUFlSQgMe9&#10;R5GFN5fhNiQ6HmMQMkzhzVDnB5ewjAqrbK9jk4rxZNEtYVhNOrIYPgxChqnk15YKPowKc8sJIAtu&#10;KcNqWq9mEBKkEF+QLvgwKmx6/Fqy4JYywnvksFk4O6Saf/7SEnbzguDDqLA/hb1FFtwaPJeygOyg&#10;veGQYrmw6LzLgg+jwp4LmUUW2xr8JHIq2UG74yyDkCCFc0VXBR9GhY06uYQstjV43Hc0XlAvoztp&#10;RzictvwI0171MCpsSYoLWWxrYffrsUzGCcuF8a0FPEaF+eRFk4W2Fnzy8efUJXRnlQ6fHR5nEAKk&#10;MMZnFVrvdwg+jAorb63GEz5jyGJbCz7F/2vGO3SnlUoqI4BBCJDKpID1bOHcd3nKqDCemRK+5zKX&#10;p0Mn2XyaPyN6Ad7wZjPTi/TjVuM8w49BFN8c5oXvEE2YKCytMkcYuqhCW5MfHp+Iv6QvpYtgJhO+&#10;dsLOIhX27ZwGr+WOcN74dzj6sscuGD7XYvgVjVMMouiWsOq0u2jCRGE8885tJotsbb7vNwa/SZxt&#10;0eYc7U13ibUZaO/pxJ3s84IsztEVjpjisajvUtE5w9eazWVGMIMouKXsSwsVLUgQVtlei2cDJpNF&#10;tgbPfO6IBdsd8Tv3vj/zHVW/jPsnnr+8mC6QDvzGCX4jH7+JIrn+Kpo1beK77kvMZ0sfCOO47pyN&#10;kV4r+goSzeAzOaJdk8hg8KNqkK1sluCSohK+1tLGZGE8yWUZ+IENJiC/PuiIz9Z+V9BNHzpi4h62&#10;sPZ6SXicr9f4cPnjiCn4adQ0gT/EzcUnt/yR31aKzp4u8R0aprIoF14rRuoJyzkbAPf08O8Kw6+k&#10;86OND2mUFAo+A4xn6JyrRh1l52BtmxbCtwkcUkfqfRfGI0kYT7DwVctog6KbwwjGsgs7ceT9cXoF&#10;1RJ3cBUKGu8i6s55eFwPwf7cIGHncHrVddzv6Rbf0eA557VZr03vFaPQVFMm7EzafSlAv1BsVics&#10;cvkMbyBJXCzfZ6hz9X3Gvvlw2fAKokJcMTVwo36bZjBetQ4JOt+B6UayMJ5TxRfxlL/0fRy6/Cp4&#10;OiKKkoX2kr236BVVlwJ1gvAcc9JU/S28V47Way9i9wLx0b5E3Lwo7H83KByfmAQy+DoqiKFi6Dw+&#10;/vDbWLprBvY6vfygbX40f1NXhjeOb9F7rhTeYjPCovpy8d0ZxixhPN80lmJi7HukjMF4SjUBm9We&#10;wrY4bapLbgmffN3CalE5TUDtt+bdjvpVsKtBe1fCDoiPfpeGjhb4ZsdjYeRusoicl/3W4j/Re/G5&#10;OgqeB97BkX7DbNSefz8Yvvg+jJVx7mQ7A/GS7xp8kRmNzu7B7y0zWxgPvwuDbx2Yenr1oN9I842l&#10;L0QuxH9zAlDX2Si+Wj/pEQf1CqBL0EfTUFcmTVpzbTl814w1aKtAHS8+g05zVxuuVxXhYkkOUoqv&#10;IbM8DyUNlcIQ2t3ZzkaDrQZtejN55bezxBb6wuXxrWozTnxMCtIyjn0QXC8H415zrfjKwWORMN3U&#10;dNQL5xrXa35Yf+UA3k/bL/wcXpiEuy3G7/3t0WjIYmjhR5pQ7H4n4YFywX8H2U51yU3xGdJSUZiD&#10;8B1zyTYzo78Qn2UYLjqt9Abcr4TDKcETS2PcsCbeA26pIUgqzDK6Nbt/rCbMGullncuIPgyffucd&#10;XU65LUPR1WTh094//PW1pbeRdeqowblLS3PNwOcHKpV3biDp6CbhKDJoj/2dOtLD5A+RNSIrYdqU&#10;519FyPZZhgXSwXf1WESyCUTCobVI8HTCyU8XQ7VuPPlcXVobBr9D5D77INwruMakH0HErnlkG5zA&#10;DZNRmJUkvmroIkthPLxwqSFu9CfbAtRRnmwdFojcpCBkx/sKR/SlwE+Q+Pn7CHWeDZ/VL5Kv06Ja&#10;Nw5Xwt3R2Uqfi20d2QrTpiwvU5h0UMUbSkKd5wgL7o7mevGdPZzIXhhPW2MNove+TRbSZrAjO2LX&#10;fGScPIyau7eG9Dw1WBQhjIcPkacPrqKLayWCN7+OFJUL8tNi0VJn+99qY04UI4yHzwxPui4hi20O&#10;wZtew3nfbbj1VRQaK++K/4q8oyhhPOrIQ2TxpcAnGQ2VJQ+uTCgpihMWu+9dUoKpBG+azoZX/a9f&#10;lBRFCdN0d5m01hqMrxNUYmvKjKKE8QU1JUEKLbWm/T4MuUZRwviil5JgKiHbZrJWlHfe0o1ihPHr&#10;hKHbZ5MiTCXR00lsTblRjDB+fY+SIIXzftvF1pQbxQjj6yVKghSSfbaKrSk3ihDWWFUKn1VjSAlS&#10;iDuwQmxRuVGEsAv+LqQAqfCLyEpcLOtG9sIqCnOt+hVLY5UyLkENFFkL4wvlyN0LycKbC79uqOTI&#10;WthgG3PMJd5jjdi6MiNbYXdvpMJ7Jb31zRL4N8ptTabtUJJjZCmsoaIY/h+8QhbcGvDtAUqN7IR1&#10;tjYhzHkOWWhrEebyJpstSvvlyHKJrIR1d3UI29ioIlubsryh+z8SWTOyEdaj6caZw+vJ4tqCs19u&#10;EP9lZUU+wno0wh76b2+qhRsgcpOChQ2haaH7hF28SUc2IsFzHWL3vYdo1yWI2rMIEbsWCMMb39HE&#10;t6hp4X8XvnOesG8x6tNFwrYCfo9Y7P7liD+4GomHPxDuatEY2ccuvwD/BwTB+AiqtIXMAAAAAElF&#10;TkSuQmCCUEsDBBQABgAIAAAAIQBzCtvk4QAAAAkBAAAPAAAAZHJzL2Rvd25yZXYueG1sTI9PS8NA&#10;FMTvgt9heYI3u/ljaxuzKaWopyLYCuLtNfuahGbfhuw2Sb+960mPwwwzv8nXk2nFQL1rLCuIZxEI&#10;4tLqhisFn4fXhyUI55E1tpZJwZUcrIvbmxwzbUf+oGHvKxFK2GWooPa+y6R0ZU0G3cx2xME72d6g&#10;D7KvpO5xDOWmlUkULaTBhsNCjR1tayrP+4tR8DbiuEnjl2F3Pm2v34f5+9cuJqXu76bNMwhPk/8L&#10;wy9+QIciMB3thbUTrYJ5FMi9gjRJQQR/lTytQBwVPMbLBcgil/8fFD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aV6801IiAABptgAADgAAAAAAAAAAAAAAAAA6&#10;AgAAZHJzL2Uyb0RvYy54bWxQSwECLQAKAAAAAAAAACEADkTFnd8LAADfCwAAFAAAAAAAAAAAAAAA&#10;AAC4JAAAZHJzL21lZGlhL2ltYWdlMS5wbmdQSwECLQAUAAYACAAAACEAcwrb5OEAAAAJAQAADwAA&#10;AAAAAAAAAAAAAADJMAAAZHJzL2Rvd25yZXYueG1sUEsBAi0AFAAGAAgAAAAhAKomDr68AAAAIQEA&#10;ABkAAAAAAAAAAAAAAAAA1zEAAGRycy9fcmVscy9lMm9Eb2MueG1sLnJlbHNQSwUGAAAAAAYABgB8&#10;AQAAyjIAAAAA&#10;">
            <v:shape id="Рисунок 222" o:spid="_x0000_s2139" type="#_x0000_t75" style="position:absolute;left:6763;top:9792;width:5539;height:52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XuxQAAANwAAAAPAAAAZHJzL2Rvd25yZXYueG1sRI/NasMw&#10;EITvgb6D2EJuiRwd0taJYlJDIQR6SFoCvW2sjW1irYwl//Ttq0Khx2FmvmG22WQbMVDna8caVssE&#10;BHHhTM2lhs+Pt8UzCB+QDTaOScM3ech2D7MtpsaNfKLhHEoRIexT1FCF0KZS+qIii37pWuLo3Vxn&#10;MUTZldJ0OEa4baRKkrW0WHNcqLClvKLifu6thq/8Khlfp/z91Nuj6sfL04u/aD1/nPYbEIGm8B/+&#10;ax+MBqUU/J6JR0DufgAAAP//AwBQSwECLQAUAAYACAAAACEA2+H2y+4AAACFAQAAEwAAAAAAAAAA&#10;AAAAAAAAAAAAW0NvbnRlbnRfVHlwZXNdLnhtbFBLAQItABQABgAIAAAAIQBa9CxbvwAAABUBAAAL&#10;AAAAAAAAAAAAAAAAAB8BAABfcmVscy8ucmVsc1BLAQItABQABgAIAAAAIQD3+BXuxQAAANwAAAAP&#10;AAAAAAAAAAAAAAAAAAcCAABkcnMvZG93bnJldi54bWxQSwUGAAAAAAMAAwC3AAAA+QIAAAAA&#10;">
              <v:imagedata r:id="rId12" o:title="" chromakey="white"/>
            </v:shape>
            <v:shape id="_x0000_s2138" style="position:absolute;left:22482;top:15706;width:46127;height:24237;visibility:visible;mso-wrap-style:square;v-text-anchor:middle" coordsize="6150280,323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0B6xgAAANwAAAAPAAAAZHJzL2Rvd25yZXYueG1sRI9La8Mw&#10;EITvhfwHsYHeGvkBJThRQogJJJRSmsd9Y21tN9bKWIrt9tdXhUKPw8x8wyzXo2lET52rLSuIZxEI&#10;4sLqmksF59PuaQ7CeWSNjWVS8EUO1qvJwxIzbQd+p/7oSxEg7DJUUHnfZlK6oiKDbmZb4uB92M6g&#10;D7Irpe5wCHDTyCSKnqXBmsNChS1tKypux7tR0M4vPk7zt896f7rpl8Prd3o95Eo9TsfNAoSn0f+H&#10;/9p7rSBJUvg9E46AXP0AAAD//wMAUEsBAi0AFAAGAAgAAAAhANvh9svuAAAAhQEAABMAAAAAAAAA&#10;AAAAAAAAAAAAAFtDb250ZW50X1R5cGVzXS54bWxQSwECLQAUAAYACAAAACEAWvQsW78AAAAVAQAA&#10;CwAAAAAAAAAAAAAAAAAfAQAAX3JlbHMvLnJlbHNQSwECLQAUAAYACAAAACEAZVdAesYAAADcAAAA&#10;DwAAAAAAAAAAAAAAAAAHAgAAZHJzL2Rvd25yZXYueG1sUEsFBgAAAAADAAMAtwAAAPoCAAAAAA==&#10;" path="m1528176,200417r,c1458025,208211,1416623,209516,1352811,225469v-12809,3202,-24820,9124,-37578,12526c1265331,251302,1215025,263047,1164921,275573v-16701,4175,-34120,6132,-50104,12526c1093940,296450,1073678,306539,1052187,313151v-22413,6896,-146859,33001,-175365,50104c801283,408578,834449,387328,776614,425885v-8351,12526,-18319,24113,-25052,37578c719838,526911,746198,594154,751562,663880v-4175,29227,-535,60703,-12526,87682c727190,778216,670257,782051,651354,789140v-106893,40085,-584,12693,-87683,37578c510209,841993,509058,838854,450937,851770v-159206,35379,76160,-12727,-112734,25052c325677,885173,314090,895141,300625,901874v-11810,5905,-26114,5975,-37578,12526c244921,924758,229931,939844,212943,951978v-12250,8750,-25052,16702,-37578,25053c158664,1002083,128996,1022311,125261,1052187v-15801,126411,-1881,68273,-37579,175364c63210,1398858,94245,1247628,50104,1365337v-6045,16119,-8919,33271,-12526,50104c11142,1538809,15493,1519935,,1628384v4175,150312,5540,300729,12526,450937c13898,2108813,21150,2137738,25052,2167003v33778,253332,-5415,-2022,25052,150312c61987,2376732,59780,2411825,87682,2467628v43688,87375,61885,119030,125261,175364c232925,2660754,253592,2677878,275573,2693096v32386,22421,72355,34777,100208,62630l463463,2843409r37578,37578c509392,2901864,511155,2926812,526093,2943617v18265,20548,93144,61392,125261,75156c663490,3023974,677307,3025039,688932,3031299v42872,23085,80313,56428,125260,75156c864296,3127332,913010,3151921,964504,3169085v120320,40106,49680,18104,212943,62630c1311058,3223364,1445107,3220322,1578280,3206663v30238,-3101,58064,-18217,87682,-25052l1778696,3156559v45929,4175,91950,7433,137786,12526c1945826,3172345,1974641,3181611,2004165,3181611v129503,,258871,-8351,388306,-12526l2505206,3144033v16774,-3871,34946,-4364,50104,-12526c2595075,3110095,2630054,3080773,2668044,3056351v20479,-13165,45415,-20363,62630,-37578c2747375,3002072,2763003,2984222,2780778,2968669v15711,-13747,35342,-22816,50104,-37578c2853941,2908032,2871577,2880065,2893513,2855935v19860,-21846,43934,-39780,62630,-62631c2975209,2770001,2987889,2742013,3006247,2718148v19654,-25551,91422,-109588,125260,-137786c3188279,2533052,3361412,2412044,3407080,2392472v29227,-12526,58810,-24252,87682,-37578c3520193,2343156,3543541,2326736,3569918,2317315v64424,-23009,121369,-28075,187890,-37578c3849666,2288088,3945511,2276745,4033381,2304789v112083,35771,215258,97577,313151,162839c4371584,2484329,4394350,2505115,4421688,2517732v27599,12738,58311,17220,87682,25052c4752572,2607638,4476264,2529747,4697261,2592888v75156,-8351,152107,-6712,225468,-25052c4979119,2553738,5024468,2478417,5073041,2455102v339479,-162949,129963,-12832,388307,-162839c5591051,2216952,5726945,2133891,5837129,2029217v40726,-38689,76773,-82106,112734,-125260c5983416,1863693,6064434,1752874,6087650,1703540v31421,-66770,46798,-154226,62630,-225468c6146105,1398740,6147607,1318905,6137754,1240077v-8792,-70335,-20974,-54357,-62630,-87682c6065902,1145018,6059897,1133894,6050071,1127343v-57870,-38579,-47633,-13937,-112734,-50104c5784130,992124,5998288,1084083,5824603,1014609v-71388,-71388,635,-12254,-87682,-50105c5723084,958574,5712414,946921,5699343,939452v-16212,-9264,-32767,-18117,-50104,-25052c5563835,880239,5563643,888188,5461348,876822v-88560,-59040,21076,15054,-87682,-62630c5361416,805442,5349553,795873,5336088,789140v-20111,-10056,-41499,-17368,-62630,-25052c5234404,749887,5189738,734818,5148198,726510v-24905,-4981,-50105,-8351,-75157,-12526c4977288,666108,5072547,707598,4947781,676406v-25619,-6405,-49863,-17464,-75156,-25052c4814395,633885,4755716,617951,4697261,601250r-87683,-25052c4542619,555819,4478725,521298,4409162,513568l4183693,488515v-285765,-95255,-77150,-35006,-751561,-12526c3386050,477525,3339903,495681,3294345,501041v-49933,5875,-100208,8351,-150312,12527c3056351,505217,2968240,500550,2880987,488515v-84426,-11645,-99298,-29358,-175365,-50104c2651707,423707,2649755,432362,2605414,413359v-26471,-11345,-93298,-47513,-112734,-62630c2474036,336228,2459277,317326,2442576,300625v-17807,-44518,-36979,-97477,-62631,-137786c2365591,140284,2345882,121597,2329841,100209v-9033,-12044,-15648,-25822,-25052,-37578c2233395,-26613,2331792,115660,2254685,v-83507,4175,-167175,5858,-250520,12526c1964412,15706,1870591,45923,1841326,50104r-87682,12527c1728592,70982,1700460,73035,1678488,87683v-12526,8351,-23821,18938,-37578,25052c1544001,155806,1588038,115503,1553228,150313r-25052,50104xe" filled="f" strokecolor="red" strokeweight="2.25pt">
              <v:stroke joinstyle="miter"/>
              <v:path arrowok="t" o:connecttype="custom" o:connectlocs="1146132,150313;1146132,150313;1014608,169102;986425,178496;873691,206680;836113,216074;789140,234863;657617,272441;582461,319414;563672,347597;563672,497910;554277,563672;488516,591855;422753,620039;338203,638828;253652,657617;225469,676406;197285,685800;159707,713984;131524,732773;93946,789140;65762,920664;37578,1024003;28184,1061581;0,1221288;9395,1559491;18789,1625253;37578,1737987;65762,1850722;159707,1982245;206680,2019823;281836,2066795;347597,2132557;375781,2160741;394570,2207713;488516,2264080;516699,2273475;610644,2329842;723378,2376814;883085,2423787;1183710,2404998;1249472,2386209;1334022,2367420;1437362,2376814;1503124,2386209;1794353,2376814;1878905,2358025;1916483,2348631;2001033,2292264;2048006,2264080;2085584,2226502;2123162,2198319;2170135,2141952;2217107,2094979;2254685,2038612;2348630,1935272;2555310,1794355;2621072,1766171;2677439,1737987;2818356,1709803;3025036,1728592;3259899,1850722;3316266,1888300;3382028,1907089;3522946,1944667;3692047,1925878;3804781,1841327;4096011,1719198;4377847,1521913;4462397,1427968;4565738,1277655;4612710,1108554;4603316,930058;4556343,864297;4537553,845508;4453003,807930;4368452,760957;4302691,723378;4274507,704589;4236929,685800;4096011,657617;4030250,610644;4002066,591855;3955094,573066;3861149,544883;3804781,535488;3710836,507305;3654469,488516;3522946,450938;3457184,432149;3306872,385176;3137770,366386;2574099,356992;2470759,375781;2358025,385176;2160740,366386;2029217,328808;1954061,310019;1869510,263047;1831932,225469;1784959,122129;1747381,75157;1728592,46973;1691014,0;1503124,9395;1380995,37578;1315233,46973;1258866,65762;1230683,84551;1164921,112735;1146132,150313" o:connectangles="0,0,0,0,0,0,0,0,0,0,0,0,0,0,0,0,0,0,0,0,0,0,0,0,0,0,0,0,0,0,0,0,0,0,0,0,0,0,0,0,0,0,0,0,0,0,0,0,0,0,0,0,0,0,0,0,0,0,0,0,0,0,0,0,0,0,0,0,0,0,0,0,0,0,0,0,0,0,0,0,0,0,0,0,0,0,0,0,0,0,0,0,0,0,0,0,0,0,0,0,0,0,0,0,0,0,0,0,0,0,0"/>
            </v:shape>
            <v:line id="Прямая соединительная линия 224" o:spid="_x0000_s2137" style="position:absolute;flip:y;visibility:visible" from="32688,7872" to="57419,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7iAxQAAANwAAAAPAAAAZHJzL2Rvd25yZXYueG1sRI/dasJA&#10;FITvBd9hOULvdGOQUqKriERQWqm/4OUhe0yi2bMhu9X07d1CwcthZr5hJrPWVOJOjSstKxgOIhDE&#10;mdUl5wqOh2X/A4TzyBory6TglxzMpt3OBBNtH7yj+97nIkDYJaig8L5OpHRZQQbdwNbEwbvYxqAP&#10;ssmlbvAR4KaScRS9S4Mlh4UCa1oUlN32P0ZB9bmN802Upuv5VyZP5+uS0++TUm+9dj4G4an1r/B/&#10;e6UVxPEI/s6EIyCnTwAAAP//AwBQSwECLQAUAAYACAAAACEA2+H2y+4AAACFAQAAEwAAAAAAAAAA&#10;AAAAAAAAAAAAW0NvbnRlbnRfVHlwZXNdLnhtbFBLAQItABQABgAIAAAAIQBa9CxbvwAAABUBAAAL&#10;AAAAAAAAAAAAAAAAAB8BAABfcmVscy8ucmVsc1BLAQItABQABgAIAAAAIQAE97iAxQAAANwAAAAP&#10;AAAAAAAAAAAAAAAAAAcCAABkcnMvZG93bnJldi54bWxQSwUGAAAAAAMAAwC3AAAA+QIAAAAA&#10;" strokecolor="#7030a0" strokeweight=".5pt">
              <v:stroke joinstyle="miter"/>
              <o:lock v:ext="edit" shapetype="f"/>
            </v:line>
            <v:shape id="_x0000_s2136" type="#_x0000_t202" style="position:absolute;left:30472;top:2941;width:37374;height:6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FkxAAAANwAAAAPAAAAZHJzL2Rvd25yZXYueG1sRI9Pi8Iw&#10;FMTvC36H8ARva2LRxe0aRRTBk8v6Z2Fvj+bZFpuX0kRbv/1GEDwOM/MbZrbobCVu1PjSsYbRUIEg&#10;zpwpOddwPGzepyB8QDZYOSYNd/KwmPfeZpga1/IP3fYhFxHCPkUNRQh1KqXPCrLoh64mjt7ZNRZD&#10;lE0uTYNthNtKJkp9SIslx4UCa1oVlF32V6vhtDv//Y7Vd762k7p1nZJsP6XWg363/AIRqAuv8LO9&#10;NRqSZAKPM/EIyPk/AAAA//8DAFBLAQItABQABgAIAAAAIQDb4fbL7gAAAIUBAAATAAAAAAAAAAAA&#10;AAAAAAAAAABbQ29udGVudF9UeXBlc10ueG1sUEsBAi0AFAAGAAgAAAAhAFr0LFu/AAAAFQEAAAsA&#10;AAAAAAAAAAAAAAAAHwEAAF9yZWxzLy5yZWxzUEsBAi0AFAAGAAgAAAAhAGy3gWTEAAAA3AAAAA8A&#10;AAAAAAAAAAAAAAAABwIAAGRycy9kb3ducmV2LnhtbFBLBQYAAAAAAwADALcAAAD4AgAAAAA=&#10;" filled="f" stroked="f">
              <v:textbox>
                <w:txbxContent>
                  <w:p w:rsidR="004E1E82" w:rsidRPr="008E54F7" w:rsidRDefault="004E1E82" w:rsidP="000E0861">
                    <w:pPr>
                      <w:rPr>
                        <w:sz w:val="20"/>
                        <w:szCs w:val="20"/>
                      </w:rPr>
                    </w:pPr>
                    <w:r w:rsidRPr="008E54F7">
                      <w:rPr>
                        <w:rFonts w:asciiTheme="minorHAnsi" w:hAnsi="Calibri" w:cstheme="minorBidi"/>
                        <w:color w:val="000000" w:themeColor="text1"/>
                        <w:kern w:val="24"/>
                        <w:sz w:val="20"/>
                        <w:szCs w:val="20"/>
                      </w:rPr>
                      <w:t>Граница населенного пункта (ДОЛ СНТ)</w:t>
                    </w:r>
                  </w:p>
                </w:txbxContent>
              </v:textbox>
            </v:shape>
            <v:shape id="Прямая со стрелкой 226" o:spid="_x0000_s2135" type="#_x0000_t32" style="position:absolute;left:11385;top:14198;width:12084;height:9625;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4J5xAAAANwAAAAPAAAAZHJzL2Rvd25yZXYueG1sRI9Bi8Iw&#10;FITvC/6H8ARva2pBV6tRRFzcg5eq4PXZPNtq81KabK3/fiMseBxm5htmsepMJVpqXGlZwWgYgSDO&#10;rC45V3A6fn9OQTiPrLGyTAqe5GC17H0sMNH2wSm1B5+LAGGXoILC+zqR0mUFGXRDWxMH72obgz7I&#10;Jpe6wUeAm0rGUTSRBksOCwXWtCkoux9+jYLbLF5XW9x3291ZZ8dx+pW204tSg363noPw1Pl3+L/9&#10;oxXE8QReZ8IRkMs/AAAA//8DAFBLAQItABQABgAIAAAAIQDb4fbL7gAAAIUBAAATAAAAAAAAAAAA&#10;AAAAAAAAAABbQ29udGVudF9UeXBlc10ueG1sUEsBAi0AFAAGAAgAAAAhAFr0LFu/AAAAFQEAAAsA&#10;AAAAAAAAAAAAAAAAHwEAAF9yZWxzLy5yZWxzUEsBAi0AFAAGAAgAAAAhAEeHgnnEAAAA3AAAAA8A&#10;AAAAAAAAAAAAAAAABwIAAGRycy9kb3ducmV2LnhtbFBLBQYAAAAAAwADALcAAAD4AgAAAAA=&#10;" strokecolor="black [3213]" strokeweight=".5pt">
              <v:stroke startarrow="block" endarrow="block" joinstyle="miter"/>
              <o:lock v:ext="edit" shapetype="f"/>
            </v:shape>
            <v:shape id="Прямая со стрелкой 227" o:spid="_x0000_s2134" type="#_x0000_t32" style="position:absolute;left:12302;top:4939;width:3320;height:7466;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G6PwQAAANwAAAAPAAAAZHJzL2Rvd25yZXYueG1sRI9Lq8Iw&#10;FIT3F/wP4QjurqnFF9UoIggufdy7PzbHtticlCat1V9vBMHlMDPfMMt1Z0rRUu0KywpGwwgEcWp1&#10;wZmCv/Pudw7CeWSNpWVS8CAH61XvZ4mJtnc+UnvymQgQdgkqyL2vEildmpNBN7QVcfCutjbog6wz&#10;qWu8B7gpZRxFU2mw4LCQY0XbnNLbqTEKJpn046r9Lw7N9MKNxk13ex6UGvS7zQKEp85/w5/2XiuI&#10;4xm8z4QjIFcvAAAA//8DAFBLAQItABQABgAIAAAAIQDb4fbL7gAAAIUBAAATAAAAAAAAAAAAAAAA&#10;AAAAAABbQ29udGVudF9UeXBlc10ueG1sUEsBAi0AFAAGAAgAAAAhAFr0LFu/AAAAFQEAAAsAAAAA&#10;AAAAAAAAAAAAHwEAAF9yZWxzLy5yZWxzUEsBAi0AFAAGAAgAAAAhADt4bo/BAAAA3AAAAA8AAAAA&#10;AAAAAAAAAAAABwIAAGRycy9kb3ducmV2LnhtbFBLBQYAAAAAAwADALcAAAD1AgAAAAA=&#10;" strokecolor="#7030a0" strokeweight=".5pt">
              <v:stroke endarrow="block" joinstyle="miter"/>
              <o:lock v:ext="edit" shapetype="f"/>
            </v:shape>
            <v:line id="Прямая соединительная линия 228" o:spid="_x0000_s2133" style="position:absolute;visibility:visible" from="8745,4866" to="25575,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JpewQAAANwAAAAPAAAAZHJzL2Rvd25yZXYueG1sRE/dasIw&#10;FL4XfIdwBO80tRtudE1FhIHIGE59gGNz1pY1JyFJtb79cjHY5cf3X25G04sb+dBZVrBaZiCIa6s7&#10;bhRczu+LVxAhImvsLZOCBwXYVNNJiYW2d/6i2yk2IoVwKFBBG6MrpAx1SwbD0jrixH1bbzAm6Bup&#10;Pd5TuOllnmVrabDj1NCio11L9c9pMApYD0/upb667uP4jPvh+jj4z51S89m4fQMRaYz/4j/3XivI&#10;87Q2nUlHQFa/AAAA//8DAFBLAQItABQABgAIAAAAIQDb4fbL7gAAAIUBAAATAAAAAAAAAAAAAAAA&#10;AAAAAABbQ29udGVudF9UeXBlc10ueG1sUEsBAi0AFAAGAAgAAAAhAFr0LFu/AAAAFQEAAAsAAAAA&#10;AAAAAAAAAAAAHwEAAF9yZWxzLy5yZWxzUEsBAi0AFAAGAAgAAAAhAF/0ml7BAAAA3AAAAA8AAAAA&#10;AAAAAAAAAAAABwIAAGRycy9kb3ducmV2LnhtbFBLBQYAAAAAAwADALcAAAD1AgAAAAA=&#10;" strokecolor="#7030a0" strokeweight=".5pt">
              <v:stroke joinstyle="miter"/>
            </v:line>
            <v:shape id="TextBox 43" o:spid="_x0000_s2132" type="#_x0000_t202" style="position:absolute;left:3999;top:927;width:27958;height:46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hxAAAANwAAAAPAAAAZHJzL2Rvd25yZXYueG1sRI9Pa8JA&#10;FMTvBb/D8oTeml1DLRrdiLQInizVttDbI/vyB7NvQ3Y18dt3CwWPw8z8hllvRtuKK/W+caxhligQ&#10;xIUzDVcaPk+7pwUIH5ANto5Jw408bPLJwxoz4wb+oOsxVCJC2GeooQ6hy6T0RU0WfeI64uiVrrcY&#10;ouwraXocIty2MlXqRVpsOC7U2NFrTcX5eLEavg7lz/ezeq/e7Lwb3Kgk26XU+nE6blcgAo3hHv5v&#10;742GNF3C35l4BGT+CwAA//8DAFBLAQItABQABgAIAAAAIQDb4fbL7gAAAIUBAAATAAAAAAAAAAAA&#10;AAAAAAAAAABbQ29udGVudF9UeXBlc10ueG1sUEsBAi0AFAAGAAgAAAAhAFr0LFu/AAAAFQEAAAsA&#10;AAAAAAAAAAAAAAAAHwEAAF9yZWxzLy5yZWxzUEsBAi0AFAAGAAgAAAAhAO36i2HEAAAA3AAAAA8A&#10;AAAAAAAAAAAAAAAABwIAAGRycy9kb3ducmV2LnhtbFBLBQYAAAAAAwADALcAAAD4AgAAAAA=&#10;" filled="f" stroked="f">
              <v:textbox>
                <w:txbxContent>
                  <w:p w:rsidR="004E1E82" w:rsidRPr="008E54F7" w:rsidRDefault="004E1E82" w:rsidP="000E0861">
                    <w:pPr>
                      <w:rPr>
                        <w:sz w:val="20"/>
                        <w:szCs w:val="20"/>
                      </w:rPr>
                    </w:pPr>
                    <w:r w:rsidRPr="008E54F7">
                      <w:rPr>
                        <w:rFonts w:asciiTheme="minorHAnsi" w:hAnsi="Calibri" w:cstheme="minorBidi"/>
                        <w:color w:val="000000" w:themeColor="text1"/>
                        <w:kern w:val="24"/>
                        <w:sz w:val="20"/>
                        <w:szCs w:val="20"/>
                      </w:rPr>
                      <w:t xml:space="preserve">Крайние деревья </w:t>
                    </w:r>
                    <w:r>
                      <w:rPr>
                        <w:rFonts w:asciiTheme="minorHAnsi" w:hAnsi="Calibri" w:cstheme="minorBidi"/>
                        <w:color w:val="000000" w:themeColor="text1"/>
                        <w:kern w:val="24"/>
                        <w:sz w:val="20"/>
                        <w:szCs w:val="20"/>
                      </w:rPr>
                      <w:t>лесного</w:t>
                    </w:r>
                    <w:r w:rsidRPr="008E54F7">
                      <w:rPr>
                        <w:rFonts w:asciiTheme="minorHAnsi" w:hAnsi="Calibri" w:cstheme="minorBidi"/>
                        <w:color w:val="000000" w:themeColor="text1"/>
                        <w:kern w:val="24"/>
                        <w:sz w:val="20"/>
                        <w:szCs w:val="20"/>
                      </w:rPr>
                      <w:t xml:space="preserve"> участка</w:t>
                    </w:r>
                  </w:p>
                </w:txbxContent>
              </v:textbox>
            </v:shape>
            <v:shape id="TextBox 86" o:spid="_x0000_s2131" type="#_x0000_t202" style="position:absolute;left:2054;top:23813;width:17670;height:50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rsidR="004E1E82" w:rsidRPr="008E54F7" w:rsidRDefault="004E1E82" w:rsidP="000E0861">
                    <w:pPr>
                      <w:rPr>
                        <w:sz w:val="20"/>
                        <w:szCs w:val="20"/>
                      </w:rPr>
                    </w:pPr>
                    <w:r w:rsidRPr="008E54F7">
                      <w:rPr>
                        <w:rFonts w:asciiTheme="minorHAnsi" w:hAnsi="Calibri" w:cstheme="minorBidi"/>
                        <w:b/>
                        <w:bCs/>
                        <w:color w:val="000000" w:themeColor="text1"/>
                        <w:kern w:val="24"/>
                        <w:sz w:val="20"/>
                        <w:szCs w:val="20"/>
                      </w:rPr>
                      <w:t xml:space="preserve">Менее </w:t>
                    </w:r>
                    <w:r>
                      <w:rPr>
                        <w:rFonts w:asciiTheme="minorHAnsi" w:hAnsi="Calibri" w:cstheme="minorBidi"/>
                        <w:b/>
                        <w:bCs/>
                        <w:color w:val="000000" w:themeColor="text1"/>
                        <w:kern w:val="24"/>
                        <w:sz w:val="20"/>
                        <w:szCs w:val="20"/>
                      </w:rPr>
                      <w:t>5</w:t>
                    </w:r>
                    <w:r w:rsidRPr="008E54F7">
                      <w:rPr>
                        <w:rFonts w:asciiTheme="minorHAnsi" w:hAnsi="Calibri" w:cstheme="minorBidi"/>
                        <w:b/>
                        <w:bCs/>
                        <w:color w:val="000000" w:themeColor="text1"/>
                        <w:kern w:val="24"/>
                        <w:sz w:val="20"/>
                        <w:szCs w:val="20"/>
                      </w:rPr>
                      <w:t>0 метров</w:t>
                    </w:r>
                  </w:p>
                </w:txbxContent>
              </v:textbox>
            </v:shape>
            <v:rect id="Прямоугольник 231" o:spid="_x0000_s2130" style="position:absolute;left:29690;top:24778;width:8787;height:554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SkPxQAAANwAAAAPAAAAZHJzL2Rvd25yZXYueG1sRI/dasJA&#10;FITvhb7Dcgre6cZYRVPXEFraeiX48wCH7DEJZs+m2c1P375bKHg5zMw3zC4dTS16al1lWcFiHoEg&#10;zq2uuFBwvXzMNiCcR9ZYWyYFP+Qg3T9NdphoO/CJ+rMvRICwS1BB6X2TSOnykgy6uW2Ig3ezrUEf&#10;ZFtI3eIQ4KaWcRStpcGKw0KJDb2VlN/PnVGwem/uw1ctX7rs+H3M8nG9lZ+o1PR5zF5BeBr9I/zf&#10;PmgF8XIBf2fCEZD7XwAAAP//AwBQSwECLQAUAAYACAAAACEA2+H2y+4AAACFAQAAEwAAAAAAAAAA&#10;AAAAAAAAAAAAW0NvbnRlbnRfVHlwZXNdLnhtbFBLAQItABQABgAIAAAAIQBa9CxbvwAAABUBAAAL&#10;AAAAAAAAAAAAAAAAAB8BAABfcmVscy8ucmVsc1BLAQItABQABgAIAAAAIQAOFSkPxQAAANwAAAAP&#10;AAAAAAAAAAAAAAAAAAcCAABkcnMvZG93bnJldi54bWxQSwUGAAAAAAMAAwC3AAAA+QIAAAAA&#10;" fillcolor="#ffc000" strokecolor="#ffc000" strokeweight="1pt"/>
            <v:rect id="Прямоугольник 232" o:spid="_x0000_s2129" style="position:absolute;left:30875;top:25550;width:2686;height:118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c8uwQAAANwAAAAPAAAAZHJzL2Rvd25yZXYueG1sRI/disIw&#10;EIXvhX2HMAt7p6ld0KWayiIsiOCFPw8wNLNNbTMpTbTt2xtB8PJwfj7OejPYRtyp85VjBfNZAoK4&#10;cLriUsHl/Df9AeEDssbGMSkYycMm/5isMdOu5yPdT6EUcYR9hgpMCG0mpS8MWfQz1xJH7991FkOU&#10;XSl1h30ct41Mk2QhLVYcCQZb2hoq6tPNRgjScZwv+219MMO+oma80m1U6utz+F2BCDSEd/jV3mkF&#10;6XcKzzPxCMj8AQAA//8DAFBLAQItABQABgAIAAAAIQDb4fbL7gAAAIUBAAATAAAAAAAAAAAAAAAA&#10;AAAAAABbQ29udGVudF9UeXBlc10ueG1sUEsBAi0AFAAGAAgAAAAhAFr0LFu/AAAAFQEAAAsAAAAA&#10;AAAAAAAAAAAAHwEAAF9yZWxzLy5yZWxzUEsBAi0AFAAGAAgAAAAhAF6Zzy7BAAAA3AAAAA8AAAAA&#10;AAAAAAAAAAAABwIAAGRycy9kb3ducmV2LnhtbFBLBQYAAAAAAwADALcAAAD1AgAAAAA=&#10;" fillcolor="#5b9bd5 [3204]" strokecolor="#1f4d78 [1604]" strokeweight="1pt"/>
            <v:rect id="Прямоугольник 233" o:spid="_x0000_s2128" style="position:absolute;left:30941;top:27750;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Wq1wAAAANwAAAAPAAAAZHJzL2Rvd25yZXYueG1sRI/disIw&#10;EIXvBd8hjOCdTVVYpRpFBEGEvfDnAYZmbKrNpDTRtm+/EYS9PJyfj7PedrYSb2p86VjBNElBEOdO&#10;l1wouF0PkyUIH5A1Vo5JQU8etpvhYI2Zdi2f6X0JhYgj7DNUYEKoMyl9bsiiT1xNHL27ayyGKJtC&#10;6gbbOG4rOUvTH2mx5EgwWNPeUP68vGyEIJ376aLdP39Ndyqp6h/06pUaj7rdCkSgLvyHv+2jVjCb&#10;z+FzJh4BufkDAAD//wMAUEsBAi0AFAAGAAgAAAAhANvh9svuAAAAhQEAABMAAAAAAAAAAAAAAAAA&#10;AAAAAFtDb250ZW50X1R5cGVzXS54bWxQSwECLQAUAAYACAAAACEAWvQsW78AAAAVAQAACwAAAAAA&#10;AAAAAAAAAAAfAQAAX3JlbHMvLnJlbHNQSwECLQAUAAYACAAAACEAMdVqtcAAAADcAAAADwAAAAAA&#10;AAAAAAAAAAAHAgAAZHJzL2Rvd25yZXYueG1sUEsFBgAAAAADAAMAtwAAAPQCAAAAAA==&#10;" fillcolor="#5b9bd5 [3204]" strokecolor="#1f4d78 [1604]" strokeweight="1pt"/>
            <v:rect id="Прямоугольник 235" o:spid="_x0000_s2127" style="position:absolute;left:34765;top:25550;width:2687;height:118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FdawQAAANwAAAAPAAAAZHJzL2Rvd25yZXYueG1sRI/bisIw&#10;FEXfB/yHcATfxlTFC9UoIggizIOXDzg0x6banJQm2vbvzYDg42ZfFnu1aW0pXlT7wrGC0TABQZw5&#10;XXCu4HrZ/y5A+ICssXRMCjrysFn3flaYatfwiV7nkIs4wj5FBSaEKpXSZ4Ys+qGriKN3c7XFEGWd&#10;S11jE8dtKcdJMpMWC44EgxXtDGWP89NGCNKpG82b3ePPtMeCyu5Oz06pQb/dLkEEasM3/GkftILx&#10;ZAr/Z+IRkOs3AAAA//8DAFBLAQItABQABgAIAAAAIQDb4fbL7gAAAIUBAAATAAAAAAAAAAAAAAAA&#10;AAAAAABbQ29udGVudF9UeXBlc10ueG1sUEsBAi0AFAAGAAgAAAAhAFr0LFu/AAAAFQEAAAsAAAAA&#10;AAAAAAAAAAAAHwEAAF9yZWxzLy5yZWxzUEsBAi0AFAAGAAgAAAAhANFwV1rBAAAA3AAAAA8AAAAA&#10;AAAAAAAAAAAABwIAAGRycy9kb3ducmV2LnhtbFBLBQYAAAAAAwADALcAAAD1AgAAAAA=&#10;" fillcolor="#5b9bd5 [3204]" strokecolor="#1f4d78 [1604]" strokeweight="1pt"/>
            <v:rect id="Прямоугольник 236" o:spid="_x0000_s2126" style="position:absolute;left:34765;top:27785;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sktvwAAANwAAAAPAAAAZHJzL2Rvd25yZXYueG1sRI/NqsIw&#10;EIX3F3yHMIK7a6qCSjWKCIIILvx5gKEZm2ozKU207dsbQXB5OD8fZ7lubSleVPvCsYLRMAFBnDld&#10;cK7getn9z0H4gKyxdEwKOvKwXvX+lphq1/CJXueQizjCPkUFJoQqldJnhiz6oauIo3dztcUQZZ1L&#10;XWMTx20px0kylRYLjgSDFW0NZY/z00YI0qkbzZrt42jaQ0Fld6dnp9Sg324WIAK14Rf+tvdawXgy&#10;hc+ZeATk6g0AAP//AwBQSwECLQAUAAYACAAAACEA2+H2y+4AAACFAQAAEwAAAAAAAAAAAAAAAAAA&#10;AAAAW0NvbnRlbnRfVHlwZXNdLnhtbFBLAQItABQABgAIAAAAIQBa9CxbvwAAABUBAAALAAAAAAAA&#10;AAAAAAAAAB8BAABfcmVscy8ucmVsc1BLAQItABQABgAIAAAAIQAhosktvwAAANwAAAAPAAAAAAAA&#10;AAAAAAAAAAcCAABkcnMvZG93bnJldi54bWxQSwUGAAAAAAMAAwC3AAAA8wIAAAAA&#10;" fillcolor="#5b9bd5 [3204]" strokecolor="#1f4d78 [1604]" strokeweight="1pt"/>
            <v:shape id="Равнобедренный треугольник 241" o:spid="_x0000_s2125" type="#_x0000_t5" style="position:absolute;left:30226;top:23282;width:7673;height:143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UgRxQAAANwAAAAPAAAAZHJzL2Rvd25yZXYueG1sRI9Ba8JA&#10;FITvQv/D8gredKMttk2zkRIqeBE0aaHHR/aZDc2+Ddmtxn/fFQSPw8x8w2Tr0XbiRINvHStYzBMQ&#10;xLXTLTcKvqrN7BWED8gaO8ek4EIe1vnDJMNUuzMf6FSGRkQI+xQVmBD6VEpfG7Lo564njt7RDRZD&#10;lEMj9YDnCLedXCbJSlpsOS4Y7KkwVP+Wf1ZBhxd8s7y3x6fv0hTV57Z42f0oNX0cP95BBBrDPXxr&#10;b7WC5fMCrmfiEZD5PwAAAP//AwBQSwECLQAUAAYACAAAACEA2+H2y+4AAACFAQAAEwAAAAAAAAAA&#10;AAAAAAAAAAAAW0NvbnRlbnRfVHlwZXNdLnhtbFBLAQItABQABgAIAAAAIQBa9CxbvwAAABUBAAAL&#10;AAAAAAAAAAAAAAAAAB8BAABfcmVscy8ucmVsc1BLAQItABQABgAIAAAAIQBKjUgRxQAAANwAAAAP&#10;AAAAAAAAAAAAAAAAAAcCAABkcnMvZG93bnJldi54bWxQSwUGAAAAAAMAAwC3AAAA+QIAAAAA&#10;" fillcolor="#c45911 [2405]" strokecolor="#1f4d78 [1604]" strokeweight="1pt"/>
            <v:line id="Прямая соединительная линия 242" o:spid="_x0000_s2124" style="position:absolute;visibility:visible" from="655,33185" to="20789,3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0gUwwAAANwAAAAPAAAAZHJzL2Rvd25yZXYueG1sRI/RagIx&#10;FETfC/5DuIJvNetWWlmNIkJBREqrfsB1c91d3NyEJKvr35tCoY/DzJxhFqvetOJGPjSWFUzGGQji&#10;0uqGKwWn4+frDESIyBpby6TgQQFWy8HLAgtt7/xDt0OsRIJwKFBBHaMrpAxlTQbD2Dri5F2sNxiT&#10;9JXUHu8JblqZZ9m7NNhwWqjR0aam8nrojALW3Zv7KM+u2X9PcdudHzv/tVFqNOzXcxCR+vgf/mtv&#10;tYJ8msPvmXQE5PIJAAD//wMAUEsBAi0AFAAGAAgAAAAhANvh9svuAAAAhQEAABMAAAAAAAAAAAAA&#10;AAAAAAAAAFtDb250ZW50X1R5cGVzXS54bWxQSwECLQAUAAYACAAAACEAWvQsW78AAAAVAQAACwAA&#10;AAAAAAAAAAAAAAAfAQAAX3JlbHMvLnJlbHNQSwECLQAUAAYACAAAACEA48NIFMMAAADcAAAADwAA&#10;AAAAAAAAAAAAAAAHAgAAZHJzL2Rvd25yZXYueG1sUEsFBgAAAAADAAMAtwAAAPcCAAAAAA==&#10;" strokecolor="#7030a0" strokeweight=".5pt">
              <v:stroke joinstyle="miter"/>
              <o:lock v:ext="edit" shapetype="f"/>
            </v:line>
            <v:shape id="TextBox 62" o:spid="_x0000_s2123" type="#_x0000_t202" style="position:absolute;top:33720;width:22962;height:97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rsidR="004E1E82" w:rsidRPr="008E54F7" w:rsidRDefault="004E1E82" w:rsidP="000E0861">
                    <w:pPr>
                      <w:rPr>
                        <w:sz w:val="20"/>
                        <w:szCs w:val="20"/>
                      </w:rPr>
                    </w:pPr>
                    <w:r w:rsidRPr="008E54F7">
                      <w:rPr>
                        <w:rFonts w:asciiTheme="minorHAnsi" w:hAnsi="Calibri" w:cstheme="minorBidi"/>
                        <w:color w:val="000000" w:themeColor="text1"/>
                        <w:kern w:val="24"/>
                        <w:sz w:val="20"/>
                        <w:szCs w:val="20"/>
                      </w:rPr>
                      <w:t xml:space="preserve">объекты защиты </w:t>
                    </w:r>
                  </w:p>
                  <w:p w:rsidR="004E1E82" w:rsidRPr="008E54F7" w:rsidRDefault="004E1E82" w:rsidP="000E0861">
                    <w:pPr>
                      <w:rPr>
                        <w:sz w:val="20"/>
                        <w:szCs w:val="20"/>
                      </w:rPr>
                    </w:pPr>
                    <w:r w:rsidRPr="008E54F7">
                      <w:rPr>
                        <w:rFonts w:asciiTheme="minorHAnsi" w:hAnsi="Calibri" w:cstheme="minorBidi"/>
                        <w:color w:val="000000" w:themeColor="text1"/>
                        <w:kern w:val="24"/>
                        <w:sz w:val="20"/>
                        <w:szCs w:val="20"/>
                      </w:rPr>
                      <w:t xml:space="preserve">с количеством </w:t>
                    </w:r>
                    <w:r>
                      <w:rPr>
                        <w:rFonts w:asciiTheme="minorHAnsi" w:hAnsi="Calibri" w:cstheme="minorBidi"/>
                        <w:color w:val="000000" w:themeColor="text1"/>
                        <w:kern w:val="24"/>
                        <w:sz w:val="20"/>
                        <w:szCs w:val="20"/>
                      </w:rPr>
                      <w:t>мен</w:t>
                    </w:r>
                    <w:r w:rsidRPr="008E54F7">
                      <w:rPr>
                        <w:rFonts w:asciiTheme="minorHAnsi" w:hAnsi="Calibri" w:cstheme="minorBidi"/>
                        <w:color w:val="000000" w:themeColor="text1"/>
                        <w:kern w:val="24"/>
                        <w:sz w:val="20"/>
                        <w:szCs w:val="20"/>
                      </w:rPr>
                      <w:t xml:space="preserve">ее </w:t>
                    </w:r>
                    <w:r>
                      <w:rPr>
                        <w:rFonts w:asciiTheme="minorHAnsi" w:hAnsi="Calibri" w:cstheme="minorBidi"/>
                        <w:color w:val="000000" w:themeColor="text1"/>
                        <w:kern w:val="24"/>
                        <w:sz w:val="20"/>
                        <w:szCs w:val="20"/>
                      </w:rPr>
                      <w:t xml:space="preserve">2 </w:t>
                    </w:r>
                    <w:r w:rsidRPr="008E54F7">
                      <w:rPr>
                        <w:rFonts w:asciiTheme="minorHAnsi" w:hAnsi="Calibri" w:cstheme="minorBidi"/>
                        <w:color w:val="000000" w:themeColor="text1"/>
                        <w:kern w:val="24"/>
                        <w:sz w:val="20"/>
                        <w:szCs w:val="20"/>
                      </w:rPr>
                      <w:t>этажей</w:t>
                    </w:r>
                  </w:p>
                </w:txbxContent>
              </v:textbox>
            </v:shape>
            <v:rect id="Прямоугольник 244" o:spid="_x0000_s2122" style="position:absolute;left:45896;top:27152;width:9443;height:435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PnqxAAAANwAAAAPAAAAZHJzL2Rvd25yZXYueG1sRI/dasJA&#10;FITvhb7Dcgre6aaSSo2uEiy1vRKqPsBh9zQJZs/G7Oanb98tCF4OM/MNs9mNthY9tb5yrOBlnoAg&#10;1s5UXCi4nD9mbyB8QDZYOyYFv+Rht32abDAzbuBv6k+hEBHCPkMFZQhNJqXXJVn0c9cQR+/HtRZD&#10;lG0hTYtDhNtaLpJkKS1WHBdKbGhfkr6eOqvg9b25Dp+1TLv8eDvmelyu5AGVmj6P+RpEoDE8wvf2&#10;l1GwSFP4PxOPgNz+AQAA//8DAFBLAQItABQABgAIAAAAIQDb4fbL7gAAAIUBAAATAAAAAAAAAAAA&#10;AAAAAAAAAABbQ29udGVudF9UeXBlc10ueG1sUEsBAi0AFAAGAAgAAAAhAFr0LFu/AAAAFQEAAAsA&#10;AAAAAAAAAAAAAAAAHwEAAF9yZWxzLy5yZWxzUEsBAi0AFAAGAAgAAAAhAEZk+erEAAAA3AAAAA8A&#10;AAAAAAAAAAAAAAAABwIAAGRycy9kb3ducmV2LnhtbFBLBQYAAAAAAwADALcAAAD4AgAAAAA=&#10;" fillcolor="#ffc000" strokecolor="#ffc000" strokeweight="1pt"/>
            <v:rect id="Прямоугольник 247" o:spid="_x0000_s2121" style="position:absolute;left:47069;top:28738;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B/LwQAAANwAAAAPAAAAZHJzL2Rvd25yZXYueG1sRI/disIw&#10;EIXvhX2HMAve2VQRla5pWQRBBC90fYChmW26NpPSRNu+vRGEvTycn4+zLQbbiAd1vnasYJ6kIIhL&#10;p2uuFFx/9rMNCB+QNTaOScFIHor8Y7LFTLuez/S4hErEEfYZKjAhtJmUvjRk0SeuJY7er+sshii7&#10;SuoO+zhuG7lI05W0WHMkGGxpZ6i8Xe42QpDO43zd724nMxxrasY/uo9KTT+H7y8QgYbwH363D1rB&#10;YrmG15l4BGT+BAAA//8DAFBLAQItABQABgAIAAAAIQDb4fbL7gAAAIUBAAATAAAAAAAAAAAAAAAA&#10;AAAAAABbQ29udGVudF9UeXBlc10ueG1sUEsBAi0AFAAGAAgAAAAhAFr0LFu/AAAAFQEAAAsAAAAA&#10;AAAAAAAAAAAAHwEAAF9yZWxzLy5yZWxzUEsBAi0AFAAGAAgAAAAhABboH8vBAAAA3AAAAA8AAAAA&#10;AAAAAAAAAAAABwIAAGRycy9kb3ducmV2LnhtbFBLBQYAAAAAAwADALcAAAD1AgAAAAA=&#10;" fillcolor="#5b9bd5 [3204]" strokecolor="#1f4d78 [1604]" strokeweight="1pt"/>
            <v:rect id="Прямоугольник 250" o:spid="_x0000_s2120" style="position:absolute;left:50973;top:28932;width:2686;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BFivgAAANwAAAAPAAAAZHJzL2Rvd25yZXYueG1sRE/NisIw&#10;EL4LvkMYwZumCrsu1SgiCLKwB3UfYGjGptpMShNt+/bOYWGPH9//Ztf7Wr2ojVVgA4t5Boq4CLbi&#10;0sDv9Tj7AhUTssU6MBkYKMJuOx5tMLeh4zO9LqlUEsIxRwMupSbXOhaOPMZ5aIiFu4XWYxLYltq2&#10;2Em4r/Uyyz61x4qlwWFDB0fF4/L0UoJ0Hhar7vD4cf13RfVwp+dgzHTS79egEvXpX/znPlkDyw+Z&#10;L2fkCOjtGwAA//8DAFBLAQItABQABgAIAAAAIQDb4fbL7gAAAIUBAAATAAAAAAAAAAAAAAAAAAAA&#10;AABbQ29udGVudF9UeXBlc10ueG1sUEsBAi0AFAAGAAgAAAAhAFr0LFu/AAAAFQEAAAsAAAAAAAAA&#10;AAAAAAAAHwEAAF9yZWxzLy5yZWxzUEsBAi0AFAAGAAgAAAAhABzYEWK+AAAA3AAAAA8AAAAAAAAA&#10;AAAAAAAABwIAAGRycy9kb3ducmV2LnhtbFBLBQYAAAAAAwADALcAAADyAgAAAAA=&#10;" fillcolor="#5b9bd5 [3204]" strokecolor="#1f4d78 [1604]" strokeweight="1pt"/>
            <v:shape id="Равнобедренный треугольник 251" o:spid="_x0000_s2119" type="#_x0000_t5" style="position:absolute;left:45898;top:24688;width:9441;height:246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N7MxQAAANwAAAAPAAAAZHJzL2Rvd25yZXYueG1sRI9Ba8JA&#10;FITvQv/D8gredKOltk2zkRIqeBE0aaHHR/aZDc2+Ddmtxn/fFQSPw8x8w2Tr0XbiRINvHStYzBMQ&#10;xLXTLTcKvqrN7BWED8gaO8ek4EIe1vnDJMNUuzMf6FSGRkQI+xQVmBD6VEpfG7Lo564njt7RDRZD&#10;lEMj9YDnCLedXCbJSlpsOS4Y7KkwVP+Wf1ZBhxd8s7y3x6fv0hTV57Z42f0oNX0cP95BBBrDPXxr&#10;b7WC5fMCrmfiEZD5PwAAAP//AwBQSwECLQAUAAYACAAAACEA2+H2y+4AAACFAQAAEwAAAAAAAAAA&#10;AAAAAAAAAAAAW0NvbnRlbnRfVHlwZXNdLnhtbFBLAQItABQABgAIAAAAIQBa9CxbvwAAABUBAAAL&#10;AAAAAAAAAAAAAAAAAB8BAABfcmVscy8ucmVsc1BLAQItABQABgAIAAAAIQDPVN7MxQAAANwAAAAP&#10;AAAAAAAAAAAAAAAAAAcCAABkcnMvZG93bnJldi54bWxQSwUGAAAAAAMAAwC3AAAA+QIAAAAA&#10;" fillcolor="#c45911 [2405]" strokecolor="#1f4d78 [1604]" strokeweight="1pt"/>
            <v:shape id="Прямая со стрелкой 252" o:spid="_x0000_s2118" type="#_x0000_t32" style="position:absolute;left:15978;top:30322;width:14247;height:285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5qwgAAANwAAAAPAAAAZHJzL2Rvd25yZXYueG1sRI9Ba8JA&#10;FITvBf/D8gRvdWMwoURXEUHoMY32/sw+k2D2bchuYuqvdwuFHoeZ+YbZ7ifTipF611hWsFpGIIhL&#10;qxuuFFzOp/cPEM4ja2wtk4IfcrDfzd62mGn74C8aC1+JAGGXoYLa+y6T0pU1GXRL2xEH72Z7gz7I&#10;vpK6x0eAm1bGUZRKgw2HhRo7OtZU3ovBKEgq6dfd+N3kQ3rlQeNhuj9zpRbz6bAB4Wny/+G/9qdW&#10;ECcx/J4JR0DuXgAAAP//AwBQSwECLQAUAAYACAAAACEA2+H2y+4AAACFAQAAEwAAAAAAAAAAAAAA&#10;AAAAAAAAW0NvbnRlbnRfVHlwZXNdLnhtbFBLAQItABQABgAIAAAAIQBa9CxbvwAAABUBAAALAAAA&#10;AAAAAAAAAAAAAB8BAABfcmVscy8ucmVsc1BLAQItABQABgAIAAAAIQBzCb5qwgAAANwAAAAPAAAA&#10;AAAAAAAAAAAAAAcCAABkcnMvZG93bnJldi54bWxQSwUGAAAAAAMAAwC3AAAA9gIAAAAA&#10;" strokecolor="#7030a0" strokeweight=".5pt">
              <v:stroke endarrow="block" joinstyle="miter"/>
              <o:lock v:ext="edit" shapetype="f"/>
            </v:shape>
          </v:group>
        </w:pict>
      </w:r>
    </w:p>
    <w:p w:rsidR="000E0861"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p>
    <w:p w:rsidR="000E0861"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p>
    <w:p w:rsidR="000E0861" w:rsidRPr="005A4CA1" w:rsidRDefault="002B4407" w:rsidP="00205C10">
      <w:pPr>
        <w:widowControl/>
        <w:autoSpaceDE w:val="0"/>
        <w:autoSpaceDN w:val="0"/>
        <w:adjustRightInd w:val="0"/>
        <w:ind w:firstLine="539"/>
        <w:jc w:val="both"/>
        <w:rPr>
          <w:rFonts w:ascii="Times New Roman" w:hAnsi="Times New Roman" w:cs="Times New Roman"/>
          <w:color w:val="auto"/>
          <w:sz w:val="28"/>
          <w:szCs w:val="28"/>
        </w:rPr>
      </w:pPr>
      <w:r w:rsidRPr="002B4407">
        <w:rPr>
          <w:noProof/>
        </w:rPr>
        <w:pict>
          <v:shape id="_x0000_s2116" type="#_x0000_t202" style="position:absolute;left:0;text-align:left;margin-left:402pt;margin-top:15.3pt;width:99.55pt;height:22pt;z-index:251722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vBkAEAAAoDAAAOAAAAZHJzL2Uyb0RvYy54bWysUk1v2zAMvRfofxB0b+Qa/TTiFNuK7lKs&#10;BdL+AEWWYmGWqIlK7Pz7UUqaFNtt2EW2RPLxvUfOHyY3sK2OaMG3/HJWcaa9gs76dcvf354u7jjD&#10;JH0nB/C65TuN/GFxfjYfQ6Nr6GHodGQE4rEZQ8v7lEIjBKpeO4kzCNpT0EB0MtE1rkUX5UjobhB1&#10;Vd2IEWIXIiiNSK+P+yBfFHxjtEovxqBObGg5cUvljOVc5VMs5rJZRxl6qw405D+wcNJ6anqEepRJ&#10;sk20f0E5qyIgmDRT4AQYY5UuGkjNZfWHmmUvgy5ayBwMR5vw/8GqH9tleI0sTV9hogEWERieQf1E&#10;8kaMAZtDTvYUG6TsLHQy0eUvSWBUSN7ujn7qKTGV0eqbq/rumjNFsfr2/qoqhotTdYiYvmtwLP+0&#10;PNK8CgO5fcaU+8vmIyU38/Bkh+GD155KJpWm1cRslzvmieanFXQ70jXSaFuOvzYyas5iGr5B2YQ9&#10;2pdNAmNLo1PNQTUZXvofliNP9PO9ZJ1WePEbAAD//wMAUEsDBBQABgAIAAAAIQCKaalQ3gAAAAoB&#10;AAAPAAAAZHJzL2Rvd25yZXYueG1sTI9BT8JAFITvJv6HzSPxJrtIrVj6SozGqwQUEm9L99E2dt82&#10;3YXWf89y0uNkJjPf5KvRtuJMvW8cI8ymCgRx6UzDFcLX5/v9AoQPmo1uHRPCL3lYFbc3uc6MG3hD&#10;522oRCxhn2mEOoQuk9KXNVntp64jjt7R9VaHKPtKml4Psdy28kGpVFrdcFyodUevNZU/25NF2H0c&#10;v/eJWldv9rEb3Kgk22eJeDcZX5YgAo3hLwxX/IgORWQ6uBMbL1qEhUril4AwVymIa0Cp+QzEAeEp&#10;SUEWufx/obgAAAD//wMAUEsBAi0AFAAGAAgAAAAhALaDOJL+AAAA4QEAABMAAAAAAAAAAAAAAAAA&#10;AAAAAFtDb250ZW50X1R5cGVzXS54bWxQSwECLQAUAAYACAAAACEAOP0h/9YAAACUAQAACwAAAAAA&#10;AAAAAAAAAAAvAQAAX3JlbHMvLnJlbHNQSwECLQAUAAYACAAAACEAy887wZABAAAKAwAADgAAAAAA&#10;AAAAAAAAAAAuAgAAZHJzL2Uyb0RvYy54bWxQSwECLQAUAAYACAAAACEAimmpUN4AAAAKAQAADwAA&#10;AAAAAAAAAAAAAADqAwAAZHJzL2Rvd25yZXYueG1sUEsFBgAAAAAEAAQA8wAAAPUEAAAAAA==&#10;" filled="f" stroked="f">
            <v:textbox>
              <w:txbxContent>
                <w:p w:rsidR="004E1E82" w:rsidRPr="008E54F7" w:rsidRDefault="004E1E82" w:rsidP="001B447F">
                  <w:pPr>
                    <w:rPr>
                      <w:sz w:val="20"/>
                      <w:szCs w:val="20"/>
                    </w:rPr>
                  </w:pPr>
                  <w:r w:rsidRPr="008E54F7">
                    <w:rPr>
                      <w:rFonts w:asciiTheme="minorHAnsi" w:hAnsi="Calibri" w:cstheme="minorBidi"/>
                      <w:color w:val="000000" w:themeColor="text1"/>
                      <w:kern w:val="24"/>
                      <w:sz w:val="20"/>
                      <w:szCs w:val="20"/>
                    </w:rPr>
                    <w:t xml:space="preserve">Граница </w:t>
                  </w:r>
                  <w:r>
                    <w:rPr>
                      <w:rFonts w:asciiTheme="minorHAnsi" w:hAnsi="Calibri" w:cstheme="minorBidi"/>
                      <w:color w:val="000000" w:themeColor="text1"/>
                      <w:kern w:val="24"/>
                      <w:sz w:val="20"/>
                      <w:szCs w:val="20"/>
                    </w:rPr>
                    <w:t>застройки</w:t>
                  </w:r>
                </w:p>
              </w:txbxContent>
            </v:textbox>
          </v:shape>
        </w:pict>
      </w:r>
      <w:r w:rsidR="001B447F" w:rsidRPr="005A4CA1">
        <w:rPr>
          <w:rFonts w:ascii="Times New Roman" w:hAnsi="Times New Roman" w:cs="Times New Roman"/>
          <w:noProof/>
          <w:color w:val="auto"/>
          <w:sz w:val="28"/>
          <w:szCs w:val="28"/>
        </w:rPr>
        <w:drawing>
          <wp:anchor distT="0" distB="0" distL="114300" distR="114300" simplePos="0" relativeHeight="251718656" behindDoc="0" locked="0" layoutInCell="1" allowOverlap="1">
            <wp:simplePos x="0" y="0"/>
            <wp:positionH relativeFrom="column">
              <wp:posOffset>301108</wp:posOffset>
            </wp:positionH>
            <wp:positionV relativeFrom="paragraph">
              <wp:posOffset>70475</wp:posOffset>
            </wp:positionV>
            <wp:extent cx="561975" cy="376763"/>
            <wp:effectExtent l="0" t="0" r="0" b="4445"/>
            <wp:wrapNone/>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61975" cy="376763"/>
                    </a:xfrm>
                    <a:prstGeom prst="rect">
                      <a:avLst/>
                    </a:prstGeom>
                  </pic:spPr>
                </pic:pic>
              </a:graphicData>
            </a:graphic>
          </wp:anchor>
        </w:drawing>
      </w:r>
      <w:r w:rsidR="001B447F" w:rsidRPr="005A4CA1">
        <w:rPr>
          <w:rFonts w:ascii="Times New Roman" w:hAnsi="Times New Roman" w:cs="Times New Roman"/>
          <w:noProof/>
          <w:color w:val="auto"/>
          <w:sz w:val="28"/>
          <w:szCs w:val="28"/>
        </w:rPr>
        <w:drawing>
          <wp:anchor distT="0" distB="0" distL="114300" distR="114300" simplePos="0" relativeHeight="251716608" behindDoc="0" locked="0" layoutInCell="1" allowOverlap="1">
            <wp:simplePos x="0" y="0"/>
            <wp:positionH relativeFrom="column">
              <wp:posOffset>728208</wp:posOffset>
            </wp:positionH>
            <wp:positionV relativeFrom="paragraph">
              <wp:posOffset>467561</wp:posOffset>
            </wp:positionV>
            <wp:extent cx="506730" cy="339725"/>
            <wp:effectExtent l="0" t="0" r="7620" b="3175"/>
            <wp:wrapNone/>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r w:rsidRPr="002B4407">
        <w:rPr>
          <w:noProof/>
        </w:rPr>
        <w:pict>
          <v:shape id="Прямая со стрелкой 259" o:spid="_x0000_s2115" type="#_x0000_t32" style="position:absolute;left:0;text-align:left;margin-left:279.95pt;margin-top:1.15pt;width:21.2pt;height:33.9pt;flip:x;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4W6QEAACkEAAAOAAAAZHJzL2Uyb0RvYy54bWysU12P0zAQfEfiP1h5p0nb44Co6Qn1OHg4&#10;wYmDH+Bz7MTC8VrrpU3/PWunzfElJBAvVmzvzOyMN5urcXBirzFa8E2xXFSF0F5Ba33XFJ8/3Tx7&#10;WYhI0rfSgddNcdSxuNo+fbI5hFqvoAfXahRM4mN9CE3RE4W6LKPq9SDjAoL2fGkAB0m8xa5sUR6Y&#10;fXDlqqouywNgGxCUjpFPr6fLYpv5jdGKPhgTNQnXFNwb5RXz+pDWcruRdYcy9Fad2pD/0MUgrWfR&#10;mepakhRf0f5CNViFEMHQQsFQgjFW6eyB3Syrn9zc9zLo7IXDiWGOKf4/WvV+v/N3mFpXo78Pt6C+&#10;RA6lPIRYz5dpE8NUNhochHE2vOP3zp7ZhRhzpMc5Uj2SUHy4uny1uuDgFV9drKvn6xx5KetEk1QD&#10;RnqrYRDpoykiobRdTzvwnh8PcJKQ+9tIqa1HQAI7n9YIzrY31rm8we5h51DsJb/4i2pdvT4r/lBG&#10;0ro3vhV0DDyVhFb6zuk0DiyRaHMAk+fsno5OT5IftRG2ZW9Ta3lU9SwpldKeljMTVyeY4fZmYJVj&#10;+yPwVJ+gOo/x34BnRFYGTzN4sB7wd+o0nls2U/05gcl3iuAB2uMdnmeD5zFndfp30sB/v8/wxz98&#10;+w0AAP//AwBQSwMEFAAGAAgAAAAhAG24sI/gAAAACAEAAA8AAABkcnMvZG93bnJldi54bWxMj8Fu&#10;wjAQRO+V+g/WVuqt2IBCIY2DKqSKSj1U0Ao4mtgkUeJ1ZJsk/fsup/a2qxnNvMnWo21Zb3yoHUqY&#10;TgQwg4XTNZYSvr/enpbAQlSoVevQSPgxAdb5/V2mUu0G3Jl+H0tGIRhSJaGKsUs5D0VlrAoT1xkk&#10;7eK8VZFeX3Lt1UDhtuUzIRbcqhqpoVKd2VSmaPZXSyXN5rStj8NBnObJ9tBf/Od78yHl48P4+gIs&#10;mjH+meGGT+iQE9PZXVEH1kpIktWKrBJmc2CkL8TtOEt4FlPgecb/D8h/AQAA//8DAFBLAQItABQA&#10;BgAIAAAAIQC2gziS/gAAAOEBAAATAAAAAAAAAAAAAAAAAAAAAABbQ29udGVudF9UeXBlc10ueG1s&#10;UEsBAi0AFAAGAAgAAAAhADj9If/WAAAAlAEAAAsAAAAAAAAAAAAAAAAALwEAAF9yZWxzLy5yZWxz&#10;UEsBAi0AFAAGAAgAAAAhABECLhbpAQAAKQQAAA4AAAAAAAAAAAAAAAAALgIAAGRycy9lMm9Eb2Mu&#10;eG1sUEsBAi0AFAAGAAgAAAAhAG24sI/gAAAACAEAAA8AAAAAAAAAAAAAAAAAQwQAAGRycy9kb3du&#10;cmV2LnhtbFBLBQYAAAAABAAEAPMAAABQBQAAAAA=&#10;" strokecolor="#7030a0" strokeweight=".5pt">
            <v:stroke endarrow="block" joinstyle="miter"/>
            <o:lock v:ext="edit" shapetype="f"/>
          </v:shape>
        </w:pict>
      </w:r>
      <w:r w:rsidR="000E0861" w:rsidRPr="005A4CA1">
        <w:rPr>
          <w:rFonts w:ascii="Times New Roman" w:hAnsi="Times New Roman" w:cs="Times New Roman"/>
          <w:noProof/>
          <w:color w:val="auto"/>
          <w:sz w:val="28"/>
          <w:szCs w:val="28"/>
        </w:rPr>
        <w:drawing>
          <wp:anchor distT="0" distB="0" distL="114300" distR="114300" simplePos="0" relativeHeight="251707392" behindDoc="0" locked="0" layoutInCell="1" allowOverlap="1">
            <wp:simplePos x="0" y="0"/>
            <wp:positionH relativeFrom="column">
              <wp:posOffset>577215</wp:posOffset>
            </wp:positionH>
            <wp:positionV relativeFrom="paragraph">
              <wp:posOffset>313690</wp:posOffset>
            </wp:positionV>
            <wp:extent cx="506730" cy="339725"/>
            <wp:effectExtent l="0" t="0" r="7620" b="3175"/>
            <wp:wrapNone/>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r w:rsidR="000E0861" w:rsidRPr="005A4CA1">
        <w:rPr>
          <w:rFonts w:ascii="Times New Roman" w:hAnsi="Times New Roman" w:cs="Times New Roman"/>
          <w:noProof/>
          <w:color w:val="auto"/>
          <w:sz w:val="28"/>
          <w:szCs w:val="28"/>
        </w:rPr>
        <w:drawing>
          <wp:anchor distT="0" distB="0" distL="114300" distR="114300" simplePos="0" relativeHeight="251705344" behindDoc="0" locked="0" layoutInCell="1" allowOverlap="1">
            <wp:simplePos x="0" y="0"/>
            <wp:positionH relativeFrom="column">
              <wp:posOffset>657225</wp:posOffset>
            </wp:positionH>
            <wp:positionV relativeFrom="paragraph">
              <wp:posOffset>34925</wp:posOffset>
            </wp:positionV>
            <wp:extent cx="449580" cy="300990"/>
            <wp:effectExtent l="0" t="0" r="7620" b="3810"/>
            <wp:wrapNone/>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580" cy="300990"/>
                    </a:xfrm>
                    <a:prstGeom prst="rect">
                      <a:avLst/>
                    </a:prstGeom>
                  </pic:spPr>
                </pic:pic>
              </a:graphicData>
            </a:graphic>
          </wp:anchor>
        </w:drawing>
      </w:r>
      <w:r w:rsidR="000E0861" w:rsidRPr="005A4CA1">
        <w:rPr>
          <w:rFonts w:ascii="Times New Roman" w:hAnsi="Times New Roman" w:cs="Times New Roman"/>
          <w:noProof/>
          <w:color w:val="auto"/>
          <w:sz w:val="28"/>
          <w:szCs w:val="28"/>
        </w:rPr>
        <w:drawing>
          <wp:anchor distT="0" distB="0" distL="114300" distR="114300" simplePos="0" relativeHeight="251708416" behindDoc="0" locked="0" layoutInCell="1" allowOverlap="1">
            <wp:simplePos x="0" y="0"/>
            <wp:positionH relativeFrom="column">
              <wp:posOffset>-58420</wp:posOffset>
            </wp:positionH>
            <wp:positionV relativeFrom="paragraph">
              <wp:posOffset>125095</wp:posOffset>
            </wp:positionV>
            <wp:extent cx="506730" cy="339725"/>
            <wp:effectExtent l="0" t="0" r="7620" b="3175"/>
            <wp:wrapNone/>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r w:rsidR="000E0861" w:rsidRPr="005A4CA1">
        <w:rPr>
          <w:rFonts w:ascii="Times New Roman" w:hAnsi="Times New Roman" w:cs="Times New Roman"/>
          <w:noProof/>
          <w:color w:val="auto"/>
          <w:sz w:val="28"/>
          <w:szCs w:val="28"/>
        </w:rPr>
        <w:drawing>
          <wp:anchor distT="0" distB="0" distL="114300" distR="114300" simplePos="0" relativeHeight="251706368" behindDoc="0" locked="0" layoutInCell="1" allowOverlap="1">
            <wp:simplePos x="0" y="0"/>
            <wp:positionH relativeFrom="column">
              <wp:posOffset>26670</wp:posOffset>
            </wp:positionH>
            <wp:positionV relativeFrom="paragraph">
              <wp:posOffset>421005</wp:posOffset>
            </wp:positionV>
            <wp:extent cx="506730" cy="339725"/>
            <wp:effectExtent l="0" t="0" r="7620" b="3175"/>
            <wp:wrapNone/>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p>
    <w:p w:rsidR="000E0861" w:rsidRPr="005A4CA1" w:rsidRDefault="002B4407" w:rsidP="00205C10">
      <w:pPr>
        <w:widowControl/>
        <w:autoSpaceDE w:val="0"/>
        <w:autoSpaceDN w:val="0"/>
        <w:adjustRightInd w:val="0"/>
        <w:ind w:firstLine="539"/>
        <w:jc w:val="both"/>
        <w:rPr>
          <w:rFonts w:ascii="Times New Roman" w:hAnsi="Times New Roman" w:cs="Times New Roman"/>
          <w:color w:val="auto"/>
          <w:sz w:val="28"/>
          <w:szCs w:val="28"/>
        </w:rPr>
      </w:pPr>
      <w:r w:rsidRPr="002B4407">
        <w:rPr>
          <w:noProof/>
        </w:rPr>
        <w:pict>
          <v:line id="Прямая соединительная линия 289" o:spid="_x0000_s2114" style="position:absolute;left:0;text-align:left;z-index:251726848;visibility:visible;mso-wrap-distance-top:-3e-5mm;mso-wrap-distance-bottom:-3e-5mm" from="374.25pt,16.05pt" to="502.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929xQEAAPEDAAAOAAAAZHJzL2Uyb0RvYy54bWysU8Fu1DAQvSPxD5bvbLJdtVTRZivUqlwq&#10;qCh8gNcZbyxsj+Uxm+zfYzubUAESasVllLHnvXlvPNnejNawIwTS6Fq+XtWcgZPYaXdo+bev9++u&#10;OaMoXCcMOmj5CYjf7N6+2Q6+gQvs0XQQWCJx1Ay+5X2Mvqkqkj1YQSv04NKlwmBFTGk4VF0QQ2K3&#10;prqo66tqwND5gBKI0unddMl3hV8pkPGzUgSRmZYnbbHEUOI+x2q3Fc0hCN9reZYhXqHCCu1S04Xq&#10;TkTBfgT9B5XVMiChiiuJtkKltITiIblZ17+5eeqFh+IlDYf8Mib6f7Ty0/HWPYYsXY7uyT+g/E5p&#10;KNXgqVkuc0J+KhtVsLk8aWdjGeRpGSSMkcl0uL7abK4vLzmT810lmhnoA8WPgJblj5Yb7bJH0Yjj&#10;A8XcWjRzST42LkdCo7t7bUxJwmF/awI7ivSq7+tN/aE8ZAI+K0tZhhYjk/biIp4MTLRfQDHdZbWl&#10;fVk5WGiFlODiOi9IYUrVGaaShAVY/xt4rs9QKOv4EvCCKJ3RxQVstcPwt+5xnCWrqX6ewOQ7j2CP&#10;3ekxzG+c9qo4PP8DeXGf5wX+60/d/QQAAP//AwBQSwMEFAAGAAgAAAAhAKzyOWzgAAAACgEAAA8A&#10;AABkcnMvZG93bnJldi54bWxMj8FOwzAMhu9IvENkJC6IJdtYN0rTaUKCE2xi48Axbby2W+NUTZaV&#10;tycTBzja/vT7+7PlYFoWsHeNJQnjkQCGVFrdUCXhc/dyvwDmvCKtWkso4RsdLPPrq0yl2p7pA8PW&#10;VyyGkEuVhNr7LuXclTUa5Ua2Q4q3ve2N8nHsK657dY7hpuUTIRJuVEPxQ606fK6xPG5PRsK+entP&#10;Ejqs7de0eOR3mxAOr0HK25th9QTM4+D/YLjoR3XIo1NhT6QdayXMHxaziEqYTsbALoAQs1im+N3w&#10;POP/K+Q/AAAA//8DAFBLAQItABQABgAIAAAAIQC2gziS/gAAAOEBAAATAAAAAAAAAAAAAAAAAAAA&#10;AABbQ29udGVudF9UeXBlc10ueG1sUEsBAi0AFAAGAAgAAAAhADj9If/WAAAAlAEAAAsAAAAAAAAA&#10;AAAAAAAALwEAAF9yZWxzLy5yZWxzUEsBAi0AFAAGAAgAAAAhAMcf3b3FAQAA8QMAAA4AAAAAAAAA&#10;AAAAAAAALgIAAGRycy9lMm9Eb2MueG1sUEsBAi0AFAAGAAgAAAAhAKzyOWzgAAAACgEAAA8AAAAA&#10;AAAAAAAAAAAAHwQAAGRycy9kb3ducmV2LnhtbFBLBQYAAAAABAAEAPMAAAAsBQAAAAA=&#10;" strokecolor="#7030a0" strokeweight=".5pt">
            <v:stroke joinstyle="miter"/>
            <o:lock v:ext="edit" shapetype="f"/>
          </v:line>
        </w:pict>
      </w:r>
    </w:p>
    <w:p w:rsidR="000E0861" w:rsidRPr="005A4CA1" w:rsidRDefault="002B4407" w:rsidP="00205C10">
      <w:pPr>
        <w:widowControl/>
        <w:autoSpaceDE w:val="0"/>
        <w:autoSpaceDN w:val="0"/>
        <w:adjustRightInd w:val="0"/>
        <w:ind w:firstLine="539"/>
        <w:jc w:val="both"/>
        <w:rPr>
          <w:rFonts w:ascii="Times New Roman" w:hAnsi="Times New Roman" w:cs="Times New Roman"/>
          <w:color w:val="auto"/>
          <w:sz w:val="28"/>
          <w:szCs w:val="28"/>
        </w:rPr>
      </w:pPr>
      <w:r w:rsidRPr="002B4407">
        <w:rPr>
          <w:noProof/>
        </w:rPr>
        <w:pict>
          <v:shape id="Прямая со стрелкой 288" o:spid="_x0000_s2113" type="#_x0000_t32" style="position:absolute;left:0;text-align:left;margin-left:392.1pt;margin-top:5.65pt;width:54.9pt;height:37pt;flip:x;z-index:251724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jB6QEAACkEAAAOAAAAZHJzL2Uyb0RvYy54bWysU12P0zAQfEfiP1h5p0l7qEejpifU4+Dh&#10;BCcOfoDr2ImF7bXspUn/PWunzfElJBAvVmzvzOyMN9ub0Rp2lCFqcE2xXFQFk05Aq13XFJ8/3b14&#10;VbCI3LXcgJNNcZKxuNk9f7YdfC1X0INpZWBE4mI9+KboEX1dllH00vK4AC8dXSoIliNtQ1e2gQ/E&#10;bk25qqp1OUBofQAhY6TT2+my2GV+paTAD0pFicw0BfWGeQ15PaS13G153QXuey3ObfB/6MJy7Uh0&#10;prrlyNnXoH+hsloEiKBwIcCWoJQWMnsgN8vqJzePPfcye6Fwop9jiv+PVrw/7t1DSK2L0T36exBf&#10;IoVSDj7W82XaRD+VjSpYpoz27+i9s2dywcYc6WmOVI7IBB2uN9erKwpe0NXL9WZT5chLXieapOpD&#10;xLcSLEsfTRExcN31uAfn6PEgTBL8eB8xtfUESGDj0hrB6PZOG5M3oTvsTWBHTi9+XV1Vry+KP5Qh&#10;1+aNaxmePE0lBs1dZ2QaB5JItDmAyXN2jycjJ8mPUjHdkreptTyqcpbkQkiHy5mJqhNMUXszsMqx&#10;/RF4rk9Qmcf4b8AzIiuDwxlstYPwO3UcLy2rqf6SwOQ7RXCA9vQQLrNB85izOv87aeC/32f40x++&#10;+wYAAP//AwBQSwMEFAAGAAgAAAAhAAlqY9zgAAAACQEAAA8AAABkcnMvZG93bnJldi54bWxMj0FL&#10;w0AQhe+C/2EZwZvdtGk1xmyKFKSCh2KV2uM2O01CsrMhu03iv3c86W2G93jve9l6sq0YsPe1IwXz&#10;WQQCqXCmplLB58fLXQLCB01Gt45QwTd6WOfXV5lOjRvpHYd9KAWHkE+1giqELpXSFxVa7WeuQ2Lt&#10;7HqrA799KU2vRw63rVxE0b20uiZuqHSHmwqLZn+xXNJsjtv6azxEx3i1PQznfvfavCl1ezM9P4EI&#10;OIU/M/ziMzrkzHRyFzJetAoekuWCrSzMYxBsSB6XPO7ExyoGmWfy/4L8BwAA//8DAFBLAQItABQA&#10;BgAIAAAAIQC2gziS/gAAAOEBAAATAAAAAAAAAAAAAAAAAAAAAABbQ29udGVudF9UeXBlc10ueG1s&#10;UEsBAi0AFAAGAAgAAAAhADj9If/WAAAAlAEAAAsAAAAAAAAAAAAAAAAALwEAAF9yZWxzLy5yZWxz&#10;UEsBAi0AFAAGAAgAAAAhAITgKMHpAQAAKQQAAA4AAAAAAAAAAAAAAAAALgIAAGRycy9lMm9Eb2Mu&#10;eG1sUEsBAi0AFAAGAAgAAAAhAAlqY9zgAAAACQEAAA8AAAAAAAAAAAAAAAAAQwQAAGRycy9kb3du&#10;cmV2LnhtbFBLBQYAAAAABAAEAPMAAABQBQAAAAA=&#10;" strokecolor="#7030a0" strokeweight=".5pt">
            <v:stroke endarrow="block" joinstyle="miter"/>
            <o:lock v:ext="edit" shapetype="f"/>
          </v:shape>
        </w:pict>
      </w:r>
      <w:r w:rsidR="001B447F" w:rsidRPr="005A4CA1">
        <w:rPr>
          <w:rFonts w:ascii="Times New Roman" w:hAnsi="Times New Roman" w:cs="Times New Roman"/>
          <w:noProof/>
          <w:color w:val="auto"/>
          <w:sz w:val="28"/>
          <w:szCs w:val="28"/>
        </w:rPr>
        <w:drawing>
          <wp:anchor distT="0" distB="0" distL="114300" distR="114300" simplePos="0" relativeHeight="251720704" behindDoc="0" locked="0" layoutInCell="1" allowOverlap="1">
            <wp:simplePos x="0" y="0"/>
            <wp:positionH relativeFrom="column">
              <wp:posOffset>299402</wp:posOffset>
            </wp:positionH>
            <wp:positionV relativeFrom="paragraph">
              <wp:posOffset>165100</wp:posOffset>
            </wp:positionV>
            <wp:extent cx="506730" cy="339725"/>
            <wp:effectExtent l="0" t="0" r="7620" b="3175"/>
            <wp:wrapNone/>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p>
    <w:p w:rsidR="000E0861" w:rsidRPr="005A4CA1" w:rsidRDefault="002B4407" w:rsidP="00205C10">
      <w:pPr>
        <w:widowControl/>
        <w:autoSpaceDE w:val="0"/>
        <w:autoSpaceDN w:val="0"/>
        <w:adjustRightInd w:val="0"/>
        <w:ind w:firstLine="539"/>
        <w:jc w:val="both"/>
        <w:rPr>
          <w:rFonts w:ascii="Times New Roman" w:hAnsi="Times New Roman" w:cs="Times New Roman"/>
          <w:color w:val="auto"/>
          <w:sz w:val="28"/>
          <w:szCs w:val="28"/>
        </w:rPr>
      </w:pPr>
      <w:r w:rsidRPr="002B4407">
        <w:rPr>
          <w:noProof/>
        </w:rPr>
        <w:lastRenderedPageBreak/>
        <w:pict>
          <v:shape id="Прямая со стрелкой 258" o:spid="_x0000_s2112" type="#_x0000_t32" style="position:absolute;left:0;text-align:left;margin-left:87.05pt;margin-top:6.3pt;width:55.4pt;height:18.15pt;flip:y;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N3z6AEAACkEAAAOAAAAZHJzL2Uyb0RvYy54bWysU02P0zAQvSPxH6zcadKuCquo6Qp1WS4r&#10;WLHA3XXGiYVjW+OhTf89Y6fN8iUkEJdRbM97M+/NZHMzDlYcAKPxrimWi6oQ4JRvjeua4tPHuxfX&#10;hYgkXSutd9AUJ4jFzfb5s80x1LDyvbctoGASF+tjaIqeKNRlGVUPg4wLH8Dxo/Y4SOIjdmWL8sjs&#10;gy1XVfWyPHpsA3oFMfLt7fRYbDO/1qDovdYRSNim4N4oR8xxn2K53ci6Qxl6o85tyH/oYpDGcdGZ&#10;6laSFF/R/EI1GIU+ek0L5YfSa20UZA2sZln9pOaxlwGyFjYnhtmm+P9o1bvDzj1gal2N7jHce/Ul&#10;sinlMcR6fkyHGKa0UeMgtDXhM887a2YVYsyWnmZLYSSh+PJVdbW+ZuMVP62uqnW1TpaXsk40qWrA&#10;SG/BDyJ9NEUklKbraeed4+F5nErIw32kCXgBJLB1KUZvTXtnrM0H7PY7i+IgeeJcvXqdh8wVf0gj&#10;aewb1wo6Bd5KQiNdZ+HcW6LNBkyas3o6WZhKfgAtTMvaptbyqsJcUioFjpYzE2cnmOb2ZmCVbfsj&#10;8JyfoJDX+G/AMyJX9o5m8GCcx99Vp/HSsp7yLw5MupMFe9+eHvCyG7yPeY7nfyct/PfnDH/6w7ff&#10;AAAA//8DAFBLAwQUAAYACAAAACEAmmRvZuAAAAAJAQAADwAAAGRycy9kb3ducmV2LnhtbEyPTUvD&#10;QBCG74L/YRnBm900xprGbIoUpIKHYi1tj9vsNgnJzobdbRL/veNJb/MyD+9HvppMxwbtfGNRwHwW&#10;AdNYWtVgJWD/9faQAvNBopKdRS3gW3tYFbc3ucyUHfFTD7tQMTJBn0kBdQh9xrkva22kn9leI/0u&#10;1hkZSLqKKydHMjcdj6NowY1skBJq2et1rct2dzUU0q5Pm+Y4HqLT49PmMFzc9r39EOL+bnp9ARb0&#10;FP5g+K1P1aGgTmd7ReVZR/o5mRNKR7wARkCcJktgZwFJugRe5Pz/guIHAAD//wMAUEsBAi0AFAAG&#10;AAgAAAAhALaDOJL+AAAA4QEAABMAAAAAAAAAAAAAAAAAAAAAAFtDb250ZW50X1R5cGVzXS54bWxQ&#10;SwECLQAUAAYACAAAACEAOP0h/9YAAACUAQAACwAAAAAAAAAAAAAAAAAvAQAAX3JlbHMvLnJlbHNQ&#10;SwECLQAUAAYACAAAACEAKdDd8+gBAAApBAAADgAAAAAAAAAAAAAAAAAuAgAAZHJzL2Uyb0RvYy54&#10;bWxQSwECLQAUAAYACAAAACEAmmRvZuAAAAAJAQAADwAAAAAAAAAAAAAAAABCBAAAZHJzL2Rvd25y&#10;ZXYueG1sUEsFBgAAAAAEAAQA8wAAAE8FAAAAAA==&#10;" strokecolor="#7030a0" strokeweight=".5pt">
            <v:stroke endarrow="block" joinstyle="miter"/>
            <o:lock v:ext="edit" shapetype="f"/>
          </v:shape>
        </w:pict>
      </w:r>
    </w:p>
    <w:p w:rsidR="000E0861" w:rsidRPr="005A4CA1" w:rsidRDefault="002B4407" w:rsidP="00205C10">
      <w:pPr>
        <w:widowControl/>
        <w:autoSpaceDE w:val="0"/>
        <w:autoSpaceDN w:val="0"/>
        <w:adjustRightInd w:val="0"/>
        <w:ind w:firstLine="539"/>
        <w:jc w:val="both"/>
        <w:rPr>
          <w:rFonts w:ascii="Times New Roman" w:hAnsi="Times New Roman" w:cs="Times New Roman"/>
          <w:color w:val="auto"/>
          <w:sz w:val="28"/>
          <w:szCs w:val="28"/>
        </w:rPr>
      </w:pPr>
      <w:r>
        <w:rPr>
          <w:rFonts w:ascii="Times New Roman" w:hAnsi="Times New Roman" w:cs="Times New Roman"/>
          <w:noProof/>
          <w:color w:val="auto"/>
          <w:sz w:val="28"/>
          <w:szCs w:val="28"/>
        </w:rPr>
        <w:pict>
          <v:rect id="_x0000_s2111" style="position:absolute;left:0;text-align:left;margin-left:211.1pt;margin-top:.35pt;width:181.1pt;height:45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rqj4AEAACMEAAAOAAAAZHJzL2Uyb0RvYy54bWysU01v2zAMvQ/YfxB8X/yBZWmMOD206C7F&#10;VqzbD1BlKRYqiQKlxcm/HyU7XrEV2DDsIlgm3yPfI7W7PlnDjhKDBtcV9aoqmHQCeu0OXfHt6927&#10;q4KFyF3PDTjZFWcZiuv92ze70beygQFML5ERiQvt6LtiiNG3ZRnEIC0PK/DSUVABWh7pioeyRz4S&#10;uzVlU1UfyhGw9whChkB/b6dgsc/8SkkRPysVZGSmK6i3mE/M51M6y/2OtwfkftBiboP/QxeWa0dF&#10;F6pbHjn7jvo3KqsFQgAVVwJsCUppIbMGUlNXv6h5HLiXWQuZE/xiU/h/tOLT8dE/YGo9+HsQz4Ec&#10;KUcf2iWSLmHOOSm0KZcaZ6fs4nlxUZ4iE/Szabbb7YbMFhRbb+p1lW0ueXtBewzxowTL0kdXIE0p&#10;m8eP9yGm+ry9pKRiDu60MXlSxrGRKlytN+uMCGB0n6JZQFoaeWOQHTmNmwshXVynERPhi0y6GTer&#10;nIRlifFsZKIx7otUTPckpZ6KvMb7fubN2QmmqIsF2PwZOOcnqMyLuoD/ouqCyJXBxQVstQN8rXr/&#10;XM8tqyn/4sCkO1nwBP35ARlGcwPTe+FODEDPRUTM4JRFm5gdnV9NWvWX90z7823vfwAAAP//AwBQ&#10;SwMEFAAGAAgAAAAhAGOjIzzbAAAABwEAAA8AAABkcnMvZG93bnJldi54bWxMjstOwzAQRfdI/IM1&#10;SGwQtbGipg1xKsprWYnCprtpMsSBeBzFbpv+PWYFy6v7OuVqcr040hg6zwbuZgoEce2bjlsDH+8v&#10;twsQISI32HsmA2cKsKouL0osGn/iNzpuYyvSCIcCDdgYh0LKUFtyGGZ+IE7epx8dxiTHVjYjntK4&#10;66VWai4ddpweLA70aKn+3h5cwnht18+b81eu51LtbEC6WT9tjLm+mh7uQUSa4l8YfvFTB6rEtPcH&#10;boLoDWRa6xQ1kINIdr7IMhB7A0uVg6xK+Z+/+gEAAP//AwBQSwECLQAUAAYACAAAACEAtoM4kv4A&#10;AADhAQAAEwAAAAAAAAAAAAAAAAAAAAAAW0NvbnRlbnRfVHlwZXNdLnhtbFBLAQItABQABgAIAAAA&#10;IQA4/SH/1gAAAJQBAAALAAAAAAAAAAAAAAAAAC8BAABfcmVscy8ucmVsc1BLAQItABQABgAIAAAA&#10;IQBcgrqj4AEAACMEAAAOAAAAAAAAAAAAAAAAAC4CAABkcnMvZTJvRG9jLnhtbFBLAQItABQABgAI&#10;AAAAIQBjoyM82wAAAAcBAAAPAAAAAAAAAAAAAAAAADoEAABkcnMvZG93bnJldi54bWxQSwUGAAAA&#10;AAQABADzAAAAQgUAAAAA&#10;" filled="f" strokecolor="#4472c4 [3208]" strokeweight="2.25pt">
            <v:path arrowok="t"/>
          </v:rect>
        </w:pict>
      </w:r>
    </w:p>
    <w:p w:rsidR="000E0861"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p>
    <w:p w:rsidR="000E0861"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p>
    <w:p w:rsidR="000E0861"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p>
    <w:p w:rsidR="000E0861" w:rsidRPr="005A4CA1" w:rsidRDefault="00FE5695" w:rsidP="001B447F">
      <w:pPr>
        <w:widowControl/>
        <w:autoSpaceDE w:val="0"/>
        <w:autoSpaceDN w:val="0"/>
        <w:adjustRightInd w:val="0"/>
        <w:ind w:firstLine="539"/>
        <w:jc w:val="center"/>
        <w:rPr>
          <w:rFonts w:ascii="Times New Roman" w:hAnsi="Times New Roman" w:cs="Times New Roman"/>
          <w:color w:val="auto"/>
          <w:sz w:val="28"/>
          <w:szCs w:val="28"/>
        </w:rPr>
      </w:pPr>
      <w:r>
        <w:rPr>
          <w:rFonts w:ascii="Times New Roman" w:hAnsi="Times New Roman" w:cs="Times New Roman"/>
          <w:color w:val="auto"/>
          <w:sz w:val="22"/>
          <w:szCs w:val="28"/>
        </w:rPr>
        <w:t>Рисунок 3</w:t>
      </w:r>
      <w:r w:rsidR="001B447F" w:rsidRPr="005A4CA1">
        <w:rPr>
          <w:rFonts w:ascii="Times New Roman" w:hAnsi="Times New Roman" w:cs="Times New Roman"/>
          <w:color w:val="auto"/>
          <w:sz w:val="22"/>
          <w:szCs w:val="28"/>
        </w:rPr>
        <w:t>. Населенные пункты (ДОЛ, СНТ) примыкающие к лесному участку</w:t>
      </w:r>
    </w:p>
    <w:p w:rsidR="000E0861"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p>
    <w:p w:rsidR="00043188" w:rsidRPr="005A4CA1" w:rsidRDefault="00510533" w:rsidP="007877D8">
      <w:pPr>
        <w:widowControl/>
        <w:autoSpaceDE w:val="0"/>
        <w:autoSpaceDN w:val="0"/>
        <w:adjustRightInd w:val="0"/>
        <w:ind w:firstLine="539"/>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rsidR="00205C10" w:rsidRPr="005A4CA1" w:rsidRDefault="002B4407" w:rsidP="00205C10">
      <w:pPr>
        <w:widowControl/>
        <w:autoSpaceDE w:val="0"/>
        <w:autoSpaceDN w:val="0"/>
        <w:adjustRightInd w:val="0"/>
        <w:ind w:firstLine="539"/>
        <w:jc w:val="both"/>
        <w:rPr>
          <w:rFonts w:ascii="Times New Roman" w:hAnsi="Times New Roman" w:cs="Times New Roman"/>
          <w:color w:val="auto"/>
          <w:szCs w:val="28"/>
        </w:rPr>
      </w:pPr>
      <w:r w:rsidRPr="002B4407">
        <w:rPr>
          <w:rFonts w:ascii="Times New Roman" w:hAnsi="Times New Roman" w:cs="Times New Roman"/>
          <w:noProof/>
          <w:color w:val="auto"/>
          <w:sz w:val="28"/>
          <w:szCs w:val="28"/>
        </w:rPr>
        <w:pict>
          <v:group id="Группа 5168" o:spid="_x0000_s2090" style="position:absolute;left:0;text-align:left;margin-left:5pt;margin-top:61.95pt;width:490.25pt;height:268.1pt;z-index:251728896;mso-width-relative:margin;mso-height-relative:margin" coordorigin="-216,378" coordsize="56225,37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l9aJ2AoAAElCAAAOAAAAZHJzL2Uyb0RvYy54bWzsXN2O28YVvi/QdyB0&#10;WWAtDoe/gncDZ501CiStUbtFe0lRlESYIlmSu9L2KklvC+QR0kco0BZI08bPoH2jfmdmSJE0tctd&#10;O1u4oQEL/Dvzc+ac852Z+WaffrLbxNpVmBdRmpxO2BN9ooVJkC6iZHU6+e3rixN3ohWlnyz8OE3C&#10;08l1WEw+Ofv5z55us1lopOs0XoS5hkKSYrbNTifrssxm02kRrMONXzxJszDBy2Wab/wSt/lqusj9&#10;LUrfxFND1+3pNs0XWZ4GYVHg6XP5cnImyl8uw6D89XJZhKUWn07QtlL85uJ3Tr/Ts6f+bJX72ToK&#10;VDP8B7Ri40cJKq2Leu6XvnaZR+8UtYmCPC3SZfkkSDfTdLmMglD0Ab1heqc3L/L0MhN9Wc22q6xW&#10;E1Tb0dODiw1+dfUiz15lL3PZelx+ngZvCuhlus1Ws+Z7ul8dPt4t8w0JoRPaTmj0utZouCu1AA9t&#10;w7CZY020AO+4qZuuo3QerDEwJHdiMNt0Jhp94LiuKYckWH+mirBQhmUZqgjH9nTG6JupP5MtEO2s&#10;27XNYEjFQVfF++nq1drPQjEEBeniZa5Fi9OJ4bGJlvgbGPT+25svb77Z/2f/9ubP+7/v3+7/ffOX&#10;/Q/77/bfa/QVGkotgijpWN0VSt0dDRrMsy0GZUEVzDEZN5SuKm0yyzS4oVTBDNdyud1ShT/L8qJ8&#10;EaYbjS5OJzkcQNilf/V5UUqtVZ/Q2CXpRRTHeO7P4kTbomeuheGi+yKNowW9FTfkj+F5nGtXPjzJ&#10;D4IwKS1Vd+NLDEqcCNMpZrKX1PuivI5DWcdvwiU0iGFnspK+coUJiJLwNYkt0Ypa0LhbUH1PoqGI&#10;AbXwgFprCVFzmpS18CZK0ryv9sWbyiKX8vtKA7LfpIJ5uriG8eRlfJ7KUOQnwTpFJArKXOhRGe7Z&#10;0ywKZvivvB1X71jw3VERUuVlHk5UIZtBZWz8/M1ldoLAlPllNI/iqLwWQRZ9pkYlVy+jgAIF3TSd&#10;ARapnOGv++9uvoIj/ABHIAcwqGvV51IYNhoFIsZoSXq+9pNV+KzIYKdkE2Sh7c/FbavmeRxllV3S&#10;teojVNkJij1qkgH3eRpcbmDAEkHyMEZ306RYR1kx0fJZuJmHcPL8lwvRILhCmYdlsD6YYqBcqX4h&#10;WnloGHXhmJNzOLENjZGTezrXbeHCsNQq3jmcu4AqETEdhjvlZlW0qPx3kIuLhsmmiEu07GO0MH7U&#10;woR22ibzE7cwrluupysY8QxHN5QZP6KFqWBWZyw/EgqbtVnchsICT6hFw1DYBMgSvsNBDcu0dLOD&#10;wqZrMAsJCzmoQenIezloF2jz1byG2YuLc10XtQMNGygrQbbzqBgiORyfb4FZBaJrfxHKdMBCK+tm&#10;VoguMrQ46YPwW1C4BlIJ+T0QrvchsExIKuEHQHhcVsIfAsIfyfzh4wOSUJGmDTZ/zrjlmZ40f9vm&#10;tqUy8ip6jOYvDXA0//+jDNauPambwYrs7OPNL2QYD+JcZtoUT3Fzkadi6t7BjAv8U8lm4yNcvk5J&#10;sO9reu7H2dqXSFCjgAQjgQFKHtCDq0MzFpdpiSUhKoAy2vNqbjmP/eANtQIVVljSnHVy4X5llJTy&#10;KRBagg++98sv0oV6TJhUN6cqSDSorhlNopxdVPUBU3yGpB3T92oebyGaiu5UEdQxPc/Fa0ogLG6Y&#10;rniPxvyUM3wkVEfmkA5pb/RAYaXtHE/4Kz0fPbC9Fsl002PkYuRhpmGanRxm9MCeVRys1B/xQHf0&#10;wBEDaf1r+DIXw8zBsWBS5IGOzh0xST6sco0e2OOBmHUd8UCRIYwYOGLgPTwQi4Ce08hCRRQfPZC8&#10;qLWfcNjJ4Jgw9HsgvRmz0HEeeC8MNEza2ZZLaabuMUfsho0eeKsHImD1YiDXxQLtiIEjBg7HQMOG&#10;31lY3EMW2iCXPOJCzKPsBHD9sAP/LVFQQD+h/6Ch3HyjgVIiku/BWwDY3eKs2kDkjBndHTDD4XKL&#10;TGyB6abFPJFcNJawgkvJQxGrE4p7AnbUAiwUerRaKC8P0iQpojL8PZB3uYnBvfrFVHMNF0QYbatV&#10;FYnls3dk/tCUcWxDN7W1ht+qOX3VILzU1dj2oFqaIpZrDqoG41FXAxrPoHqaMsz1DD6kP9gYrysC&#10;Tcpyh+itKcSgbHdITdhrPdTEPd0ZUlNTCGwHbKbePUTY1aorGmoJTZkeS4Bh1qbnryUTCsvRu0SZ&#10;I640EFGIvkbWmaUFMdOatokAUt3C7GCPKBJS9PUdwjIDr4WrbcZhwpInUguLBGJwzRjmZrOrbeph&#10;NWPkmsIVJ2uYsCQf1M2uiGJCWDZfKZ74aUTNjAU1swT7BrybiQZq5pyUjKHwSxqv6lJQ1Kros8b+&#10;u/J2er9Jr0K5UZGVNHzSdkQ3hEmoUTt8FlzOo+DT8E9NIRO0O2Qa1HdmwjfEcKEZokRmMc7kmobh&#10;Mqv9UkQTISiDRGUkrUr6qjxhrs4kRrmu7bpivbuq8sQzwY+U7bFd0CdbDZKhRb6VEWNwrQ63rKov&#10;uudhx0IpXPTUMJjucmkDBiFA57WMNKpiEUAGV2x4uo5uSlnwK1i7S4aNcbPkCJgITG11AHYo8Ehh&#10;EU+G16t7hCpC9MTzKDGXFiaHFlrWq4EHgaaljSOW1B7MIE6LUAYGMloRIWrrJaNvIGKLdkm22yJ3&#10;tPbZiAFy2Mc6cDJR4kCm5cjkAEO4JqHS5T3ImI+Uvx34bRWR6W/I3G6+2r/Fz83XN1/u/4mM7nvk&#10;dv/SuN5M586TXlqxtsTG5u8qmq2iaCO0IbhJTDE8B17f2Zl0PY6sQ+5MUuYsE0eY2pGdSfAf/Wi1&#10;Ls+RxSGSp7lk9hwhG5O93mbqWCbWn1Xg2vKI0o/iz5KFVl5noFyXeQSwjkPl+gPdYADpqJ+tNIBw&#10;dJxwPED4AWylclelEXewlSgeKROWRPQfnRov7EfO4F9jnvVputOYBEpqh2LgaeUOLxThl54fIcsi&#10;wScgNrhpcmEYh8UTg3Hw9JBo0BzEtl3+zhTkXjzZBhVeRgtB0aemlbv5TpD+Jc+PHqn4scWxkdNJ&#10;8cdLPw+RudTUbrLyJH12WabLSBCFDzL/g+GAitSCSje0IKb8Q80Sv6b4Ig4uUNxpTB5BJiU3ox5g&#10;7O4TbCyPVYkLjrYYdmf8kFvZjGiWNH5MpyMgEjyPhJo4SugcBva6+08yPDS4DMfRMYCQFTxCADmQ&#10;sR5msYKy9QCLbZ5EMnWHu531WmbpnkHUyNFk4TUj5tXHwbhes5cOmCfimbLCV0CToZjHbbDOcfKL&#10;kA8n5nSTd5I05jmW6SrkMxE5scB5a+gcfAjsKPLVDPqPCvkOhJaHxRGxpvmAOMKx6uzgZJ4YQe56&#10;rt7ZemW2reOA3xhIxCR5DCSNQHKggHRttm8iKCJDw0IpPwqTxTmWM+UxVcwrxWlLOatqfUk3R9Ju&#10;HEpzPLJPhCDXsMDkoQDTyL0dx3LUCRjGsHh11xGYDztPPLYk4s/Wob/onyf6szvnkOifOCyqlhtX&#10;cbrVcp9O+2I7AkswpIFeRrJaYGmQj3HkWS3atLiZiOaHpZwWJZkqE87QaEInGt/zEG01QRzntPc5&#10;cd9/3Bu7YdUkqsZ3uSCqPOpe+M6QLqjdNYvjOHcnyzR0C4xxBe/c5ZbE/+OLMO8P7/UU78PAOwxX&#10;/L0CYdDqbyvQH0Ro3uO6+Rcgzv4LAAD//wMAUEsDBAoAAAAAAAAAIQAZYQoxqAsAAKgLAAAUAAAA&#10;ZHJzL21lZGlhL2ltYWdlMS5wbmeJUE5HDQoaCgAAAA1JSERSAAABRwAAANQIAwAAAU8VIZYAAAAB&#10;c1JHQgCuzhzpAAAABGdBTUEAALGPC/xhBQAAAPlQTFRFAAAAm2E9uF0eQXGcvVsaiY9iimNOQXCb&#10;b2lst6I7/8AAl2JBP3CaQXCcfGhfTXaSP2+ff2AASXCTxVoRTm6Pa2pwg4xmP3CbP3+fw6cxd2hk&#10;P2+fP3Gan2E4pF80g2ZWwVsVQXCcP2+aR3OXVm2Hc2loP3GbQXGdQXCbQXGdP3SfP2+bP3GcrF4r&#10;ZYB/QXCbUm6LQXGbP2+c7bkPXmx+gGZbhmVSQXGcqF8vP3KZP2+ccYV1tF0jWm2CsaA/QXGc+b4F&#10;P2+a57YUQXKck2JGsF4mQXGcW5vVfYprRXCYQnGcYmx5QXGbvaU2Z2p1QXGbq51E87sKj2NJOfI5&#10;8QAAAFB0Uk5TAP///////6f/////aLf//xD///////94CP//IDj/////1zD///9Il+efGEBY///3&#10;/69Q/////7//KGD/////z/9w/4///9////+H/4D//+9T+uyJAAAACXBIWXMAABcRAAAXEQHKJvM/&#10;AAAJ3ElEQVR4Xu2dbUPbNhDHC8eAAmOUh5bRjadCCU+Fdm0ZFEYpgZXRjZbv/2GmxE5iO7J1kk9y&#10;DH+/2WhOp/PPJ/l8PslPnpQ4aE4dZFTQFouOIuGEWJHwfE9b8v+ymhf0YhnNn6eLxGLhiQl1ihO8&#10;46FK/h0dEYT4D8ogic7dhySHfRXkn7WOtnGmcw8hmU8p23tYyV5vxqmiQODkVA3HBaOGy96Ani4Q&#10;PsqO++ZLnXRDPz3s76WF+6auZLPVb7HwRKFY3OQrJpsJSs4hqT9SrqT+8CFZl8km/9yzw92HZNgp&#10;hD+B2U82r2l/buPOOLHwBC5oJDVlbJrDo3zF2wUTxijN8CzqSK3dmEOdlsQQrZsVH5zxlCWlhmlK&#10;r5g27ZWlWtBWV/EOiR5v2oo5MwJfBir5rEySCZadSS4Vf7bbZ37Jhq39UWznitdDZT6j7FAopvko&#10;/LKHJHOjiP50ueLte1PvBtV5HCjjRBWoTPtKwlPynchgpWns6n6vuUrzjdOHRONw7ooyTyRl+une&#10;3HPv2HbaKZ2LWaXOA5Gdmq60Pl5IBAF2ehfpQ378QW/tlCnpHbo3xTN0bqH1mCZN+qLf569ZWndp&#10;macvkjKGxid0ZaMvkr3Nj4svaNheX9RiXKf1siCKZnW0lNQ6MfFTWX1Rpyv0I8ob/SwasdIX+Yi1&#10;ZaVwEAyVLrfHnDa4PHIw/bKMH040CfT0L3GiPfe0ElZCZZtA8qlukFiyn84MLuzXL6XGD6x0IpmI&#10;ANKPpU7aoifZ7qNUYmSUmzag8lmdWWbCzPxH/N4vpivu4J5QmeNED5al9sRYT6o2QuvXRI3XNi2C&#10;yu7d0Ub3Mfn0PR2cBO3e1NkU0a32qXtknOjC1Nr779+IxleNz+pLRJfeTdF1sEXEqCNK2r9CtL0Y&#10;yNaZt0SjRni5AvdERzseTX15TtR0Ny/ZcnKW1o6FTVXzyuyQjHlJLcuHMrPVuzs63Jc3L6nx9Mx9&#10;tlLzyvtW3U6gY2TBbrZqzSvp9/WBDFXdbJpnKzWvLIUzKL+naaKx/tnqx3OilUEwL2nDKNGnP6K8&#10;avtwiKrCNYGRUqxBEiSlCEjpgU+CpBQBKT1anyx+/6jv2vDOspS9eiMzSf3UnzklXZlqnowGQx0Y&#10;Ix/fF2AUdggj9UhxuXuO6cMnC4dqzuguGmypV232Ax23RXtmFgNHSrmUHlxukJQiYNDTe7XUKyPV&#10;TqhVRkEljQwTBcFIras5xJMgCZI6AlXeFsv5ZC0mcxipK+JwuS2CZN1I6p73Bm0KYnuV8Nvcmqi7&#10;VNewt6Z1AI2OKx5CljFYUVjcTr6bVC8F385YtfcurCvK8F1pYXVSO0eUs46peUPn2s0yrPSXFjbV&#10;jQx5KAaxMvp4jW7MK7eW5+maseDeqmemsCptmeeWtuwL1aswTYvEXjfo0Gqt2tzVBt0JroQ0Wduq&#10;6nOpvilTUmOyKfX7yQGdOazOiysqhm8pb88GKysKhHMLDy0KS2yrfqxsvyBakCkRWlWllCVXvuos&#10;59VGWuBkFCZZEVTBTNkNPnTWq6IkoRDJa5mVQIjUCmYs60stLnckWipEmhkLVQnmGCLtqDW2JUpg&#10;rWk2yTJEagUzxlXj1maYGkzesOtlecGMqUO331Ukd/2bacrxVKdrYbGK5Brv8s3cbdC8XTBj0beF&#10;6L42RFIP5L/+4r2U2MLMqzOip3GaIIb69FViDYWFKp+ipypE+qtlZstGFcwM8PG9UxTLTr5UIRhf&#10;6yq6ZvcJG9moCgXBERxlCMhogT+CowwBGS3wR3CUISCjBf4IjjIEZLTAH71xdFrf4bKQhHsGmmvt&#10;UI7Xt8Nr/u5ZXMMScrAx58sglizBERxzC51dllGVW1ajy5th7rEc050cqRrbyZbgKMTR5d7rslyR&#10;a65UbOZyXqFt5PbnIifF0aVvbhvYyCVVLAeO4ChDQEYL/BEcZQgUatHe4nUtKvRH2zVTAbD1dVHG&#10;xlD5nlI2uuxK4BDjwkaN94Jje/ap4tkV/gh/7CNQYY4U/gh/ZPmjS+7GoU0ZfwwVp8FGGdLgCI6c&#10;uUeGklkL/NHMiCMBjhxKZhlwNDPiSNQhJ8U5j7ZMhXkzWxtNy7yq/H398mhrt0oDat/37lZDDaz5&#10;pd9XNtR/77YLlsvV/lz9nMC77TtFbmM6uevA6ahaK0cHY3uhvijj59TCaF3cGztQtM5W8rZFGL5X&#10;S/rUhjEnM2EMql0vMyfqg0Lqe1GjnA+7jDTVJ1nUF4SmBmDHmIEh/XJKba6j9pVo2n7oenVy/EY1&#10;PH8h/ZWjgUHDNOT4hVowTzfjk6W25hjanFVa1i4r2n+Hea5+xNYv19S5z25yNwAyL6JeXppXGhuP&#10;JkTqBDN+FvXvTz/8ECkKZg5TwYzZz1wkrj4+yBApDmY2coMZF1bmNqcPJ0SKg5kzVjBjJuMiMVzv&#10;ECkOZm7vbYMZF1bmNjUMkeJgZqFZKpgxo3GRqEeItP5PFMxMmj8S6wJBrM3ghki7W+r7ya3MjNi5&#10;+le0P304QFmkTjDzp/8T99LDVTsnV2EWqaJgxgvMuSgnFziLNADBjB+aw/f/tbNIF76zSDtRZmZQ&#10;ghk/NEeaURbpm48s0vFFKzOjclsDGMx4wbk62c4iXYtlkaJgRuW2BjyY8UJz7neBLFIUzEjmtvyc&#10;q3+triFSHMws+clt+T9vPz1wQyT10vvzv89fKR/c+OCyPbgf6wdNaxwifX3a+l57fCRy3Z1g5qP7&#10;/uWDdsY+7YlfW376/qVb8REHM63bMQ4nAm/SIRK7mAWCGQLpd1jA40oAHF3JpduBIzjKEJDRAn8E&#10;RxkCMlrgj+AoQ0BGC/wRHGUIyGiBP4KjDAEZLfBHcJQhIKMF/giOMgRktMAfwVGGgIwW+CM4yhCQ&#10;0cL0R6eXaJ1GNpYG68jGKIYsm2PhVoZFP5LVXvZUvL+6XEcMNjYi4GhDK18WHMExM8jtJhAZfF0t&#10;8EcZoOAIjhjX+T6AuCcvtLOb/sERHHv3mtzxFsxNgnUkc3tB3FMVxxIJBBuTS3RjNxHbGMWQZcaP&#10;DE2PWwQcZa4/OIKjDAEZLfBHcJQhIKMF/giOMgRktMAfwVGGgIwW+CM4uhPgP8Vz+3ic/ki6r088&#10;6z/4qQ9w1ODr/pM4R/5A0Ehyx0ZLLkxHlfljsDR1mI7AsaBQij8IldcXjebeb3yVzPkxjJu0x3WI&#10;wjZwhD/y7jbwxzq9v8a4xrjGuA52Gw3WEcY1xjXGdbDhFqyjCsd1iQQCzxMjqRLd8B/iqnsutEFR&#10;A9nK/LEGbGxMBEcbWvmy4AiOMgRktMAfwVGGgIwW+CM4yhCQ0QJ/BEcZAjJa4I/gKENARgv8UYoj&#10;N6/E7Y9ZB8BV92jlwFHm0iuO/wMfOy81Pjr5nAAAAABJRU5ErkJgglBLAwQKAAAAAAAAACEA1rdD&#10;vdICAADSAgAAFAAAAGRycy9tZWRpYS9pbWFnZTIucG5niVBORw0KGgoAAAANSUhEUgAAADIAAAAy&#10;CAMAAAAp4XiDAAAAdVBMVEX////v7++EhIRhYWH4+Pjz8/P8/PykpKS4uLhPT0/l5eXY2NhlZWWx&#10;sbH29vbp6el8fHxXV1eSkpJra2vIyMhycnLR0dG+vr7Kysqenp5SUlIiIiJ/f3+Pj49HR0eKioo8&#10;PDwAAAAUFBRCQkInJycyMjIkJCT57ljoAAACGElEQVRIie2V2ZacIBCGi10QWxBw6X0yPXn/R4y2&#10;+9Yzncuc/Bcekfqon1JKgH9TnL5LJIQ4v/Gcqj0iOnoUyY5hweT9RHWKtwlKmsW8bkeFE7ibKB8P&#10;uZ2nMM1VuXaUkuulvUNXHBLNN31h4OmAwEF1tdAiJ5CRlkFqWqEEA9IULT2IAOJOoTg0g1wSMU7F&#10;9cYRYZDI+V5T6r9OpFsnsnExTrkKnghEZLFHKVwk2/LRm02GCWRoh4BLpkR+jEtSczkslTYlbZGq&#10;miUpwdd5GXuFXKrFnCer8KdLffFpfo2ViuXyXecPS7bef545p39r58gyCXBfFGtfrVpjb+kvECql&#10;zPpBhA8/YZhSqLv1crYppr43oIK9jaOc6PB91sPko01tCfScvYheSTTRyM29UbQd3CHNZ0fNLIaT&#10;r8X7RTGbIXSFODtHYoLdeHhvCVw8zJFVCysIG60LywAXS2Slm8Z9ltLWsTiCM94Pf8bSwVfSnPca&#10;4VexR8Ru7rJHILYza2wMkx/ZNgLZpFlAbm1/uqvr531WvijQDjHl5LGX1w5RttSJnFrjFQnmfjSB&#10;mOlKvOgXdgLZZ4uaCCkURKrUZpsFXvLwS7HVWX8a25P4PB375ehwfrDOsnSHiK0nxgyBpCuSD8bs&#10;/Zp0gSwnbcdEAZJVw1mL1TUD1HnAZ7LurBtSdqgMT3/Wc9J7Vu38HffERZa9ifzXS/0BlQUXQSWO&#10;visAAAAASUVORK5CYIJQSwMEFAAGAAgAAAAhAO1coRvgAAAACgEAAA8AAABkcnMvZG93bnJldi54&#10;bWxMj0FrwkAQhe+F/odlhN7qbhRDE7MRkbYnKVQLpbc1GZNgdjZk1yT++05P9TQ85vHe97LNZFsx&#10;YO8bRxqiuQKBVLiyoUrD1/Ht+QWED4ZK0zpCDTf0sMkfHzKTlm6kTxwOoRIcQj41GuoQulRKX9Ro&#10;jZ+7Dol/Z9dbE1j2lSx7M3K4beVCqVha0xA31KbDXY3F5XC1Gt5HM26X0euwv5x3t5/j6uN7H6HW&#10;T7NpuwYRcAr/ZvjDZ3TImenkrlR60bJWPCXwXSwTEGxIErUCcdIQxyoCmWfyfkL+C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CyX1onYCgAASUIA&#10;AA4AAAAAAAAAAAAAAAAAOgIAAGRycy9lMm9Eb2MueG1sUEsBAi0ACgAAAAAAAAAhABlhCjGoCwAA&#10;qAsAABQAAAAAAAAAAAAAAAAAPg0AAGRycy9tZWRpYS9pbWFnZTEucG5nUEsBAi0ACgAAAAAAAAAh&#10;ANa3Q73SAgAA0gIAABQAAAAAAAAAAAAAAAAAGBkAAGRycy9tZWRpYS9pbWFnZTIucG5nUEsBAi0A&#10;FAAGAAgAAAAhAO1coRvgAAAACgEAAA8AAAAAAAAAAAAAAAAAHBwAAGRycy9kb3ducmV2LnhtbFBL&#10;AQItABQABgAIAAAAIQAubPAAxQAAAKUBAAAZAAAAAAAAAAAAAAAAACkdAABkcnMvX3JlbHMvZTJv&#10;RG9jLnhtbC5yZWxzUEsFBgAAAAAHAAcAvgEAACUeAAAAAA==&#10;">
            <v:rect id="Прямоугольник 291" o:spid="_x0000_s2110" style="position:absolute;left:21965;top:17413;width:15423;height:128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aTsxwAAANwAAAAPAAAAZHJzL2Rvd25yZXYueG1sRI9Ba8JA&#10;FITvQv/D8gq96SaBio2uoVVKVbBQK4XeHtnXJDT7NmZXE/+9Kwgeh5n5hpllvanFiVpXWVYQjyIQ&#10;xLnVFRcK9t/vwwkI55E11pZJwZkcZPOHwQxTbTv+otPOFyJA2KWooPS+SaV0eUkG3cg2xMH7s61B&#10;H2RbSN1iF+CmlkkUjaXBisNCiQ0tSsr/d0ejwP90H8v8+fcQLTbVZ7zd9uvl4U2pp8f+dQrCU+/v&#10;4Vt7pRUkLzFcz4QjIOcXAAAA//8DAFBLAQItABQABgAIAAAAIQDb4fbL7gAAAIUBAAATAAAAAAAA&#10;AAAAAAAAAAAAAABbQ29udGVudF9UeXBlc10ueG1sUEsBAi0AFAAGAAgAAAAhAFr0LFu/AAAAFQEA&#10;AAsAAAAAAAAAAAAAAAAAHwEAAF9yZWxzLy5yZWxzUEsBAi0AFAAGAAgAAAAhAPjRpOzHAAAA3AAA&#10;AA8AAAAAAAAAAAAAAAAABwIAAGRycy9kb3ducmV2LnhtbFBLBQYAAAAAAwADALcAAAD7AgAAAAA=&#10;" filled="f" strokecolor="#4472c4 [3208]" strokeweight="2.25pt"/>
            <v:shape id="Рисунок 292" o:spid="_x0000_s2109" type="#_x0000_t75" style="position:absolute;left:23542;top:19030;width:5734;height:37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XdFxQAAANwAAAAPAAAAZHJzL2Rvd25yZXYueG1sRI9BawIx&#10;FITvQv9DeEIvotkuInU1ihSEFk9VL709Ns/NrpuXJYnrtr/eFAo9DjPzDbPeDrYVPflQO1bwMstA&#10;EJdO11wpOJ/201cQISJrbB2Tgm8KsN08jdZYaHfnT+qPsRIJwqFABSbGrpAylIYshpnriJN3cd5i&#10;TNJXUnu8J7htZZ5lC2mx5rRgsKM3Q+X1eLMKPvzc/9zMV77rGz0/TQ7NnheNUs/jYbcCEWmI/+G/&#10;9rtWkC9z+D2TjoDcPAAAAP//AwBQSwECLQAUAAYACAAAACEA2+H2y+4AAACFAQAAEwAAAAAAAAAA&#10;AAAAAAAAAAAAW0NvbnRlbnRfVHlwZXNdLnhtbFBLAQItABQABgAIAAAAIQBa9CxbvwAAABUBAAAL&#10;AAAAAAAAAAAAAAAAAB8BAABfcmVscy8ucmVsc1BLAQItABQABgAIAAAAIQCIRXdFxQAAANwAAAAP&#10;AAAAAAAAAAAAAAAAAAcCAABkcnMvZG93bnJldi54bWxQSwUGAAAAAAMAAwC3AAAA+QIAAAAA&#10;">
              <v:imagedata r:id="rId18" o:title=""/>
            </v:shape>
            <v:shape id="Рисунок 293" o:spid="_x0000_s2108" type="#_x0000_t75" style="position:absolute;left:30589;top:19270;width:5733;height:37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dLexgAAANwAAAAPAAAAZHJzL2Rvd25yZXYueG1sRI9BawIx&#10;FITvhf6H8AQvRbPditStUUQQLD2pvfT22Lxudt28LElc1/76piD0OMzMN8xyPdhW9ORD7VjB8zQD&#10;QVw6XXOl4PO0m7yCCBFZY+uYFNwowHr1+LDEQrsrH6g/xkokCIcCFZgYu0LKUBqyGKauI07et/MW&#10;Y5K+ktrjNcFtK/Msm0uLNacFgx1tDZXn48UqePcz/3MxX/mmb/Ts9PTR7HjeKDUeDZs3EJGG+B++&#10;t/daQb54gb8z6QjI1S8AAAD//wMAUEsBAi0AFAAGAAgAAAAhANvh9svuAAAAhQEAABMAAAAAAAAA&#10;AAAAAAAAAAAAAFtDb250ZW50X1R5cGVzXS54bWxQSwECLQAUAAYACAAAACEAWvQsW78AAAAVAQAA&#10;CwAAAAAAAAAAAAAAAAAfAQAAX3JlbHMvLnJlbHNQSwECLQAUAAYACAAAACEA5wnS3sYAAADcAAAA&#10;DwAAAAAAAAAAAAAAAAAHAgAAZHJzL2Rvd25yZXYueG1sUEsFBgAAAAADAAMAtwAAAPoCAAAAAA==&#10;">
              <v:imagedata r:id="rId18" o:title=""/>
            </v:shape>
            <v:rect id="Прямоугольник 294" o:spid="_x0000_s2107" style="position:absolute;left:24423;top:25450;width:4822;height:26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NWtxAAAANwAAAAPAAAAZHJzL2Rvd25yZXYueG1sRI/NasMw&#10;EITvgb6D2EJvsdyQhsSNHExKf06BOH2AxdraxtbKseSfvn1VCOQ4zMw3zP4wm1aM1LvasoLnKAZB&#10;XFhdc6ng+/K+3IJwHllja5kU/JKDQ/qw2GOi7cRnGnNfigBhl6CCyvsukdIVFRl0ke2Ig/dje4M+&#10;yL6UuscpwE0rV3G8kQZrDgsVdnSsqGjywSh4eeua6bOV6yE7XU9ZMW928gOVenqcs1cQnmZ/D9/a&#10;X1rBareG/zPhCMj0DwAA//8DAFBLAQItABQABgAIAAAAIQDb4fbL7gAAAIUBAAATAAAAAAAAAAAA&#10;AAAAAAAAAABbQ29udGVudF9UeXBlc10ueG1sUEsBAi0AFAAGAAgAAAAhAFr0LFu/AAAAFQEAAAsA&#10;AAAAAAAAAAAAAAAAHwEAAF9yZWxzLy5yZWxzUEsBAi0AFAAGAAgAAAAhADgE1a3EAAAA3AAAAA8A&#10;AAAAAAAAAAAAAAAABwIAAGRycy9kb3ducmV2LnhtbFBLBQYAAAAAAwADALcAAAD4AgAAAAA=&#10;" fillcolor="#ffc000" strokecolor="#ffc000" strokeweight="1pt"/>
            <v:rect id="Прямоугольник 295" o:spid="_x0000_s2106" style="position:absolute;left:31359;top:26636;width:4822;height:26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HA2xAAAANwAAAAPAAAAZHJzL2Rvd25yZXYueG1sRI/RasJA&#10;FETfhf7Dcgu+6UYx0sSsEiytfQpo/YBL9poEs3djdjXp37uFQh+HmTnDZLvRtOJBvWssK1jMIxDE&#10;pdUNVwrO3x+zNxDOI2tsLZOCH3Kw275MMky1HfhIj5OvRICwS1FB7X2XSunKmgy6ue2Ig3exvUEf&#10;ZF9J3eMQ4KaVyyhaS4MNh4UaO9rXVF5Pd6Mgfu+uw6GVq3te3Iq8HNeJ/ESlpq9jvgHhafT/4b/2&#10;l1awTGL4PROOgNw+AQAA//8DAFBLAQItABQABgAIAAAAIQDb4fbL7gAAAIUBAAATAAAAAAAAAAAA&#10;AAAAAAAAAABbQ29udGVudF9UeXBlc10ueG1sUEsBAi0AFAAGAAgAAAAhAFr0LFu/AAAAFQEAAAsA&#10;AAAAAAAAAAAAAAAAHwEAAF9yZWxzLy5yZWxzUEsBAi0AFAAGAAgAAAAhAFdIcDbEAAAA3AAAAA8A&#10;AAAAAAAAAAAAAAAABwIAAGRycy9kb3ducmV2LnhtbFBLBQYAAAAAAwADALcAAAD4AgAAAAA=&#10;" fillcolor="#ffc000" strokecolor="#ffc000" strokeweight="1pt"/>
            <v:shape id="Рисунок 296" o:spid="_x0000_s2105" type="#_x0000_t75" style="position:absolute;left:11737;top:1745;width:7500;height:5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3/cwwAAANwAAAAPAAAAZHJzL2Rvd25yZXYueG1sRI/RagIx&#10;FETfC/5DuELfuolbsLoaRQqlBaHi6gdckuvu4uZmSVLd/n1TKPRxmJkzzHo7ul7cKMTOs4ZZoUAQ&#10;G287bjScT29PCxAxIVvsPZOGb4qw3Uwe1lhZf+cj3erUiAzhWKGGNqWhkjKalhzGwg/E2bv44DBl&#10;GRppA94z3PWyVGouHXacF1oc6LUlc62/nIaXz0M6cDmjvemiUV7Z9+e91fpxOu5WIBKN6T/81/6w&#10;GsrlHH7P5CMgNz8AAAD//wMAUEsBAi0AFAAGAAgAAAAhANvh9svuAAAAhQEAABMAAAAAAAAAAAAA&#10;AAAAAAAAAFtDb250ZW50X1R5cGVzXS54bWxQSwECLQAUAAYACAAAACEAWvQsW78AAAAVAQAACwAA&#10;AAAAAAAAAAAAAAAfAQAAX3JlbHMvLnJlbHNQSwECLQAUAAYACAAAACEAoM9/3MMAAADcAAAADwAA&#10;AAAAAAAAAAAAAAAHAgAAZHJzL2Rvd25yZXYueG1sUEsFBgAAAAADAAMAtwAAAPcCAAAAAA==&#10;">
              <v:imagedata r:id="rId19" o:title="" chromakey="white" recolortarget="black"/>
            </v:shape>
            <v:shape id="Рисунок 297" o:spid="_x0000_s2104" type="#_x0000_t75" style="position:absolute;left:10491;top:5424;width:7500;height:5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9pHwgAAANwAAAAPAAAAZHJzL2Rvd25yZXYueG1sRI/disIw&#10;FITvF3yHcIS9WxO7sGo1iiyIgqD48wCH5NgWm5PSZLW+/UYQvBxm5htmtuhcLW7UhsqzhuFAgSA2&#10;3lZcaDifVl9jECEiW6w9k4YHBVjMex8zzK2/84Fux1iIBOGQo4YyxiaXMpiSHIaBb4iTd/Gtw5hk&#10;W0jb4j3BXS0zpX6kw4rTQokN/ZZkrsc/p2G028c9Z0PamioY5ZVdf2+t1p/9bjkFEamL7/CrvbEa&#10;sskInmfSEZDzfwAAAP//AwBQSwECLQAUAAYACAAAACEA2+H2y+4AAACFAQAAEwAAAAAAAAAAAAAA&#10;AAAAAAAAW0NvbnRlbnRfVHlwZXNdLnhtbFBLAQItABQABgAIAAAAIQBa9CxbvwAAABUBAAALAAAA&#10;AAAAAAAAAAAAAB8BAABfcmVscy8ucmVsc1BLAQItABQABgAIAAAAIQDPg9pHwgAAANwAAAAPAAAA&#10;AAAAAAAAAAAAAAcCAABkcnMvZG93bnJldi54bWxQSwUGAAAAAAMAAwC3AAAA9gIAAAAA&#10;">
              <v:imagedata r:id="rId19" o:title="" chromakey="white" recolortarget="black"/>
            </v:shape>
            <v:shape id="Рисунок 298" o:spid="_x0000_s2103" type="#_x0000_t75" style="position:absolute;left:16367;top:5703;width:7500;height:5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41vwAAANwAAAAPAAAAZHJzL2Rvd25yZXYueG1sRE/LisIw&#10;FN0L/kO4A7PTxA746BhFBHFAUKx+wCW505ZpbkoTtfP3ZiG4PJz3ct27RtypC7VnDZOxAkFsvK25&#10;1HC97EZzECEiW2w8k4Z/CrBeDQdLzK1/8JnuRSxFCuGQo4YqxjaXMpiKHIaxb4kT9+s7hzHBrpS2&#10;w0cKd43MlJpKhzWnhgpb2lZk/oqb0zA7nuKJswkdTB2M8sruvw5W68+PfvMNIlIf3+KX+8dqyBZp&#10;bTqTjoBcPQEAAP//AwBQSwECLQAUAAYACAAAACEA2+H2y+4AAACFAQAAEwAAAAAAAAAAAAAAAAAA&#10;AAAAW0NvbnRlbnRfVHlwZXNdLnhtbFBLAQItABQABgAIAAAAIQBa9CxbvwAAABUBAAALAAAAAAAA&#10;AAAAAAAAAB8BAABfcmVscy8ucmVsc1BLAQItABQABgAIAAAAIQC+HE41vwAAANwAAAAPAAAAAAAA&#10;AAAAAAAAAAcCAABkcnMvZG93bnJldi54bWxQSwUGAAAAAAMAAwC3AAAA8wIAAAAA&#10;">
              <v:imagedata r:id="rId19" o:title="" chromakey="white" recolortarget="black"/>
            </v:shape>
            <v:shape id="Рисунок 299" o:spid="_x0000_s2102" type="#_x0000_t75" style="position:absolute;left:18909;top:1745;width:7500;height:5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OuuwwAAANwAAAAPAAAAZHJzL2Rvd25yZXYueG1sRI9Ra8Iw&#10;FIXfB/6HcIW9rYkdbFqNRYSxgTCx+gMuybUtNjelyWr375fBYI+Hc853OJtycp0YaQitZw2LTIEg&#10;Nt62XGu4nN+eliBCRLbYeSYN3xSg3M4eNlhYf+cTjVWsRYJwKFBDE2NfSBlMQw5D5nvi5F394DAm&#10;OdTSDnhPcNfJXKkX6bDltNBgT/uGzK36chpeP4/xyPmCDqYNRnll358PVuvH+bRbg4g0xf/wX/vD&#10;ashXK/g9k46A3P4AAAD//wMAUEsBAi0AFAAGAAgAAAAhANvh9svuAAAAhQEAABMAAAAAAAAAAAAA&#10;AAAAAAAAAFtDb250ZW50X1R5cGVzXS54bWxQSwECLQAUAAYACAAAACEAWvQsW78AAAAVAQAACwAA&#10;AAAAAAAAAAAAAAAfAQAAX3JlbHMvLnJlbHNQSwECLQAUAAYACAAAACEA0VDrrsMAAADcAAAADwAA&#10;AAAAAAAAAAAAAAAHAgAAZHJzL2Rvd25yZXYueG1sUEsFBgAAAAADAAMAtwAAAPcCAAAAAA==&#10;">
              <v:imagedata r:id="rId19" o:title="" chromakey="white" recolortarget="black"/>
            </v:shape>
            <v:shape id="Рисунок 300" o:spid="_x0000_s2101" type="#_x0000_t75" style="position:absolute;left:24164;top:4091;width:7500;height:5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dgpvQAAANwAAAAPAAAAZHJzL2Rvd25yZXYueG1sRE/NisIw&#10;EL4v+A5hBG9rooJKNYoIoiAoVh9gSMa22ExKE7X79puD4PHj+1+uO1eLF7Wh8qxhNFQgiI23FRca&#10;btfd7xxEiMgWa8+k4Y8CrFe9nyVm1r/5Qq88FiKFcMhQQxljk0kZTEkOw9A3xIm7+9ZhTLAtpG3x&#10;ncJdLcdKTaXDilNDiQ1tSzKP/Ok0zE7neObxiI6mCkZ5ZfeTo9V60O82CxCRuvgVf9wHq2Gi0vx0&#10;Jh0BufoHAAD//wMAUEsBAi0AFAAGAAgAAAAhANvh9svuAAAAhQEAABMAAAAAAAAAAAAAAAAAAAAA&#10;AFtDb250ZW50X1R5cGVzXS54bWxQSwECLQAUAAYACAAAACEAWvQsW78AAAAVAQAACwAAAAAAAAAA&#10;AAAAAAAfAQAAX3JlbHMvLnJlbHNQSwECLQAUAAYACAAAACEA3oHYKb0AAADcAAAADwAAAAAAAAAA&#10;AAAAAAAHAgAAZHJzL2Rvd25yZXYueG1sUEsFBgAAAAADAAMAtwAAAPECAAAAAA==&#10;">
              <v:imagedata r:id="rId19" o:title="" chromakey="white" recolortarget="black"/>
            </v:shape>
            <v:shape id="Рисунок 301" o:spid="_x0000_s2100" type="#_x0000_t75" style="position:absolute;left:26409;top:378;width:7500;height:5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X2ywwAAANwAAAAPAAAAZHJzL2Rvd25yZXYueG1sRI/BasMw&#10;EETvgfyD2EJvseQY2uBYCSUQWgg01MkHLNLWNrVWxlJi9++rQqHHYWbeMNV+dr240xg6zxryTIEg&#10;Nt523Gi4Xo6rDYgQkS32nknDNwXY75aLCkvrJ/6gex0bkSAcStTQxjiUUgbTksOQ+YE4eZ9+dBiT&#10;HBtpR5wS3PVyrdSTdNhxWmhxoENL5qu+OQ3P7+d45nVOJ9MFo7yyr8XJav34ML9sQUSa43/4r/1m&#10;NRQqh98z6QjI3Q8AAAD//wMAUEsBAi0AFAAGAAgAAAAhANvh9svuAAAAhQEAABMAAAAAAAAAAAAA&#10;AAAAAAAAAFtDb250ZW50X1R5cGVzXS54bWxQSwECLQAUAAYACAAAACEAWvQsW78AAAAVAQAACwAA&#10;AAAAAAAAAAAAAAAfAQAAX3JlbHMvLnJlbHNQSwECLQAUAAYACAAAACEAsc19ssMAAADcAAAADwAA&#10;AAAAAAAAAAAAAAAHAgAAZHJzL2Rvd25yZXYueG1sUEsFBgAAAAADAAMAtwAAAPcCAAAAAA==&#10;">
              <v:imagedata r:id="rId19" o:title="" chromakey="white" recolortarget="black"/>
            </v:shape>
            <v:shape id="Полилиния 5153" o:spid="_x0000_s2099" style="position:absolute;left:15731;top:13112;width:27323;height:20452;visibility:visible;mso-wrap-style:square;v-text-anchor:middle" coordsize="2732391,2045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GslxwAAANwAAAAPAAAAZHJzL2Rvd25yZXYueG1sRI9Pa8JA&#10;FMTvBb/D8gq96SYWpKauUgSpFw9a/9DbI/uabJN9G7NbE/303YLQ4zAzv2Fmi97W4kKtN44VpKME&#10;BHHutOFCwf5jNXwB4QOyxtoxKbiSh8V88DDDTLuOt3TZhUJECPsMFZQhNJmUPi/Joh+5hjh6X661&#10;GKJsC6lb7CLc1nKcJBNp0XBcKLGhZUl5tfuxCrrmcDvas0k30/N6VX1u3r/NiZV6euzfXkEE6sN/&#10;+N5eawXPyRj+zsQjIOe/AAAA//8DAFBLAQItABQABgAIAAAAIQDb4fbL7gAAAIUBAAATAAAAAAAA&#10;AAAAAAAAAAAAAABbQ29udGVudF9UeXBlc10ueG1sUEsBAi0AFAAGAAgAAAAhAFr0LFu/AAAAFQEA&#10;AAsAAAAAAAAAAAAAAAAAHwEAAF9yZWxzLy5yZWxzUEsBAi0AFAAGAAgAAAAhAObQayXHAAAA3AAA&#10;AA8AAAAAAAAAAAAAAAAABwIAAGRycy9kb3ducmV2LnhtbFBLBQYAAAAAAwADALcAAAD7AgAAAAA=&#10;" path="m828651,76204c441301,141821,151318,281521,66651,584204,-18016,886887,-94216,1684871,320651,1892304v414867,207433,1890183,220133,2235200,-63500c2900868,1545171,2682851,480487,2390751,190504,2098651,-99479,1216001,10587,828651,76204xe" filled="f" strokecolor="#c00000" strokeweight="1pt">
              <v:stroke joinstyle="miter"/>
              <v:path arrowok="t" o:connecttype="custom" o:connectlocs="828651,76204;66651,584204;320651,1892304;2555851,1828804;2390751,190504;828651,76204" o:connectangles="0,0,0,0,0,0"/>
            </v:shape>
            <v:shape id="Прямая со стрелкой 303" o:spid="_x0000_s2098" type="#_x0000_t32" style="position:absolute;left:13030;top:29799;width:8933;height:409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ztxwgAAANwAAAAPAAAAZHJzL2Rvd25yZXYueG1sRI9Ba4NA&#10;FITvhf6H5RV6q2uTRop1DaEQ6NGY5P7qvqrovhV3Nba/PlsI5DjMzDdMtl1ML2YaXWtZwWsUgyCu&#10;rG65VnA67l/eQTiPrLG3TAp+ycE2f3zIMNX2wgeaS1+LAGGXooLG+yGV0lUNGXSRHYiD92NHgz7I&#10;sZZ6xEuAm16u4jiRBlsOCw0O9NlQ1ZWTUbCppX8b5nNbTMk3Txp3S/dXKPX8tOw+QHha/D18a39p&#10;Bet4Df9nwhGQ+RUAAP//AwBQSwECLQAUAAYACAAAACEA2+H2y+4AAACFAQAAEwAAAAAAAAAAAAAA&#10;AAAAAAAAW0NvbnRlbnRfVHlwZXNdLnhtbFBLAQItABQABgAIAAAAIQBa9CxbvwAAABUBAAALAAAA&#10;AAAAAAAAAAAAAB8BAABfcmVscy8ucmVsc1BLAQItABQABgAIAAAAIQB5FztxwgAAANwAAAAPAAAA&#10;AAAAAAAAAAAAAAcCAABkcnMvZG93bnJldi54bWxQSwUGAAAAAAMAAwC3AAAA9gIAAAAA&#10;" strokecolor="#7030a0" strokeweight=".5pt">
              <v:stroke endarrow="block" joinstyle="miter"/>
            </v:shape>
            <v:shape id="TextBox 121" o:spid="_x0000_s2097" type="#_x0000_t202" style="position:absolute;top:12344;width:21342;height:66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CxAAAANwAAAAPAAAAZHJzL2Rvd25yZXYueG1sRI9Pa8JA&#10;FMTvgt9heUJvdddqRaOrSKXQk8X4B7w9ss8kmH0bsluTfvuuUPA4zMxvmOW6s5W4U+NLxxpGQwWC&#10;OHOm5FzD8fD5OgPhA7LByjFp+CUP61W/t8TEuJb3dE9DLiKEfYIaihDqREqfFWTRD11NHL2rayyG&#10;KJtcmgbbCLeVfFNqKi2WHBcKrOmjoOyW/lgNp931cp6o73xr3+vWdUqynUutXwbdZgEiUBee4f/2&#10;l9EwVhN4nIlHQK7+AAAA//8DAFBLAQItABQABgAIAAAAIQDb4fbL7gAAAIUBAAATAAAAAAAAAAAA&#10;AAAAAAAAAABbQ29udGVudF9UeXBlc10ueG1sUEsBAi0AFAAGAAgAAAAhAFr0LFu/AAAAFQEAAAsA&#10;AAAAAAAAAAAAAAAAHwEAAF9yZWxzLy5yZWxzUEsBAi0AFAAGAAgAAAAhAD6vdwLEAAAA3AAAAA8A&#10;AAAAAAAAAAAAAAAABwIAAGRycy9kb3ducmV2LnhtbFBLBQYAAAAAAwADALcAAAD4AgAAAAA=&#10;" filled="f" stroked="f">
              <v:textbox>
                <w:txbxContent>
                  <w:p w:rsidR="004E1E82" w:rsidRDefault="004E1E82" w:rsidP="00613AC3">
                    <w:pPr>
                      <w:textAlignment w:val="baseline"/>
                      <w:rPr>
                        <w:rFonts w:ascii="Arial" w:hAnsi="Arial" w:cstheme="minorBidi"/>
                        <w:color w:val="000000" w:themeColor="text1"/>
                        <w:kern w:val="24"/>
                        <w:sz w:val="21"/>
                        <w:szCs w:val="21"/>
                      </w:rPr>
                    </w:pPr>
                    <w:r>
                      <w:rPr>
                        <w:rFonts w:ascii="Arial" w:hAnsi="Arial" w:cstheme="minorBidi"/>
                        <w:color w:val="000000" w:themeColor="text1"/>
                        <w:kern w:val="24"/>
                        <w:sz w:val="21"/>
                        <w:szCs w:val="21"/>
                      </w:rPr>
                      <w:t xml:space="preserve">Границы лесных насаждений </w:t>
                    </w:r>
                  </w:p>
                  <w:p w:rsidR="004E1E82" w:rsidRDefault="004E1E82" w:rsidP="00613AC3">
                    <w:pPr>
                      <w:textAlignment w:val="baseline"/>
                    </w:pPr>
                    <w:r>
                      <w:rPr>
                        <w:rFonts w:ascii="Arial" w:hAnsi="Arial" w:cstheme="minorBidi"/>
                        <w:color w:val="000000" w:themeColor="text1"/>
                        <w:kern w:val="24"/>
                        <w:sz w:val="21"/>
                        <w:szCs w:val="21"/>
                      </w:rPr>
                      <w:t>Хвойных и смешанных пород</w:t>
                    </w:r>
                  </w:p>
                </w:txbxContent>
              </v:textbox>
            </v:shape>
            <v:line id="Прямая соединительная линия 305" o:spid="_x0000_s2096" style="position:absolute;flip:y;visibility:visible" from="591,12012" to="18853,12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07mxgAAANwAAAAPAAAAZHJzL2Rvd25yZXYueG1sRI9Ba8JA&#10;FITvBf/D8gRvultFKdFVpERosaJNK3h8ZF+TtNm3IbvV9N+7gtDjMDPfMItVZ2txptZXjjU8jhQI&#10;4tyZigsNnx+b4RMIH5AN1o5Jwx95WC17DwtMjLvwO52zUIgIYZ+ghjKEJpHS5yVZ9CPXEEfvy7UW&#10;Q5RtIU2Llwi3tRwrNZMWK44LJTb0XFL+k/1aDfX2MC52Kk1f12+5PJ6+N5zuj1oP+t16DiJQF/7D&#10;9/aL0TBRU7idiUdALq8AAAD//wMAUEsBAi0AFAAGAAgAAAAhANvh9svuAAAAhQEAABMAAAAAAAAA&#10;AAAAAAAAAAAAAFtDb250ZW50X1R5cGVzXS54bWxQSwECLQAUAAYACAAAACEAWvQsW78AAAAVAQAA&#10;CwAAAAAAAAAAAAAAAAAfAQAAX3JlbHMvLnJlbHNQSwECLQAUAAYACAAAACEAVu9O5sYAAADcAAAA&#10;DwAAAAAAAAAAAAAAAAAHAgAAZHJzL2Rvd25yZXYueG1sUEsFBgAAAAADAAMAtwAAAPoCAAAAAA==&#10;" strokecolor="#7030a0" strokeweight=".5pt">
              <v:stroke joinstyle="miter"/>
            </v:line>
            <v:line id="Прямая соединительная линия 306" o:spid="_x0000_s2095" style="position:absolute;flip:y;visibility:visible" from="-216,34073" to="14876,34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CRxQAAANwAAAAPAAAAZHJzL2Rvd25yZXYueG1sRI9BawIx&#10;FITvQv9DeAVvmlRBymoUkRUUK7VWweNj89xdu3lZNlG3/94UCh6HmfmGmcxaW4kbNb50rOGtr0AQ&#10;Z86UnGs4fC977yB8QDZYOSYNv+RhNn3pTDAx7s5fdNuHXEQI+wQ1FCHUiZQ+K8ii77uaOHpn11gM&#10;UTa5NA3eI9xWcqDUSFosOS4UWNOioOxnf7Uaqs1ukG9Vmq7nH5k8ni5LTj+PWndf2/kYRKA2PMP/&#10;7ZXRMFQj+DsTj4CcPgAAAP//AwBQSwECLQAUAAYACAAAACEA2+H2y+4AAACFAQAAEwAAAAAAAAAA&#10;AAAAAAAAAAAAW0NvbnRlbnRfVHlwZXNdLnhtbFBLAQItABQABgAIAAAAIQBa9CxbvwAAABUBAAAL&#10;AAAAAAAAAAAAAAAAAB8BAABfcmVscy8ucmVsc1BLAQItABQABgAIAAAAIQCmPdCRxQAAANwAAAAP&#10;AAAAAAAAAAAAAAAAAAcCAABkcnMvZG93bnJldi54bWxQSwUGAAAAAAMAAwC3AAAA+QIAAAAA&#10;" strokecolor="#7030a0" strokeweight=".5pt">
              <v:stroke joinstyle="miter"/>
            </v:line>
            <v:shape id="TextBox 127" o:spid="_x0000_s2094" type="#_x0000_t202" style="position:absolute;left:36254;top:34004;width:19755;height:4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4E1E82" w:rsidRPr="00613AC3" w:rsidRDefault="004E1E82" w:rsidP="00613AC3">
                    <w:pPr>
                      <w:textAlignment w:val="baseline"/>
                      <w:rPr>
                        <w:sz w:val="20"/>
                        <w:szCs w:val="20"/>
                      </w:rPr>
                    </w:pPr>
                    <w:r w:rsidRPr="00613AC3">
                      <w:rPr>
                        <w:rFonts w:ascii="Arial" w:hAnsi="Arial" w:cstheme="minorBidi"/>
                        <w:color w:val="000000" w:themeColor="text1"/>
                        <w:kern w:val="24"/>
                        <w:sz w:val="20"/>
                        <w:szCs w:val="20"/>
                      </w:rPr>
                      <w:t>Граница городского НП</w:t>
                    </w:r>
                  </w:p>
                </w:txbxContent>
              </v:textbox>
            </v:shape>
            <v:line id="Прямая соединительная линия 308" o:spid="_x0000_s2093" style="position:absolute;flip:y;visibility:visible" from="36407,33898" to="53009,3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uF4wgAAANwAAAAPAAAAZHJzL2Rvd25yZXYueG1sRE9da8Iw&#10;FH0X9h/CHfimiQ5EOqOIVHBs4uYUfLw017ba3JQmav335kHw8XC+J7PWVuJKjS8daxj0FQjizJmS&#10;cw27/2VvDMIHZIOVY9JwJw+z6VtngolxN/6j6zbkIoawT1BDEUKdSOmzgiz6vquJI3d0jcUQYZNL&#10;0+AthttKDpUaSYslx4YCa1oUlJ23F6uh+v4d5muVpl/zn0zuD6clp5u91t33dv4JIlAbXuKne2U0&#10;fKi4Np6JR0BOHwAAAP//AwBQSwECLQAUAAYACAAAACEA2+H2y+4AAACFAQAAEwAAAAAAAAAAAAAA&#10;AAAAAAAAW0NvbnRlbnRfVHlwZXNdLnhtbFBLAQItABQABgAIAAAAIQBa9CxbvwAAABUBAAALAAAA&#10;AAAAAAAAAAAAAB8BAABfcmVscy8ucmVsc1BLAQItABQABgAIAAAAIQC47uF4wgAAANwAAAAPAAAA&#10;AAAAAAAAAAAAAAcCAABkcnMvZG93bnJldi54bWxQSwUGAAAAAAMAAwC3AAAA9gIAAAAA&#10;" strokecolor="#7030a0" strokeweight=".5pt">
              <v:stroke joinstyle="miter"/>
            </v:line>
            <v:shape id="Прямая со стрелкой 309" o:spid="_x0000_s2092" type="#_x0000_t32" style="position:absolute;left:30679;top:8253;width:2776;height:1101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6muxQAAANwAAAAPAAAAZHJzL2Rvd25yZXYueG1sRI9Ba8JA&#10;FITvBf/D8oTe6sYIalJXMYUWLx60Hnp8zT6zodm3aXY16b93BaHHYWa+YVabwTbiSp2vHSuYThIQ&#10;xKXTNVcKTp/vL0sQPiBrbByTgj/ysFmPnlaYa9fzga7HUIkIYZ+jAhNCm0vpS0MW/cS1xNE7u85i&#10;iLKrpO6wj3DbyDRJ5tJizXHBYEtvhsqf48UqWHyfdz3uZVYsfs3X5SMdcJYVSj2Ph+0riEBD+A8/&#10;2jutYJZkcD8Tj4Bc3wAAAP//AwBQSwECLQAUAAYACAAAACEA2+H2y+4AAACFAQAAEwAAAAAAAAAA&#10;AAAAAAAAAAAAW0NvbnRlbnRfVHlwZXNdLnhtbFBLAQItABQABgAIAAAAIQBa9CxbvwAAABUBAAAL&#10;AAAAAAAAAAAAAAAAAB8BAABfcmVscy8ucmVsc1BLAQItABQABgAIAAAAIQAHZ6muxQAAANwAAAAP&#10;AAAAAAAAAAAAAAAAAAcCAABkcnMvZG93bnJldi54bWxQSwUGAAAAAAMAAwC3AAAA+QIAAAAA&#10;" strokecolor="#c00000" strokeweight=".5pt">
              <v:stroke startarrow="block" endarrow="block" joinstyle="miter"/>
            </v:shape>
            <v:shape id="_x0000_s2091" type="#_x0000_t202" style="position:absolute;left:31307;top:5332;width:20555;height:38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fcwgAAANwAAAAPAAAAZHJzL2Rvd25yZXYueG1sRE/Pa8Iw&#10;FL4P/B/CE7ytiXOTWY1FJoKnDbtN8PZonm2xeSlNbLv/fjkMdvz4fm+y0Taip87XjjXMEwWCuHCm&#10;5lLD1+fh8RWED8gGG8ek4Yc8ZNvJwwZT4wY+UZ+HUsQQ9ilqqEJoUyl9UZFFn7iWOHJX11kMEXal&#10;NB0OMdw28kmppbRYc2yosKW3iopbfrcavt+vl/Oz+ij39qUd3Kgk25XUejYdd2sQgcbwL/5zH42G&#10;xTzOj2fiEZDbXwAAAP//AwBQSwECLQAUAAYACAAAACEA2+H2y+4AAACFAQAAEwAAAAAAAAAAAAAA&#10;AAAAAAAAW0NvbnRlbnRfVHlwZXNdLnhtbFBLAQItABQABgAIAAAAIQBa9CxbvwAAABUBAAALAAAA&#10;AAAAAAAAAAAAAB8BAABfcmVscy8ucmVsc1BLAQItABQABgAIAAAAIQDETefcwgAAANwAAAAPAAAA&#10;AAAAAAAAAAAAAAcCAABkcnMvZG93bnJldi54bWxQSwUGAAAAAAMAAwC3AAAA9gIAAAAA&#10;" filled="f" stroked="f">
              <v:textbox>
                <w:txbxContent>
                  <w:p w:rsidR="004E1E82" w:rsidRDefault="004E1E82" w:rsidP="00613AC3">
                    <w:pPr>
                      <w:textAlignment w:val="baseline"/>
                    </w:pPr>
                    <w:r>
                      <w:rPr>
                        <w:rFonts w:ascii="Arial" w:hAnsi="Arial" w:cstheme="minorBidi"/>
                        <w:b/>
                        <w:bCs/>
                        <w:color w:val="002060"/>
                        <w:kern w:val="24"/>
                      </w:rPr>
                      <w:t xml:space="preserve"> </w:t>
                    </w:r>
                    <w:r>
                      <w:rPr>
                        <w:rFonts w:ascii="Arial" w:hAnsi="Arial" w:cstheme="minorBidi"/>
                        <w:b/>
                        <w:bCs/>
                        <w:color w:val="002060"/>
                        <w:kern w:val="24"/>
                        <w:sz w:val="28"/>
                        <w:szCs w:val="28"/>
                      </w:rPr>
                      <w:t xml:space="preserve">не менее </w:t>
                    </w:r>
                    <w:r>
                      <w:rPr>
                        <w:rFonts w:ascii="Arial" w:hAnsi="Arial" w:cstheme="minorBidi"/>
                        <w:b/>
                        <w:bCs/>
                        <w:color w:val="C00000"/>
                        <w:kern w:val="24"/>
                        <w:sz w:val="40"/>
                        <w:szCs w:val="40"/>
                        <w:u w:val="single"/>
                      </w:rPr>
                      <w:t>50</w:t>
                    </w:r>
                    <w:r>
                      <w:rPr>
                        <w:rFonts w:ascii="Arial" w:hAnsi="Arial" w:cstheme="minorBidi"/>
                        <w:b/>
                        <w:bCs/>
                        <w:color w:val="002060"/>
                        <w:kern w:val="24"/>
                        <w:sz w:val="28"/>
                        <w:szCs w:val="28"/>
                      </w:rPr>
                      <w:t xml:space="preserve"> метров</w:t>
                    </w:r>
                  </w:p>
                </w:txbxContent>
              </v:textbox>
            </v:shape>
          </v:group>
        </w:pict>
      </w:r>
      <w:r w:rsidR="00205C10" w:rsidRPr="005A4CA1">
        <w:rPr>
          <w:rFonts w:ascii="Times New Roman" w:hAnsi="Times New Roman" w:cs="Times New Roman"/>
          <w:color w:val="auto"/>
          <w:sz w:val="28"/>
          <w:szCs w:val="28"/>
        </w:rPr>
        <w:t>Противопожарные расстояния от зданий, сооружений на территориях городских населенных пунктов до границ лесных насаждений в лесах хвойных или смешанных пород должны составлять не менее 50 м, лиственных пород - не менее 30 м</w:t>
      </w:r>
      <w:r w:rsidR="001B447F" w:rsidRPr="005A4CA1">
        <w:rPr>
          <w:rFonts w:ascii="Times New Roman" w:hAnsi="Times New Roman" w:cs="Times New Roman"/>
          <w:color w:val="auto"/>
          <w:sz w:val="28"/>
          <w:szCs w:val="28"/>
        </w:rPr>
        <w:t xml:space="preserve"> </w:t>
      </w:r>
      <w:r w:rsidR="001B447F" w:rsidRPr="005A4CA1">
        <w:rPr>
          <w:rFonts w:ascii="Times New Roman" w:hAnsi="Times New Roman" w:cs="Times New Roman"/>
          <w:color w:val="auto"/>
          <w:szCs w:val="28"/>
        </w:rPr>
        <w:t>(рисунок 3)</w:t>
      </w:r>
      <w:r w:rsidR="00205C10" w:rsidRPr="005A4CA1">
        <w:rPr>
          <w:rFonts w:ascii="Times New Roman" w:hAnsi="Times New Roman" w:cs="Times New Roman"/>
          <w:color w:val="auto"/>
          <w:szCs w:val="28"/>
        </w:rPr>
        <w:t>.</w:t>
      </w:r>
    </w:p>
    <w:p w:rsidR="00205C10" w:rsidRPr="005A4CA1" w:rsidRDefault="00205C10" w:rsidP="00205C10">
      <w:pPr>
        <w:widowControl/>
        <w:autoSpaceDE w:val="0"/>
        <w:autoSpaceDN w:val="0"/>
        <w:adjustRightInd w:val="0"/>
        <w:ind w:firstLine="540"/>
        <w:jc w:val="both"/>
        <w:rPr>
          <w:rFonts w:ascii="Times New Roman" w:hAnsi="Times New Roman" w:cs="Times New Roman"/>
          <w:color w:val="auto"/>
          <w:sz w:val="28"/>
          <w:szCs w:val="28"/>
        </w:rPr>
      </w:pPr>
    </w:p>
    <w:p w:rsidR="001B447F" w:rsidRPr="005A4CA1" w:rsidRDefault="001B447F" w:rsidP="00205C10">
      <w:pPr>
        <w:widowControl/>
        <w:autoSpaceDE w:val="0"/>
        <w:autoSpaceDN w:val="0"/>
        <w:adjustRightInd w:val="0"/>
        <w:ind w:firstLine="540"/>
        <w:jc w:val="both"/>
        <w:rPr>
          <w:rFonts w:ascii="Times New Roman" w:hAnsi="Times New Roman" w:cs="Times New Roman"/>
          <w:color w:val="auto"/>
          <w:sz w:val="28"/>
          <w:szCs w:val="28"/>
        </w:rPr>
      </w:pPr>
    </w:p>
    <w:p w:rsidR="001B447F" w:rsidRPr="005A4CA1" w:rsidRDefault="001B447F" w:rsidP="00205C10">
      <w:pPr>
        <w:widowControl/>
        <w:autoSpaceDE w:val="0"/>
        <w:autoSpaceDN w:val="0"/>
        <w:adjustRightInd w:val="0"/>
        <w:ind w:firstLine="540"/>
        <w:jc w:val="both"/>
        <w:rPr>
          <w:rFonts w:ascii="Times New Roman" w:hAnsi="Times New Roman" w:cs="Times New Roman"/>
          <w:color w:val="auto"/>
          <w:sz w:val="28"/>
          <w:szCs w:val="28"/>
        </w:rPr>
      </w:pPr>
    </w:p>
    <w:p w:rsidR="001B447F" w:rsidRPr="005A4CA1" w:rsidRDefault="002B4407" w:rsidP="00205C10">
      <w:pPr>
        <w:widowControl/>
        <w:autoSpaceDE w:val="0"/>
        <w:autoSpaceDN w:val="0"/>
        <w:adjustRightInd w:val="0"/>
        <w:ind w:firstLine="540"/>
        <w:jc w:val="both"/>
        <w:rPr>
          <w:rFonts w:ascii="Times New Roman" w:hAnsi="Times New Roman" w:cs="Times New Roman"/>
          <w:color w:val="auto"/>
          <w:sz w:val="28"/>
          <w:szCs w:val="28"/>
        </w:rPr>
      </w:pPr>
      <w:r w:rsidRPr="002B4407">
        <w:rPr>
          <w:noProof/>
        </w:rPr>
        <w:pict>
          <v:shape id="Прямая со стрелкой 322" o:spid="_x0000_s2089" type="#_x0000_t32" style="position:absolute;left:0;text-align:left;margin-left:285.45pt;margin-top:9.6pt;width:47.3pt;height:20.75pt;flip:x;z-index:251755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XLt6gEAACkEAAAOAAAAZHJzL2Uyb0RvYy54bWysU9uO0zAQfUfiH6y806RdbRdFTVeoy8LD&#10;ClYsfIDr2ImF47HGQ5v+PWOnDVchgXgZxfacM3POTDa34+DEQWO04JtiuagKob2C1vquKT59vH/x&#10;shCRpG+lA6+b4qRjcbt9/mxzDLVeQQ+u1SiYxMf6GJqiJwp1WUbV60HGBQTt+dEADpL4iF3Zojwy&#10;++DKVVWtyyNgGxCUjpFv76bHYpv5jdGK3hsTNQnXFNwb5Yg57lMstxtZdyhDb9W5DfkPXQzSei46&#10;U91JkuIL2l+oBqsQIhhaKBhKMMYqnTWwmmX1k5qnXgadtbA5Mcw2xf9Hq94ddv4RU+tq9E/hAdTn&#10;yKaUxxDr+TEdYpjSRoODMM6GtzzvrJlViDFbepot1SMJxZfrqrpZsvGKn1brq+vVdbK8lHWiSVUD&#10;RnqjYRDpoykiobRdTzvwnocHOJWQh4dIE/ACSGDnU4zgbHtvncsH7PY7h+IgeeI31VX1Kg+ZK/6Q&#10;RtK6174VdAq8lYRW+s7pc2+JNhswac7q6eT0VPKDNsK2rG1qLa+qnktKpbSn5czE2QlmuL0ZWGXb&#10;/gg85yeozmv8N+AZkSuDpxk8WA/4u+o0Xlo2U/7FgUl3smAP7ekRL7vB+5jneP530sJ/f87wb3/4&#10;9isAAAD//wMAUEsDBBQABgAIAAAAIQD087xO4AAAAAkBAAAPAAAAZHJzL2Rvd25yZXYueG1sTI9d&#10;S8MwFIbvBf9DOIJ3LnHSznVNhwxkgheyKdsus+asLW2SkmRt/fcer/TuHN6H9yNfT6ZjA/rQOCvh&#10;cSaAoS2dbmwl4evz9eEZWIjKatU5ixK+McC6uL3JVabdaHc47GPFyMSGTEmoY+wzzkNZo1Fh5nq0&#10;pF2cNyrS6yuuvRrJ3HR8LkTKjWosJdSqx02NZbu/GgppN6dtcxwP4vSUbA/DxX+8te9S3t9NLytg&#10;Eaf4B8NvfaoOBXU6u6vVgXUSkoVYEkrCcg6MgDRNEmBnOsQCeJHz/wuKHwAAAP//AwBQSwECLQAU&#10;AAYACAAAACEAtoM4kv4AAADhAQAAEwAAAAAAAAAAAAAAAAAAAAAAW0NvbnRlbnRfVHlwZXNdLnht&#10;bFBLAQItABQABgAIAAAAIQA4/SH/1gAAAJQBAAALAAAAAAAAAAAAAAAAAC8BAABfcmVscy8ucmVs&#10;c1BLAQItABQABgAIAAAAIQCDQXLt6gEAACkEAAAOAAAAAAAAAAAAAAAAAC4CAABkcnMvZTJvRG9j&#10;LnhtbFBLAQItABQABgAIAAAAIQD087xO4AAAAAkBAAAPAAAAAAAAAAAAAAAAAEQEAABkcnMvZG93&#10;bnJldi54bWxQSwUGAAAAAAQABADzAAAAUQUAAAAA&#10;" strokecolor="#7030a0" strokeweight=".5pt">
            <v:stroke endarrow="block" joinstyle="miter"/>
            <o:lock v:ext="edit" shapetype="f"/>
          </v:shape>
        </w:pict>
      </w:r>
      <w:r w:rsidRPr="002B4407">
        <w:rPr>
          <w:noProof/>
        </w:rPr>
        <w:pict>
          <v:shape id="TextBox 137" o:spid="_x0000_s2088" type="#_x0000_t202" style="position:absolute;left:0;text-align:left;margin-left:356.4pt;margin-top:12.8pt;width:179.25pt;height:27.3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vakgEAAAoDAAAOAAAAZHJzL2Uyb0RvYy54bWysUstOIzEQvK/EP1i+EycBEjTKBPEQe0G7&#10;KwEf4HjsjMXY7XU7mcnf03ZCslpuiItn3I/qqmovbgbXsa2OaMHXfDIac6a9gsb6dc1fXx7PrznD&#10;JH0jO/C65juN/GZ59mPRh0pPoYWu0ZERiMeqDzVvUwqVEKha7SSOIGhPSQPRyUTXuBZNlD2hu05M&#10;x+OZ6CE2IYLSiBR92Cf5suAbo1X6bQzqxLqaE7dUzljOVT7FciGrdZShtepAQ36BhZPW09Aj1INM&#10;km2i/QTlrIqAYNJIgRNgjFW6aCA1k/F/ap5bGXTRQuZgONqE3werfm2fw5/I0nAHAy2wiMDwBOoN&#10;yRvRB6wONdlTrJCqs9DBRJe/JIFRI3m7O/qph8QUBafT+exyfsWZotzF5Ww+KYaLU3eImH5qcCz/&#10;1DzSvgoDuX3ClOfL6qMkD/PwaLvug9eeSiaVhtXAbEP8Z3mjObSCZke6elptzfHvRkbNWUzdPZSX&#10;sEe73SQwtgw69RxUk+Fl/uFx5I3+ey9Vpye8fAcAAP//AwBQSwMEFAAGAAgAAAAhAEYtLSfeAAAA&#10;CgEAAA8AAABkcnMvZG93bnJldi54bWxMj0tPwzAQhO9I/AdrkbhRO4E+CNlUCMS1iL4kbm68TSLi&#10;dRS7Tfj3dU9wHM1o5pt8OdpWnKn3jWOEZKJAEJfONFwhbDcfDwsQPmg2unVMCL/kYVnc3uQ6M27g&#10;LzqvQyViCftMI9QhdJmUvqzJaj9xHXH0jq63OkTZV9L0eojltpWpUjNpdcNxodYdvdVU/qxPFmG3&#10;On7vn9Rn9W6n3eBGJdk+S8T7u/H1BUSgMfyF4Yof0aGITAd3YuNFizBP0ogeENLpDMQ1oObJI4gD&#10;wkKlIItc/r9QXAAAAP//AwBQSwECLQAUAAYACAAAACEAtoM4kv4AAADhAQAAEwAAAAAAAAAAAAAA&#10;AAAAAAAAW0NvbnRlbnRfVHlwZXNdLnhtbFBLAQItABQABgAIAAAAIQA4/SH/1gAAAJQBAAALAAAA&#10;AAAAAAAAAAAAAC8BAABfcmVscy8ucmVsc1BLAQItABQABgAIAAAAIQCHzIvakgEAAAoDAAAOAAAA&#10;AAAAAAAAAAAAAC4CAABkcnMvZTJvRG9jLnhtbFBLAQItABQABgAIAAAAIQBGLS0n3gAAAAoBAAAP&#10;AAAAAAAAAAAAAAAAAOwDAABkcnMvZG93bnJldi54bWxQSwUGAAAAAAQABADzAAAA9wQAAAAA&#10;" filled="f" stroked="f">
            <v:textbox>
              <w:txbxContent>
                <w:p w:rsidR="004E1E82" w:rsidRDefault="004E1E82" w:rsidP="00613AC3">
                  <w:pPr>
                    <w:textAlignment w:val="baseline"/>
                  </w:pPr>
                  <w:r>
                    <w:rPr>
                      <w:rFonts w:ascii="Arial" w:hAnsi="Arial" w:cstheme="minorBidi"/>
                      <w:b/>
                      <w:bCs/>
                      <w:color w:val="002060"/>
                      <w:kern w:val="24"/>
                    </w:rPr>
                    <w:t xml:space="preserve"> </w:t>
                  </w:r>
                  <w:r>
                    <w:rPr>
                      <w:rFonts w:ascii="Arial" w:hAnsi="Arial" w:cstheme="minorBidi"/>
                      <w:b/>
                      <w:bCs/>
                      <w:color w:val="002060"/>
                      <w:kern w:val="24"/>
                      <w:sz w:val="28"/>
                      <w:szCs w:val="28"/>
                    </w:rPr>
                    <w:t xml:space="preserve">не менее </w:t>
                  </w:r>
                  <w:r>
                    <w:rPr>
                      <w:rFonts w:ascii="Arial" w:hAnsi="Arial" w:cstheme="minorBidi"/>
                      <w:b/>
                      <w:bCs/>
                      <w:color w:val="C00000"/>
                      <w:kern w:val="24"/>
                      <w:sz w:val="40"/>
                      <w:szCs w:val="40"/>
                      <w:u w:val="single"/>
                    </w:rPr>
                    <w:t>30</w:t>
                  </w:r>
                  <w:r>
                    <w:rPr>
                      <w:rFonts w:ascii="Arial" w:hAnsi="Arial" w:cstheme="minorBidi"/>
                      <w:b/>
                      <w:bCs/>
                      <w:color w:val="002060"/>
                      <w:kern w:val="24"/>
                      <w:sz w:val="28"/>
                      <w:szCs w:val="28"/>
                    </w:rPr>
                    <w:t xml:space="preserve"> метров</w:t>
                  </w:r>
                </w:p>
              </w:txbxContent>
            </v:textbox>
          </v:shape>
        </w:pict>
      </w:r>
      <w:r w:rsidRPr="002B4407">
        <w:rPr>
          <w:noProof/>
        </w:rPr>
        <w:pict>
          <v:line id="Прямая соединительная линия 321" o:spid="_x0000_s2087" style="position:absolute;left:0;text-align:left;flip:y;z-index:251753472;visibility:visible" from="286.55pt,8.55pt" to="445.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zsZ0wEAAP4DAAAOAAAAZHJzL2Uyb0RvYy54bWysU1Fv0zAQfkfiP1h+p0kDZSxqOqFN42WC&#10;aYO9u865sbB9lm3a9N9zdtowAUIC8XLK2fd99313zvpqtIbtIUSNruPLRc0ZOIm9druOf/l8++od&#10;ZzEJ1wuDDjp+hMivNi9frA++hQYHND0ERiQutgff8SEl31ZVlANYERfowdGlwmBFojTsqj6IA7Fb&#10;UzV1/bY6YOh9QAkx0unNdMk3hV8pkOmTUhESMx0nbanEUOI2x2qzFu0uCD9oeZIh/kGFFdpR05nq&#10;RiTBvgX9C5XVMmBElRYSbYVKaQnFA7lZ1j+5eRyEh+KFhhP9PKb4/2jlx/21uw9Zuhzdo79D+TXS&#10;UKqDj+18mZPop7JRBcuU0f6J9l08kws2lpEe55HCmJikw6ZumjcXK84k3V2umlWeeCXazJKb+hDT&#10;B0DL8kfHjXbZsGjF/i6mqfRcko+NyzGi0f2tNqYkYbe9NoHtBa34on5dvy9bpR7PyijL0OJqMlIs&#10;paOBifYBFNM9CZ4slfcHM62QElxanrQbR9UZpkjCDKyL7j8CT/UZCuVt/g14RpTO6NIMttph+F33&#10;NJ4lq6n+PIHJdx7BFvvjfTgvnB5Z2c7ph8iv+Hle4D9+2813AAAA//8DAFBLAwQUAAYACAAAACEA&#10;lIyoZ+AAAAAJAQAADwAAAGRycy9kb3ducmV2LnhtbEyPQU/DMAyF70j8h8hI3FjaTXRZ13RCkzjs&#10;ABoDCe2WtaataJyoydby7zEndrLs9/T8vWIz2V5ccAidIw3pLAGBVLm6o0bDx/vzgwIRoqHa9I5Q&#10;ww8G2JS3N4XJazfSG14OsREcQiE3GtoYfS5lqFq0JsycR2Ltyw3WRF6HRtaDGTnc9nKeJJm0piP+&#10;0BqP2xar78PZalh4ucLtq9+97OxeHefjntRno/X93fS0BhFxiv9m+MNndCiZ6eTOVAfRa3hcLlK2&#10;srDkyQa1SjMQJz6oDGRZyOsG5S8AAAD//wMAUEsBAi0AFAAGAAgAAAAhALaDOJL+AAAA4QEAABMA&#10;AAAAAAAAAAAAAAAAAAAAAFtDb250ZW50X1R5cGVzXS54bWxQSwECLQAUAAYACAAAACEAOP0h/9YA&#10;AACUAQAACwAAAAAAAAAAAAAAAAAvAQAAX3JlbHMvLnJlbHNQSwECLQAUAAYACAAAACEA9xc7GdMB&#10;AAD+AwAADgAAAAAAAAAAAAAAAAAuAgAAZHJzL2Uyb0RvYy54bWxQSwECLQAUAAYACAAAACEAlIyo&#10;Z+AAAAAJAQAADwAAAAAAAAAAAAAAAAAtBAAAZHJzL2Rvd25yZXYueG1sUEsFBgAAAAAEAAQA8wAA&#10;ADoFAAAAAA==&#10;" strokecolor="#7030a0" strokeweight=".5pt">
            <v:stroke joinstyle="miter"/>
            <o:lock v:ext="edit" shapetype="f"/>
          </v:line>
        </w:pict>
      </w:r>
    </w:p>
    <w:p w:rsidR="001B447F" w:rsidRPr="005A4CA1" w:rsidRDefault="002B4407" w:rsidP="00205C10">
      <w:pPr>
        <w:widowControl/>
        <w:autoSpaceDE w:val="0"/>
        <w:autoSpaceDN w:val="0"/>
        <w:adjustRightInd w:val="0"/>
        <w:ind w:firstLine="540"/>
        <w:jc w:val="both"/>
        <w:rPr>
          <w:rFonts w:ascii="Times New Roman" w:hAnsi="Times New Roman" w:cs="Times New Roman"/>
          <w:color w:val="auto"/>
          <w:sz w:val="28"/>
          <w:szCs w:val="28"/>
        </w:rPr>
      </w:pPr>
      <w:r w:rsidRPr="002B4407">
        <w:rPr>
          <w:noProof/>
        </w:rPr>
        <w:pict>
          <v:shape id="Прямая со стрелкой 312" o:spid="_x0000_s2086" type="#_x0000_t32" style="position:absolute;left:0;text-align:left;margin-left:109.25pt;margin-top:4.15pt;width:73.55pt;height:9.35pt;flip:y;z-index:251735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hd6wEAACkEAAAOAAAAZHJzL2Uyb0RvYy54bWysU01v2zAMvQ/YfxB0X2z3Y02NOMWQrrsU&#10;W9F2uyuyZAuTJYHiEuffj5IT7xMDNuxCWBLfI98jvboZB8t2CqLxruHVouRMOelb47qGf3y+e7Xk&#10;LKJwrbDeqYYfVOQ365cvVvtQqzPfe9sqYETiYr0PDe8RQ10UUfZqEHHhg3L0qD0MAukIXdGC2BP7&#10;YIuzsnxd7D20AbxUMdLt7fTI15lfayXxg9ZRIbMNp94wR8hxm2KxXom6AxF6I49tiH/oYhDGUdGZ&#10;6lagYF/A/EI1GAk+eo0L6YfCa22kyhpITVX+pOapF0FlLWRODLNN8f/Ryve7jXuA1Loc3VO49/Jz&#10;JFOKfYj1/JgOMUxpo4aBaWvCJ5p31kwq2JgtPcyWqhGZpMvr84tyecmZpKeqWl5dXCbLC1EnmlQ1&#10;QMR3yg8sfTQ8IgjT9bjxztHwPEwlxO4+4gQ8ARLYuhSjt6a9M9bmA3TbjQW2EzTxq/K8fJOHTBV/&#10;SENh7FvXMjwE2koEI1xn1bG3RJsNmDRn9Xiwair5qDQzLWmbWsurquaSQkrlsJqZKDvBNLU3A8ts&#10;2x+Bx/wEVXmN/wY8I3Jl73AGD8Z5+F11HE8t6yn/5MCkO1mw9e3hAU67QfuY53j8d9LCf3/O8G9/&#10;+PorAAAA//8DAFBLAwQUAAYACAAAACEA+5eYmt8AAAAIAQAADwAAAGRycy9kb3ducmV2LnhtbEyP&#10;wWrDMBBE74X+g9hAb42UGLvGsRxKoKTQQ2la0hwVS7GNrZWxFNv9+25PzXF5w8zbfDvbjo1m8I1D&#10;CaulAGawdLrBSsLX58tjCswHhVp1Do2EH+NhW9zf5SrTbsIPMx5CxagEfaYk1CH0Gee+rI1Vful6&#10;g8QubrAq0DlUXA9qonLb8bUQCbeqQVqoVW92tSnbw9XSSLs77Zvv6ShOUbw/jpfh/bV9k/JhMT9v&#10;gAUzh/8w/OmTOhTkdHZX1J51EtarNKaohDQCRjxK4gTYmcCTAF7k/PaB4hcAAP//AwBQSwECLQAU&#10;AAYACAAAACEAtoM4kv4AAADhAQAAEwAAAAAAAAAAAAAAAAAAAAAAW0NvbnRlbnRfVHlwZXNdLnht&#10;bFBLAQItABQABgAIAAAAIQA4/SH/1gAAAJQBAAALAAAAAAAAAAAAAAAAAC8BAABfcmVscy8ucmVs&#10;c1BLAQItABQABgAIAAAAIQBXfghd6wEAACkEAAAOAAAAAAAAAAAAAAAAAC4CAABkcnMvZTJvRG9j&#10;LnhtbFBLAQItABQABgAIAAAAIQD7l5ia3wAAAAgBAAAPAAAAAAAAAAAAAAAAAEUEAABkcnMvZG93&#10;bnJldi54bWxQSwUGAAAAAAQABADzAAAAUQUAAAAA&#10;" strokecolor="#7030a0" strokeweight=".5pt">
            <v:stroke endarrow="block" joinstyle="miter"/>
            <o:lock v:ext="edit" shapetype="f"/>
          </v:shape>
        </w:pict>
      </w:r>
    </w:p>
    <w:p w:rsidR="001B447F" w:rsidRPr="005A4CA1" w:rsidRDefault="002B4407" w:rsidP="00205C10">
      <w:pPr>
        <w:widowControl/>
        <w:autoSpaceDE w:val="0"/>
        <w:autoSpaceDN w:val="0"/>
        <w:adjustRightInd w:val="0"/>
        <w:ind w:firstLine="540"/>
        <w:jc w:val="both"/>
        <w:rPr>
          <w:rFonts w:ascii="Times New Roman" w:hAnsi="Times New Roman" w:cs="Times New Roman"/>
          <w:color w:val="auto"/>
          <w:sz w:val="28"/>
          <w:szCs w:val="28"/>
        </w:rPr>
      </w:pPr>
      <w:r w:rsidRPr="002B4407">
        <w:rPr>
          <w:noProof/>
        </w:rPr>
        <w:pict>
          <v:line id="Прямая соединительная линия 325" o:spid="_x0000_s2085" style="position:absolute;left:0;text-align:left;flip:y;z-index:251761664;visibility:visible" from="350.9pt,9.95pt" to="510.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S5j0gEAAP4DAAAOAAAAZHJzL2Uyb0RvYy54bWysU8Fu1DAQvSPxD5bvbLKBQok2W6FW5VJB&#10;1QJ3rzPeWNgeyzab7N8zdnZDBQgJxGWUsee9eW/G2VxN1rADhKjRdXy9qjkDJ7HXbt/xz59uX1xy&#10;FpNwvTDooONHiPxq+/zZZvQtNDig6SEwInGxHX3Hh5R8W1VRDmBFXKEHR5cKgxWJ0rCv+iBGYrem&#10;aur6dTVi6H1ACTHS6c18ybeFXymQ6aNSERIzHSdtqcRQ4i7HarsR7T4IP2h5kiH+QYUV2lHThepG&#10;JMG+Bf0LldUyYESVVhJthUppCcUDuVnXP7l5HISH4oWGE/0ypvj/aOWHw7W7D1m6nNyjv0P5NdJQ&#10;qtHHdrnMSfRz2aSCZcpo/4X2XTyTCzaVkR6XkcKUmKTDpm7Wl69o8pLu3l40F3nilWgzS27qQ0zv&#10;AS3LHx032mXDohWHu5jm0nNJPjYux4hG97famJKE/e7aBHYQtOI39cv6Xdkq9XhSRlmGFlezkWIp&#10;HQ3MtA+gmO5J8GypvD9YaIWU4NL6pN04qs4wRRIWYF10/xF4qs9QKG/zb8ALonRGlxaw1Q7D77qn&#10;6SxZzfXnCcy+8wh22B/vw3nh9MjKdk4/RH7FT/MC//Hbbr8DAAD//wMAUEsDBBQABgAIAAAAIQBo&#10;B5nI3wAAAAoBAAAPAAAAZHJzL2Rvd25yZXYueG1sTI8xT8MwFIR3JP6D9ZDYqB2DIEnjVKgSQwdQ&#10;W5BQNzd+JBHxsxW7Tfj3uBOMpzvdfVetZjuwM46hd6QgWwhgSI0zPbUKPt5f7nJgIWoyenCECn4w&#10;wKq+vqp0adxEOzzvY8tSCYVSK+hi9CXnoenQ6rBwHil5X260OiY5ttyMekrlduBSiEdudU9podMe&#10;1x023/uTVXDveYHrN7953dhtfpDTlvLPVqnbm/l5CSziHP/CcMFP6FAnpqM7kQlsUPAksoQek1EU&#10;wC4BIYUEdlQgswfgdcX/X6h/AQAA//8DAFBLAQItABQABgAIAAAAIQC2gziS/gAAAOEBAAATAAAA&#10;AAAAAAAAAAAAAAAAAABbQ29udGVudF9UeXBlc10ueG1sUEsBAi0AFAAGAAgAAAAhADj9If/WAAAA&#10;lAEAAAsAAAAAAAAAAAAAAAAALwEAAF9yZWxzLy5yZWxzUEsBAi0AFAAGAAgAAAAhAGOxLmPSAQAA&#10;/gMAAA4AAAAAAAAAAAAAAAAALgIAAGRycy9lMm9Eb2MueG1sUEsBAi0AFAAGAAgAAAAhAGgHmcjf&#10;AAAACgEAAA8AAAAAAAAAAAAAAAAALAQAAGRycy9kb3ducmV2LnhtbFBLBQYAAAAABAAEAPMAAAA4&#10;BQAAAAA=&#10;" strokecolor="#7030a0" strokeweight=".5pt">
            <v:stroke joinstyle="miter"/>
            <o:lock v:ext="edit" shapetype="f"/>
          </v:line>
        </w:pict>
      </w:r>
      <w:r w:rsidRPr="002B4407">
        <w:rPr>
          <w:noProof/>
        </w:rPr>
        <w:pict>
          <v:shape id="Прямая со стрелкой 324" o:spid="_x0000_s2084" type="#_x0000_t32" style="position:absolute;left:0;text-align:left;margin-left:336.35pt;margin-top:11.35pt;width:46pt;height:58.7pt;flip:x;z-index:251759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OB6gEAACkEAAAOAAAAZHJzL2Uyb0RvYy54bWysU9Fu1DAQfEfiHyy/c8mVK22jy1XoSuGh&#10;ohWFD/A568TCsS17ueT+nrVzl1JASCBerNjemdkZb9bXY2/YHkLUztZ8uSg5Aytdo21b8y+fb19d&#10;chZR2EYYZ6HmB4j8evPyxXrwFZy5zpkGAiMSG6vB17xD9FVRRNlBL+LCebB0qVzoBdI2tEUTxEDs&#10;vSnOyvJNMbjQ+OAkxEinN9Ml32R+pUDivVIRkJmaU2+Y15DXXVqLzVpUbRC+0/LYhviHLnqhLYnO&#10;VDcCBfsW9C9UvZbBRadwIV1fOKW0hOyB3CzLn9w8dsJD9kLhRD/HFP8frfy439qHkFqXo330d05+&#10;jRRKMfhYzZdpE/1UNqrQM2W0/0DvnT2TCzbmSA9zpDAik3R4frmiZ+JM0tXF6nx1lSMvRJVokqoP&#10;Ed+D61n6qHnEIHTb4dZZS4/nwiQh9ncRU1tPgAQ2Nq3RGd3camPyJrS7rQlsL+jFL8rX5duT4rMy&#10;FNq8sw3Dg6epxKCFbQ2kcSCJRJsDmDxn93gwMEl+AsV0Q96m1vKowiwppASLy5mJqhNMUXszsMyx&#10;/RF4rE9QyGP8N+AZkZWdxRnca+vC79RxPLWspvpTApPvFMHONYeHcJoNmsec1fHfSQP/4z7Dn/7w&#10;zXcAAAD//wMAUEsDBBQABgAIAAAAIQDupkyQ4AAAAAoBAAAPAAAAZHJzL2Rvd25yZXYueG1sTI/B&#10;TsMwEETvSPyDtUjcqN1QEhTiVKgSKhIHREGlRzd2kyjxOrLdJPw92xOcdlfzNDNbrGfbs9H40DqU&#10;sFwIYAYrp1usJXx9vtw9AgtRoVa9QyPhxwRYl9dXhcq1m/DDjLtYMzLBkCsJTYxDznmoGmNVWLjB&#10;IGkn562KdPqaa68mMrc9T4RIuVUtUkKjBrNpTNXtzpZCus1h235Pe3G4f9jux5N/f+3epLy9mZ+f&#10;gEUzxz8YLvWpOpTU6ejOqAPrJaRZkhEqIblMArJ0RcuRyJVYAi8L/v+F8hcAAP//AwBQSwECLQAU&#10;AAYACAAAACEAtoM4kv4AAADhAQAAEwAAAAAAAAAAAAAAAAAAAAAAW0NvbnRlbnRfVHlwZXNdLnht&#10;bFBLAQItABQABgAIAAAAIQA4/SH/1gAAAJQBAAALAAAAAAAAAAAAAAAAAC8BAABfcmVscy8ucmVs&#10;c1BLAQItABQABgAIAAAAIQCpiEOB6gEAACkEAAAOAAAAAAAAAAAAAAAAAC4CAABkcnMvZTJvRG9j&#10;LnhtbFBLAQItABQABgAIAAAAIQDupkyQ4AAAAAoBAAAPAAAAAAAAAAAAAAAAAEQEAABkcnMvZG93&#10;bnJldi54bWxQSwUGAAAAAAQABADzAAAAUQUAAAAA&#10;" strokecolor="#7030a0" strokeweight=".5pt">
            <v:stroke endarrow="block" joinstyle="miter"/>
            <o:lock v:ext="edit" shapetype="f"/>
          </v:shape>
        </w:pict>
      </w:r>
    </w:p>
    <w:p w:rsidR="001B447F" w:rsidRPr="005A4CA1" w:rsidRDefault="00613AC3" w:rsidP="00205C1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noProof/>
          <w:color w:val="auto"/>
          <w:sz w:val="28"/>
          <w:szCs w:val="28"/>
        </w:rPr>
        <w:drawing>
          <wp:anchor distT="0" distB="0" distL="114300" distR="114300" simplePos="0" relativeHeight="251749376" behindDoc="0" locked="0" layoutInCell="1" allowOverlap="1">
            <wp:simplePos x="0" y="0"/>
            <wp:positionH relativeFrom="column">
              <wp:posOffset>4623432</wp:posOffset>
            </wp:positionH>
            <wp:positionV relativeFrom="paragraph">
              <wp:posOffset>149633</wp:posOffset>
            </wp:positionV>
            <wp:extent cx="506730" cy="339725"/>
            <wp:effectExtent l="0" t="0" r="7620" b="3175"/>
            <wp:wrapNone/>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p>
    <w:p w:rsidR="001B447F" w:rsidRPr="005A4CA1" w:rsidRDefault="00613AC3" w:rsidP="00205C1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noProof/>
          <w:color w:val="auto"/>
          <w:sz w:val="28"/>
          <w:szCs w:val="28"/>
        </w:rPr>
        <w:drawing>
          <wp:anchor distT="0" distB="0" distL="114300" distR="114300" simplePos="0" relativeHeight="251741184" behindDoc="0" locked="0" layoutInCell="1" allowOverlap="1">
            <wp:simplePos x="0" y="0"/>
            <wp:positionH relativeFrom="column">
              <wp:posOffset>4897272</wp:posOffset>
            </wp:positionH>
            <wp:positionV relativeFrom="paragraph">
              <wp:posOffset>153300</wp:posOffset>
            </wp:positionV>
            <wp:extent cx="506730" cy="339725"/>
            <wp:effectExtent l="0" t="0" r="7620" b="3175"/>
            <wp:wrapNone/>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r w:rsidRPr="005A4CA1">
        <w:rPr>
          <w:rFonts w:ascii="Times New Roman" w:hAnsi="Times New Roman" w:cs="Times New Roman"/>
          <w:noProof/>
          <w:color w:val="auto"/>
          <w:sz w:val="28"/>
          <w:szCs w:val="28"/>
        </w:rPr>
        <w:drawing>
          <wp:anchor distT="0" distB="0" distL="114300" distR="114300" simplePos="0" relativeHeight="251737088" behindDoc="0" locked="0" layoutInCell="1" allowOverlap="1">
            <wp:simplePos x="0" y="0"/>
            <wp:positionH relativeFrom="column">
              <wp:posOffset>4562067</wp:posOffset>
            </wp:positionH>
            <wp:positionV relativeFrom="paragraph">
              <wp:posOffset>150589</wp:posOffset>
            </wp:positionV>
            <wp:extent cx="506730" cy="339725"/>
            <wp:effectExtent l="0" t="0" r="7620" b="3175"/>
            <wp:wrapNone/>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p>
    <w:p w:rsidR="001B447F" w:rsidRPr="005A4CA1" w:rsidRDefault="00613AC3" w:rsidP="00205C1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noProof/>
          <w:color w:val="auto"/>
          <w:sz w:val="28"/>
          <w:szCs w:val="28"/>
        </w:rPr>
        <w:drawing>
          <wp:anchor distT="0" distB="0" distL="114300" distR="114300" simplePos="0" relativeHeight="251745280" behindDoc="0" locked="0" layoutInCell="1" allowOverlap="1">
            <wp:simplePos x="0" y="0"/>
            <wp:positionH relativeFrom="column">
              <wp:posOffset>5167601</wp:posOffset>
            </wp:positionH>
            <wp:positionV relativeFrom="paragraph">
              <wp:posOffset>181345</wp:posOffset>
            </wp:positionV>
            <wp:extent cx="506730" cy="339725"/>
            <wp:effectExtent l="0" t="0" r="7620" b="3175"/>
            <wp:wrapNone/>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r w:rsidRPr="005A4CA1">
        <w:rPr>
          <w:rFonts w:ascii="Times New Roman" w:hAnsi="Times New Roman" w:cs="Times New Roman"/>
          <w:noProof/>
          <w:color w:val="auto"/>
          <w:sz w:val="28"/>
          <w:szCs w:val="28"/>
        </w:rPr>
        <w:drawing>
          <wp:anchor distT="0" distB="0" distL="114300" distR="114300" simplePos="0" relativeHeight="251739136" behindDoc="0" locked="0" layoutInCell="1" allowOverlap="1">
            <wp:simplePos x="0" y="0"/>
            <wp:positionH relativeFrom="column">
              <wp:posOffset>4659810</wp:posOffset>
            </wp:positionH>
            <wp:positionV relativeFrom="paragraph">
              <wp:posOffset>176151</wp:posOffset>
            </wp:positionV>
            <wp:extent cx="506730" cy="339725"/>
            <wp:effectExtent l="0" t="0" r="7620" b="3175"/>
            <wp:wrapNone/>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p>
    <w:p w:rsidR="001B447F" w:rsidRPr="005A4CA1" w:rsidRDefault="002B4407" w:rsidP="00205C10">
      <w:pPr>
        <w:widowControl/>
        <w:autoSpaceDE w:val="0"/>
        <w:autoSpaceDN w:val="0"/>
        <w:adjustRightInd w:val="0"/>
        <w:ind w:firstLine="540"/>
        <w:jc w:val="both"/>
        <w:rPr>
          <w:rFonts w:ascii="Times New Roman" w:hAnsi="Times New Roman" w:cs="Times New Roman"/>
          <w:color w:val="auto"/>
          <w:sz w:val="28"/>
          <w:szCs w:val="28"/>
        </w:rPr>
      </w:pPr>
      <w:r w:rsidRPr="002B4407">
        <w:rPr>
          <w:noProof/>
        </w:rPr>
        <w:pict>
          <v:shape id="Прямая со стрелкой 320" o:spid="_x0000_s2083" type="#_x0000_t32" style="position:absolute;left:0;text-align:left;margin-left:323.05pt;margin-top:5.7pt;width:45.35pt;height:5.55pt;z-index:251751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CtIAIAAMoEAAAOAAAAZHJzL2Uyb0RvYy54bWysVE2P0zAQvSPxHyzfadKq3Zao6R66LJcF&#10;Viz8gKntJBaOx7JNk/57/NGGsqyQQORg2Z55M2/ejLO9HXtFjsI6ibqm81lJidAMudRtTb9+uX+z&#10;ocR50BwUalHTk3D0dvf61XYwlVhgh4oLS0IQ7arB1LTz3lRF4VgnenAzNEIHY4O2Bx+Oti24hSFE&#10;71WxKMubYkDLjUUmnAu3d9lIdyl+0wjmPzWNE56omgZuPq02rYe4FrstVK0F00l2pgH/wKIHqUPS&#10;KdQdeCDfrfwtVC+ZRYeNnzHsC2wayUSqIVQzL59V89SBEamWII4zk0zu/4VlH497/WgjdTbqJ/OA&#10;7JsLohSDcdVkjAdnstvY2D66B+5kTEKeJiHF6AkLl6v16u1yRQkLpnW53KyizgVUF6yxzr8X2JO4&#10;qanzFmTb+T1qHTqGdp60hOOD8xl4AcTESsfVoZL8XiqVDrY97JUlRwht3pfxO2f8xa0TwN9pTvzJ&#10;hFH0VoJulcgz4EGql22Bd04p0jwFTjFlq3AgFnhNF4vNTciXeMSxFRMTYExov8gm8B+QZ4bz9erM&#10;ECpQpoN8vbzmfYmUdIvJ0uaKQupQbkpqjz8pETko/Vk0RPLQhixjekvPSc3P+iTvCGuClBPwD9Vc&#10;gGf/CM2k/gY8IVJm1H4C91KjfUlLP06Zs/95Rl2uO0pwQH56tJfhDQ8ma5cfd3yR1+cE//kL2v0A&#10;AAD//wMAUEsDBBQABgAIAAAAIQANtG/G3QAAAAkBAAAPAAAAZHJzL2Rvd25yZXYueG1sTI/BTsMw&#10;EETvSPyDtUjcqJ20hBLiVKgSBzggUSrOTmziCHsd2W4T/p7lBMfVPM2+aXaLd+xsYhoDSihWApjB&#10;PugRBwnH96ebLbCUFWrlAhoJ3ybBrr28aFStw4xv5nzIA6MSTLWSYHOeas5Tb41XaRUmg5R9huhV&#10;pjMOXEc1U7l3vBSi4l6NSB+smszemv7rcPISvHDRvnbbl3SP4WPZz9NaHJ+lvL5aHh+AZbPkPxh+&#10;9UkdWnLqwgl1Yk5CtakKQikoNsAIuFtXtKWTUJa3wNuG/1/Q/gAAAP//AwBQSwECLQAUAAYACAAA&#10;ACEAtoM4kv4AAADhAQAAEwAAAAAAAAAAAAAAAAAAAAAAW0NvbnRlbnRfVHlwZXNdLnhtbFBLAQIt&#10;ABQABgAIAAAAIQA4/SH/1gAAAJQBAAALAAAAAAAAAAAAAAAAAC8BAABfcmVscy8ucmVsc1BLAQIt&#10;ABQABgAIAAAAIQDkAsCtIAIAAMoEAAAOAAAAAAAAAAAAAAAAAC4CAABkcnMvZTJvRG9jLnhtbFBL&#10;AQItABQABgAIAAAAIQANtG/G3QAAAAkBAAAPAAAAAAAAAAAAAAAAAHoEAABkcnMvZG93bnJldi54&#10;bWxQSwUGAAAAAAQABADzAAAAhAUAAAAA&#10;" strokecolor="#c00000" strokeweight=".5pt">
            <v:stroke startarrow="block" endarrow="block" joinstyle="miter"/>
            <o:lock v:ext="edit" shapetype="f"/>
          </v:shape>
        </w:pict>
      </w:r>
    </w:p>
    <w:p w:rsidR="001B447F" w:rsidRPr="005A4CA1" w:rsidRDefault="00613AC3" w:rsidP="00205C1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noProof/>
          <w:color w:val="auto"/>
          <w:sz w:val="28"/>
          <w:szCs w:val="28"/>
        </w:rPr>
        <w:drawing>
          <wp:anchor distT="0" distB="0" distL="114300" distR="114300" simplePos="0" relativeHeight="251747328" behindDoc="0" locked="0" layoutInCell="1" allowOverlap="1">
            <wp:simplePos x="0" y="0"/>
            <wp:positionH relativeFrom="column">
              <wp:posOffset>5155555</wp:posOffset>
            </wp:positionH>
            <wp:positionV relativeFrom="paragraph">
              <wp:posOffset>86360</wp:posOffset>
            </wp:positionV>
            <wp:extent cx="506730" cy="339725"/>
            <wp:effectExtent l="0" t="0" r="7620" b="3175"/>
            <wp:wrapNone/>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r w:rsidRPr="005A4CA1">
        <w:rPr>
          <w:rFonts w:ascii="Times New Roman" w:hAnsi="Times New Roman" w:cs="Times New Roman"/>
          <w:noProof/>
          <w:color w:val="auto"/>
          <w:sz w:val="28"/>
          <w:szCs w:val="28"/>
        </w:rPr>
        <w:drawing>
          <wp:anchor distT="0" distB="0" distL="114300" distR="114300" simplePos="0" relativeHeight="251743232" behindDoc="0" locked="0" layoutInCell="1" allowOverlap="1">
            <wp:simplePos x="0" y="0"/>
            <wp:positionH relativeFrom="column">
              <wp:posOffset>4753610</wp:posOffset>
            </wp:positionH>
            <wp:positionV relativeFrom="paragraph">
              <wp:posOffset>10795</wp:posOffset>
            </wp:positionV>
            <wp:extent cx="506730" cy="339725"/>
            <wp:effectExtent l="0" t="0" r="7620" b="3175"/>
            <wp:wrapNone/>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p>
    <w:p w:rsidR="001B447F" w:rsidRPr="005A4CA1" w:rsidRDefault="001B447F" w:rsidP="00205C10">
      <w:pPr>
        <w:widowControl/>
        <w:autoSpaceDE w:val="0"/>
        <w:autoSpaceDN w:val="0"/>
        <w:adjustRightInd w:val="0"/>
        <w:ind w:firstLine="540"/>
        <w:jc w:val="both"/>
        <w:rPr>
          <w:rFonts w:ascii="Times New Roman" w:hAnsi="Times New Roman" w:cs="Times New Roman"/>
          <w:color w:val="auto"/>
          <w:sz w:val="28"/>
          <w:szCs w:val="28"/>
        </w:rPr>
      </w:pPr>
    </w:p>
    <w:p w:rsidR="001B447F" w:rsidRPr="005A4CA1" w:rsidRDefault="001B447F" w:rsidP="00205C10">
      <w:pPr>
        <w:widowControl/>
        <w:autoSpaceDE w:val="0"/>
        <w:autoSpaceDN w:val="0"/>
        <w:adjustRightInd w:val="0"/>
        <w:ind w:firstLine="540"/>
        <w:jc w:val="both"/>
        <w:rPr>
          <w:rFonts w:ascii="Times New Roman" w:hAnsi="Times New Roman" w:cs="Times New Roman"/>
          <w:color w:val="auto"/>
          <w:sz w:val="28"/>
          <w:szCs w:val="28"/>
        </w:rPr>
      </w:pPr>
    </w:p>
    <w:p w:rsidR="001B447F" w:rsidRPr="005A4CA1" w:rsidRDefault="002B4407" w:rsidP="00205C10">
      <w:pPr>
        <w:widowControl/>
        <w:autoSpaceDE w:val="0"/>
        <w:autoSpaceDN w:val="0"/>
        <w:adjustRightInd w:val="0"/>
        <w:ind w:firstLine="540"/>
        <w:jc w:val="both"/>
        <w:rPr>
          <w:rFonts w:ascii="Times New Roman" w:hAnsi="Times New Roman" w:cs="Times New Roman"/>
          <w:color w:val="auto"/>
          <w:sz w:val="28"/>
          <w:szCs w:val="28"/>
        </w:rPr>
      </w:pPr>
      <w:r w:rsidRPr="002B4407">
        <w:rPr>
          <w:noProof/>
        </w:rPr>
        <w:pict>
          <v:shape id="Прямая со стрелкой 311" o:spid="_x0000_s2082" type="#_x0000_t32" style="position:absolute;left:0;text-align:left;margin-left:368.3pt;margin-top:5.65pt;width:33.85pt;height:18.9pt;flip:x y;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BL7gEAADMEAAAOAAAAZHJzL2Uyb0RvYy54bWysU01v1DAQvSPxHyzf2WSXAm202QptKRwq&#10;WlHK3evYiYXjsexhk/33jJ3dlC8hFXGxbM+892aex+vLsbdsr0I04Gq+XJScKSehMa6t+cPn6xfn&#10;nEUUrhEWnKr5QUV+uXn+bD34Sq2gA9uowIjExWrwNe8QfVUUUXaqF3EBXjkKagi9QDqGtmiCGIi9&#10;t8WqLF8XA4TGB5AqRrq9moJ8k/m1VhJvtY4Kma051YZ5DXndpbXYrEXVBuE7I49liH+oohfGkehM&#10;dSVQsG/B/EbVGxkggsaFhL4ArY1UuQfqZln+0s19J7zKvZA50c82xf9HKz/ut+4upNLl6O79Dciv&#10;kUwpBh+rOZgO0U9pow4909b4D/TePO++pF2ioH7YmM09zOaqEZmky7PVxfnFK84khVZnZfkym1+I&#10;KhEmsA8R3yvoWdrUPGIQpu1wC87RM0KYJMT+JmIq8BGQwNalNYI1zbWxNh9Cu9vawPaC3v4N6b09&#10;Kf6UhsLYd65hePA0nxiMcK1VaTBIItFmK6busw94sGqS/KQ0Mw31NpWWh1bNkkJK5XA5M1F2gmkq&#10;bwaW2ba/Ao/5CaryQD8FPCOyMjicwb1xEP6kjuOpZD3lnxyY+k4W7KA53IXTlNBkZq+OvyiN/o/n&#10;DH/865vvAAAA//8DAFBLAwQUAAYACAAAACEAAXTnu98AAAAJAQAADwAAAGRycy9kb3ducmV2Lnht&#10;bEyPwU7DMAyG70i8Q2QkLoglXaeylabThATihLRuYtesMW1F45Qm28rbY05ws/V/+v25WE+uF2cc&#10;Q+dJQzJTIJBqbztqNOx3z/dLECEasqb3hBq+McC6vL4qTG79hbZ4rmIjuIRCbjS0MQ65lKFu0Zkw&#10;8wMSZx9+dCbyOjbSjubC5a6Xc6Uy6UxHfKE1Az61WH9WJ6eB9o19u+spfh18Wu9eN+/VXL1ofXsz&#10;bR5BRJziHwy/+qwOJTsd/YlsEL2GhzTLGOUgSUEwsFQLHo4aFqsEZFnI/x+UPwAAAP//AwBQSwEC&#10;LQAUAAYACAAAACEAtoM4kv4AAADhAQAAEwAAAAAAAAAAAAAAAAAAAAAAW0NvbnRlbnRfVHlwZXNd&#10;LnhtbFBLAQItABQABgAIAAAAIQA4/SH/1gAAAJQBAAALAAAAAAAAAAAAAAAAAC8BAABfcmVscy8u&#10;cmVsc1BLAQItABQABgAIAAAAIQBgoEBL7gEAADMEAAAOAAAAAAAAAAAAAAAAAC4CAABkcnMvZTJv&#10;RG9jLnhtbFBLAQItABQABgAIAAAAIQABdOe73wAAAAkBAAAPAAAAAAAAAAAAAAAAAEgEAABkcnMv&#10;ZG93bnJldi54bWxQSwUGAAAAAAQABADzAAAAVAUAAAAA&#10;" strokecolor="#7030a0" strokeweight=".5pt">
            <v:stroke endarrow="block" joinstyle="miter"/>
            <o:lock v:ext="edit" shapetype="f"/>
          </v:shape>
        </w:pict>
      </w:r>
    </w:p>
    <w:p w:rsidR="001B447F" w:rsidRPr="005A4CA1" w:rsidRDefault="002B4407" w:rsidP="00205C10">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noProof/>
          <w:color w:val="auto"/>
          <w:sz w:val="28"/>
          <w:szCs w:val="28"/>
        </w:rPr>
        <w:pict>
          <v:shape id="TextBox 117" o:spid="_x0000_s2081" type="#_x0000_t202" style="position:absolute;left:0;text-align:left;margin-left:7.9pt;margin-top:13.75pt;width:135.45pt;height:18.7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C7RkQEAAAoDAAAOAAAAZHJzL2Uyb0RvYy54bWysUsFOGzEQvSP1HyzfiTdLKbDKBrUgekGA&#10;RPkAx2tnra49xuNkN3/P2ISkoreqF+/aM/PmvTezuJ7cwLY6ogXf8vms4kx7BZ3165a//Lo7veQM&#10;k/SdHMDrlu808uvll5PFGBpdQw9DpyMjEI/NGFrepxQaIVD12kmcQdCeggaik4mucS26KEdCd4Oo&#10;q+qbGCF2IYLSiPR6+x7ky4JvjFbp0RjUiQ0tJ26pnLGcq3yK5UI26yhDb9WehvwHFk5aT00PULcy&#10;SbaJ9i8oZ1UEBJNmCpwAY6zSRQOpmVef1Dz3MuiihczBcLAJ/x+setg+h6fI0vQDJhpgEYHhHtRv&#10;JG/EGLDZ52RPsUHKzkInE13+kgRGheTt7uCnnhJTGe2irur5OWeKYvXZxderYrg4VoeI6acGx/JP&#10;yyPNqzCQ23tMub9sPlJyMw93dhg+eL1TyaTStJqY7XLHPNH8tIJuR7pGGm3L8XUjo+YspuEGyiZk&#10;NAzfN4kQS6NjzV41GV7675cjT/TPe8k6rvDyDQAA//8DAFBLAwQUAAYACAAAACEA2BCf890AAAAI&#10;AQAADwAAAGRycy9kb3ducmV2LnhtbEyPzU7DMBCE70i8g7VI3KjTiKQljVNV/EgcuFDCfRtv44h4&#10;HcVuk7495kSPoxnNfFNuZ9uLM42+c6xguUhAEDdOd9wqqL/eHtYgfEDW2DsmBRfysK1ub0ostJv4&#10;k8770IpYwr5ABSaEoZDSN4Ys+oUbiKN3dKPFEOXYSj3iFMttL9MkyaXFjuOCwYGeDTU/+5NVEILe&#10;LS/1q/Xv3/PHy2SSJsNaqfu7ebcBEWgO/2H4w4/oUEWmgzux9qKPOovkQUG6ykBEP13nKxAHBfnj&#10;E8iqlNcHql8AAAD//wMAUEsBAi0AFAAGAAgAAAAhALaDOJL+AAAA4QEAABMAAAAAAAAAAAAAAAAA&#10;AAAAAFtDb250ZW50X1R5cGVzXS54bWxQSwECLQAUAAYACAAAACEAOP0h/9YAAACUAQAACwAAAAAA&#10;AAAAAAAAAAAvAQAAX3JlbHMvLnJlbHNQSwECLQAUAAYACAAAACEAPWAu0ZEBAAAKAwAADgAAAAAA&#10;AAAAAAAAAAAuAgAAZHJzL2Uyb0RvYy54bWxQSwECLQAUAAYACAAAACEA2BCf890AAAAIAQAADwAA&#10;AAAAAAAAAAAAAADrAwAAZHJzL2Rvd25yZXYueG1sUEsFBgAAAAAEAAQA8wAAAPUEAAAAAA==&#10;" filled="f" stroked="f">
            <v:textbox style="mso-fit-shape-to-text:t">
              <w:txbxContent>
                <w:p w:rsidR="004E1E82" w:rsidRPr="00613AC3" w:rsidRDefault="004E1E82" w:rsidP="00613AC3">
                  <w:pPr>
                    <w:textAlignment w:val="baseline"/>
                    <w:rPr>
                      <w:sz w:val="20"/>
                      <w:szCs w:val="20"/>
                    </w:rPr>
                  </w:pPr>
                  <w:r w:rsidRPr="00613AC3">
                    <w:rPr>
                      <w:rFonts w:ascii="Arial" w:hAnsi="Arial" w:cstheme="minorBidi"/>
                      <w:color w:val="000000" w:themeColor="text1"/>
                      <w:kern w:val="24"/>
                      <w:sz w:val="20"/>
                      <w:szCs w:val="20"/>
                    </w:rPr>
                    <w:t>Граница застройки</w:t>
                  </w:r>
                </w:p>
              </w:txbxContent>
            </v:textbox>
          </v:shape>
        </w:pict>
      </w:r>
    </w:p>
    <w:p w:rsidR="00613AC3" w:rsidRPr="005A4CA1" w:rsidRDefault="00613AC3" w:rsidP="00613AC3">
      <w:pPr>
        <w:widowControl/>
        <w:autoSpaceDE w:val="0"/>
        <w:autoSpaceDN w:val="0"/>
        <w:adjustRightInd w:val="0"/>
        <w:jc w:val="both"/>
        <w:rPr>
          <w:rFonts w:ascii="Times New Roman" w:hAnsi="Times New Roman" w:cs="Times New Roman"/>
          <w:color w:val="auto"/>
          <w:sz w:val="22"/>
          <w:szCs w:val="28"/>
        </w:rPr>
      </w:pPr>
    </w:p>
    <w:p w:rsidR="00613AC3" w:rsidRPr="005A4CA1" w:rsidRDefault="00613AC3" w:rsidP="00613AC3">
      <w:pPr>
        <w:widowControl/>
        <w:autoSpaceDE w:val="0"/>
        <w:autoSpaceDN w:val="0"/>
        <w:adjustRightInd w:val="0"/>
        <w:jc w:val="both"/>
        <w:rPr>
          <w:rFonts w:ascii="Times New Roman" w:hAnsi="Times New Roman" w:cs="Times New Roman"/>
          <w:color w:val="auto"/>
          <w:sz w:val="22"/>
          <w:szCs w:val="28"/>
        </w:rPr>
      </w:pPr>
    </w:p>
    <w:p w:rsidR="001B447F" w:rsidRPr="005A4CA1" w:rsidRDefault="00613AC3" w:rsidP="00613AC3">
      <w:pPr>
        <w:widowControl/>
        <w:autoSpaceDE w:val="0"/>
        <w:autoSpaceDN w:val="0"/>
        <w:adjustRightInd w:val="0"/>
        <w:jc w:val="center"/>
        <w:rPr>
          <w:rFonts w:ascii="Times New Roman" w:hAnsi="Times New Roman" w:cs="Times New Roman"/>
          <w:color w:val="auto"/>
          <w:sz w:val="22"/>
          <w:szCs w:val="28"/>
        </w:rPr>
      </w:pPr>
      <w:r w:rsidRPr="005A4CA1">
        <w:rPr>
          <w:rFonts w:ascii="Times New Roman" w:hAnsi="Times New Roman" w:cs="Times New Roman"/>
          <w:color w:val="auto"/>
          <w:sz w:val="22"/>
          <w:szCs w:val="28"/>
        </w:rPr>
        <w:t xml:space="preserve">Рисунок </w:t>
      </w:r>
      <w:r w:rsidR="00FE5695">
        <w:rPr>
          <w:rFonts w:ascii="Times New Roman" w:hAnsi="Times New Roman" w:cs="Times New Roman"/>
          <w:color w:val="auto"/>
          <w:sz w:val="22"/>
          <w:szCs w:val="28"/>
        </w:rPr>
        <w:t>4</w:t>
      </w:r>
      <w:r w:rsidRPr="005A4CA1">
        <w:rPr>
          <w:rFonts w:ascii="Times New Roman" w:hAnsi="Times New Roman" w:cs="Times New Roman"/>
          <w:color w:val="auto"/>
          <w:sz w:val="22"/>
          <w:szCs w:val="28"/>
        </w:rPr>
        <w:t>. Противопожарные расстояния от зданий городских населенных пунктов до границ лесных насаждений</w:t>
      </w:r>
    </w:p>
    <w:p w:rsidR="00205C10" w:rsidRPr="005A4CA1" w:rsidRDefault="00205C10" w:rsidP="00205C10">
      <w:pPr>
        <w:pStyle w:val="s1"/>
        <w:shd w:val="clear" w:color="auto" w:fill="FFFFFF"/>
        <w:spacing w:before="0" w:beforeAutospacing="0" w:after="0" w:afterAutospacing="0"/>
        <w:ind w:firstLine="709"/>
        <w:jc w:val="both"/>
        <w:rPr>
          <w:color w:val="22272F"/>
          <w:sz w:val="28"/>
          <w:szCs w:val="28"/>
        </w:rPr>
      </w:pPr>
      <w:r w:rsidRPr="005A4CA1">
        <w:rPr>
          <w:color w:val="22272F"/>
          <w:sz w:val="28"/>
          <w:szCs w:val="28"/>
        </w:rPr>
        <w:t>Противопожарные расстояния до границ лесных насаждений от зданий, сооружений городских населенных пунктов</w:t>
      </w:r>
      <w:r w:rsidR="00EB15DA" w:rsidRPr="005A4CA1">
        <w:rPr>
          <w:color w:val="22272F"/>
          <w:sz w:val="28"/>
          <w:szCs w:val="28"/>
        </w:rPr>
        <w:t xml:space="preserve"> </w:t>
      </w:r>
      <w:r w:rsidRPr="005A4CA1">
        <w:rPr>
          <w:sz w:val="28"/>
          <w:szCs w:val="28"/>
        </w:rPr>
        <w:t>в зонах</w:t>
      </w:r>
      <w:r w:rsidR="00EB15DA" w:rsidRPr="005A4CA1">
        <w:rPr>
          <w:color w:val="22272F"/>
          <w:sz w:val="28"/>
          <w:szCs w:val="28"/>
        </w:rPr>
        <w:t xml:space="preserve"> </w:t>
      </w:r>
      <w:r w:rsidRPr="005A4CA1">
        <w:rPr>
          <w:color w:val="22272F"/>
          <w:sz w:val="28"/>
          <w:szCs w:val="28"/>
        </w:rPr>
        <w:t>индивидуальной</w:t>
      </w:r>
      <w:r w:rsidR="00EB15DA" w:rsidRPr="005A4CA1">
        <w:rPr>
          <w:color w:val="22272F"/>
          <w:sz w:val="28"/>
          <w:szCs w:val="28"/>
        </w:rPr>
        <w:t xml:space="preserve"> </w:t>
      </w:r>
      <w:r w:rsidRPr="005A4CA1">
        <w:rPr>
          <w:sz w:val="28"/>
          <w:szCs w:val="28"/>
        </w:rPr>
        <w:t>и</w:t>
      </w:r>
      <w:r w:rsidR="00EB15DA" w:rsidRPr="005A4CA1">
        <w:rPr>
          <w:sz w:val="28"/>
          <w:szCs w:val="28"/>
        </w:rPr>
        <w:t xml:space="preserve"> </w:t>
      </w:r>
      <w:r w:rsidRPr="005A4CA1">
        <w:rPr>
          <w:color w:val="22272F"/>
          <w:sz w:val="28"/>
          <w:szCs w:val="28"/>
        </w:rPr>
        <w:t>малоэтажной жилой</w:t>
      </w:r>
      <w:r w:rsidR="00EB15DA" w:rsidRPr="005A4CA1">
        <w:rPr>
          <w:color w:val="22272F"/>
          <w:sz w:val="28"/>
          <w:szCs w:val="28"/>
        </w:rPr>
        <w:t xml:space="preserve"> </w:t>
      </w:r>
      <w:r w:rsidRPr="005A4CA1">
        <w:rPr>
          <w:sz w:val="28"/>
          <w:szCs w:val="28"/>
        </w:rPr>
        <w:t>застройки</w:t>
      </w:r>
      <w:r w:rsidRPr="005A4CA1">
        <w:rPr>
          <w:color w:val="22272F"/>
          <w:sz w:val="28"/>
          <w:szCs w:val="28"/>
        </w:rPr>
        <w:t>, от зданий и сооружений сельских населенных пунктов, а также от жилых домов на приусадебных</w:t>
      </w:r>
      <w:r w:rsidR="00EB15DA" w:rsidRPr="005A4CA1">
        <w:rPr>
          <w:color w:val="22272F"/>
          <w:sz w:val="28"/>
          <w:szCs w:val="28"/>
        </w:rPr>
        <w:t xml:space="preserve"> </w:t>
      </w:r>
      <w:r w:rsidRPr="005A4CA1">
        <w:rPr>
          <w:sz w:val="28"/>
          <w:szCs w:val="28"/>
        </w:rPr>
        <w:t>или</w:t>
      </w:r>
      <w:r w:rsidR="00EB15DA" w:rsidRPr="005A4CA1">
        <w:rPr>
          <w:sz w:val="28"/>
          <w:szCs w:val="28"/>
        </w:rPr>
        <w:t xml:space="preserve"> </w:t>
      </w:r>
      <w:r w:rsidRPr="005A4CA1">
        <w:rPr>
          <w:color w:val="22272F"/>
          <w:sz w:val="28"/>
          <w:szCs w:val="28"/>
        </w:rPr>
        <w:t>садовых земельных участках должны составлять не менее 30</w:t>
      </w:r>
      <w:r w:rsidR="00EB15DA" w:rsidRPr="005A4CA1">
        <w:rPr>
          <w:color w:val="22272F"/>
          <w:sz w:val="28"/>
          <w:szCs w:val="28"/>
        </w:rPr>
        <w:t xml:space="preserve"> </w:t>
      </w:r>
      <w:r w:rsidRPr="005A4CA1">
        <w:rPr>
          <w:color w:val="22272F"/>
          <w:sz w:val="28"/>
          <w:szCs w:val="28"/>
        </w:rPr>
        <w:t>м.</w:t>
      </w:r>
      <w:r w:rsidR="00EB15DA" w:rsidRPr="005A4CA1">
        <w:rPr>
          <w:color w:val="22272F"/>
          <w:sz w:val="28"/>
          <w:szCs w:val="28"/>
        </w:rPr>
        <w:t xml:space="preserve"> </w:t>
      </w:r>
      <w:r w:rsidRPr="005A4CA1">
        <w:rPr>
          <w:sz w:val="28"/>
          <w:szCs w:val="28"/>
        </w:rPr>
        <w:t>Указанные расстояния допускается уменьшать до 15</w:t>
      </w:r>
      <w:r w:rsidR="00EB15DA" w:rsidRPr="005A4CA1">
        <w:rPr>
          <w:sz w:val="28"/>
          <w:szCs w:val="28"/>
        </w:rPr>
        <w:t xml:space="preserve"> </w:t>
      </w:r>
      <w:r w:rsidRPr="005A4CA1">
        <w:rPr>
          <w:sz w:val="28"/>
          <w:szCs w:val="28"/>
        </w:rPr>
        <w:t>м, если примыкающая к лесу застройка (в пределах 30</w:t>
      </w:r>
      <w:r w:rsidR="00EB15DA" w:rsidRPr="005A4CA1">
        <w:rPr>
          <w:sz w:val="28"/>
          <w:szCs w:val="28"/>
        </w:rPr>
        <w:t xml:space="preserve"> </w:t>
      </w:r>
      <w:r w:rsidRPr="005A4CA1">
        <w:rPr>
          <w:sz w:val="28"/>
          <w:szCs w:val="28"/>
        </w:rPr>
        <w:t xml:space="preserve">м) выполнена с наружными стенами, включая отделку, облицовку (при наличии), а также кровлей из материалов группы горючести не ниже Г1 или </w:t>
      </w:r>
      <w:r w:rsidRPr="005A4CA1">
        <w:rPr>
          <w:sz w:val="28"/>
          <w:szCs w:val="28"/>
        </w:rPr>
        <w:lastRenderedPageBreak/>
        <w:t>распространению пламени РП1.</w:t>
      </w:r>
      <w:r w:rsidR="00EB15DA" w:rsidRPr="005A4CA1">
        <w:rPr>
          <w:color w:val="22272F"/>
          <w:sz w:val="28"/>
          <w:szCs w:val="28"/>
        </w:rPr>
        <w:t xml:space="preserve"> </w:t>
      </w:r>
      <w:r w:rsidRPr="005A4CA1">
        <w:rPr>
          <w:color w:val="22272F"/>
          <w:sz w:val="28"/>
          <w:szCs w:val="28"/>
        </w:rPr>
        <w:t>Расстояния до</w:t>
      </w:r>
      <w:r w:rsidR="00EB15DA" w:rsidRPr="005A4CA1">
        <w:rPr>
          <w:color w:val="22272F"/>
          <w:sz w:val="28"/>
          <w:szCs w:val="28"/>
        </w:rPr>
        <w:t xml:space="preserve"> </w:t>
      </w:r>
      <w:r w:rsidRPr="005A4CA1">
        <w:rPr>
          <w:sz w:val="28"/>
          <w:szCs w:val="28"/>
        </w:rPr>
        <w:t>границ лесных насаждений</w:t>
      </w:r>
      <w:r w:rsidR="00EB15DA" w:rsidRPr="005A4CA1">
        <w:rPr>
          <w:sz w:val="28"/>
          <w:szCs w:val="28"/>
        </w:rPr>
        <w:t xml:space="preserve"> </w:t>
      </w:r>
      <w:r w:rsidRPr="005A4CA1">
        <w:rPr>
          <w:color w:val="22272F"/>
          <w:sz w:val="28"/>
          <w:szCs w:val="28"/>
        </w:rPr>
        <w:t>от садовых домов и хозяйственных построек</w:t>
      </w:r>
      <w:r w:rsidR="006F741C" w:rsidRPr="005A4CA1">
        <w:rPr>
          <w:color w:val="22272F"/>
          <w:sz w:val="28"/>
          <w:szCs w:val="28"/>
        </w:rPr>
        <w:t xml:space="preserve"> </w:t>
      </w:r>
      <w:r w:rsidRPr="005A4CA1">
        <w:rPr>
          <w:sz w:val="28"/>
          <w:szCs w:val="28"/>
        </w:rPr>
        <w:t>(гаражей, сараев и бань)</w:t>
      </w:r>
      <w:r w:rsidR="00367D1E" w:rsidRPr="005A4CA1">
        <w:rPr>
          <w:color w:val="22272F"/>
          <w:sz w:val="28"/>
          <w:szCs w:val="28"/>
        </w:rPr>
        <w:t xml:space="preserve"> </w:t>
      </w:r>
      <w:r w:rsidRPr="005A4CA1">
        <w:rPr>
          <w:color w:val="22272F"/>
          <w:sz w:val="28"/>
          <w:szCs w:val="28"/>
        </w:rPr>
        <w:t>должны составлять не менее</w:t>
      </w:r>
      <w:r w:rsidR="00367D1E" w:rsidRPr="005A4CA1">
        <w:rPr>
          <w:color w:val="22272F"/>
          <w:sz w:val="28"/>
          <w:szCs w:val="28"/>
        </w:rPr>
        <w:t> </w:t>
      </w:r>
      <w:r w:rsidRPr="005A4CA1">
        <w:rPr>
          <w:color w:val="22272F"/>
          <w:sz w:val="28"/>
          <w:szCs w:val="28"/>
        </w:rPr>
        <w:t>15м.</w:t>
      </w:r>
      <w:r w:rsidR="00770D2C" w:rsidRPr="005A4CA1">
        <w:rPr>
          <w:szCs w:val="28"/>
        </w:rPr>
        <w:t xml:space="preserve"> (рисунок 4).</w:t>
      </w:r>
    </w:p>
    <w:p w:rsidR="00770D2C" w:rsidRPr="007877D8" w:rsidRDefault="00205C10" w:rsidP="007877D8">
      <w:pPr>
        <w:pStyle w:val="s1"/>
        <w:shd w:val="clear" w:color="auto" w:fill="FFFFFF"/>
        <w:spacing w:before="0" w:beforeAutospacing="0" w:after="0" w:afterAutospacing="0"/>
        <w:ind w:firstLine="709"/>
        <w:jc w:val="both"/>
        <w:rPr>
          <w:szCs w:val="28"/>
        </w:rPr>
      </w:pPr>
      <w:r w:rsidRPr="005A4CA1">
        <w:rPr>
          <w:color w:val="22272F"/>
          <w:sz w:val="28"/>
          <w:szCs w:val="28"/>
        </w:rPr>
        <w:t>Противопожарные расстояния до лесных насаждений от некапитальных, временных сооружений (построек) должны составлять не менее 15 м.</w:t>
      </w:r>
      <w:r w:rsidR="00770D2C" w:rsidRPr="005A4CA1">
        <w:rPr>
          <w:color w:val="22272F"/>
          <w:sz w:val="28"/>
          <w:szCs w:val="28"/>
        </w:rPr>
        <w:t xml:space="preserve"> </w:t>
      </w:r>
    </w:p>
    <w:p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rsidR="00770D2C" w:rsidRPr="005A4CA1" w:rsidRDefault="002B4407" w:rsidP="00205C10">
      <w:pPr>
        <w:pStyle w:val="s1"/>
        <w:shd w:val="clear" w:color="auto" w:fill="FFFFFF"/>
        <w:spacing w:before="0" w:beforeAutospacing="0" w:after="0" w:afterAutospacing="0"/>
        <w:ind w:firstLine="709"/>
        <w:jc w:val="both"/>
        <w:rPr>
          <w:color w:val="22272F"/>
          <w:sz w:val="28"/>
          <w:szCs w:val="28"/>
        </w:rPr>
      </w:pPr>
      <w:r w:rsidRPr="002B4407">
        <w:rPr>
          <w:noProof/>
          <w:sz w:val="28"/>
          <w:szCs w:val="28"/>
        </w:rPr>
        <w:pict>
          <v:group id="_x0000_s2062" style="position:absolute;left:0;text-align:left;margin-left:9pt;margin-top:.15pt;width:481.4pt;height:268.1pt;z-index:251763712;mso-width-relative:margin;mso-height-relative:margin" coordorigin="796,378" coordsize="55212,37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Sw8fagoAAN09AAAOAAAAZHJzL2Uyb0RvYy54bWzsW91u3MYVvi/QdyD2&#10;soAsDv+5sBQ4cmQUSFujdov2kuJydwlzSZaktFKvkvS2QB4hfYQCbYE0bfwMqzfqd87MkNz1rkX5&#10;R0FSGrBALufMz5nv/MzMN48/uV5lxlVS1WmRn0zEI3NiJHlczNJ8cTL53cvzo2Bi1E2Uz6KsyJOT&#10;yU1STz45/fnPHq/LaWIVyyKbJZWBSvJ6ui5PJsumKafHx3W8TFZR/agokxwf50W1ihq8VovjWRWt&#10;UfsqO7ZM0zteF9WsrIo4qWv8+lR+nJxy/fN5Eje/mc/rpDGykwn61vDfiv9e0N/j08fRdFFF5TKN&#10;VTeid+jFKkpzNNpW9TRqIuOySt+oapXGVVEX8+ZRXKyOi/k8jRMeA0YjzJ3RPKuKy5LHspiuF2Wr&#10;Jqh2R0/vXG3866tnVfmifF7J3uPx8yJ+VUMvx+tyMe1/p/dFV/h6Xq1ICIMwrlmjN61Gk+vGiPGj&#10;J4TtB1B8jG+2YzqBr3QeLzExJOeHnuVMDPruB4EjZyRefqZqcF1LWIFQNfheaApBZY6jqewAd7Pt&#10;1roEjupOVfX7qerFMioTnoGaVPG8MtIZOuqFEyOPVsDz5pvbL26/3vx38/r2L5t/bF5v/nP71833&#10;m2833xlUCh2lHkGUVKzeaqXtHQVaIvRc4bIqhO8I21Kq0soUrmPZliVVAaW4ge1tqSKallXdPEuK&#10;lUEPJ5MK+GdYRlef143Umi5CU5cX52mW4fdomuXG+mSCSn2XJeoiS2f0lT6yOSZnWWVcRTCkKI6T&#10;vHFV272SmJQsZ+TUUzlKGn3d3GSJbOO3yRwaxKwL2QiZ+W69DAGuCaVJbI5etILW3YKqPIkm7AJa&#10;4QGtthLccpE3rfAqzYtqX+uzVxqRc1lea0COm1RwUcxuAJ6qyc4K6YmiPF4WcERxU7EeFXBPH5dp&#10;PMV/Zex4egPBdztFSDWXVTJRlawG1bGKqleX5RH8Uhk16UWapc0N+1iMmTqVXz1PY/IT9NIzBli0&#10;Noa/bb69/RKG8D0MAQYgbV0Xl8LAaBqzizHy4mwZ5YvkSV0Cp4QJQuh2cX7davkiS0uNS3pWY4Qq&#10;d3ziHjVJf/u0iC9XALAMIFWSYbhFXi/Tsp4Y1TRZXSQw8uqXM+4Q0N9USRMvOyjGypTaD9zLrmM0&#10;hENGbsOIPdgw/J0ITdv02ISBVO3vfNtuHaYv8PY+Js4dk13hR/Tsx4gwuH/lbncRxlO0DZn/c4TZ&#10;phuEpgojoeWbloLxAyJMObM2Yfk4UdiHGd0dhVFKxd1hUdhBkA0BOBio5Tqu6exEYSewhOvLIGxR&#10;OvJeBgrvshVoq8VFG2bPz89Mk1tHNNwqRkF256d6iOTw+PyWMKuC6DKaJTIdcNHLtps6onOGluX7&#10;QvhborAMAW3I3xPCzX0RWCYkWvgdQnjWaOEPEcIfCP72IPgzPKlHg+BvC9sNHaS3BH/Psz1XZeTa&#10;e4zwlwAc4f8TymCx/jyQXzD6f7z5hXTjcVbJTJv8KV7Oq4JX7jsx4xz/VLLZK4THlwWHm+0Iw6Xp&#10;9ygrl5GMBG0UkEU5Bih5hB48dd2YXRYNdoSoAlqRnum15UUWxa+oF4hvOpb0V502m1+T5o38FRFa&#10;Bh+Uj5pfFTP1M8Wktju6Iu5Q2zK6RDk7N/UBU3yBpB3Ld72Od+FNeTjag/pOGOoNDde2nIC/ozN6&#10;P0Cv0Act4n8iGT7y1QMWyNsMowUySkcLHLTIFqYTCjIxJDFYbjvOTg4zWuCeXRzvoAXyDsVogaMF&#10;Dt/mElg5+C7OfsgCfdP2eRXS7XKNFrjHArGpcCAG+pRBjBY4WuA9LBCbgKHfy0KDMQv1sHYgK9o6&#10;T+ifZMBhHbBA1t5ogaMFDrdAyxGe48utNMcMhdyIHmPgWy2wO1jfPenhVfJogaMF3sMCPdidi4UN&#10;stAeueQBN2Ie5iSAzotV3PqGKCign9B/0FBuvzZAKbnfEQBOt2yhDxBtIazdEzDLt+URGZF6LNNx&#10;RcjhsbeFFV9KHgqhVXNPQI6agYVCPy1mqr9xked12iR/wAjmqwzUq18cG4EVgAhjrA3dEG+fvSHz&#10;x76M76EjxtLodWdfM8iH2mY8b1ArfRE3cAY1g4PJthnQeAa105cRQWjZQ8aDI6C2Ict13WCI3vpC&#10;AsoOhrSELfKuJTs0/SEt9YXAdsBh6t1ThJ3AtqGhSOjL7EECgNlCL1pKJhS2o69zBUc8GSCiEHuN&#10;0FkWNRHT+tgE0PUrYAc8okpIUek7hGUG3grrY8ZhwpIn0grzSfbgljHN/W7rY+phLUtGXtuy5mQN&#10;E5bkg1ZYE8VYWHZfKZ74acTMzJiZ2YB9A97NxAAz80KuVsBEovniWcEjU9S091l2zoe+r4qrRB5U&#10;lA1Nn8QO64AhoWatKxZfXqTxp8mf+0IOaHemWjQ5sA2eLiCCaxSusIXc0wAjEbxE1Uf+yN5E7new&#10;k9Ag2WpkX5NHIjCFjFFB4AUBr/V1k0ehY6mPwgvAntxqU7oWblR5jMGt+rbr6rGYYYgTi/5gLEuY&#10;gS0xYFEE2PksPY1qmB3I4Iat0DQxTCkLfoXYHpLlYd5cOQMOHNO2OhB2yPFIYfYnw9s1Q4oqLHoU&#10;hpSYc1hRUwstm3riQaDZ0sYBJG1PZpwVdSIdA4GWPUSLXgJ9LyJu0S4Ju1vkjq1TOWKAdOdYHVUE&#10;NQ5kWo5MDjCEWxIqPd6DjPlA+RtgqfM3RSf+OzK32y83r/Hn9qvbLzb/Qkb3HXK7fxs2DjaAM+oZ&#10;ti7O8r20YmOOg83fa5qtYmjDtcG5yZhihT6sfudkMghtZB2S2kSZs0wcAbUDJ5PgP0bpYtmcIYuD&#10;Jy8qyezRCR8E9VEmgfwu0hK2ic0nOrhuWUQTpdln+cxobkpQrpsqRbDOEmX6A81gAOloP1tpAOHo&#10;MOF4gPA7sJWaa4YA9HsHW4n8kYKwRMzHp8aDwX8IywDxP9Wy5CsCNDPlCei91YotbwC8A7p79who&#10;rRdw1tHttgjXDC0iNtGiRZjYmVH4OYDtLM2J+N8tXz4QmlHNiFji9e/3yj8EYlvuwUvsDHxaXBvC&#10;YnAoEL7AdQ2jucYHRVGn3yWnuvOMysXaHjijuLfBOw6OaTr2josVoe86wCbD0AEMsT0hs4YDOBx8&#10;hUPqk6+WUAeb64trvqyCLE+FCxX31rjtdDKp/3QZVQky7vZKAoE9L55cNsU8ZYI7VSNlfgA30h1H&#10;6xs2OiQOcyOsVjWD9wmSNvaMfNyr4Rm0gzAwdw5OhOeZuJ4zOhJOccfQ190Kw6rhUOjbl8b1fcwB&#10;hJJJas9ien5IsEP4CiwXx+tk1l18s3zf9RUtXQisKO/ipX/Y5O3QOiWaLpNotj95i6Z3JnYYH9/g&#10;UnsAi6xYG1WE2zkW9gixLiIN7KUJqlVPjxEo/I4p2KMswkl366stniA1xhjvdWHHyd7zZpvO2sZE&#10;8z63YA/cwQzaw9o2bMtdCuX07xW2sTTy1Za3a+OOJe+09YzLdEHjVFHbDmxXhnXkch8tanPe0EVg&#10;4z2jNoDLd4gZ0Oq+M11S7r/juX8r+/R/AAAA//8DAFBLAwQKAAAAAAAAACEAGWEKMagLAACoCwAA&#10;FAAAAGRycy9tZWRpYS9pbWFnZTEucG5niVBORw0KGgoAAAANSUhEUgAAAUcAAADUCAMAAAFPFSGW&#10;AAAAAXNSR0IArs4c6QAAAARnQU1BAACxjwv8YQUAAAD5UExURQAAAJthPbhdHkFxnL1bGomPYopj&#10;TkFwm29pbLeiO//AAJdiQT9wmkFwnHxoX012kj9vn39gAElwk8VaEU5uj2tqcIOMZj9wmz9/n8On&#10;MXdoZD9vnz9xmp9hOKRfNINmVsFbFUFwnD9vmkdzl1Zth3NpaD9xm0FxnUFwm0FxnT90nz9vmz9x&#10;nKxeK2WAf0Fwm1Jui0Fxmz9vnO25D15sfoBmW4ZlUkFxnKhfLz9ymT9vnHGFdbRdI1ptgrGgP0Fx&#10;nPm+BT9vmue2FEFynJNiRrBeJkFxnFub1X2Ka0VwmEJxnGJseUFxm72lNmdqdUFxm6udRPO7Co9j&#10;STnyOfEAAABQdFJOUwD///////+n/////2i3//8Q////////eAj//yA4/////9cw////SJfnnxhA&#10;WP//9/+vUP////+//yhg/////8//cP+P///f////h/+A///vU/rsiQAAAAlwSFlzAAAXEQAAFxEB&#10;yibzPwAACdxJREFUeF7tnW1D2zYQxwvHgAJjlIeW0Y2nQglPhXZtGRRGKYGV0Y2W7/9hpsROYjuy&#10;dZJPcgx/v9loTqfzzyf5fD7JT56UOGhOHWRU0BaLjiLhhFiR8HxPW/L/spoX9GIZzZ+ni8Ri4YkJ&#10;dYoTvOOhSv4dHRGE+A/KIInO3Yckh30V5J+1jrZxpnMPIZlPKdt7WMleb8apokDg5FQNxwWjhsve&#10;gJ4uED7KjvvmS510Qz897O+lhfumrmSz1W+x8EShWNzkKyabCUrOIak/Uq6k/vAhWZfJJv/cs8Pd&#10;h2TYKYQ/gdlPNq9pf27jzjix8AQuaCQ1ZWyaw6N8xdsFE8YozfAs6kit3ZhDnZbEEK2bFR+c8ZQl&#10;pYZpSq+YNu2VpVrQVlfxDokeb9qKOTMCXwYq+axMkgmWnUkuFX+222d+yYat/VFs54rXQ2U+o+xQ&#10;KKb5KPyyhyRzo4j+dLni7XtT7wbVeRwo40QVqEz7SsJT8p3IYKVp7Op+r7lK843Th0TjcO6KMk8k&#10;Zfrp3txz79h22imdi1mlzgORnZqutD5eSAQBdnoX6UN+/EFv7ZQp6R26N8UzdG6h9ZgmTfqi3+ev&#10;WVp3aZmnL5IyhsYndGWjL5K9zY+LL2jYXl/UYlyn9bIgimZ1tJTUOjHxU1l9Uacr9CPKG/0sGrHS&#10;F/mItWWlcBAMlS63x5w2uDxyMP2yjB9ONAn09C9xoj33tBJWQmWbQPKpbpBYsp/ODC7s1y+lxg+s&#10;dCKZiADSj6VO2qIn2e6jVGJklJs2oPJZnVlmwsz8R/zeL6Yr7uCeUJnjRA+WpfbEWE+qNkLr10SN&#10;1zYtgsru3dFG9zH59D0dnATt3tTZFNGt9ql7ZJzowtTa++/fiMZXjc/qS0SX3k3RdbBFxKgjStq/&#10;QrS9GMjWmbdEo0Z4uQL3REc7Hk19eU7UdDcv2XJyltaOhU1V88rskIx5SS3LhzKz1bs7OtyXNy+p&#10;8fTMfbZS88r7Vt1OoGNkwW62as0r6ff1gQxV3WyaZys1ryyFMyi/p2misf7Z6sdzopVBMC9pwyjR&#10;pz+ivGr7cIiqwjWBkVKsQRIkpQhI6YFPgqQUASk9Wp8sfv+o79rwzrKUvXojM0n91J85JV2Zap6M&#10;BkMdGCMf3xdgFHYII/VIcbl7junDJwuHas7oLhpsqVdt9gMdt0V7ZhYDR0q5lB5cbpCUImDQ03u1&#10;1Csj1U6oVUZBJY0MEwXBSK2rOcSTIAmSOgJV3hbL+WQtJnMYqSvicLktgmTdSOqe9wZtCmJ7lfDb&#10;3Jqou1TXsLemdQCNjiseQpYxWFFY3E6+m1QvBd/OWLX3LqwryvBdaWF1UjtHlLOOqXlD59rNMqz0&#10;lxY21Y0MeSgGsTL6eI1uzCu3lufpmrHg3qpnprAqbZnnlrbsC9WrME2LxF436NBqrdrc1QbdCa6E&#10;NFnbqupzqb4pU1Jjsin1+8kBnTmszosrKoZvKW/PBisrCoRzCw8tCktsq36sbL8gWpApEVpVpZQl&#10;V77qLOfVRlrgZBQmWRFUwUzZDT501quiJKEQyWuZlUCI1ApmLOtLLS53JFoqRJoZC1UJ5hgi7ag1&#10;tiVKYK1pNskyRGoFM8ZV49ZmmBpM3rDrZXnBjKlDt99VJHf9m2nK8VSna2GxiuQa7/LN3G3QvF0w&#10;Y9G3hei+NkRSD+S//uK9lNjCzKszoqdxmiCG+vRVYg2FhSqfoqcqRPqrZWbLRhXMDPDxvVMUy06+&#10;VCEYX+squmb3CRvZqAoFwREcZQjIaIE/gqMMARkt8EdwlCEgowX+CI4yBGS0wB+9cXRa3+GykIR7&#10;Bppr7VCO17fDa/7uWVzDEnKwMefLIJYswREccwudXZZRlVtWo8ubYe6xHNOdHKka28mW4CjE0eXe&#10;67JckWuuVGzmcl6hbeT25yInxdGlb24b2MglVSwHjuAoQ0BGC/wRHGUIFGrR3uJ1LSr0R9s1UwGw&#10;9XVRxsZQ+Z5SNrrsSuAQ48JGjfeCY3v2qeLZFf4If+wjUGGOFP4If2T5o0vuxqFNGX8MFafBRhnS&#10;4AiOnLlHhpJZC/zRzIgjAY4cSmYZcDQz4kjUISfFOY+2TIV5M1sbTcu8qvx9/fJoa7dKA2rf9+5W&#10;Qw2s+aXfVzbUf++2C5bL1f5c/ZzAu+07RW5jOrnrwOmoWitHB2N7ob4o4+fUwmhd3Bs7ULTOVvK2&#10;RRi+V0v61IYxJzNhDKpdLzMn6oNC6ntRo5wPu4w01SdZ1BeEpgZgx5iBIf1ySm2uo/aVaNp+6Hp1&#10;cvxGNTx/If2Vo4FBwzTk+IVaME8345OltuYY2pxVWtYuK9p/h3mufsTWL9fUuc9ucjcAMi+iXl6a&#10;VxobjyZE6gQzfhb1708//BApCmYOU8GM2c9cJK4+PsgQKQ5mNnKDGRdW5janDydEioOZM1YwYybj&#10;IjFc7xApDmZu722DGRdW5jY1DJHiYGahWSqYMaNxkahHiLT+TxTMTJo/EusCQazN4IZIu1vq+8mt&#10;zIzYufpXtD99OEBZpE4w86f/E/fSw1U7J1dhFqmiYMYLzLkoJxc4izQAwYwfmsP3/7WzSBe+s0g7&#10;UWZmUIIZPzRHmlEW6ZuPLNLxRSszo3JbAxjMeMG5OtnOIl2LZZGiYEbltgY8mPFCc+53gSxSFMxI&#10;5rb8nKt/ra4hUhzMLPnJbfk/bz89cEMk9dL787/PXykf3Pjgsj24H+sHTWscIn192vpee3wkct2d&#10;YOaj+/7lg3bGPu2JX1t++v6lW/ERBzOt2zEOJwJv0iESu5gFghkC6XdYwONKABxdyaXbgSM4yhCQ&#10;0QJ/BEcZAjJa4I/gKENARgv8ERxlCMhogT+CowwBGS3wR3CUISCjBf4IjjIEZLTAH8FRhoCMFvgj&#10;OMoQkNHC9Eenl2idRjaWBuvIxiiGLJtj4VaGRT+S1V72VLy/ulxHDDY2IuBoQytfFhzBMTPI7SYQ&#10;GXxdLfBHGaDgCI4Y1/k+gLgnL7Szm/7BERx795rc8RbMTYJ1JHN7QdxTFccSCQQbk0t0YzcR2xjF&#10;kGXGjwxNj1sEHGWuPziCowwBGS3wR3CUISCjBf4IjjIEZLTAH8FRhoCMFvgjOLoT4D/Fc/t4nP5I&#10;uq9PPOs/+KkPcNTg6/6TOEf+QNBIcsdGSy5MR5X5Y7A0dZiOwLGgUIo/CJXXF43m3m98lcz5MYyb&#10;tMd1iMI2cIQ/8u428Mc6vb/GuMa4xrgOdhsN1hHGNcY1xnWw4RasowrHdYkEAs8TI6kS3fAf4qp7&#10;LrRBUQPZyvyxBmxsTARHG1r5suAIjjIEZLTAH8FRhoCMFvgjOMoQkNECfwRHGQIyWuCP4ChDQEYL&#10;/FGKIzevxO2PWQfAVfdo5cBR5tIrjv8DHzsvNT46+ZwAAAAASUVORK5CYIJQSwMECgAAAAAAAAAh&#10;ANa3Q73SAgAA0gIAABQAAABkcnMvbWVkaWEvaW1hZ2UyLnBuZ4lQTkcNChoKAAAADUlIRFIAAAAy&#10;AAAAMggDAAAAKeF4gwAAAHVQTFRF////7+/vhISEYWFh+Pj48/Pz/Pz8pKSkuLi4T09P5eXl2NjY&#10;ZWVlsbGx9vb26enpfHx8V1dXkpKSa2tryMjIcnJy0dHRvr6+ysrKnp6eUlJSIiIif39/j4+PR0dH&#10;ioqKPDw8AAAAFBQUQkJCJycnMjIyJCQk+e5Y6AAAAhhJREFUSIntldmWnCAQhotdEFsQcOl9Mj15&#10;/0eMtvvWM53LnPwXHpH6qJ9SSoB/U5y+SySEOL/xnKo9Ijp6FMmOYcHk/UR1ircJSprFvG5HhRO4&#10;mygfD7mdpzDNVbl2lJLrpb1DVxwSzTd9YeDpgMBBdbXQIieQkZZBalqhBAPSFC09iADiTqE4NINc&#10;EjFOxfXGEWGQyPleU+q/TqRbJ7JxMU65Cp4IRGSxRylcJNvy0ZtNhglkaIeAS6ZEfoxLUnM5LJU2&#10;JW2RqpolKcHXeRl7hVyqxZwnq/CnS33xaX6NlYrl8l3nD0u23n+eOad/a+fIMglwXxRrX61aY2/p&#10;LxAqpcz6QYQPP2GYUqi79XK2Kaa+N6CCvY2jnOjwfdbD5KNNbQn0nL2IXkk00cjNvVG0HdwhzWdH&#10;zSyGk6/F+0UxmyF0hTg7R2KC3Xh4bwlcPMyRVQsrCButC8sAF0tkpZvGfZbS1rE4gjPeD3/G0sFX&#10;0pz3GuFXsUfEbu6yRyC2M2tsDJMf2TYC2aRZQG5tf7qr6+d9Vr4o0A4x5eSxl9cOUbbUiZxa4xUJ&#10;5n40gZjpSrzoF3YC2WeLmggpFESq1GabBV7y8Eux1Vl/GtuT+Dwd++XocH6wzrJ0h4itJ8YMgaQr&#10;kg/G7P2adIEsJ23HRAGSVcNZi9U1A9R5wGey7qwbUnaoDE9/1nPSe1bt/B33xEWWvYn810v9AZUF&#10;F0Eljr4rAAAAAElFTkSuQmCCUEsDBBQABgAIAAAAIQAY5G5e3QAAAAcBAAAPAAAAZHJzL2Rvd25y&#10;ZXYueG1sTI9BS8NAFITvgv9heYI3u4khJabZlFLUUxFsBeltm31NQrNvQ3abpP/e50mPwwwz3xTr&#10;2XZixMG3jhTEiwgEUuVMS7WCr8PbUwbCB01Gd45QwQ09rMv7u0Lnxk30ieM+1IJLyOdaQRNCn0vp&#10;qwat9gvXI7F3doPVgeVQSzPoicttJ5+jaCmtbokXGt3jtsHqsr9aBe+TnjZJ/DruLuft7XhIP753&#10;MSr1+DBvViACzuEvDL/4jA4lM53clYwXHeuMrwQFCQh2X7KIj5wUpMkyBVkW8j9/+QM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DoSw8fagoAAN09&#10;AAAOAAAAAAAAAAAAAAAAADoCAABkcnMvZTJvRG9jLnhtbFBLAQItAAoAAAAAAAAAIQAZYQoxqAsA&#10;AKgLAAAUAAAAAAAAAAAAAAAAANAMAABkcnMvbWVkaWEvaW1hZ2UxLnBuZ1BLAQItAAoAAAAAAAAA&#10;IQDWt0O90gIAANICAAAUAAAAAAAAAAAAAAAAAKoYAABkcnMvbWVkaWEvaW1hZ2UyLnBuZ1BLAQIt&#10;ABQABgAIAAAAIQAY5G5e3QAAAAcBAAAPAAAAAAAAAAAAAAAAAK4bAABkcnMvZG93bnJldi54bWxQ&#10;SwECLQAUAAYACAAAACEALmzwAMUAAAClAQAAGQAAAAAAAAAAAAAAAAC4HAAAZHJzL19yZWxzL2Uy&#10;b0RvYy54bWwucmVsc1BLBQYAAAAABwAHAL4BAAC0HQAAAAA=&#10;">
            <v:rect id="Прямоугольник 369" o:spid="_x0000_s2080" style="position:absolute;left:21965;top:17413;width:15423;height:128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9dQxgAAANwAAAAPAAAAZHJzL2Rvd25yZXYueG1sRI9Ba8JA&#10;FITvgv9heYI33VhRbHQVq0i1oFBbBG+P7DMJZt/G7GrSf98tFDwOM/MNM1s0phAPqlxuWcGgH4Eg&#10;TqzOOVXw/bXpTUA4j6yxsEwKfsjBYt5uzTDWtuZPehx9KgKEXYwKMu/LWEqXZGTQ9W1JHLyLrQz6&#10;IKtU6grrADeFfImisTSYc1jIsKRVRsn1eDcK/Kl+Xyej8y1afeSHwX7f7Na3N6W6nWY5BeGp8c/w&#10;f3urFQzHr/B3JhwBOf8FAAD//wMAUEsBAi0AFAAGAAgAAAAhANvh9svuAAAAhQEAABMAAAAAAAAA&#10;AAAAAAAAAAAAAFtDb250ZW50X1R5cGVzXS54bWxQSwECLQAUAAYACAAAACEAWvQsW78AAAAVAQAA&#10;CwAAAAAAAAAAAAAAAAAfAQAAX3JlbHMvLnJlbHNQSwECLQAUAAYACAAAACEARZPXUMYAAADcAAAA&#10;DwAAAAAAAAAAAAAAAAAHAgAAZHJzL2Rvd25yZXYueG1sUEsFBgAAAAADAAMAtwAAAPoCAAAAAA==&#10;" filled="f" strokecolor="#4472c4 [3208]" strokeweight="2.25pt"/>
            <v:shape id="Рисунок 370" o:spid="_x0000_s2079" type="#_x0000_t75" style="position:absolute;left:23542;top:19030;width:5734;height:37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qXOwgAAANwAAAAPAAAAZHJzL2Rvd25yZXYueG1sRE/LagIx&#10;FN0X/IdwhW5KzWhFy9QoUhCUrnxs3F0mt5MZJzdDEsfRr28WBZeH816setuIjnyoHCsYjzIQxIXT&#10;FZcKTsfN+yeIEJE1No5JwZ0CrJaDlwXm2t14T90hliKFcMhRgYmxzaUMhSGLYeRa4sT9Om8xJuhL&#10;qT3eUrht5CTLZtJixanBYEvfhorL4WoV7PzUP67mPFl3tZ4e337qDc9qpV6H/foLRKQ+PsX/7q1W&#10;8DFP89OZdATk8g8AAP//AwBQSwECLQAUAAYACAAAACEA2+H2y+4AAACFAQAAEwAAAAAAAAAAAAAA&#10;AAAAAAAAW0NvbnRlbnRfVHlwZXNdLnhtbFBLAQItABQABgAIAAAAIQBa9CxbvwAAABUBAAALAAAA&#10;AAAAAAAAAAAAAB8BAABfcmVscy8ucmVsc1BLAQItABQABgAIAAAAIQDRNqXOwgAAANwAAAAPAAAA&#10;AAAAAAAAAAAAAAcCAABkcnMvZG93bnJldi54bWxQSwUGAAAAAAMAAwC3AAAA9gIAAAAA&#10;">
              <v:imagedata r:id="rId18" o:title=""/>
            </v:shape>
            <v:shape id="Рисунок 371" o:spid="_x0000_s2078" type="#_x0000_t75" style="position:absolute;left:30589;top:19270;width:5733;height:37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BVxgAAANwAAAAPAAAAZHJzL2Rvd25yZXYueG1sRI9PawIx&#10;FMTvhX6H8Apeimb9g8pqFBGElp6qvfT22Dw3u25eliSu2356Uyh4HGbmN8x629tGdORD5VjBeJSB&#10;IC6crrhU8HU6DJcgQkTW2DgmBT8UYLt5flpjrt2NP6k7xlIkCIccFZgY21zKUBiyGEauJU7e2XmL&#10;MUlfSu3xluC2kZMsm0uLFacFgy3tDRWX49UqePcz/3s135NdV+vZ6fWjPvC8Vmrw0u9WICL18RH+&#10;b79pBdPFGP7OpCMgN3cAAAD//wMAUEsBAi0AFAAGAAgAAAAhANvh9svuAAAAhQEAABMAAAAAAAAA&#10;AAAAAAAAAAAAAFtDb250ZW50X1R5cGVzXS54bWxQSwECLQAUAAYACAAAACEAWvQsW78AAAAVAQAA&#10;CwAAAAAAAAAAAAAAAAAfAQAAX3JlbHMvLnJlbHNQSwECLQAUAAYACAAAACEAvnoAVcYAAADcAAAA&#10;DwAAAAAAAAAAAAAAAAAHAgAAZHJzL2Rvd25yZXYueG1sUEsFBgAAAAADAAMAtwAAAPoCAAAAAA==&#10;">
              <v:imagedata r:id="rId18" o:title=""/>
            </v:shape>
            <v:rect id="Прямоугольник 372" o:spid="_x0000_s2077" style="position:absolute;left:24423;top:25450;width:4822;height:26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AElxQAAANwAAAAPAAAAZHJzL2Rvd25yZXYueG1sRI/dasJA&#10;FITvC77DcgTv6sbY2hpdQ7C09UrQ9gEO2WMSzJ6N2c1P375bKHg5zMw3zDYdTS16al1lWcFiHoEg&#10;zq2uuFDw/fX++ArCeWSNtWVS8EMO0t3kYYuJtgOfqD/7QgQIuwQVlN43iZQuL8mgm9uGOHgX2xr0&#10;QbaF1C0OAW5qGUfRShqsOCyU2NC+pPx67oyC57fmOnzW8qnLjrdjlo+rtfxApWbTMduA8DT6e/i/&#10;fdAKli8x/J0JR0DufgEAAP//AwBQSwECLQAUAAYACAAAACEA2+H2y+4AAACFAQAAEwAAAAAAAAAA&#10;AAAAAAAAAAAAW0NvbnRlbnRfVHlwZXNdLnhtbFBLAQItABQABgAIAAAAIQBa9CxbvwAAABUBAAAL&#10;AAAAAAAAAAAAAAAAAB8BAABfcmVscy8ucmVsc1BLAQItABQABgAIAAAAIQAeTAElxQAAANwAAAAP&#10;AAAAAAAAAAAAAAAAAAcCAABkcnMvZG93bnJldi54bWxQSwUGAAAAAAMAAwC3AAAA+QIAAAAA&#10;" fillcolor="#ffc000" strokecolor="#ffc000" strokeweight="1pt"/>
            <v:rect id="Прямоугольник 373" o:spid="_x0000_s2076" style="position:absolute;left:31359;top:26636;width:4822;height:26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KS+xQAAANwAAAAPAAAAZHJzL2Rvd25yZXYueG1sRI/NasMw&#10;EITvhb6D2EJujZy6zY8TxZiEtD0FmuQBFmtjm1gr15J/+vZVoZDjMDPfMJt0NLXoqXWVZQWzaQSC&#10;OLe64kLB5Xx4XoJwHlljbZkU/JCDdPv4sMFE24G/qD/5QgQIuwQVlN43iZQuL8mgm9qGOHhX2xr0&#10;QbaF1C0OAW5q+RJFc2mw4rBQYkO7kvLbqTMK3vbNbfio5WuXHb+PWT7OV/IdlZo8jdkahKfR38P/&#10;7U+tIF7E8HcmHAG5/QUAAP//AwBQSwECLQAUAAYACAAAACEA2+H2y+4AAACFAQAAEwAAAAAAAAAA&#10;AAAAAAAAAAAAW0NvbnRlbnRfVHlwZXNdLnhtbFBLAQItABQABgAIAAAAIQBa9CxbvwAAABUBAAAL&#10;AAAAAAAAAAAAAAAAAB8BAABfcmVscy8ucmVsc1BLAQItABQABgAIAAAAIQBxAKS+xQAAANwAAAAP&#10;AAAAAAAAAAAAAAAAAAcCAABkcnMvZG93bnJldi54bWxQSwUGAAAAAAMAAwC3AAAA+QIAAAAA&#10;" fillcolor="#ffc000" strokecolor="#ffc000" strokeweight="1pt"/>
            <v:shape id="Рисунок 374" o:spid="_x0000_s2075" type="#_x0000_t75" style="position:absolute;left:11737;top:1745;width:7500;height:5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K1XwgAAANwAAAAPAAAAZHJzL2Rvd25yZXYueG1sRI/disIw&#10;FITvBd8hHME7TfzBLl2jiCAuCCvqPsAhOdsWm5PSRK1vvxEWvBxm5htmue5cLe7UhsqzhslYgSA2&#10;3lZcaPi57EYfIEJEtlh7Jg1PCrBe9XtLzK1/8Inu51iIBOGQo4YyxiaXMpiSHIaxb4iT9+tbhzHJ&#10;tpC2xUeCu1pOlVpIhxWnhRIb2pZkrueb05B9H+ORpxM6mCoY5ZXdzw5W6+Gg23yCiNTFd/i//WU1&#10;zLI5vM6kIyBXfwAAAP//AwBQSwECLQAUAAYACAAAACEA2+H2y+4AAACFAQAAEwAAAAAAAAAAAAAA&#10;AAAAAAAAW0NvbnRlbnRfVHlwZXNdLnhtbFBLAQItABQABgAIAAAAIQBa9CxbvwAAABUBAAALAAAA&#10;AAAAAAAAAAAAAB8BAABfcmVscy8ucmVsc1BLAQItABQABgAIAAAAIQD5vK1XwgAAANwAAAAPAAAA&#10;AAAAAAAAAAAAAAcCAABkcnMvZG93bnJldi54bWxQSwUGAAAAAAMAAwC3AAAA9gIAAAAA&#10;">
              <v:imagedata r:id="rId19" o:title="" chromakey="white" recolortarget="black"/>
            </v:shape>
            <v:shape id="Рисунок 375" o:spid="_x0000_s2074" type="#_x0000_t75" style="position:absolute;left:10491;top:5424;width:7500;height:5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AjMwQAAANwAAAAPAAAAZHJzL2Rvd25yZXYueG1sRI/RisIw&#10;FETfBf8hXME3TVS0S9coIogLwoq6H3BJ7rbF5qY0Uevfb4QFH4eZOcMs152rxZ3aUHnWMBkrEMTG&#10;24oLDT+X3egDRIjIFmvPpOFJAdarfm+JufUPPtH9HAuRIBxy1FDG2ORSBlOSwzD2DXHyfn3rMCbZ&#10;FtK2+EhwV8upUgvpsOK0UGJD25LM9XxzGrLvYzzydEIHUwWjvLL72cFqPRx0m08Qkbr4Dv+3v6yG&#10;WTaH15l0BOTqDwAA//8DAFBLAQItABQABgAIAAAAIQDb4fbL7gAAAIUBAAATAAAAAAAAAAAAAAAA&#10;AAAAAABbQ29udGVudF9UeXBlc10ueG1sUEsBAi0AFAAGAAgAAAAhAFr0LFu/AAAAFQEAAAsAAAAA&#10;AAAAAAAAAAAAHwEAAF9yZWxzLy5yZWxzUEsBAi0AFAAGAAgAAAAhAJbwCMzBAAAA3AAAAA8AAAAA&#10;AAAAAAAAAAAABwIAAGRycy9kb3ducmV2LnhtbFBLBQYAAAAAAwADALcAAAD1AgAAAAA=&#10;">
              <v:imagedata r:id="rId19" o:title="" chromakey="white" recolortarget="black"/>
            </v:shape>
            <v:shape id="Рисунок 376" o:spid="_x0000_s2073" type="#_x0000_t75" style="position:absolute;left:16367;top:5703;width:7500;height:5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pa7wgAAANwAAAAPAAAAZHJzL2Rvd25yZXYueG1sRI/disIw&#10;FITvF3yHcIS9W5MqqFRjEWHZBUHx5wEOybEtNielyWr37Y0geDnMzDfMsuhdI27UhdqzhmykQBAb&#10;b2suNZxP319zECEiW2w8k4Z/ClCsBh9LzK2/84Fux1iKBOGQo4YqxjaXMpiKHIaRb4mTd/Gdw5hk&#10;V0rb4T3BXSPHSk2lw5rTQoUtbSoy1+Of0zDb7eOexxltTR2M8sr+TLZW689hv16AiNTHd/jV/rUa&#10;JrMpPM+kIyBXDwAAAP//AwBQSwECLQAUAAYACAAAACEA2+H2y+4AAACFAQAAEwAAAAAAAAAAAAAA&#10;AAAAAAAAW0NvbnRlbnRfVHlwZXNdLnhtbFBLAQItABQABgAIAAAAIQBa9CxbvwAAABUBAAALAAAA&#10;AAAAAAAAAAAAAB8BAABfcmVscy8ucmVsc1BLAQItABQABgAIAAAAIQBmIpa7wgAAANwAAAAPAAAA&#10;AAAAAAAAAAAAAAcCAABkcnMvZG93bnJldi54bWxQSwUGAAAAAAMAAwC3AAAA9gIAAAAA&#10;">
              <v:imagedata r:id="rId19" o:title="" chromakey="white" recolortarget="black"/>
            </v:shape>
            <v:shape id="Рисунок 377" o:spid="_x0000_s2072" type="#_x0000_t75" style="position:absolute;left:18909;top:1745;width:7500;height:5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jMgwwAAANwAAAAPAAAAZHJzL2Rvd25yZXYueG1sRI9Ra8Iw&#10;FIXfB/6HcAXfZtIWVumMIoJMKEym/oBLctcWm5vSZNr9+2Uw2OPhnPMdzno7uV7caQydZw3ZUoEg&#10;Nt523Gi4Xg7PKxAhIlvsPZOGbwqw3cye1lhZ/+APup9jIxKEQ4Ua2hiHSspgWnIYln4gTt6nHx3G&#10;JMdG2hEfCe56mSv1Ih12nBZaHGjfkrmdv5yG8v0UT5xnVJsuGOWVfStqq/ViPu1eQUSa4n/4r320&#10;GoqyhN8z6QjIzQ8AAAD//wMAUEsBAi0AFAAGAAgAAAAhANvh9svuAAAAhQEAABMAAAAAAAAAAAAA&#10;AAAAAAAAAFtDb250ZW50X1R5cGVzXS54bWxQSwECLQAUAAYACAAAACEAWvQsW78AAAAVAQAACwAA&#10;AAAAAAAAAAAAAAAfAQAAX3JlbHMvLnJlbHNQSwECLQAUAAYACAAAACEACW4zIMMAAADcAAAADwAA&#10;AAAAAAAAAAAAAAAHAgAAZHJzL2Rvd25yZXYueG1sUEsFBgAAAAADAAMAtwAAAPcCAAAAAA==&#10;">
              <v:imagedata r:id="rId19" o:title="" chromakey="white" recolortarget="black"/>
            </v:shape>
            <v:shape id="Рисунок 378" o:spid="_x0000_s2071" type="#_x0000_t75" style="position:absolute;left:24164;top:4091;width:7500;height:5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adSvQAAANwAAAAPAAAAZHJzL2Rvd25yZXYueG1sRE/NisIw&#10;EL4LvkMYYW+aqLBKNYoIoiCsWH2AIRnbYjMpTdTu25uD4PHj+1+uO1eLJ7Wh8qxhPFIgiI23FRca&#10;rpfdcA4iRGSLtWfS8E8B1qt+b4mZ9S8+0zOPhUghHDLUUMbYZFIGU5LDMPINceJuvnUYE2wLaVt8&#10;pXBXy4lSv9JhxamhxIa2JZl7/nAaZn+neOLJmI6mCkZ5ZffTo9X6Z9BtFiAidfEr/rgPVsN0ltam&#10;M+kIyNUbAAD//wMAUEsBAi0AFAAGAAgAAAAhANvh9svuAAAAhQEAABMAAAAAAAAAAAAAAAAAAAAA&#10;AFtDb250ZW50X1R5cGVzXS54bWxQSwECLQAUAAYACAAAACEAWvQsW78AAAAVAQAACwAAAAAAAAAA&#10;AAAAAAAfAQAAX3JlbHMvLnJlbHNQSwECLQAUAAYACAAAACEAePGnUr0AAADcAAAADwAAAAAAAAAA&#10;AAAAAAAHAgAAZHJzL2Rvd25yZXYueG1sUEsFBgAAAAADAAMAtwAAAPECAAAAAA==&#10;">
              <v:imagedata r:id="rId19" o:title="" chromakey="white" recolortarget="black"/>
            </v:shape>
            <v:shape id="Рисунок 379" o:spid="_x0000_s2070" type="#_x0000_t75" style="position:absolute;left:26409;top:378;width:7500;height:5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QLJwQAAANwAAAAPAAAAZHJzL2Rvd25yZXYueG1sRI/RisIw&#10;FETfF/yHcAXf1kSFda1GEUEUBGXVD7gk17bY3JQmav37jSD4OMzMGWa2aF0l7tSE0rOGQV+BIDbe&#10;lpxrOJ/W378gQkS2WHkmDU8KsJh3vmaYWf/gP7ofYy4ShEOGGooY60zKYApyGPq+Jk7exTcOY5JN&#10;Lm2DjwR3lRwq9SMdlpwWCqxpVZC5Hm9Ow3h/iAceDmhnymCUV3Yz2lmte912OQURqY2f8Lu9tRpG&#10;4wm8zqQjIOf/AAAA//8DAFBLAQItABQABgAIAAAAIQDb4fbL7gAAAIUBAAATAAAAAAAAAAAAAAAA&#10;AAAAAABbQ29udGVudF9UeXBlc10ueG1sUEsBAi0AFAAGAAgAAAAhAFr0LFu/AAAAFQEAAAsAAAAA&#10;AAAAAAAAAAAAHwEAAF9yZWxzLy5yZWxzUEsBAi0AFAAGAAgAAAAhABe9AsnBAAAA3AAAAA8AAAAA&#10;AAAAAAAAAAAABwIAAGRycy9kb3ducmV2LnhtbFBLBQYAAAAAAwADALcAAAD1AgAAAAA=&#10;">
              <v:imagedata r:id="rId19" o:title="" chromakey="white" recolortarget="black"/>
            </v:shape>
            <v:shape id="Полилиния 5153" o:spid="_x0000_s2069" style="position:absolute;left:15731;top:13112;width:27323;height:20452;visibility:visible;mso-wrap-style:square;v-text-anchor:middle" coordsize="2732391,2045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VOTxAAAANwAAAAPAAAAZHJzL2Rvd25yZXYueG1sRE/LasJA&#10;FN0X+g/DLbgzE1soNjoGKUjduKh9iLtL5pqMydyJmdFEv76zELo8nPc8H2wjLtR541jBJElBEBdO&#10;Gy4VfH+txlMQPiBrbByTgit5yBePD3PMtOv5ky7bUIoYwj5DBVUIbSalLyqy6BPXEkfu4DqLIcKu&#10;lLrDPobbRj6n6au0aDg2VNjSe0VFvT1bBX37c/u1JzPZvJ3Wq3q/+TiaHSs1ehqWMxCBhvAvvrvX&#10;WsHLNM6PZ+IRkIs/AAAA//8DAFBLAQItABQABgAIAAAAIQDb4fbL7gAAAIUBAAATAAAAAAAAAAAA&#10;AAAAAAAAAABbQ29udGVudF9UeXBlc10ueG1sUEsBAi0AFAAGAAgAAAAhAFr0LFu/AAAAFQEAAAsA&#10;AAAAAAAAAAAAAAAAHwEAAF9yZWxzLy5yZWxzUEsBAi0AFAAGAAgAAAAhABSdU5PEAAAA3AAAAA8A&#10;AAAAAAAAAAAAAAAABwIAAGRycy9kb3ducmV2LnhtbFBLBQYAAAAAAwADALcAAAD4AgAAAAA=&#10;" path="m828651,76204c441301,141821,151318,281521,66651,584204,-18016,886887,-94216,1684871,320651,1892304v414867,207433,1890183,220133,2235200,-63500c2900868,1545171,2682851,480487,2390751,190504,2098651,-99479,1216001,10587,828651,76204xe" filled="f" strokecolor="#c00000" strokeweight="1pt">
              <v:stroke joinstyle="miter"/>
              <v:path arrowok="t" o:connecttype="custom" o:connectlocs="828651,76204;66651,584204;320651,1892304;2555851,1828804;2390751,190504;828651,76204" o:connectangles="0,0,0,0,0,0"/>
            </v:shape>
            <v:shape id="Прямая со стрелкой 381" o:spid="_x0000_s2068" type="#_x0000_t32" style="position:absolute;left:13030;top:29799;width:8933;height:409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gPHwwAAANwAAAAPAAAAZHJzL2Rvd25yZXYueG1sRI/NasMw&#10;EITvhbyD2EBujZykNcG1bEKg0KOTpvettbWNrZWx5J/26aNCocdhZr5h0nwxnZhocI1lBbttBIK4&#10;tLrhSsHt/fXxCMJ5ZI2dZVLwTQ7ybPWQYqLtzBearr4SAcIuQQW1930ipStrMui2ticO3pcdDPog&#10;h0rqAecAN53cR1EsDTYcFmrs6VxT2V5Ho+C5kv6pnz6aYow/edR4WtqfQqnNejm9gPC0+P/wX/tN&#10;Kzgcd/B7JhwBmd0BAAD//wMAUEsBAi0AFAAGAAgAAAAhANvh9svuAAAAhQEAABMAAAAAAAAAAAAA&#10;AAAAAAAAAFtDb250ZW50X1R5cGVzXS54bWxQSwECLQAUAAYACAAAACEAWvQsW78AAAAVAQAACwAA&#10;AAAAAAAAAAAAAAAfAQAAX3JlbHMvLnJlbHNQSwECLQAUAAYACAAAACEAi1oDx8MAAADcAAAADwAA&#10;AAAAAAAAAAAAAAAHAgAAZHJzL2Rvd25yZXYueG1sUEsFBgAAAAADAAMAtwAAAPcCAAAAAA==&#10;" strokecolor="#7030a0" strokeweight=".5pt">
              <v:stroke endarrow="block" joinstyle="miter"/>
            </v:shape>
            <v:line id="Прямая соединительная линия 384" o:spid="_x0000_s2067" style="position:absolute;flip:y;visibility:visible" from="796,33788" to="15888,3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OgnxQAAANwAAAAPAAAAZHJzL2Rvd25yZXYueG1sRI9Ba8JA&#10;FITvhf6H5Qne6kYrItFVRCJUalGjQo+P7GuSmn0bsluN/94tCB6HmfmGmc5bU4kLNa60rKDfi0AQ&#10;Z1aXnCs4HlZvYxDOI2usLJOCGzmYz15fphhre+U9XVKfiwBhF6OCwvs6ltJlBRl0PVsTB+/HNgZ9&#10;kE0udYPXADeVHETRSBosOSwUWNOyoOyc/hkF1edukH9FSbJebDJ5+v5dcbI9KdXttIsJCE+tf4Yf&#10;7Q+t4H08hP8z4QjI2R0AAP//AwBQSwECLQAUAAYACAAAACEA2+H2y+4AAACFAQAAEwAAAAAAAAAA&#10;AAAAAAAAAAAAW0NvbnRlbnRfVHlwZXNdLnhtbFBLAQItABQABgAIAAAAIQBa9CxbvwAAABUBAAAL&#10;AAAAAAAAAAAAAAAAAB8BAABfcmVscy8ucmVsc1BLAQItABQABgAIAAAAIQBUcOgnxQAAANwAAAAP&#10;AAAAAAAAAAAAAAAAAAcCAABkcnMvZG93bnJldi54bWxQSwUGAAAAAAMAAwC3AAAA+QIAAAAA&#10;" strokecolor="#7030a0" strokeweight=".5pt">
              <v:stroke joinstyle="miter"/>
            </v:line>
            <v:shape id="TextBox 127" o:spid="_x0000_s2066" type="#_x0000_t202" style="position:absolute;left:36254;top:34004;width:19755;height:4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NHDxAAAANwAAAAPAAAAZHJzL2Rvd25yZXYueG1sRI9Pi8Iw&#10;FMTvC36H8ARva+Kqi1ajyIrgyWX9B94ezbMtNi+libZ+e7OwsMdhZn7DzJetLcWDal841jDoKxDE&#10;qTMFZxqOh837BIQPyAZLx6ThSR6Wi87bHBPjGv6hxz5kIkLYJ6ghD6FKpPRpThZ931XE0bu62mKI&#10;ss6kqbGJcFvKD6U+pcWC40KOFX3llN72d6vhtLteziP1na3tuGpcqyTbqdS6121XMxCB2vAf/mtv&#10;jYbhZAy/Z+IRkIsXAAAA//8DAFBLAQItABQABgAIAAAAIQDb4fbL7gAAAIUBAAATAAAAAAAAAAAA&#10;AAAAAAAAAABbQ29udGVudF9UeXBlc10ueG1sUEsBAi0AFAAGAAgAAAAhAFr0LFu/AAAAFQEAAAsA&#10;AAAAAAAAAAAAAAAAHwEAAF9yZWxzLy5yZWxzUEsBAi0AFAAGAAgAAAAhADww0cPEAAAA3AAAAA8A&#10;AAAAAAAAAAAAAAAABwIAAGRycy9kb3ducmV2LnhtbFBLBQYAAAAAAwADALcAAAD4AgAAAAA=&#10;" filled="f" stroked="f">
              <v:textbox>
                <w:txbxContent>
                  <w:p w:rsidR="004E1E82" w:rsidRPr="00613AC3" w:rsidRDefault="004E1E82" w:rsidP="00770D2C">
                    <w:pPr>
                      <w:textAlignment w:val="baseline"/>
                      <w:rPr>
                        <w:sz w:val="20"/>
                        <w:szCs w:val="20"/>
                      </w:rPr>
                    </w:pPr>
                    <w:r w:rsidRPr="00613AC3">
                      <w:rPr>
                        <w:rFonts w:ascii="Arial" w:hAnsi="Arial" w:cstheme="minorBidi"/>
                        <w:color w:val="000000" w:themeColor="text1"/>
                        <w:kern w:val="24"/>
                        <w:sz w:val="20"/>
                        <w:szCs w:val="20"/>
                      </w:rPr>
                      <w:t>Граница городского НП</w:t>
                    </w:r>
                  </w:p>
                </w:txbxContent>
              </v:textbox>
            </v:shape>
            <v:line id="Прямая соединительная линия 386" o:spid="_x0000_s2065" style="position:absolute;flip:y;visibility:visible" from="36407,33898" to="53009,3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tPLxAAAANwAAAAPAAAAZHJzL2Rvd25yZXYueG1sRI/disIw&#10;FITvF3yHcIS9W1MVRKpRRCooKusveHlojm21OSlNVuvbbxYWvBxm5htmPG1MKR5Uu8Kygm4nAkGc&#10;Wl1wpuB0XHwNQTiPrLG0TApe5GA6aX2MMdb2yXt6HHwmAoRdjApy76tYSpfmZNB1bEUcvKutDfog&#10;60zqGp8BbkrZi6KBNFhwWMixonlO6f3wYxSU610v20ZJspptUnm+3BacfJ+V+mw3sxEIT41/h//b&#10;S62gPxzA35lwBOTkFwAA//8DAFBLAQItABQABgAIAAAAIQDb4fbL7gAAAIUBAAATAAAAAAAAAAAA&#10;AAAAAAAAAABbQ29udGVudF9UeXBlc10ueG1sUEsBAi0AFAAGAAgAAAAhAFr0LFu/AAAAFQEAAAsA&#10;AAAAAAAAAAAAAAAAHwEAAF9yZWxzLy5yZWxzUEsBAi0AFAAGAAgAAAAhAMvu08vEAAAA3AAAAA8A&#10;AAAAAAAAAAAAAAAABwIAAGRycy9kb3ducmV2LnhtbFBLBQYAAAAAAwADALcAAAD4AgAAAAA=&#10;" strokecolor="#7030a0" strokeweight=".5pt">
              <v:stroke joinstyle="miter"/>
            </v:line>
            <v:shape id="Прямая со стрелкой 387" o:spid="_x0000_s2064" type="#_x0000_t32" style="position:absolute;left:30679;top:8253;width:2776;height:1101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5sdxQAAANwAAAAPAAAAZHJzL2Rvd25yZXYueG1sRI9Ba8JA&#10;FITvgv9heYXedFMFE6OraKHFiwdtDz2+Zp/ZYPZtml1N+u9dQfA4zMw3zHLd21pcqfWVYwVv4wQE&#10;ceF0xaWC76+PUQbCB2SNtWNS8E8e1qvhYIm5dh0f6HoMpYgQ9jkqMCE0uZS+MGTRj11DHL2Tay2G&#10;KNtS6ha7CLe1nCTJTFqsOC4YbOjdUHE+XqyC9Pe063Av59v0z/xcPic9TudbpV5f+s0CRKA+PMOP&#10;9k4rmGYp3M/EIyBXNwAAAP//AwBQSwECLQAUAAYACAAAACEA2+H2y+4AAACFAQAAEwAAAAAAAAAA&#10;AAAAAAAAAAAAW0NvbnRlbnRfVHlwZXNdLnhtbFBLAQItABQABgAIAAAAIQBa9CxbvwAAABUBAAAL&#10;AAAAAAAAAAAAAAAAAB8BAABfcmVscy8ucmVsc1BLAQItABQABgAIAAAAIQB0Z5sdxQAAANwAAAAP&#10;AAAAAAAAAAAAAAAAAAcCAABkcnMvZG93bnJldi54bWxQSwUGAAAAAAMAAwC3AAAA+QIAAAAA&#10;" strokecolor="#c00000" strokeweight=".5pt">
              <v:stroke startarrow="block" endarrow="block" joinstyle="miter"/>
            </v:shape>
            <v:shape id="_x0000_s2063" type="#_x0000_t202" style="position:absolute;left:31307;top:5332;width:20555;height:38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5dwAAAANwAAAAPAAAAZHJzL2Rvd25yZXYueG1sRE/LisIw&#10;FN0L/kO4gjtN1FGcahRRBFcjPmZgdpfm2habm9JE2/n7yUJweTjv5bq1pXhS7QvHGkZDBYI4dabg&#10;TMP1sh/MQfiAbLB0TBr+yMN61e0sMTGu4RM9zyETMYR9ghryEKpESp/mZNEPXUUcuZurLYYI60ya&#10;GpsYbks5VmomLRYcG3KsaJtTej8/rIbvr9vvz4c6Zjs7rRrXKsn2U2rd77WbBYhAbXiLX+6D0TCZ&#10;x7XxTDwCcvUPAAD//wMAUEsBAi0AFAAGAAgAAAAhANvh9svuAAAAhQEAABMAAAAAAAAAAAAAAAAA&#10;AAAAAFtDb250ZW50X1R5cGVzXS54bWxQSwECLQAUAAYACAAAACEAWvQsW78AAAAVAQAACwAAAAAA&#10;AAAAAAAAAAAfAQAAX3JlbHMvLnJlbHNQSwECLQAUAAYACAAAACEA0jF+XcAAAADcAAAADwAAAAAA&#10;AAAAAAAAAAAHAgAAZHJzL2Rvd25yZXYueG1sUEsFBgAAAAADAAMAtwAAAPQCAAAAAA==&#10;" filled="f" stroked="f">
              <v:textbox>
                <w:txbxContent>
                  <w:p w:rsidR="004E1E82" w:rsidRDefault="004E1E82" w:rsidP="00770D2C">
                    <w:pPr>
                      <w:textAlignment w:val="baseline"/>
                    </w:pPr>
                    <w:r>
                      <w:rPr>
                        <w:rFonts w:ascii="Arial" w:hAnsi="Arial" w:cstheme="minorBidi"/>
                        <w:b/>
                        <w:bCs/>
                        <w:color w:val="002060"/>
                        <w:kern w:val="24"/>
                      </w:rPr>
                      <w:t xml:space="preserve"> </w:t>
                    </w:r>
                    <w:r>
                      <w:rPr>
                        <w:rFonts w:ascii="Arial" w:hAnsi="Arial" w:cstheme="minorBidi"/>
                        <w:b/>
                        <w:bCs/>
                        <w:color w:val="002060"/>
                        <w:kern w:val="24"/>
                        <w:sz w:val="28"/>
                        <w:szCs w:val="28"/>
                      </w:rPr>
                      <w:t xml:space="preserve">не менее </w:t>
                    </w:r>
                    <w:r>
                      <w:rPr>
                        <w:rFonts w:ascii="Arial" w:hAnsi="Arial" w:cstheme="minorBidi"/>
                        <w:b/>
                        <w:bCs/>
                        <w:color w:val="C00000"/>
                        <w:kern w:val="24"/>
                        <w:sz w:val="40"/>
                        <w:szCs w:val="40"/>
                        <w:u w:val="single"/>
                        <w:lang w:val="en-US"/>
                      </w:rPr>
                      <w:t>3</w:t>
                    </w:r>
                    <w:r>
                      <w:rPr>
                        <w:rFonts w:ascii="Arial" w:hAnsi="Arial" w:cstheme="minorBidi"/>
                        <w:b/>
                        <w:bCs/>
                        <w:color w:val="C00000"/>
                        <w:kern w:val="24"/>
                        <w:sz w:val="40"/>
                        <w:szCs w:val="40"/>
                        <w:u w:val="single"/>
                      </w:rPr>
                      <w:t>0</w:t>
                    </w:r>
                    <w:r>
                      <w:rPr>
                        <w:rFonts w:ascii="Arial" w:hAnsi="Arial" w:cstheme="minorBidi"/>
                        <w:b/>
                        <w:bCs/>
                        <w:color w:val="002060"/>
                        <w:kern w:val="24"/>
                        <w:sz w:val="28"/>
                        <w:szCs w:val="28"/>
                      </w:rPr>
                      <w:t xml:space="preserve"> метров</w:t>
                    </w:r>
                  </w:p>
                </w:txbxContent>
              </v:textbox>
            </v:shape>
          </v:group>
        </w:pict>
      </w:r>
    </w:p>
    <w:p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rsidR="00770D2C" w:rsidRPr="005A4CA1" w:rsidRDefault="002B4407" w:rsidP="00205C10">
      <w:pPr>
        <w:pStyle w:val="s1"/>
        <w:shd w:val="clear" w:color="auto" w:fill="FFFFFF"/>
        <w:spacing w:before="0" w:beforeAutospacing="0" w:after="0" w:afterAutospacing="0"/>
        <w:ind w:firstLine="709"/>
        <w:jc w:val="both"/>
        <w:rPr>
          <w:color w:val="22272F"/>
          <w:sz w:val="28"/>
          <w:szCs w:val="28"/>
        </w:rPr>
      </w:pPr>
      <w:r w:rsidRPr="002B4407">
        <w:rPr>
          <w:noProof/>
        </w:rPr>
        <w:pict>
          <v:shape id="_x0000_s2061" type="#_x0000_t202" style="position:absolute;left:0;text-align:left;margin-left:-2.55pt;margin-top:9.65pt;width:179.2pt;height:27.3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UIjwEAAAoDAAAOAAAAZHJzL2Uyb0RvYy54bWysUs1uEzEQviPxDpbvxEkobbXKpgKqcqkA&#10;qfAAjtfOWl17zIyT3bw9YydNENxQL961Z/z9jVd3UxjE3iJ5iK1czOZS2Gig83Hbyp8/Ht7dSkFZ&#10;x04PEG0rD5bk3frtm9WYGruEHobOomCQSM2YWtnnnBqlyPQ2aJpBspGLDjDozFvcqg71yOhhUMv5&#10;/FqNgF1CMJaIT++PRbmu+M5Zk785RzaLoZWsLdcV67opq1qvdLNFnXpvTjL0f6gI2kcmPUPd66zF&#10;Dv0/UMEbBAKXZwaCAue8sdUDu1nM/3Lz1OtkqxcOh9I5Jno9WPN1/5S+o8jTJ5h4gNUEpUcwz8TZ&#10;qDFRc+opmVJD3F2MTg5D+bIFwRc528M5TztlYfhwubz5cHvFJcO191fXN4sauLrcTkj5i4Ugyk8r&#10;kedVFej9I+XCr5uXlkIW4cEPw4uuo5QiKk+bSfiOGStBOdpAd2BfI4+2lfRrp9FKgXn4DPUlHNE+&#10;7jI4X4kud06uOfDKf3ocZaJ/7mvX5QmvfwMAAP//AwBQSwMEFAAGAAgAAAAhANzMg17dAAAACAEA&#10;AA8AAABkcnMvZG93bnJldi54bWxMj0FPwzAMhe9I+w+RkbhtySgFWppOCMR1iMEmccsar63WOFWT&#10;reXf453gZvs9PX+vWE2uE2ccQutJw3KhQCBV3rZUa/j6fJs/ggjRkDWdJ9TwgwFW5eyqMLn1I33g&#10;eRNrwSEUcqOhibHPpQxVg86Ehe+RWDv4wZnI61BLO5iRw10nb5W6l860xB8a0+NLg9Vxc3IatuvD&#10;9+5OvdevLu1HPylJLpNa31xPz08gIk7xzwwXfEaHkpn2/kQ2iE7DPF2yk+9ZAoL1JE142Gt4SDKQ&#10;ZSH/Fyh/AQAA//8DAFBLAQItABQABgAIAAAAIQC2gziS/gAAAOEBAAATAAAAAAAAAAAAAAAAAAAA&#10;AABbQ29udGVudF9UeXBlc10ueG1sUEsBAi0AFAAGAAgAAAAhADj9If/WAAAAlAEAAAsAAAAAAAAA&#10;AAAAAAAALwEAAF9yZWxzLy5yZWxzUEsBAi0AFAAGAAgAAAAhAHA2tQiPAQAACgMAAA4AAAAAAAAA&#10;AAAAAAAALgIAAGRycy9lMm9Eb2MueG1sUEsBAi0AFAAGAAgAAAAhANzMg17dAAAACAEAAA8AAAAA&#10;AAAAAAAAAAAA6QMAAGRycy9kb3ducmV2LnhtbFBLBQYAAAAABAAEAPMAAADzBAAAAAA=&#10;" filled="f" stroked="f">
            <v:textbox>
              <w:txbxContent>
                <w:p w:rsidR="004E1E82" w:rsidRDefault="004E1E82" w:rsidP="009B2C1E">
                  <w:pPr>
                    <w:textAlignment w:val="baseline"/>
                  </w:pPr>
                  <w:r>
                    <w:rPr>
                      <w:rFonts w:ascii="Arial" w:hAnsi="Arial" w:cstheme="minorBidi"/>
                      <w:b/>
                      <w:bCs/>
                      <w:color w:val="002060"/>
                      <w:kern w:val="24"/>
                    </w:rPr>
                    <w:t xml:space="preserve"> </w:t>
                  </w:r>
                  <w:r>
                    <w:rPr>
                      <w:rFonts w:ascii="Arial" w:hAnsi="Arial" w:cstheme="minorBidi"/>
                      <w:b/>
                      <w:bCs/>
                      <w:color w:val="002060"/>
                      <w:kern w:val="24"/>
                      <w:sz w:val="28"/>
                      <w:szCs w:val="28"/>
                    </w:rPr>
                    <w:t xml:space="preserve">не менее </w:t>
                  </w:r>
                  <w:r>
                    <w:rPr>
                      <w:rFonts w:ascii="Arial" w:hAnsi="Arial" w:cstheme="minorBidi"/>
                      <w:b/>
                      <w:bCs/>
                      <w:color w:val="C00000"/>
                      <w:kern w:val="24"/>
                      <w:sz w:val="40"/>
                      <w:szCs w:val="40"/>
                      <w:u w:val="single"/>
                    </w:rPr>
                    <w:t>15</w:t>
                  </w:r>
                  <w:r>
                    <w:rPr>
                      <w:rFonts w:ascii="Arial" w:hAnsi="Arial" w:cstheme="minorBidi"/>
                      <w:b/>
                      <w:bCs/>
                      <w:color w:val="002060"/>
                      <w:kern w:val="24"/>
                      <w:sz w:val="28"/>
                      <w:szCs w:val="28"/>
                    </w:rPr>
                    <w:t xml:space="preserve"> метров</w:t>
                  </w:r>
                </w:p>
              </w:txbxContent>
            </v:textbox>
          </v:shape>
        </w:pict>
      </w:r>
      <w:r w:rsidRPr="002B4407">
        <w:rPr>
          <w:noProof/>
        </w:rPr>
        <w:pict>
          <v:shape id="Прямая со стрелкой 2" o:spid="_x0000_s2060" type="#_x0000_t32" style="position:absolute;left:0;text-align:left;margin-left:172.75pt;margin-top:11.5pt;width:11.1pt;height:31.55pt;flip:x;z-index:251786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09iJQIAANUEAAAOAAAAZHJzL2Uyb0RvYy54bWysVNuO0zAQfUfiH6y806TVXkrUdB+6LDws&#10;sGJ3P2DqS2Lh2JZtmvTvGdtpdoEFCUQfrNjjM+fMmXE3V2OvyIE7L41uiuWiKgjX1DCp26Z4fLh5&#10;sy6ID6AZKKN5Uxy5L662r19tBlvzlemMYtwRTKJ9Pdim6EKwdVl62vEe/MJYrjEojOsh4Na1JXMw&#10;YPZelauquigH45h1hnLv8fQ6B4ttyi8Ep+GzEJ4HopoCtYW0urTu41puN1C3Dmwn6SQD/kFFD1Ij&#10;6ZzqGgKQb07+kqqX1BlvRFhQ05dGCEl5qgGrWVY/VXPfgeWpFjTH29km///S0k+Hnb5zUTod9b29&#10;NfSrR1PKwfp6DsaNt/naKFxPhJL2A/Y71YxVkDFZepwt5WMgFA+XZ9XbSzSeYugM+7U+j5aXUMc0&#10;kdU6H95z05P40RQ+OJBtF3ZGa2yecZkCDrc+ZOAJEMFKx9UbJdmNVCptXLvfKUcOgB3fVfE3Mf5w&#10;rePA3mlGwtHiVAYnQbeK53EIINXLMdSdKXkaLdQUKVtlBuKANcVqtb5AvqQjTjCflQClXIdVDkH4&#10;aFhWuLw8nxRCDcp2kI/Rqifdp0zJt0iWPp5JSM3K/UmdCkfFowalv3BBJIt9+L2o5eRPuh1hAq2c&#10;gX+o5gSc7kdoFvU34BmRmI0OM7iX2riXZIdxZs73p3H1ue5owd6w4507zTG+nexdfufxcT7fJ/jT&#10;v9H2OwAAAP//AwBQSwMEFAAGAAgAAAAhADWFQWzhAAAACQEAAA8AAABkcnMvZG93bnJldi54bWxM&#10;jzFvwjAQhfdK/Q/WVepSFScEAgpxUIVEhw6gUhY2Yx9x1Picxoak/77u1I6n+/Te98r1aFt2w943&#10;jgSkkwQYknK6oVrA8WP7vATmgyQtW0co4Bs9rKv7u1IW2g30jrdDqFkMIV9IASaEruDcK4NW+onr&#10;kOLv4norQzz7muteDjHctnyaJDm3sqHYYGSHG4Pq83C1Ak7DVtFTdpztlX/dnYz52qS7NyEeH8aX&#10;FbCAY/iD4Vc/qkMVnc7uStqzVkA2m88jKmCaxU0RyPLFAthZwDJPgVcl/7+g+gEAAP//AwBQSwEC&#10;LQAUAAYACAAAACEAtoM4kv4AAADhAQAAEwAAAAAAAAAAAAAAAAAAAAAAW0NvbnRlbnRfVHlwZXNd&#10;LnhtbFBLAQItABQABgAIAAAAIQA4/SH/1gAAAJQBAAALAAAAAAAAAAAAAAAAAC8BAABfcmVscy8u&#10;cmVsc1BLAQItABQABgAIAAAAIQBAW09iJQIAANUEAAAOAAAAAAAAAAAAAAAAAC4CAABkcnMvZTJv&#10;RG9jLnhtbFBLAQItABQABgAIAAAAIQA1hUFs4QAAAAkBAAAPAAAAAAAAAAAAAAAAAH8EAABkcnMv&#10;ZG93bnJldi54bWxQSwUGAAAAAAQABADzAAAAjQUAAAAA&#10;" strokecolor="#c00000" strokeweight=".5pt">
            <v:stroke startarrow="block" endarrow="block" joinstyle="miter"/>
            <o:lock v:ext="edit" shapetype="f"/>
          </v:shape>
        </w:pict>
      </w:r>
      <w:r w:rsidR="004F57DF" w:rsidRPr="005A4CA1">
        <w:rPr>
          <w:noProof/>
          <w:sz w:val="28"/>
          <w:szCs w:val="28"/>
        </w:rPr>
        <w:drawing>
          <wp:anchor distT="0" distB="0" distL="114300" distR="114300" simplePos="0" relativeHeight="251780096" behindDoc="0" locked="0" layoutInCell="1" allowOverlap="1">
            <wp:simplePos x="0" y="0"/>
            <wp:positionH relativeFrom="column">
              <wp:posOffset>5122545</wp:posOffset>
            </wp:positionH>
            <wp:positionV relativeFrom="paragraph">
              <wp:posOffset>654050</wp:posOffset>
            </wp:positionV>
            <wp:extent cx="506730" cy="339725"/>
            <wp:effectExtent l="0" t="0" r="7620" b="3175"/>
            <wp:wrapNone/>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r w:rsidR="004F57DF" w:rsidRPr="005A4CA1">
        <w:rPr>
          <w:noProof/>
          <w:sz w:val="28"/>
          <w:szCs w:val="28"/>
        </w:rPr>
        <w:drawing>
          <wp:anchor distT="0" distB="0" distL="114300" distR="114300" simplePos="0" relativeHeight="251778048" behindDoc="0" locked="0" layoutInCell="1" allowOverlap="1">
            <wp:simplePos x="0" y="0"/>
            <wp:positionH relativeFrom="column">
              <wp:posOffset>4970145</wp:posOffset>
            </wp:positionH>
            <wp:positionV relativeFrom="paragraph">
              <wp:posOffset>501650</wp:posOffset>
            </wp:positionV>
            <wp:extent cx="506730" cy="339725"/>
            <wp:effectExtent l="0" t="0" r="7620" b="3175"/>
            <wp:wrapNone/>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r w:rsidR="004F57DF" w:rsidRPr="005A4CA1">
        <w:rPr>
          <w:noProof/>
          <w:sz w:val="28"/>
          <w:szCs w:val="28"/>
        </w:rPr>
        <w:drawing>
          <wp:anchor distT="0" distB="0" distL="114300" distR="114300" simplePos="0" relativeHeight="251776000" behindDoc="0" locked="0" layoutInCell="1" allowOverlap="1">
            <wp:simplePos x="0" y="0"/>
            <wp:positionH relativeFrom="column">
              <wp:posOffset>4817745</wp:posOffset>
            </wp:positionH>
            <wp:positionV relativeFrom="paragraph">
              <wp:posOffset>349250</wp:posOffset>
            </wp:positionV>
            <wp:extent cx="506730" cy="339725"/>
            <wp:effectExtent l="0" t="0" r="7620" b="3175"/>
            <wp:wrapNone/>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r w:rsidR="004F57DF" w:rsidRPr="005A4CA1">
        <w:rPr>
          <w:noProof/>
          <w:sz w:val="28"/>
          <w:szCs w:val="28"/>
        </w:rPr>
        <w:drawing>
          <wp:anchor distT="0" distB="0" distL="114300" distR="114300" simplePos="0" relativeHeight="251765760" behindDoc="0" locked="0" layoutInCell="1" allowOverlap="1">
            <wp:simplePos x="0" y="0"/>
            <wp:positionH relativeFrom="column">
              <wp:posOffset>4667693</wp:posOffset>
            </wp:positionH>
            <wp:positionV relativeFrom="paragraph">
              <wp:posOffset>197947</wp:posOffset>
            </wp:positionV>
            <wp:extent cx="506730" cy="339725"/>
            <wp:effectExtent l="0" t="0" r="7620" b="3175"/>
            <wp:wrapNone/>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p>
    <w:p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rsidR="00770D2C" w:rsidRPr="005A4CA1" w:rsidRDefault="002B4407" w:rsidP="00205C10">
      <w:pPr>
        <w:pStyle w:val="s1"/>
        <w:shd w:val="clear" w:color="auto" w:fill="FFFFFF"/>
        <w:spacing w:before="0" w:beforeAutospacing="0" w:after="0" w:afterAutospacing="0"/>
        <w:ind w:firstLine="709"/>
        <w:jc w:val="both"/>
        <w:rPr>
          <w:color w:val="22272F"/>
          <w:sz w:val="28"/>
          <w:szCs w:val="28"/>
        </w:rPr>
      </w:pPr>
      <w:r>
        <w:rPr>
          <w:noProof/>
          <w:color w:val="22272F"/>
          <w:sz w:val="28"/>
          <w:szCs w:val="28"/>
        </w:rPr>
        <w:pict>
          <v:group id="Группа 396" o:spid="_x0000_s2056" style="position:absolute;left:0;text-align:left;margin-left:158.95pt;margin-top:10.35pt;width:25pt;height:28.9pt;z-index:251773952" coordsize="317500,36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0VSHAMAAC0LAAAOAAAAZHJzL2Uyb0RvYy54bWzsVstu1DAU3SPxD1H2NK+ZthN1pouW6aZA&#10;ReEDXMd5CMeObHceuwqWIPEJ8Ak8JV7tN2T+iGs7k2mno2pUBBJSN1Yc33t97vHJiXd2JyV1RkTI&#10;grO+G2z4rkMY5knBsr77/NnwwbbrSIVYgihnpO9OiXR3B/fv7YyrmIQ85zQhwoEiTMbjqu/mSlWx&#10;50mckxLJDV4RBospFyVSMBWZlwg0huol9ULf3/TGXCSV4JhICW/37aI7MPXTlGD1JE0lUQ7tu4BN&#10;mVGY8USP3mAHxZlAVV7gBga6BYoSFQw2bUvtI4WcU1FcK1UWWHDJU7WBeenxNC0wMT1AN4G/1M2B&#10;4KeV6SWLx1nV0gTULvF067L48ehAVMfVkbDo4fGQ4xcSePHGVRZfXtfzbBE8SUWpk6AJZ2IYnbaM&#10;kolyMLyMgq2uD7xjWIo2t/yoYRzncCzXsnD+cHVe6Hf1SXkotpsaaC2UcQXakQt65J/Rc5yjihjW&#10;pW7/SDhFAuh7W67DUAkart/NzmZv61/1xexV/bm+qH/O3tTn9bf6h6OjAKhGBKma1mYmG4ZXkhZ0&#10;Nv1uw8wq5sIwCLpXGUBxJaQ6ILx09EPfFSB1o0A0OpTKkjUP0ackOS2SYUGpmYjsZI8KZ4TgsxgO&#10;93w4I5tyJYyy22XCOelUOCUZ28bNk5pSogtS9pSkQCroIzSQzddOWkAIY8JUYJdylBCLE4S0gKn9&#10;QWcYUZiCunIK/bW1mwLzSFtkXtt228TrVGLMok32bwJmk9sMszNnqk0uC8bFqgIUump2tvFzkiw1&#10;mqUTnkxBckLRPW49CzGcc7AsrIRJ1lEgd6uyf6B7cPA1dL+tsWloa+m+1w1B8A64Qhh1esvaD6Io&#10;0svaNTrdraDXkDb/eOa6Xkv6dyqMl76v/1KFvVaF7+sP9Sfw24v6Y/21/jI7g/G8Pp+9rr87s5d6&#10;usKWjYTWlqeV5g2OHISdYDu6WZZKFIhlVP9KULyWK6+yKuuQ9LR8xBNrYfqP2tr1PMX44CXzvlP9&#10;31W9uYHAnczw3twf9aXv8tyY++KWO/gNAAD//wMAUEsDBBQABgAIAAAAIQBH+vDU4AAAAAkBAAAP&#10;AAAAZHJzL2Rvd25yZXYueG1sTI/BSsNAEIbvgu+wjODNbtLQpsZMSinqqQi2gnibZqdJaHY3ZLdJ&#10;+vZuT3qcmY9/vj9fT7oVA/eusQYhnkUg2JRWNaZC+Dq8Pa1AOE9GUWsNI1zZwbq4v8spU3Y0nzzs&#10;fSVCiHEZIdTed5mUrqxZk5vZjk24nWyvyYexr6TqaQzhupXzKFpKTY0JH2rqeFtzed5fNML7SOMm&#10;iV+H3fm0vf4cFh/fu5gRHx+mzQsIz5P/g+GmH9ShCE5HezHKiRYhidPngCLMoxREAJLlbXFESFcL&#10;kEUu/zcofgEAAP//AwBQSwECLQAUAAYACAAAACEAtoM4kv4AAADhAQAAEwAAAAAAAAAAAAAAAAAA&#10;AAAAW0NvbnRlbnRfVHlwZXNdLnhtbFBLAQItABQABgAIAAAAIQA4/SH/1gAAAJQBAAALAAAAAAAA&#10;AAAAAAAAAC8BAABfcmVscy8ucmVsc1BLAQItABQABgAIAAAAIQCnn0VSHAMAAC0LAAAOAAAAAAAA&#10;AAAAAAAAAC4CAABkcnMvZTJvRG9jLnhtbFBLAQItABQABgAIAAAAIQBH+vDU4AAAAAkBAAAPAAAA&#10;AAAAAAAAAAAAAHYFAABkcnMvZG93bnJldi54bWxQSwUGAAAAAAQABADzAAAAgwYAAAAA&#10;">
            <v:rect id="Прямоугольник 397" o:spid="_x0000_s2059" style="position:absolute;top:146050;width:317500;height:2211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RHxQAAANwAAAAPAAAAZHJzL2Rvd25yZXYueG1sRI/NbsIw&#10;EITvlfoO1iL11ji05S/FoKgI2lOkAg+wirdJRLxObUPSt8eVkDiOZuYbzXI9mFZcyPnGsoJxkoIg&#10;Lq1uuFJwPGyf5yB8QNbYWiYFf+RhvXp8WGKmbc/fdNmHSkQI+wwV1CF0mZS+rMmgT2xHHL0f6wyG&#10;KF0ltcM+wk0rX9J0Kg02HBdq7OijpvK0PxsFk0136j9b+XbOi98iL4fpQu5QqafRkL+DCDSEe/jW&#10;/tIKXhcz+D8Tj4BcXQEAAP//AwBQSwECLQAUAAYACAAAACEA2+H2y+4AAACFAQAAEwAAAAAAAAAA&#10;AAAAAAAAAAAAW0NvbnRlbnRfVHlwZXNdLnhtbFBLAQItABQABgAIAAAAIQBa9CxbvwAAABUBAAAL&#10;AAAAAAAAAAAAAAAAAB8BAABfcmVscy8ucmVsc1BLAQItABQABgAIAAAAIQC+N0RHxQAAANwAAAAP&#10;AAAAAAAAAAAAAAAAAAcCAABkcnMvZG93bnJldi54bWxQSwUGAAAAAAMAAwC3AAAA+QIAAAAA&#10;" fillcolor="#ffc000" strokecolor="#ffc000" strokeweight="1pt"/>
            <v:rect id="Прямоугольник 398" o:spid="_x0000_s2058" style="position:absolute;left:95250;top:234950;width:133350;height:457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qhjvwAAANwAAAAPAAAAZHJzL2Rvd25yZXYueG1sRE/NasJA&#10;EL4LvsMyQm+6sULV6CoiFKTQg7YPMGTHbDQ7G7KrSd6+cyh4/Pj+t/ve1+pJbawCG5jPMlDERbAV&#10;lwZ+fz6nK1AxIVusA5OBgSLsd+PRFnMbOj7T85JKJSEcczTgUmpyrWPhyGOchYZYuGtoPSaBbalt&#10;i52E+1q/Z9mH9lixNDhs6OiouF8eXkqQzsN82R3v367/qqgebvQYjHmb9IcNqER9eon/3SdrYLGW&#10;tXJGjoDe/QEAAP//AwBQSwECLQAUAAYACAAAACEA2+H2y+4AAACFAQAAEwAAAAAAAAAAAAAAAAAA&#10;AAAAW0NvbnRlbnRfVHlwZXNdLnhtbFBLAQItABQABgAIAAAAIQBa9CxbvwAAABUBAAALAAAAAAAA&#10;AAAAAAAAAB8BAABfcmVscy8ucmVsc1BLAQItABQABgAIAAAAIQBv9qhjvwAAANwAAAAPAAAAAAAA&#10;AAAAAAAAAAcCAABkcnMvZG93bnJldi54bWxQSwUGAAAAAAMAAwC3AAAA8wIAAAAA&#10;" fillcolor="#5b9bd5 [3204]" strokecolor="#1f4d78 [1604]" strokeweight="1pt"/>
            <v:shape id="Равнобедренный треугольник 399" o:spid="_x0000_s2057" type="#_x0000_t5" style="position:absolute;width:317500;height:12418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mfNxAAAANwAAAAPAAAAZHJzL2Rvd25yZXYueG1sRI9Ba8JA&#10;FITvQv/D8gq96aYKbRNdpQQFLwWbVPD4yD6zwezbkF01/vuuIHgcZuYbZrEabCsu1PvGsYL3SQKC&#10;uHK64VrBX7kZf4HwAVlj65gU3MjDavkyWmCm3ZV/6VKEWkQI+wwVmBC6TEpfGbLoJ64jjt7R9RZD&#10;lH0tdY/XCLetnCbJh7TYcFww2FFuqDoVZ6ugxRumlnf2ONsXJi/X2/zz56DU2+vwPQcRaAjP8KO9&#10;1QpmaQr3M/EIyOU/AAAA//8DAFBLAQItABQABgAIAAAAIQDb4fbL7gAAAIUBAAATAAAAAAAAAAAA&#10;AAAAAAAAAABbQ29udGVudF9UeXBlc10ueG1sUEsBAi0AFAAGAAgAAAAhAFr0LFu/AAAAFQEAAAsA&#10;AAAAAAAAAAAAAAAAHwEAAF9yZWxzLy5yZWxzUEsBAi0AFAAGAAgAAAAhALx6Z83EAAAA3AAAAA8A&#10;AAAAAAAAAAAAAAAABwIAAGRycy9kb3ducmV2LnhtbFBLBQYAAAAAAwADALcAAAD4AgAAAAA=&#10;" fillcolor="#c45911 [2405]" strokecolor="#1f4d78 [1604]" strokeweight="1pt"/>
          </v:group>
        </w:pict>
      </w:r>
      <w:r w:rsidR="004F57DF" w:rsidRPr="005A4CA1">
        <w:rPr>
          <w:noProof/>
          <w:sz w:val="28"/>
          <w:szCs w:val="28"/>
        </w:rPr>
        <w:drawing>
          <wp:anchor distT="0" distB="0" distL="114300" distR="114300" simplePos="0" relativeHeight="251784192" behindDoc="0" locked="0" layoutInCell="1" allowOverlap="1">
            <wp:simplePos x="0" y="0"/>
            <wp:positionH relativeFrom="column">
              <wp:posOffset>4578350</wp:posOffset>
            </wp:positionH>
            <wp:positionV relativeFrom="paragraph">
              <wp:posOffset>12065</wp:posOffset>
            </wp:positionV>
            <wp:extent cx="506730" cy="339725"/>
            <wp:effectExtent l="0" t="0" r="7620" b="3175"/>
            <wp:wrapNone/>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p>
    <w:p w:rsidR="00770D2C" w:rsidRPr="005A4CA1" w:rsidRDefault="004F57DF" w:rsidP="00205C10">
      <w:pPr>
        <w:pStyle w:val="s1"/>
        <w:shd w:val="clear" w:color="auto" w:fill="FFFFFF"/>
        <w:spacing w:before="0" w:beforeAutospacing="0" w:after="0" w:afterAutospacing="0"/>
        <w:ind w:firstLine="709"/>
        <w:jc w:val="both"/>
        <w:rPr>
          <w:color w:val="22272F"/>
          <w:sz w:val="28"/>
          <w:szCs w:val="28"/>
        </w:rPr>
      </w:pPr>
      <w:r w:rsidRPr="005A4CA1">
        <w:rPr>
          <w:noProof/>
          <w:sz w:val="28"/>
          <w:szCs w:val="28"/>
        </w:rPr>
        <w:drawing>
          <wp:anchor distT="0" distB="0" distL="114300" distR="114300" simplePos="0" relativeHeight="251782144" behindDoc="0" locked="0" layoutInCell="1" allowOverlap="1">
            <wp:simplePos x="0" y="0"/>
            <wp:positionH relativeFrom="column">
              <wp:posOffset>4817745</wp:posOffset>
            </wp:positionH>
            <wp:positionV relativeFrom="paragraph">
              <wp:posOffset>106299</wp:posOffset>
            </wp:positionV>
            <wp:extent cx="506730" cy="339725"/>
            <wp:effectExtent l="0" t="0" r="7620" b="3175"/>
            <wp:wrapNone/>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p>
    <w:p w:rsidR="00770D2C" w:rsidRPr="005A4CA1" w:rsidRDefault="002B4407" w:rsidP="00205C10">
      <w:pPr>
        <w:pStyle w:val="s1"/>
        <w:shd w:val="clear" w:color="auto" w:fill="FFFFFF"/>
        <w:spacing w:before="0" w:beforeAutospacing="0" w:after="0" w:afterAutospacing="0"/>
        <w:ind w:firstLine="709"/>
        <w:jc w:val="both"/>
        <w:rPr>
          <w:color w:val="22272F"/>
          <w:sz w:val="28"/>
          <w:szCs w:val="28"/>
        </w:rPr>
      </w:pPr>
      <w:r>
        <w:rPr>
          <w:noProof/>
          <w:color w:val="22272F"/>
          <w:sz w:val="28"/>
          <w:szCs w:val="28"/>
        </w:rPr>
        <w:pict>
          <v:group id="Группа 395" o:spid="_x0000_s2052" style="position:absolute;left:0;text-align:left;margin-left:152pt;margin-top:14.2pt;width:25pt;height:28.9pt;z-index:251771904" coordsize="317500,36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hQGgMAAC0LAAAOAAAAZHJzL2Uyb0RvYy54bWzsVstu1DAU3SPxD1H2NK+ZthN1pouW6aZA&#10;ReEDXMd5CMeObHceOwRLkPgE+ASeEq/2GzJ/xLWdybTTUTUUgYTUjRXH916fe3xy4p3dSUmdERGy&#10;4KzvBhu+6xCGeVKwrO8+fTK8t+06UiGWIMoZ6btTIt3dwd07O+MqJiHPOU2IcKAIk/G46ru5UlXs&#10;eRLnpERyg1eEwWLKRYkUTEXmJQKNoXpJvdD3N70xF0klOCZSwtt9u+gOTP00JVg9SlNJlEP7LmBT&#10;ZhRmPNGjN9hBcSZQlRe4gYFugKJEBYNN21L7SCHnVBRXSpUFFlzyVG1gXno8TQtMTA/QTeAvdXMg&#10;+GllesnicVa1NAG1SzzduCx+ODoQ1XF1JCx6eDzk+JkEXrxxlcUX1/U8WwRPUlHqJGjCmRhGpy2j&#10;ZKIcDC+jYKvrA+8YlqLNLT9qGMc5HMuVLJzfX50X+l19Uh6K7aYGWgtlXIF25IIe+Wf0HOeoIoZ1&#10;qds/Ek6RAPpe4DoMlaDh+u3s+exN/bM+n72sP9Xn9Y/Z6/qs/lp/d3QUANWIIFXT2sxkw/BK0oLO&#10;pt9tmFnFXBgGQfcyAyiuhFQHhJeOfui7AqRuFIhGh1JZsuYh+pQkp0UyLCg1E5Gd7FHhjBB8FsPh&#10;ng9nZFMuhVF2s0w4J50KpyRj27h5UlNKdEHKHpMUSAV9hAay+dpJCwhhTJgK7FKOEmJxgpAWMLU/&#10;6AwjClNQV06hv7Z2U2AeaYvMa9tum3idSoxZtMn+dcBscpthduZMtcllwbhYVYBCV83ONn5OkqVG&#10;s3TCkylITii6x61nIYZzDpaFlTDJOgrkblX2D3QfrqX7UGPT0NbSfa8bguAdcIUw6vSWtR9EUaSX&#10;tWt0ultBryFt/vHMdb2W9G9VGC99X/+lCjutCt/V7+uP4Lfn9Yf6S/159hzGs/ps9qr+5sxe6OkK&#10;W+78ljytNK9x5CDsBNvR9bJUokAso/pXguK1XHmVVVmHpKflA55YC9N/1Nau5ynGBy+Y963q/67q&#10;zQ0E7mSG9+b+qC99F+fG3Be33MEvAAAA//8DAFBLAwQUAAYACAAAACEAcNqnmOAAAAAJAQAADwAA&#10;AGRycy9kb3ducmV2LnhtbEyPT2vCQBDF7wW/wzJCb3XzRyWkmYhI25MUqoXS25qMSTA7G7JrEr99&#10;11M9vnmPN7+XbSbdioF62xhGCBcBCOLClA1XCN/H95cEhHWKS9UaJoQbWdjks6dMpaUZ+YuGg6uE&#10;L2GbKoTauS6V0hY1aWUXpiP23tn0Wjkv+0qWvRp9uW5lFARrqVXD/kOtOtrVVFwOV43wMapxG4dv&#10;w/5y3t1+j6vPn31IiM/zafsKwtHk/sNwx/fokHumk7lyaUWLEAdLv8UhRMkShA/Eq/vhhJCsI5B5&#10;Jh8X5H8AAAD//wMAUEsBAi0AFAAGAAgAAAAhALaDOJL+AAAA4QEAABMAAAAAAAAAAAAAAAAAAAAA&#10;AFtDb250ZW50X1R5cGVzXS54bWxQSwECLQAUAAYACAAAACEAOP0h/9YAAACUAQAACwAAAAAAAAAA&#10;AAAAAAAvAQAAX3JlbHMvLnJlbHNQSwECLQAUAAYACAAAACEA7HAoUBoDAAAtCwAADgAAAAAAAAAA&#10;AAAAAAAuAgAAZHJzL2Uyb0RvYy54bWxQSwECLQAUAAYACAAAACEAcNqnmOAAAAAJAQAADwAAAAAA&#10;AAAAAAAAAAB0BQAAZHJzL2Rvd25yZXYueG1sUEsFBgAAAAAEAAQA8wAAAIEGAAAAAA==&#10;">
            <v:rect id="Прямоугольник 391" o:spid="_x0000_s2055" style="position:absolute;top:146050;width:317500;height:2211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nmowwAAANwAAAAPAAAAZHJzL2Rvd25yZXYueG1sRI/RisIw&#10;FETfBf8hXME3TV1X0WqUorj6JKzrB1yaa1tsbrpNtPXvjSD4OMzMGWa5bk0p7lS7wrKC0TACQZxa&#10;XXCm4Py3G8xAOI+ssbRMCh7kYL3qdpYYa9vwL91PPhMBwi5GBbn3VSylS3My6Ia2Ig7exdYGfZB1&#10;JnWNTYCbUn5F0VQaLDgs5FjRJqf0eroZBZNtdW32pfy+Jcf/Y5K207n8QaX6vTZZgPDU+k/43T5o&#10;BeP5CF5nwhGQqycAAAD//wMAUEsBAi0AFAAGAAgAAAAhANvh9svuAAAAhQEAABMAAAAAAAAAAAAA&#10;AAAAAAAAAFtDb250ZW50X1R5cGVzXS54bWxQSwECLQAUAAYACAAAACEAWvQsW78AAAAVAQAACwAA&#10;AAAAAAAAAAAAAAAfAQAAX3JlbHMvLnJlbHNQSwECLQAUAAYACAAAACEAXpJ5qMMAAADcAAAADwAA&#10;AAAAAAAAAAAAAAAHAgAAZHJzL2Rvd25yZXYueG1sUEsFBgAAAAADAAMAtwAAAPcCAAAAAA==&#10;" fillcolor="#ffc000" strokecolor="#ffc000" strokeweight="1pt"/>
            <v:rect id="Прямоугольник 392" o:spid="_x0000_s2054" style="position:absolute;left:95250;top:234950;width:133350;height:457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p+JwQAAANwAAAAPAAAAZHJzL2Rvd25yZXYueG1sRI/bisIw&#10;FEXfB/yHcATfxlQFL9UoIggizIOXDzg0x6banJQm2vbvzYDg42ZfFnu1aW0pXlT7wrGC0TABQZw5&#10;XXCu4HrZ/85B+ICssXRMCjrysFn3flaYatfwiV7nkIs4wj5FBSaEKpXSZ4Ys+qGriKN3c7XFEGWd&#10;S11jE8dtKcdJMpUWC44EgxXtDGWP89NGCNKpG82a3ePPtMeCyu5Oz06pQb/dLkEEasM3/GkftILJ&#10;Ygz/Z+IRkOs3AAAA//8DAFBLAQItABQABgAIAAAAIQDb4fbL7gAAAIUBAAATAAAAAAAAAAAAAAAA&#10;AAAAAABbQ29udGVudF9UeXBlc10ueG1sUEsBAi0AFAAGAAgAAAAhAFr0LFu/AAAAFQEAAAsAAAAA&#10;AAAAAAAAAAAAHwEAAF9yZWxzLy5yZWxzUEsBAi0AFAAGAAgAAAAhAA4en4nBAAAA3AAAAA8AAAAA&#10;AAAAAAAAAAAABwIAAGRycy9kb3ducmV2LnhtbFBLBQYAAAAAAwADALcAAAD1AgAAAAA=&#10;" fillcolor="#5b9bd5 [3204]" strokecolor="#1f4d78 [1604]" strokeweight="1pt"/>
            <v:shape id="Равнобедренный треугольник 394" o:spid="_x0000_s2053" type="#_x0000_t5" style="position:absolute;width:317500;height:12418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hTwwAAANwAAAAPAAAAZHJzL2Rvd25yZXYueG1sRI9Ba8JA&#10;FITvgv9heUJvulGL1tRVJFjwItRoocdH9pkNZt+G7Krx33eFgsdhZr5hluvO1uJGra8cKxiPEhDE&#10;hdMVlwpOx6/hBwgfkDXWjknBgzysV/3eElPt7nygWx5KESHsU1RgQmhSKX1hyKIfuYY4emfXWgxR&#10;tqXULd4j3NZykiQzabHiuGCwocxQccmvVkGND1xY/rbn6U9usuN2l833v0q9DbrNJ4hAXXiF/9s7&#10;rWC6eIfnmXgE5OoPAAD//wMAUEsBAi0AFAAGAAgAAAAhANvh9svuAAAAhQEAABMAAAAAAAAAAAAA&#10;AAAAAAAAAFtDb250ZW50X1R5cGVzXS54bWxQSwECLQAUAAYACAAAACEAWvQsW78AAAAVAQAACwAA&#10;AAAAAAAAAAAAAAAfAQAAX3JlbHMvLnJlbHNQSwECLQAUAAYACAAAACEAUnvIU8MAAADcAAAADwAA&#10;AAAAAAAAAAAAAAAHAgAAZHJzL2Rvd25yZXYueG1sUEsFBgAAAAADAAMAtwAAAPcCAAAAAA==&#10;" fillcolor="#c45911 [2405]" strokecolor="#1f4d78 [1604]" strokeweight="1pt"/>
          </v:group>
        </w:pict>
      </w:r>
    </w:p>
    <w:p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rsidR="00770D2C" w:rsidRPr="005A4CA1" w:rsidRDefault="002B4407" w:rsidP="00205C10">
      <w:pPr>
        <w:pStyle w:val="s1"/>
        <w:shd w:val="clear" w:color="auto" w:fill="FFFFFF"/>
        <w:spacing w:before="0" w:beforeAutospacing="0" w:after="0" w:afterAutospacing="0"/>
        <w:ind w:firstLine="709"/>
        <w:jc w:val="both"/>
        <w:rPr>
          <w:color w:val="22272F"/>
          <w:sz w:val="28"/>
          <w:szCs w:val="28"/>
        </w:rPr>
      </w:pPr>
      <w:r w:rsidRPr="002B4407">
        <w:rPr>
          <w:noProof/>
        </w:rPr>
        <w:pict>
          <v:shape id="Прямая со стрелкой 6" o:spid="_x0000_s2051" type="#_x0000_t32" style="position:absolute;left:0;text-align:left;margin-left:377.4pt;margin-top:3.5pt;width:14.4pt;height:23.7pt;flip:x y;z-index:251792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rO7AEAADMEAAAOAAAAZHJzL2Uyb0RvYy54bWysU1Fv0zAQfkfiP1h+p0k7Cbqo6YQ6Bg8T&#10;TBvj3XXsxMKxrfPRpP+es9NmMJAQiBfL9t333X2fz5ursbfsoCAa72q+XJScKSd9Y1xb88fPN6/W&#10;nEUUrhHWO1Xzo4r8avvyxWYIlVr5zttGASMSF6sh1LxDDFVRRNmpXsSFD8pRUHvoBdIR2qIBMRB7&#10;b4tVWb4uBg9NAC9VjHR7PQX5NvNrrSR+0joqZLbm1BvmFfK6T2ux3YiqBRE6I09tiH/oohfGUdGZ&#10;6lqgYN/A/ELVGwk+eo0L6fvCa22kyhpIzbJ8puahE0FlLWRODLNN8f/Ryo+HnbuD1Loc3UO49fJr&#10;JFOKIcRqDqZDDFPaqKFn2prwgd6b592XtEsUpIeN2dzjbK4akUm6XK5X6zU9gaTQRVleXmbzC1El&#10;wgQOEPG98j1Lm5pHBGHaDnfeOXpGD1MJcbiNmBp8AiSwdWmN3prmxlibD9DudxbYQdDbvykvyrfn&#10;ij+loTD2nWsYHgPNJ4IRrrUqDQaVSLTZikl99gGPVk0l75Vmpknasvo8tGouKaRUDpczE2UnmKb2&#10;ZmD5Z+ApP0FVHui/Ac+IXNk7nMG9cR5+Vx3Hc8t6yj87MOlOFux9c7yD85TQZGavTr8ojf6P5wx/&#10;+uvb7wAAAP//AwBQSwMEFAAGAAgAAAAhALpr3ZzfAAAACAEAAA8AAABkcnMvZG93bnJldi54bWxM&#10;j81OwzAQhO9IfQdrK3FBrUOb/ijEqSokECck0qpc3XhJIux1iN02vH23J7jNalYz3+SbwVlxxj60&#10;nhQ8ThMQSJU3LdUK9ruXyRpEiJqMtp5QwS8G2BSju1xnxl/oA89lrAWHUMi0gibGLpMyVA06Haa+&#10;Q2Lvy/dORz77WppeXzjcWTlLkqV0uiVuaHSHzw1W3+XJKaB9bd4fLMWfTz+vdm/bQzlLXpW6Hw/b&#10;JxARh/j3DDd8RoeCmY7+RCYIq2C1SBk9suBJ7K/W8yWIo4JFmoIscvl/QHEFAAD//wMAUEsBAi0A&#10;FAAGAAgAAAAhALaDOJL+AAAA4QEAABMAAAAAAAAAAAAAAAAAAAAAAFtDb250ZW50X1R5cGVzXS54&#10;bWxQSwECLQAUAAYACAAAACEAOP0h/9YAAACUAQAACwAAAAAAAAAAAAAAAAAvAQAAX3JlbHMvLnJl&#10;bHNQSwECLQAUAAYACAAAACEAVCEKzuwBAAAzBAAADgAAAAAAAAAAAAAAAAAuAgAAZHJzL2Uyb0Rv&#10;Yy54bWxQSwECLQAUAAYACAAAACEAumvdnN8AAAAIAQAADwAAAAAAAAAAAAAAAABGBAAAZHJzL2Rv&#10;d25yZXYueG1sUEsFBgAAAAAEAAQA8wAAAFIFAAAAAA==&#10;" strokecolor="#7030a0" strokeweight=".5pt">
            <v:stroke endarrow="block" joinstyle="miter"/>
            <o:lock v:ext="edit" shapetype="f"/>
          </v:shape>
        </w:pict>
      </w:r>
    </w:p>
    <w:p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rsidR="00770D2C" w:rsidRPr="005A4CA1" w:rsidRDefault="002B4407" w:rsidP="00205C10">
      <w:pPr>
        <w:pStyle w:val="s1"/>
        <w:shd w:val="clear" w:color="auto" w:fill="FFFFFF"/>
        <w:spacing w:before="0" w:beforeAutospacing="0" w:after="0" w:afterAutospacing="0"/>
        <w:ind w:firstLine="709"/>
        <w:jc w:val="both"/>
        <w:rPr>
          <w:color w:val="22272F"/>
          <w:sz w:val="28"/>
          <w:szCs w:val="28"/>
        </w:rPr>
      </w:pPr>
      <w:r w:rsidRPr="002B4407">
        <w:rPr>
          <w:noProof/>
          <w:sz w:val="28"/>
          <w:szCs w:val="28"/>
        </w:rPr>
        <w:pict>
          <v:shape id="_x0000_s2050" type="#_x0000_t202" style="position:absolute;left:0;text-align:left;margin-left:7.5pt;margin-top:1.15pt;width:135.4pt;height:18.7pt;z-index:251790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MgkgEAAAoDAAAOAAAAZHJzL2Uyb0RvYy54bWysUk1v2zAMvQ/ofxB0b5RkH22NOMW6orsU&#10;24BuP0CRpViYJaqkEjv/fpSaJsN2G3aRLZF8fO+Rq9spDGJvkTzEVi5mcylsNND5uG3lj+8Pl9dS&#10;UNax0wNE28qDJXm7vnizGlNjl9DD0FkUDBKpGVMr+5xToxSZ3gZNM0g2ctABBp35ilvVoR4ZPQxq&#10;OZ9/UCNglxCMJeLX+5egXFd856zJX50jm8XQSuaW64n13JRTrVe62aJOvTdHGvofWATtIzc9Qd3r&#10;rMUO/V9QwRsEApdnBoIC57yxVQOrWcz/UPPU62SrFjaH0skm+n+w5sv+KX1Dkac7mHiAVQSlRzA/&#10;ib1RY6LmmFM8pYY4uwidHIbyZQmCC9nbw8lPO2VhCtrV4ub9NYcMx5Zvr97dVMPVuToh5c8Wgig/&#10;rUSeV2Wg94+US3/dvKaUZhEe/DC88nqhUkjlaTMJ33GTRZloedpAd2BdI4+2lfS802ilwDx8groJ&#10;BY3Sx11mxNroXHNUzYbX/sflKBP9/V6zziu8/gUAAP//AwBQSwMEFAAGAAgAAAAhABHUn8zbAAAA&#10;BwEAAA8AAABkcnMvZG93bnJldi54bWxMj81OwzAQhO9IvIO1SNyo01SBNo1TVfxIHLhQwn0bL0lE&#10;vI5it0nfnuUEx9GMZr4pdrPr1ZnG0Hk2sFwkoIhrbztuDFQfL3drUCEiW+w9k4ELBdiV11cF5tZP&#10;/E7nQ2yUlHDI0UAb45BrHeqWHIaFH4jF+/KjwyhybLQdcZJy1+s0Se61w45locWBHluqvw8nZyBG&#10;u19eqmcXXj/nt6epTeoMK2Nub+b9FlSkOf6F4Rdf0KEUpqM/sQ2qF53JlWggXYESO11n8uRoYLV5&#10;AF0W+j9/+QMAAP//AwBQSwECLQAUAAYACAAAACEAtoM4kv4AAADhAQAAEwAAAAAAAAAAAAAAAAAA&#10;AAAAW0NvbnRlbnRfVHlwZXNdLnhtbFBLAQItABQABgAIAAAAIQA4/SH/1gAAAJQBAAALAAAAAAAA&#10;AAAAAAAAAC8BAABfcmVscy8ucmVsc1BLAQItABQABgAIAAAAIQBfefMgkgEAAAoDAAAOAAAAAAAA&#10;AAAAAAAAAC4CAABkcnMvZTJvRG9jLnhtbFBLAQItABQABgAIAAAAIQAR1J/M2wAAAAcBAAAPAAAA&#10;AAAAAAAAAAAAAOwDAABkcnMvZG93bnJldi54bWxQSwUGAAAAAAQABADzAAAA9AQAAAAA&#10;" filled="f" stroked="f">
            <v:textbox style="mso-fit-shape-to-text:t">
              <w:txbxContent>
                <w:p w:rsidR="004E1E82" w:rsidRPr="00613AC3" w:rsidRDefault="004E1E82" w:rsidP="009B2C1E">
                  <w:pPr>
                    <w:textAlignment w:val="baseline"/>
                    <w:rPr>
                      <w:sz w:val="20"/>
                      <w:szCs w:val="20"/>
                    </w:rPr>
                  </w:pPr>
                  <w:r w:rsidRPr="00613AC3">
                    <w:rPr>
                      <w:rFonts w:ascii="Arial" w:hAnsi="Arial" w:cstheme="minorBidi"/>
                      <w:color w:val="000000" w:themeColor="text1"/>
                      <w:kern w:val="24"/>
                      <w:sz w:val="20"/>
                      <w:szCs w:val="20"/>
                    </w:rPr>
                    <w:t>Граница застройки</w:t>
                  </w:r>
                </w:p>
              </w:txbxContent>
            </v:textbox>
          </v:shape>
        </w:pict>
      </w:r>
    </w:p>
    <w:p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rsidR="00770D2C" w:rsidRPr="005A4CA1" w:rsidRDefault="00FE5695" w:rsidP="00770D2C">
      <w:pPr>
        <w:widowControl/>
        <w:autoSpaceDE w:val="0"/>
        <w:autoSpaceDN w:val="0"/>
        <w:adjustRightInd w:val="0"/>
        <w:jc w:val="center"/>
        <w:rPr>
          <w:rFonts w:ascii="Times New Roman" w:hAnsi="Times New Roman" w:cs="Times New Roman"/>
          <w:color w:val="auto"/>
          <w:sz w:val="22"/>
          <w:szCs w:val="28"/>
        </w:rPr>
      </w:pPr>
      <w:r>
        <w:rPr>
          <w:rFonts w:ascii="Times New Roman" w:hAnsi="Times New Roman" w:cs="Times New Roman"/>
          <w:color w:val="auto"/>
          <w:sz w:val="22"/>
          <w:szCs w:val="28"/>
        </w:rPr>
        <w:t>Рисунок 5</w:t>
      </w:r>
      <w:r w:rsidR="00770D2C" w:rsidRPr="005A4CA1">
        <w:rPr>
          <w:rFonts w:ascii="Times New Roman" w:hAnsi="Times New Roman" w:cs="Times New Roman"/>
          <w:color w:val="auto"/>
          <w:sz w:val="22"/>
          <w:szCs w:val="28"/>
        </w:rPr>
        <w:t>. Противопожарные расстояния от зданий городских населенных пунктов</w:t>
      </w:r>
      <w:r w:rsidR="004F57DF" w:rsidRPr="005A4CA1">
        <w:rPr>
          <w:rFonts w:ascii="Times New Roman" w:hAnsi="Times New Roman" w:cs="Times New Roman"/>
          <w:color w:val="auto"/>
          <w:sz w:val="22"/>
          <w:szCs w:val="28"/>
        </w:rPr>
        <w:t xml:space="preserve"> в зонах индивидуальной и малоэтажной жилой застройки, от зданий и сооружений сельских населенных пунктов, а также от жилых домов на приусадебных или садовых земельных участках</w:t>
      </w:r>
      <w:r w:rsidR="00770D2C" w:rsidRPr="005A4CA1">
        <w:rPr>
          <w:rFonts w:ascii="Times New Roman" w:hAnsi="Times New Roman" w:cs="Times New Roman"/>
          <w:color w:val="auto"/>
          <w:sz w:val="22"/>
          <w:szCs w:val="28"/>
        </w:rPr>
        <w:t xml:space="preserve"> до границ лесных насаждений</w:t>
      </w:r>
    </w:p>
    <w:p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rsidR="00770D2C" w:rsidRPr="005A4CA1" w:rsidRDefault="00205C10" w:rsidP="00770D2C">
      <w:pPr>
        <w:pStyle w:val="s1"/>
        <w:shd w:val="clear" w:color="auto" w:fill="FFFFFF"/>
        <w:spacing w:before="0" w:beforeAutospacing="0" w:after="0" w:afterAutospacing="0"/>
        <w:ind w:firstLine="709"/>
        <w:jc w:val="both"/>
        <w:rPr>
          <w:sz w:val="28"/>
          <w:szCs w:val="28"/>
        </w:rPr>
      </w:pPr>
      <w:r w:rsidRPr="005A4CA1">
        <w:rPr>
          <w:sz w:val="28"/>
          <w:szCs w:val="28"/>
        </w:rPr>
        <w:t>При устройстве противопожарных расстояний до границ лесных насаждений от зданий, сооружений населенных пунктов с различными видами застройки или при объединении границ городских и сельских населенных пунктов, а также в других случаях смешанного использования территорий следует руководствоваться видом застройки, непосредственно примыкающей к лесу</w:t>
      </w:r>
      <w:r w:rsidR="006F1317" w:rsidRPr="005A4CA1">
        <w:rPr>
          <w:sz w:val="28"/>
          <w:szCs w:val="28"/>
        </w:rPr>
        <w:t xml:space="preserve"> (</w:t>
      </w:r>
      <w:r w:rsidR="006F741C" w:rsidRPr="005A4CA1">
        <w:rPr>
          <w:sz w:val="28"/>
          <w:szCs w:val="28"/>
        </w:rPr>
        <w:t>таким образом, при наличии на территории населенного пункта</w:t>
      </w:r>
      <w:r w:rsidR="00821699" w:rsidRPr="005A4CA1">
        <w:rPr>
          <w:sz w:val="28"/>
          <w:szCs w:val="28"/>
        </w:rPr>
        <w:t xml:space="preserve"> </w:t>
      </w:r>
      <w:r w:rsidR="006F741C" w:rsidRPr="005A4CA1">
        <w:rPr>
          <w:sz w:val="28"/>
          <w:szCs w:val="28"/>
        </w:rPr>
        <w:t>зданий, имеющих различную этажность, при строительстве которых использовались различные материалы, определение минимально допустимого расстояния до леса осуществляется исходя из характеристик зданий, расположенных в зоне, непосредственно примыкающей к лесу</w:t>
      </w:r>
      <w:r w:rsidR="006F1317" w:rsidRPr="005A4CA1">
        <w:rPr>
          <w:sz w:val="28"/>
          <w:szCs w:val="28"/>
        </w:rPr>
        <w:t>)</w:t>
      </w:r>
      <w:r w:rsidRPr="005A4CA1">
        <w:rPr>
          <w:sz w:val="28"/>
          <w:szCs w:val="28"/>
        </w:rPr>
        <w:t>.</w:t>
      </w:r>
    </w:p>
    <w:p w:rsidR="00205C10" w:rsidRPr="005A4CA1" w:rsidRDefault="00205C10" w:rsidP="00770D2C">
      <w:pPr>
        <w:pStyle w:val="s1"/>
        <w:shd w:val="clear" w:color="auto" w:fill="FFFFFF"/>
        <w:spacing w:before="0" w:beforeAutospacing="0" w:after="0" w:afterAutospacing="0"/>
        <w:ind w:firstLine="709"/>
        <w:jc w:val="both"/>
        <w:rPr>
          <w:sz w:val="28"/>
          <w:szCs w:val="28"/>
        </w:rPr>
      </w:pPr>
      <w:r w:rsidRPr="005A4CA1">
        <w:rPr>
          <w:sz w:val="28"/>
          <w:szCs w:val="28"/>
        </w:rPr>
        <w:t xml:space="preserve">Противопожарные расстояния от зданий, сооружений до лесных и других древесно-кустарниковых насаждений на землях населенных пунктов (городских лесов, парков, скверов, аллей, садов и т.п.) </w:t>
      </w:r>
      <w:r w:rsidRPr="005A4CA1">
        <w:rPr>
          <w:b/>
          <w:sz w:val="28"/>
          <w:szCs w:val="28"/>
          <w:u w:val="single"/>
        </w:rPr>
        <w:t>не нормируются.</w:t>
      </w:r>
    </w:p>
    <w:p w:rsidR="00E7343A" w:rsidRPr="005A4CA1" w:rsidRDefault="00E7343A" w:rsidP="00205C10">
      <w:pPr>
        <w:pStyle w:val="s1"/>
        <w:shd w:val="clear" w:color="auto" w:fill="FFFFFF"/>
        <w:spacing w:before="0" w:beforeAutospacing="0" w:after="0" w:afterAutospacing="0"/>
        <w:ind w:firstLine="709"/>
        <w:jc w:val="both"/>
        <w:rPr>
          <w:color w:val="22272F"/>
          <w:sz w:val="28"/>
          <w:szCs w:val="28"/>
        </w:rPr>
      </w:pPr>
    </w:p>
    <w:p w:rsidR="00AF76EB" w:rsidRPr="005A4CA1" w:rsidRDefault="00AF76EB" w:rsidP="00F06A56">
      <w:pPr>
        <w:pStyle w:val="1"/>
        <w:ind w:firstLine="851"/>
        <w:jc w:val="center"/>
        <w:rPr>
          <w:rFonts w:ascii="Times New Roman" w:hAnsi="Times New Roman" w:cs="Times New Roman"/>
          <w:b/>
          <w:color w:val="auto"/>
          <w:sz w:val="28"/>
          <w:szCs w:val="28"/>
        </w:rPr>
      </w:pPr>
      <w:bookmarkStart w:id="2" w:name="_Toc451787550"/>
      <w:r w:rsidRPr="005A4CA1">
        <w:rPr>
          <w:rFonts w:ascii="Times New Roman" w:hAnsi="Times New Roman" w:cs="Times New Roman"/>
          <w:b/>
          <w:color w:val="auto"/>
          <w:sz w:val="28"/>
          <w:szCs w:val="28"/>
        </w:rPr>
        <w:t>Особый противопожарный режим</w:t>
      </w:r>
      <w:bookmarkEnd w:id="2"/>
    </w:p>
    <w:p w:rsidR="00AF76EB" w:rsidRPr="005A4CA1" w:rsidRDefault="00AF76EB" w:rsidP="00F06A56">
      <w:pPr>
        <w:autoSpaceDE w:val="0"/>
        <w:autoSpaceDN w:val="0"/>
        <w:adjustRightInd w:val="0"/>
        <w:ind w:firstLine="851"/>
        <w:jc w:val="center"/>
        <w:rPr>
          <w:rFonts w:ascii="Times New Roman" w:hAnsi="Times New Roman"/>
          <w:b/>
          <w:color w:val="auto"/>
          <w:sz w:val="28"/>
          <w:szCs w:val="28"/>
        </w:rPr>
      </w:pPr>
    </w:p>
    <w:p w:rsidR="00AF76EB" w:rsidRPr="005A4CA1" w:rsidRDefault="00AF76EB"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lastRenderedPageBreak/>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8C39A2" w:rsidRDefault="00AB702A" w:rsidP="00F06A56">
      <w:pPr>
        <w:autoSpaceDE w:val="0"/>
        <w:autoSpaceDN w:val="0"/>
        <w:adjustRightInd w:val="0"/>
        <w:ind w:firstLine="851"/>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r w:rsidR="00BF7D01" w:rsidRPr="006E5C48">
        <w:rPr>
          <w:rFonts w:ascii="Times New Roman" w:hAnsi="Times New Roman" w:cs="Times New Roman"/>
          <w:bCs/>
          <w:color w:val="auto"/>
          <w:sz w:val="28"/>
          <w:szCs w:val="28"/>
        </w:rPr>
        <w:t>.</w:t>
      </w:r>
      <w:r w:rsidR="006E5C48" w:rsidRPr="006E5C48">
        <w:rPr>
          <w:rFonts w:ascii="Times New Roman" w:hAnsi="Times New Roman" w:cs="Times New Roman"/>
          <w:bCs/>
          <w:color w:val="auto"/>
          <w:sz w:val="28"/>
          <w:szCs w:val="28"/>
        </w:rPr>
        <w:t xml:space="preserve"> </w:t>
      </w:r>
    </w:p>
    <w:p w:rsidR="004E1E82" w:rsidRDefault="004E1E82" w:rsidP="00F06A56">
      <w:pPr>
        <w:autoSpaceDE w:val="0"/>
        <w:autoSpaceDN w:val="0"/>
        <w:adjustRightInd w:val="0"/>
        <w:ind w:firstLine="851"/>
        <w:jc w:val="both"/>
        <w:rPr>
          <w:rFonts w:ascii="Times New Roman" w:hAnsi="Times New Roman" w:cs="Times New Roman"/>
          <w:bCs/>
          <w:color w:val="auto"/>
          <w:sz w:val="28"/>
          <w:szCs w:val="28"/>
        </w:rPr>
      </w:pPr>
      <w:r w:rsidRPr="006E5C48">
        <w:rPr>
          <w:rFonts w:ascii="Times New Roman" w:hAnsi="Times New Roman" w:cs="Times New Roman"/>
          <w:bCs/>
          <w:color w:val="auto"/>
          <w:sz w:val="28"/>
          <w:szCs w:val="28"/>
        </w:rPr>
        <w:t>Организовать информирование населения о принятых органами местного самоуправления в Республике Коми решениях по обеспечению пожарной безопасности, содействовать распространению пожарно-технических знаний.</w:t>
      </w:r>
    </w:p>
    <w:p w:rsidR="006E5C48" w:rsidRPr="006E5C48" w:rsidRDefault="008C39A2" w:rsidP="00F06A56">
      <w:pPr>
        <w:autoSpaceDE w:val="0"/>
        <w:autoSpaceDN w:val="0"/>
        <w:adjustRightInd w:val="0"/>
        <w:ind w:firstLine="851"/>
        <w:jc w:val="both"/>
        <w:rPr>
          <w:rFonts w:ascii="Times New Roman" w:hAnsi="Times New Roman" w:cs="Times New Roman"/>
          <w:bCs/>
          <w:color w:val="auto"/>
          <w:sz w:val="28"/>
          <w:szCs w:val="28"/>
        </w:rPr>
      </w:pPr>
      <w:r>
        <w:rPr>
          <w:rFonts w:ascii="Times New Roman" w:hAnsi="Times New Roman" w:cs="Times New Roman"/>
          <w:bCs/>
          <w:color w:val="auto"/>
          <w:sz w:val="28"/>
          <w:szCs w:val="28"/>
        </w:rPr>
        <w:t>В</w:t>
      </w:r>
      <w:r w:rsidR="004E1E82">
        <w:rPr>
          <w:rFonts w:ascii="Times New Roman" w:hAnsi="Times New Roman" w:cs="Times New Roman"/>
          <w:bCs/>
          <w:color w:val="auto"/>
          <w:sz w:val="28"/>
          <w:szCs w:val="28"/>
        </w:rPr>
        <w:t xml:space="preserve"> указанный период необходимо увеличить объем </w:t>
      </w:r>
      <w:proofErr w:type="spellStart"/>
      <w:r w:rsidR="004E1E82">
        <w:rPr>
          <w:rFonts w:ascii="Times New Roman" w:hAnsi="Times New Roman" w:cs="Times New Roman"/>
          <w:bCs/>
          <w:color w:val="auto"/>
          <w:sz w:val="28"/>
          <w:szCs w:val="28"/>
        </w:rPr>
        <w:t>агитационно</w:t>
      </w:r>
      <w:proofErr w:type="spellEnd"/>
      <w:r>
        <w:rPr>
          <w:rFonts w:ascii="Times New Roman" w:hAnsi="Times New Roman" w:cs="Times New Roman"/>
          <w:bCs/>
          <w:color w:val="auto"/>
          <w:sz w:val="28"/>
          <w:szCs w:val="28"/>
        </w:rPr>
        <w:t xml:space="preserve"> </w:t>
      </w:r>
      <w:r w:rsidR="004E1E82">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разъяснительной</w:t>
      </w:r>
      <w:r w:rsidR="004E1E82">
        <w:rPr>
          <w:rFonts w:ascii="Times New Roman" w:hAnsi="Times New Roman" w:cs="Times New Roman"/>
          <w:bCs/>
          <w:color w:val="auto"/>
          <w:sz w:val="28"/>
          <w:szCs w:val="28"/>
        </w:rPr>
        <w:t xml:space="preserve"> работы, направленный </w:t>
      </w:r>
      <w:r>
        <w:rPr>
          <w:rFonts w:ascii="Times New Roman" w:hAnsi="Times New Roman" w:cs="Times New Roman"/>
          <w:bCs/>
          <w:color w:val="auto"/>
          <w:sz w:val="28"/>
          <w:szCs w:val="28"/>
        </w:rPr>
        <w:t>на предупреждение нарушений обязательных требований пожарной безопасности.</w:t>
      </w:r>
      <w:r w:rsidR="004E1E82">
        <w:rPr>
          <w:rFonts w:ascii="Times New Roman" w:hAnsi="Times New Roman" w:cs="Times New Roman"/>
          <w:bCs/>
          <w:color w:val="auto"/>
          <w:sz w:val="28"/>
          <w:szCs w:val="28"/>
        </w:rPr>
        <w:t xml:space="preserve"> </w:t>
      </w:r>
    </w:p>
    <w:p w:rsidR="00BF7D01" w:rsidRPr="005A4CA1" w:rsidRDefault="00BF7D01" w:rsidP="00F06A56">
      <w:pPr>
        <w:autoSpaceDE w:val="0"/>
        <w:autoSpaceDN w:val="0"/>
        <w:adjustRightInd w:val="0"/>
        <w:ind w:firstLine="851"/>
        <w:jc w:val="both"/>
        <w:rPr>
          <w:rFonts w:ascii="Times New Roman" w:hAnsi="Times New Roman"/>
          <w:color w:val="auto"/>
          <w:sz w:val="28"/>
          <w:szCs w:val="28"/>
        </w:rPr>
      </w:pPr>
    </w:p>
    <w:p w:rsidR="00B73C33" w:rsidRPr="005A4CA1" w:rsidRDefault="00ED118B" w:rsidP="00AB702A">
      <w:pPr>
        <w:autoSpaceDE w:val="0"/>
        <w:autoSpaceDN w:val="0"/>
        <w:adjustRightInd w:val="0"/>
        <w:jc w:val="center"/>
        <w:outlineLvl w:val="0"/>
        <w:rPr>
          <w:color w:val="auto"/>
          <w:sz w:val="28"/>
          <w:szCs w:val="28"/>
        </w:rPr>
      </w:pPr>
      <w:bookmarkStart w:id="3" w:name="_Toc451787551"/>
      <w:r w:rsidRPr="005A4CA1">
        <w:rPr>
          <w:rFonts w:ascii="Times New Roman" w:hAnsi="Times New Roman"/>
          <w:b/>
          <w:color w:val="auto"/>
          <w:sz w:val="28"/>
          <w:szCs w:val="28"/>
        </w:rPr>
        <w:t xml:space="preserve">Выжигание сухой травянистой растительности на земельных участках </w:t>
      </w:r>
      <w:bookmarkEnd w:id="3"/>
    </w:p>
    <w:p w:rsidR="00ED118B" w:rsidRPr="005A4CA1" w:rsidRDefault="00ED118B" w:rsidP="00F06A56">
      <w:pPr>
        <w:pStyle w:val="21"/>
        <w:shd w:val="clear" w:color="auto" w:fill="auto"/>
        <w:tabs>
          <w:tab w:val="left" w:pos="360"/>
        </w:tabs>
        <w:spacing w:before="0" w:after="141" w:line="260" w:lineRule="exact"/>
        <w:ind w:firstLine="851"/>
        <w:rPr>
          <w:color w:val="auto"/>
          <w:sz w:val="28"/>
          <w:szCs w:val="28"/>
        </w:rPr>
      </w:pPr>
    </w:p>
    <w:p w:rsidR="00E75CBB" w:rsidRPr="005A4CA1" w:rsidRDefault="00E75CBB" w:rsidP="00E75CBB">
      <w:pPr>
        <w:widowControl/>
        <w:autoSpaceDE w:val="0"/>
        <w:autoSpaceDN w:val="0"/>
        <w:adjustRightInd w:val="0"/>
        <w:ind w:firstLine="708"/>
        <w:jc w:val="both"/>
        <w:rPr>
          <w:rFonts w:ascii="Times New Roman" w:hAnsi="Times New Roman" w:cs="Times New Roman"/>
          <w:b/>
          <w:bCs/>
          <w:color w:val="auto"/>
          <w:sz w:val="28"/>
          <w:szCs w:val="28"/>
        </w:rPr>
      </w:pPr>
      <w:r w:rsidRPr="005A4CA1">
        <w:rPr>
          <w:rFonts w:ascii="Times New Roman" w:hAnsi="Times New Roman" w:cs="Times New Roman"/>
          <w:b/>
          <w:bCs/>
          <w:color w:val="auto"/>
          <w:sz w:val="28"/>
          <w:szCs w:val="28"/>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p>
    <w:p w:rsidR="00E75CBB" w:rsidRPr="005A4CA1" w:rsidRDefault="00E75CBB" w:rsidP="00E75CBB">
      <w:pPr>
        <w:widowControl/>
        <w:autoSpaceDE w:val="0"/>
        <w:autoSpaceDN w:val="0"/>
        <w:adjustRightInd w:val="0"/>
        <w:jc w:val="both"/>
        <w:rPr>
          <w:rFonts w:ascii="Times New Roman" w:hAnsi="Times New Roman" w:cs="Times New Roman"/>
          <w:b/>
          <w:bCs/>
          <w:color w:val="auto"/>
          <w:sz w:val="28"/>
          <w:szCs w:val="28"/>
        </w:rPr>
      </w:pPr>
    </w:p>
    <w:p w:rsidR="006A6D4F" w:rsidRPr="005A4CA1" w:rsidRDefault="006A6D4F" w:rsidP="006A6D4F">
      <w:pPr>
        <w:widowControl/>
        <w:autoSpaceDE w:val="0"/>
        <w:autoSpaceDN w:val="0"/>
        <w:adjustRightInd w:val="0"/>
        <w:ind w:firstLine="708"/>
        <w:jc w:val="both"/>
        <w:rPr>
          <w:rFonts w:ascii="Times New Roman" w:hAnsi="Times New Roman" w:cs="Times New Roman"/>
          <w:b/>
          <w:bCs/>
          <w:color w:val="auto"/>
          <w:sz w:val="28"/>
          <w:szCs w:val="28"/>
        </w:rPr>
      </w:pPr>
      <w:r w:rsidRPr="005A4CA1">
        <w:rPr>
          <w:rFonts w:ascii="Times New Roman" w:hAnsi="Times New Roman" w:cs="Times New Roman"/>
          <w:b/>
          <w:bCs/>
          <w:color w:val="auto"/>
          <w:sz w:val="28"/>
          <w:szCs w:val="28"/>
        </w:rPr>
        <w:t>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ED118B" w:rsidRPr="005A4CA1" w:rsidRDefault="00ED118B" w:rsidP="00F06A56">
      <w:pPr>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xml:space="preserve">а) </w:t>
      </w:r>
      <w:r w:rsidR="006A6D4F" w:rsidRPr="005A4CA1">
        <w:rPr>
          <w:rFonts w:ascii="Times New Roman" w:hAnsi="Times New Roman" w:cs="Times New Roman"/>
          <w:color w:val="auto"/>
          <w:sz w:val="28"/>
          <w:szCs w:val="28"/>
        </w:rPr>
        <w:t>участок для выжигания сухой травянистой растительности располагается на расстоянии не менее 50 метров от ближайшего объекта защиты</w:t>
      </w:r>
      <w:r w:rsidRPr="005A4CA1">
        <w:rPr>
          <w:rFonts w:ascii="Times New Roman" w:hAnsi="Times New Roman" w:cs="Times New Roman"/>
          <w:color w:val="auto"/>
          <w:sz w:val="28"/>
          <w:szCs w:val="28"/>
        </w:rPr>
        <w:t>;</w:t>
      </w:r>
    </w:p>
    <w:p w:rsidR="00ED118B" w:rsidRPr="005A4CA1" w:rsidRDefault="00ED118B" w:rsidP="00F06A56">
      <w:pPr>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lastRenderedPageBreak/>
        <w:t xml:space="preserve">б) </w:t>
      </w:r>
      <w:r w:rsidR="006A6D4F" w:rsidRPr="005A4CA1">
        <w:rPr>
          <w:rFonts w:ascii="Times New Roman" w:hAnsi="Times New Roman" w:cs="Times New Roman"/>
          <w:color w:val="auto"/>
          <w:sz w:val="28"/>
          <w:szCs w:val="28"/>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w:t>
      </w:r>
      <w:r w:rsidR="00EF2A48" w:rsidRPr="005A4CA1">
        <w:rPr>
          <w:rFonts w:ascii="Times New Roman" w:hAnsi="Times New Roman" w:cs="Times New Roman"/>
          <w:color w:val="auto"/>
          <w:sz w:val="28"/>
          <w:szCs w:val="28"/>
        </w:rPr>
        <w:t>4</w:t>
      </w:r>
      <w:r w:rsidR="006A6D4F" w:rsidRPr="005A4CA1">
        <w:rPr>
          <w:rFonts w:ascii="Times New Roman" w:hAnsi="Times New Roman" w:cs="Times New Roman"/>
          <w:color w:val="auto"/>
          <w:sz w:val="28"/>
          <w:szCs w:val="28"/>
        </w:rPr>
        <w:t xml:space="preserve"> метра</w:t>
      </w:r>
      <w:r w:rsidRPr="005A4CA1">
        <w:rPr>
          <w:rFonts w:ascii="Times New Roman" w:hAnsi="Times New Roman" w:cs="Times New Roman"/>
          <w:color w:val="auto"/>
          <w:sz w:val="28"/>
          <w:szCs w:val="28"/>
        </w:rPr>
        <w:t>;</w:t>
      </w:r>
    </w:p>
    <w:p w:rsidR="00ED118B" w:rsidRPr="005A4CA1" w:rsidRDefault="00ED118B" w:rsidP="00EF2A48">
      <w:pPr>
        <w:ind w:firstLine="851"/>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 xml:space="preserve">в) </w:t>
      </w:r>
      <w:r w:rsidR="006A6D4F" w:rsidRPr="005A4CA1">
        <w:rPr>
          <w:rFonts w:ascii="Times New Roman" w:hAnsi="Times New Roman" w:cs="Times New Roman"/>
          <w:b/>
          <w:color w:val="auto"/>
          <w:sz w:val="28"/>
          <w:szCs w:val="28"/>
        </w:rPr>
        <w:t>на территории, включающей участок для выжигания сухой травянистой растительности, не введен особый противопожарный режим</w:t>
      </w:r>
      <w:r w:rsidRPr="005A4CA1">
        <w:rPr>
          <w:rFonts w:ascii="Times New Roman" w:hAnsi="Times New Roman" w:cs="Times New Roman"/>
          <w:b/>
          <w:color w:val="auto"/>
          <w:sz w:val="28"/>
          <w:szCs w:val="28"/>
        </w:rPr>
        <w:t>;</w:t>
      </w:r>
    </w:p>
    <w:p w:rsidR="00ED118B" w:rsidRPr="005A4CA1" w:rsidRDefault="00ED118B" w:rsidP="00EF2A48">
      <w:pPr>
        <w:pStyle w:val="21"/>
        <w:shd w:val="clear" w:color="auto" w:fill="auto"/>
        <w:tabs>
          <w:tab w:val="left" w:pos="360"/>
        </w:tabs>
        <w:spacing w:before="0" w:line="240" w:lineRule="auto"/>
        <w:ind w:firstLine="851"/>
        <w:jc w:val="both"/>
        <w:rPr>
          <w:rFonts w:eastAsia="Courier New"/>
          <w:b w:val="0"/>
          <w:bCs w:val="0"/>
          <w:color w:val="auto"/>
          <w:sz w:val="28"/>
          <w:szCs w:val="28"/>
        </w:rPr>
      </w:pPr>
      <w:r w:rsidRPr="005A4CA1">
        <w:rPr>
          <w:rFonts w:eastAsia="Courier New"/>
          <w:b w:val="0"/>
          <w:bCs w:val="0"/>
          <w:color w:val="auto"/>
          <w:sz w:val="28"/>
          <w:szCs w:val="28"/>
        </w:rPr>
        <w:t xml:space="preserve">г) </w:t>
      </w:r>
      <w:r w:rsidR="006A6D4F" w:rsidRPr="005A4CA1">
        <w:rPr>
          <w:rFonts w:eastAsia="Courier New"/>
          <w:b w:val="0"/>
          <w:bCs w:val="0"/>
          <w:color w:val="auto"/>
          <w:sz w:val="28"/>
          <w:szCs w:val="28"/>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r w:rsidRPr="005A4CA1">
        <w:rPr>
          <w:rFonts w:eastAsia="Courier New"/>
          <w:b w:val="0"/>
          <w:bCs w:val="0"/>
          <w:color w:val="auto"/>
          <w:sz w:val="28"/>
          <w:szCs w:val="28"/>
        </w:rPr>
        <w:t>.</w:t>
      </w:r>
    </w:p>
    <w:p w:rsidR="008C39A2" w:rsidRDefault="006A6D4F" w:rsidP="008C39A2">
      <w:pPr>
        <w:pStyle w:val="21"/>
        <w:shd w:val="clear" w:color="auto" w:fill="auto"/>
        <w:tabs>
          <w:tab w:val="left" w:pos="360"/>
        </w:tabs>
        <w:spacing w:before="0" w:line="240" w:lineRule="auto"/>
        <w:ind w:firstLine="851"/>
        <w:jc w:val="both"/>
        <w:rPr>
          <w:rFonts w:eastAsia="Courier New"/>
          <w:b w:val="0"/>
          <w:bCs w:val="0"/>
          <w:color w:val="auto"/>
          <w:sz w:val="28"/>
          <w:szCs w:val="28"/>
        </w:rPr>
      </w:pPr>
      <w:r w:rsidRPr="005A4CA1">
        <w:rPr>
          <w:rFonts w:eastAsia="Courier New"/>
          <w:b w:val="0"/>
          <w:bCs w:val="0"/>
          <w:color w:val="auto"/>
          <w:sz w:val="28"/>
          <w:szCs w:val="28"/>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r w:rsidR="00ED118B" w:rsidRPr="005A4CA1">
        <w:rPr>
          <w:rFonts w:eastAsia="Courier New"/>
          <w:b w:val="0"/>
          <w:bCs w:val="0"/>
          <w:color w:val="auto"/>
          <w:sz w:val="28"/>
          <w:szCs w:val="28"/>
        </w:rPr>
        <w:t>.</w:t>
      </w:r>
      <w:bookmarkStart w:id="4" w:name="_Toc451787552"/>
    </w:p>
    <w:p w:rsidR="006A6D4F" w:rsidRPr="008C39A2" w:rsidRDefault="006A6D4F" w:rsidP="008C39A2">
      <w:pPr>
        <w:pStyle w:val="21"/>
        <w:shd w:val="clear" w:color="auto" w:fill="auto"/>
        <w:tabs>
          <w:tab w:val="left" w:pos="360"/>
        </w:tabs>
        <w:spacing w:before="0" w:line="240" w:lineRule="auto"/>
        <w:ind w:firstLine="851"/>
        <w:jc w:val="both"/>
        <w:rPr>
          <w:rFonts w:eastAsia="Courier New"/>
          <w:b w:val="0"/>
          <w:bCs w:val="0"/>
          <w:color w:val="auto"/>
          <w:sz w:val="28"/>
          <w:szCs w:val="28"/>
        </w:rPr>
      </w:pPr>
      <w:r w:rsidRPr="008C39A2">
        <w:rPr>
          <w:rFonts w:eastAsia="Courier New"/>
          <w:b w:val="0"/>
          <w:bCs w:val="0"/>
          <w:color w:val="auto"/>
          <w:sz w:val="28"/>
          <w:szCs w:val="28"/>
        </w:rPr>
        <w:t xml:space="preserve">Выжигание </w:t>
      </w:r>
      <w:r w:rsidR="008C39A2" w:rsidRPr="008C39A2">
        <w:rPr>
          <w:rFonts w:eastAsia="Courier New"/>
          <w:b w:val="0"/>
          <w:bCs w:val="0"/>
          <w:color w:val="auto"/>
          <w:sz w:val="28"/>
          <w:szCs w:val="28"/>
        </w:rPr>
        <w:t xml:space="preserve">лесных </w:t>
      </w:r>
      <w:r w:rsidRPr="008C39A2">
        <w:rPr>
          <w:rFonts w:eastAsia="Courier New"/>
          <w:b w:val="0"/>
          <w:bCs w:val="0"/>
          <w:color w:val="auto"/>
          <w:sz w:val="28"/>
          <w:szCs w:val="28"/>
        </w:rPr>
        <w:t>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EF2A48" w:rsidRPr="005A4CA1" w:rsidRDefault="006A6D4F" w:rsidP="0091157B">
      <w:pPr>
        <w:pStyle w:val="21"/>
        <w:shd w:val="clear" w:color="auto" w:fill="auto"/>
        <w:tabs>
          <w:tab w:val="left" w:pos="360"/>
        </w:tabs>
        <w:spacing w:before="0" w:after="141" w:line="260" w:lineRule="exact"/>
        <w:ind w:firstLine="851"/>
        <w:jc w:val="both"/>
        <w:rPr>
          <w:rFonts w:eastAsia="Courier New"/>
          <w:b w:val="0"/>
          <w:bCs w:val="0"/>
          <w:color w:val="auto"/>
          <w:sz w:val="28"/>
          <w:szCs w:val="28"/>
        </w:rPr>
      </w:pPr>
      <w:r w:rsidRPr="005A4CA1">
        <w:rPr>
          <w:rFonts w:eastAsia="Courier New"/>
          <w:b w:val="0"/>
          <w:bCs w:val="0"/>
          <w:color w:val="auto"/>
          <w:sz w:val="28"/>
          <w:szCs w:val="28"/>
        </w:rPr>
        <w:tab/>
      </w:r>
    </w:p>
    <w:bookmarkEnd w:id="4"/>
    <w:p w:rsidR="00ED118B" w:rsidRPr="005A4CA1" w:rsidRDefault="00E75CBB" w:rsidP="00FC5969">
      <w:pPr>
        <w:autoSpaceDE w:val="0"/>
        <w:autoSpaceDN w:val="0"/>
        <w:adjustRightInd w:val="0"/>
        <w:jc w:val="center"/>
        <w:outlineLvl w:val="0"/>
        <w:rPr>
          <w:rFonts w:ascii="Times New Roman" w:hAnsi="Times New Roman"/>
          <w:b/>
          <w:color w:val="auto"/>
          <w:sz w:val="28"/>
          <w:szCs w:val="28"/>
        </w:rPr>
      </w:pPr>
      <w:r w:rsidRPr="005A4CA1">
        <w:rPr>
          <w:rFonts w:ascii="Times New Roman" w:hAnsi="Times New Roman"/>
          <w:b/>
          <w:color w:val="auto"/>
          <w:sz w:val="28"/>
          <w:szCs w:val="28"/>
        </w:rPr>
        <w:t>Порядок использования открытого огня и разведения костров на землях сельскохозяйственного назначения, землях запаса и землях населенных пунктов</w:t>
      </w:r>
    </w:p>
    <w:p w:rsidR="00E75CBB" w:rsidRPr="005A4CA1" w:rsidRDefault="00E75CBB" w:rsidP="00FC5969">
      <w:pPr>
        <w:autoSpaceDE w:val="0"/>
        <w:autoSpaceDN w:val="0"/>
        <w:adjustRightInd w:val="0"/>
        <w:jc w:val="center"/>
        <w:outlineLvl w:val="0"/>
        <w:rPr>
          <w:b/>
          <w:bCs/>
          <w:i/>
          <w:color w:val="auto"/>
          <w:szCs w:val="28"/>
        </w:rPr>
      </w:pPr>
      <w:r w:rsidRPr="005A4CA1">
        <w:rPr>
          <w:rFonts w:ascii="Times New Roman" w:hAnsi="Times New Roman"/>
          <w:b/>
          <w:i/>
          <w:color w:val="auto"/>
          <w:szCs w:val="28"/>
        </w:rPr>
        <w:t>(установлен приложением № 4 к Правилам противопожарного режима)</w:t>
      </w:r>
    </w:p>
    <w:p w:rsidR="00980956" w:rsidRPr="005A4CA1" w:rsidRDefault="00980956" w:rsidP="00F06A56">
      <w:pPr>
        <w:pStyle w:val="21"/>
        <w:shd w:val="clear" w:color="auto" w:fill="auto"/>
        <w:tabs>
          <w:tab w:val="left" w:pos="360"/>
        </w:tabs>
        <w:spacing w:before="0" w:line="240" w:lineRule="auto"/>
        <w:ind w:firstLine="851"/>
        <w:rPr>
          <w:rFonts w:eastAsiaTheme="minorHAnsi"/>
          <w:color w:val="auto"/>
          <w:sz w:val="20"/>
          <w:szCs w:val="20"/>
          <w:lang w:eastAsia="en-US"/>
        </w:rPr>
      </w:pPr>
    </w:p>
    <w:p w:rsidR="00E75CBB" w:rsidRPr="005A4CA1" w:rsidRDefault="00E75CBB" w:rsidP="00E75CBB">
      <w:pPr>
        <w:autoSpaceDE w:val="0"/>
        <w:autoSpaceDN w:val="0"/>
        <w:adjustRightInd w:val="0"/>
        <w:spacing w:before="280"/>
        <w:ind w:firstLine="540"/>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Использование открытого огня должно осуществляться в специально оборудованных местах при выполнении следующих требований</w:t>
      </w:r>
      <w:r w:rsidRPr="005A4CA1">
        <w:rPr>
          <w:b/>
          <w:color w:val="auto"/>
          <w:sz w:val="28"/>
          <w:szCs w:val="28"/>
        </w:rPr>
        <w:t>:</w:t>
      </w:r>
    </w:p>
    <w:p w:rsidR="00E75CBB" w:rsidRPr="005A4CA1" w:rsidRDefault="00E75CBB" w:rsidP="00E75CBB">
      <w:pPr>
        <w:pStyle w:val="ConsPlusNormal"/>
        <w:ind w:firstLine="540"/>
        <w:jc w:val="both"/>
        <w:rPr>
          <w:sz w:val="28"/>
          <w:szCs w:val="28"/>
        </w:rPr>
      </w:pPr>
      <w:r w:rsidRPr="005A4CA1">
        <w:rPr>
          <w:sz w:val="28"/>
          <w:szCs w:val="28"/>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E75CBB" w:rsidRPr="005A4CA1" w:rsidRDefault="00E75CBB" w:rsidP="00E75CBB">
      <w:pPr>
        <w:pStyle w:val="ConsPlusNormal"/>
        <w:ind w:firstLine="540"/>
        <w:jc w:val="both"/>
        <w:rPr>
          <w:sz w:val="28"/>
          <w:szCs w:val="28"/>
        </w:rPr>
      </w:pPr>
      <w:r w:rsidRPr="005A4CA1">
        <w:rPr>
          <w:sz w:val="28"/>
          <w:szCs w:val="28"/>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r w:rsidR="00EF2A48" w:rsidRPr="005A4CA1">
        <w:rPr>
          <w:sz w:val="28"/>
          <w:szCs w:val="28"/>
        </w:rPr>
        <w:t>. При использовании открытого огня для сжигания сухой травы, веток, листвы и другой горючей растительности на индивидуальных земельных участках населенных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w:t>
      </w:r>
      <w:r w:rsidRPr="005A4CA1">
        <w:rPr>
          <w:sz w:val="28"/>
          <w:szCs w:val="28"/>
        </w:rPr>
        <w:t>;</w:t>
      </w:r>
    </w:p>
    <w:p w:rsidR="00E75CBB" w:rsidRPr="005A4CA1" w:rsidRDefault="00E75CBB" w:rsidP="00E75CBB">
      <w:pPr>
        <w:pStyle w:val="ConsPlusNormal"/>
        <w:ind w:firstLine="540"/>
        <w:jc w:val="both"/>
        <w:rPr>
          <w:sz w:val="28"/>
          <w:szCs w:val="28"/>
        </w:rPr>
      </w:pPr>
      <w:r w:rsidRPr="005A4CA1">
        <w:rPr>
          <w:sz w:val="28"/>
          <w:szCs w:val="28"/>
        </w:rPr>
        <w:t xml:space="preserve">в) территория вокруг места использования открытого огня должна быть очищена в радиусе 10 метров от сухостойных деревьев, сухой травы, валежника, </w:t>
      </w:r>
      <w:r w:rsidRPr="005A4CA1">
        <w:rPr>
          <w:sz w:val="28"/>
          <w:szCs w:val="28"/>
        </w:rPr>
        <w:lastRenderedPageBreak/>
        <w:t>порубочных остатков, других горючих материалов и отделена противопожарной минерализованной полосой шириной не менее 0,4 метра;</w:t>
      </w:r>
    </w:p>
    <w:p w:rsidR="00E75CBB" w:rsidRPr="005A4CA1" w:rsidRDefault="00E75CBB" w:rsidP="00E75CBB">
      <w:pPr>
        <w:pStyle w:val="ConsPlusNormal"/>
        <w:ind w:firstLine="540"/>
        <w:jc w:val="both"/>
        <w:rPr>
          <w:sz w:val="28"/>
          <w:szCs w:val="28"/>
        </w:rPr>
      </w:pPr>
      <w:r w:rsidRPr="005A4CA1">
        <w:rPr>
          <w:sz w:val="28"/>
          <w:szCs w:val="28"/>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E75CBB" w:rsidRPr="005A4CA1" w:rsidRDefault="00E75CBB" w:rsidP="00E75CBB">
      <w:pPr>
        <w:pStyle w:val="ConsPlusNormal"/>
        <w:ind w:firstLine="540"/>
        <w:jc w:val="both"/>
        <w:rPr>
          <w:sz w:val="28"/>
          <w:szCs w:val="28"/>
        </w:rPr>
      </w:pPr>
    </w:p>
    <w:p w:rsidR="00E75CBB" w:rsidRPr="005A4CA1" w:rsidRDefault="00E75CBB" w:rsidP="00E75CBB">
      <w:pPr>
        <w:pStyle w:val="ConsPlusNormal"/>
        <w:ind w:firstLine="540"/>
        <w:jc w:val="both"/>
        <w:rPr>
          <w:b/>
          <w:sz w:val="28"/>
          <w:szCs w:val="28"/>
        </w:rPr>
      </w:pPr>
      <w:r w:rsidRPr="005A4CA1">
        <w:rPr>
          <w:b/>
          <w:sz w:val="28"/>
          <w:szCs w:val="28"/>
        </w:rPr>
        <w:t xml:space="preserve">При использовании открытого огня </w:t>
      </w:r>
      <w:r w:rsidR="00EF2A48" w:rsidRPr="005A4CA1">
        <w:rPr>
          <w:b/>
          <w:sz w:val="28"/>
          <w:szCs w:val="28"/>
        </w:rPr>
        <w:t xml:space="preserve">для сжигания сухой травы, веток, листвы и другой горючей растительности </w:t>
      </w:r>
      <w:r w:rsidRPr="005A4CA1">
        <w:rPr>
          <w:b/>
          <w:sz w:val="28"/>
          <w:szCs w:val="28"/>
        </w:rPr>
        <w:t xml:space="preserve">в металлической емкости или емкости, выполненной из иных негорючих материалов, исключающей распространение пламени и выпадение </w:t>
      </w:r>
      <w:r w:rsidR="00EF2A48" w:rsidRPr="005A4CA1">
        <w:rPr>
          <w:b/>
          <w:sz w:val="28"/>
          <w:szCs w:val="28"/>
        </w:rPr>
        <w:t>горючих</w:t>
      </w:r>
      <w:r w:rsidRPr="005A4CA1">
        <w:rPr>
          <w:b/>
          <w:sz w:val="28"/>
          <w:szCs w:val="28"/>
        </w:rPr>
        <w:t xml:space="preserve"> материалов за пределы очага горения, минимально допустимые расстояния, предусмотренные </w:t>
      </w:r>
      <w:hyperlink r:id="rId20" w:history="1">
        <w:r w:rsidRPr="005A4CA1">
          <w:rPr>
            <w:rStyle w:val="a3"/>
            <w:b/>
            <w:color w:val="auto"/>
            <w:sz w:val="28"/>
            <w:szCs w:val="28"/>
          </w:rPr>
          <w:t>подпунктами "б"</w:t>
        </w:r>
      </w:hyperlink>
      <w:r w:rsidRPr="005A4CA1">
        <w:rPr>
          <w:b/>
          <w:sz w:val="28"/>
          <w:szCs w:val="28"/>
        </w:rPr>
        <w:t xml:space="preserve"> и </w:t>
      </w:r>
      <w:hyperlink r:id="rId21" w:history="1">
        <w:r w:rsidRPr="005A4CA1">
          <w:rPr>
            <w:rStyle w:val="a3"/>
            <w:b/>
            <w:color w:val="auto"/>
            <w:sz w:val="28"/>
            <w:szCs w:val="28"/>
          </w:rPr>
          <w:t>"в" пункта 2</w:t>
        </w:r>
      </w:hyperlink>
      <w:r w:rsidRPr="005A4CA1">
        <w:rPr>
          <w:b/>
          <w:sz w:val="28"/>
          <w:szCs w:val="28"/>
        </w:rPr>
        <w:t xml:space="preserve"> порядка, могут быть уменьшены вдвое. При этом устройство противопожарной минерализованной полосы не требуется.</w:t>
      </w:r>
    </w:p>
    <w:p w:rsidR="00E75CBB" w:rsidRPr="005A4CA1" w:rsidRDefault="00E75CBB" w:rsidP="00E75CBB">
      <w:pPr>
        <w:pStyle w:val="ConsPlusNormal"/>
        <w:ind w:firstLine="540"/>
        <w:jc w:val="both"/>
        <w:rPr>
          <w:sz w:val="28"/>
          <w:szCs w:val="28"/>
        </w:rPr>
      </w:pPr>
    </w:p>
    <w:p w:rsidR="00E75CBB" w:rsidRPr="005A4CA1" w:rsidRDefault="00E75CBB" w:rsidP="00E75CBB">
      <w:pPr>
        <w:autoSpaceDE w:val="0"/>
        <w:autoSpaceDN w:val="0"/>
        <w:adjustRightInd w:val="0"/>
        <w:ind w:firstLine="540"/>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E75CBB" w:rsidRPr="005A4CA1" w:rsidRDefault="00E75CBB" w:rsidP="00E75CBB">
      <w:pPr>
        <w:pStyle w:val="ConsPlusNormal"/>
        <w:ind w:firstLine="540"/>
        <w:jc w:val="both"/>
        <w:rPr>
          <w:sz w:val="28"/>
          <w:szCs w:val="28"/>
        </w:rPr>
      </w:pPr>
    </w:p>
    <w:p w:rsidR="00E75CBB" w:rsidRPr="005A4CA1" w:rsidRDefault="00E75CBB" w:rsidP="00E75CBB">
      <w:pPr>
        <w:autoSpaceDE w:val="0"/>
        <w:autoSpaceDN w:val="0"/>
        <w:adjustRightInd w:val="0"/>
        <w:ind w:firstLine="540"/>
        <w:jc w:val="both"/>
        <w:rPr>
          <w:rFonts w:ascii="Times New Roman" w:hAnsi="Times New Roman" w:cs="Times New Roman"/>
          <w:b/>
          <w:color w:val="auto"/>
          <w:sz w:val="28"/>
          <w:szCs w:val="28"/>
        </w:rPr>
      </w:pPr>
      <w:r w:rsidRPr="005A4CA1">
        <w:rPr>
          <w:rFonts w:ascii="Times New Roman" w:hAnsi="Times New Roman" w:cs="Times New Roman"/>
          <w:color w:val="auto"/>
          <w:sz w:val="28"/>
          <w:szCs w:val="28"/>
        </w:rPr>
        <w:t xml:space="preserve">При использовании открытого огня и разведении костров для приготовления пищи в специальных несгораемых емкостях (например, мангалах, жаровнях) </w:t>
      </w:r>
      <w:r w:rsidRPr="005A4CA1">
        <w:rPr>
          <w:rFonts w:ascii="Times New Roman" w:hAnsi="Times New Roman" w:cs="Times New Roman"/>
          <w:b/>
          <w:color w:val="auto"/>
          <w:sz w:val="28"/>
          <w:szCs w:val="28"/>
        </w:rPr>
        <w:t>на земельных участках населенных пунктов</w:t>
      </w:r>
      <w:r w:rsidRPr="005A4CA1">
        <w:rPr>
          <w:rFonts w:ascii="Times New Roman" w:hAnsi="Times New Roman" w:cs="Times New Roman"/>
          <w:color w:val="auto"/>
          <w:sz w:val="28"/>
          <w:szCs w:val="28"/>
        </w:rPr>
        <w:t>, а также на садовых</w:t>
      </w:r>
      <w:r w:rsidR="00EF2A48" w:rsidRPr="005A4CA1">
        <w:rPr>
          <w:rFonts w:ascii="Times New Roman" w:hAnsi="Times New Roman" w:cs="Times New Roman"/>
          <w:color w:val="auto"/>
          <w:sz w:val="28"/>
          <w:szCs w:val="28"/>
        </w:rPr>
        <w:t xml:space="preserve"> или огородных</w:t>
      </w:r>
      <w:r w:rsidRPr="005A4CA1">
        <w:rPr>
          <w:rFonts w:ascii="Times New Roman" w:hAnsi="Times New Roman" w:cs="Times New Roman"/>
          <w:color w:val="auto"/>
          <w:sz w:val="28"/>
          <w:szCs w:val="28"/>
        </w:rPr>
        <w:t xml:space="preserve"> земельных участках,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r w:rsidRPr="005A4CA1">
        <w:rPr>
          <w:rFonts w:ascii="Times New Roman" w:hAnsi="Times New Roman" w:cs="Times New Roman"/>
          <w:b/>
          <w:color w:val="auto"/>
          <w:sz w:val="28"/>
          <w:szCs w:val="28"/>
        </w:rPr>
        <w:t xml:space="preserve"> (новое требование </w:t>
      </w:r>
      <w:r w:rsidR="007E75F9" w:rsidRPr="005A4CA1">
        <w:rPr>
          <w:rFonts w:ascii="Times New Roman" w:hAnsi="Times New Roman" w:cs="Times New Roman"/>
          <w:b/>
          <w:color w:val="auto"/>
          <w:sz w:val="28"/>
          <w:szCs w:val="28"/>
        </w:rPr>
        <w:t xml:space="preserve">добавлены земельные участки </w:t>
      </w:r>
      <w:r w:rsidRPr="005A4CA1">
        <w:rPr>
          <w:rFonts w:ascii="Times New Roman" w:hAnsi="Times New Roman" w:cs="Times New Roman"/>
          <w:b/>
          <w:color w:val="auto"/>
          <w:sz w:val="28"/>
          <w:szCs w:val="28"/>
        </w:rPr>
        <w:t>населенны</w:t>
      </w:r>
      <w:r w:rsidR="007E75F9" w:rsidRPr="005A4CA1">
        <w:rPr>
          <w:rFonts w:ascii="Times New Roman" w:hAnsi="Times New Roman" w:cs="Times New Roman"/>
          <w:b/>
          <w:color w:val="auto"/>
          <w:sz w:val="28"/>
          <w:szCs w:val="28"/>
        </w:rPr>
        <w:t>х</w:t>
      </w:r>
      <w:r w:rsidRPr="005A4CA1">
        <w:rPr>
          <w:rFonts w:ascii="Times New Roman" w:hAnsi="Times New Roman" w:cs="Times New Roman"/>
          <w:b/>
          <w:color w:val="auto"/>
          <w:sz w:val="28"/>
          <w:szCs w:val="28"/>
        </w:rPr>
        <w:t xml:space="preserve"> пункт</w:t>
      </w:r>
      <w:r w:rsidR="007E75F9" w:rsidRPr="005A4CA1">
        <w:rPr>
          <w:rFonts w:ascii="Times New Roman" w:hAnsi="Times New Roman" w:cs="Times New Roman"/>
          <w:b/>
          <w:color w:val="auto"/>
          <w:sz w:val="28"/>
          <w:szCs w:val="28"/>
        </w:rPr>
        <w:t>ов</w:t>
      </w:r>
      <w:r w:rsidRPr="005A4CA1">
        <w:rPr>
          <w:rFonts w:ascii="Times New Roman" w:hAnsi="Times New Roman" w:cs="Times New Roman"/>
          <w:b/>
          <w:color w:val="auto"/>
          <w:sz w:val="28"/>
          <w:szCs w:val="28"/>
        </w:rPr>
        <w:t>)</w:t>
      </w:r>
      <w:r w:rsidR="007E75F9" w:rsidRPr="005A4CA1">
        <w:rPr>
          <w:rFonts w:ascii="Times New Roman" w:hAnsi="Times New Roman" w:cs="Times New Roman"/>
          <w:b/>
          <w:color w:val="auto"/>
          <w:sz w:val="28"/>
          <w:szCs w:val="28"/>
        </w:rPr>
        <w:t>.</w:t>
      </w:r>
    </w:p>
    <w:p w:rsidR="00E75CBB" w:rsidRPr="005A4CA1" w:rsidRDefault="00E75CBB" w:rsidP="00E75CBB">
      <w:pPr>
        <w:pStyle w:val="ConsPlusNormal"/>
        <w:ind w:firstLine="540"/>
        <w:jc w:val="both"/>
        <w:rPr>
          <w:sz w:val="28"/>
          <w:szCs w:val="28"/>
        </w:rPr>
      </w:pPr>
    </w:p>
    <w:p w:rsidR="00E75CBB" w:rsidRPr="005A4CA1" w:rsidRDefault="00E75CBB" w:rsidP="00E75CBB">
      <w:pPr>
        <w:autoSpaceDE w:val="0"/>
        <w:autoSpaceDN w:val="0"/>
        <w:adjustRightInd w:val="0"/>
        <w:ind w:firstLine="540"/>
        <w:jc w:val="both"/>
        <w:rPr>
          <w:rFonts w:ascii="Times New Roman" w:hAnsi="Times New Roman" w:cs="Times New Roman"/>
          <w:i/>
          <w:color w:val="auto"/>
          <w:sz w:val="28"/>
          <w:szCs w:val="28"/>
        </w:rPr>
      </w:pPr>
      <w:r w:rsidRPr="005A4CA1">
        <w:rPr>
          <w:rFonts w:ascii="Times New Roman" w:hAnsi="Times New Roman" w:cs="Times New Roman"/>
          <w:color w:val="auto"/>
          <w:sz w:val="28"/>
          <w:szCs w:val="28"/>
        </w:rPr>
        <w:t xml:space="preserve">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w:t>
      </w:r>
      <w:r w:rsidRPr="005A4CA1">
        <w:rPr>
          <w:rFonts w:ascii="Times New Roman" w:hAnsi="Times New Roman" w:cs="Times New Roman"/>
          <w:i/>
          <w:color w:val="auto"/>
          <w:sz w:val="28"/>
          <w:szCs w:val="28"/>
        </w:rPr>
        <w:t>(примечание 1 метр по общему правилу)</w:t>
      </w:r>
      <w:r w:rsidRPr="005A4CA1">
        <w:rPr>
          <w:rFonts w:ascii="Times New Roman" w:hAnsi="Times New Roman" w:cs="Times New Roman"/>
          <w:color w:val="auto"/>
          <w:sz w:val="28"/>
          <w:szCs w:val="28"/>
        </w:rPr>
        <w:t xml:space="preserve">. </w:t>
      </w:r>
    </w:p>
    <w:p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xml:space="preserve">При увеличении диаметра зоны очага горения должны быть выполнены требования </w:t>
      </w:r>
      <w:hyperlink r:id="rId22" w:history="1">
        <w:r w:rsidRPr="005A4CA1">
          <w:rPr>
            <w:rFonts w:ascii="Times New Roman" w:hAnsi="Times New Roman" w:cs="Times New Roman"/>
            <w:color w:val="auto"/>
            <w:sz w:val="28"/>
            <w:szCs w:val="28"/>
          </w:rPr>
          <w:t>пункта 2</w:t>
        </w:r>
      </w:hyperlink>
      <w:r w:rsidRPr="005A4CA1">
        <w:rPr>
          <w:rFonts w:ascii="Times New Roman" w:hAnsi="Times New Roman" w:cs="Times New Roman"/>
          <w:color w:val="auto"/>
          <w:sz w:val="28"/>
          <w:szCs w:val="28"/>
        </w:rPr>
        <w:t xml:space="preserve">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p>
    <w:p w:rsidR="00E75CBB" w:rsidRPr="005A4CA1" w:rsidRDefault="00E75CBB" w:rsidP="00E75CBB">
      <w:pPr>
        <w:autoSpaceDE w:val="0"/>
        <w:autoSpaceDN w:val="0"/>
        <w:adjustRightInd w:val="0"/>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lastRenderedPageBreak/>
        <w:t>Использование открытого огня запрещается:</w:t>
      </w:r>
    </w:p>
    <w:p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на торфяных почвах;</w:t>
      </w:r>
    </w:p>
    <w:p w:rsidR="00E75CBB" w:rsidRPr="005A4CA1" w:rsidRDefault="00E75CBB" w:rsidP="00E75CBB">
      <w:pPr>
        <w:autoSpaceDE w:val="0"/>
        <w:autoSpaceDN w:val="0"/>
        <w:adjustRightInd w:val="0"/>
        <w:ind w:firstLine="540"/>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 при установлении на соответствующей территории особого противопожарного режима;</w:t>
      </w:r>
    </w:p>
    <w:p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под кронами деревьев хвойных пород;</w:t>
      </w:r>
    </w:p>
    <w:p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при скорости ветра, превышающей значение 10 метров в секунду.</w:t>
      </w:r>
    </w:p>
    <w:p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p>
    <w:p w:rsidR="00E75CBB" w:rsidRPr="005A4CA1" w:rsidRDefault="00E75CBB" w:rsidP="00E75CBB">
      <w:pPr>
        <w:autoSpaceDE w:val="0"/>
        <w:autoSpaceDN w:val="0"/>
        <w:adjustRightInd w:val="0"/>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В процессе использования открытого огня запрещается:</w:t>
      </w:r>
    </w:p>
    <w:p w:rsidR="00E75CBB" w:rsidRPr="005A4CA1" w:rsidRDefault="00E75CBB" w:rsidP="00E75CBB">
      <w:pPr>
        <w:autoSpaceDE w:val="0"/>
        <w:autoSpaceDN w:val="0"/>
        <w:adjustRightInd w:val="0"/>
        <w:spacing w:before="28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E75CBB" w:rsidRPr="005A4CA1" w:rsidRDefault="00E75CBB" w:rsidP="00E75CBB">
      <w:pPr>
        <w:autoSpaceDE w:val="0"/>
        <w:autoSpaceDN w:val="0"/>
        <w:adjustRightInd w:val="0"/>
        <w:spacing w:before="28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оставлять место очага горения без присмотра до полного прекращения горения (тления);</w:t>
      </w:r>
    </w:p>
    <w:p w:rsidR="00E75CBB" w:rsidRPr="005A4CA1" w:rsidRDefault="00E75CBB" w:rsidP="00E75CBB">
      <w:pPr>
        <w:autoSpaceDE w:val="0"/>
        <w:autoSpaceDN w:val="0"/>
        <w:adjustRightInd w:val="0"/>
        <w:spacing w:before="28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располагать легковоспламеняющиеся и горючие жидкости, а также горючие материалы вблизи очага горения.</w:t>
      </w:r>
    </w:p>
    <w:p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p>
    <w:p w:rsidR="00E75CBB" w:rsidRPr="005A4CA1" w:rsidRDefault="00E75CBB" w:rsidP="00582A15">
      <w:pPr>
        <w:autoSpaceDE w:val="0"/>
        <w:autoSpaceDN w:val="0"/>
        <w:adjustRightInd w:val="0"/>
        <w:ind w:firstLine="540"/>
        <w:jc w:val="both"/>
        <w:rPr>
          <w:rFonts w:ascii="Times New Roman" w:hAnsi="Times New Roman" w:cs="Times New Roman"/>
          <w:b/>
          <w:bCs/>
          <w:color w:val="auto"/>
          <w:sz w:val="28"/>
          <w:szCs w:val="28"/>
        </w:rPr>
      </w:pPr>
      <w:r w:rsidRPr="005A4CA1">
        <w:rPr>
          <w:rFonts w:ascii="Times New Roman" w:hAnsi="Times New Roman" w:cs="Times New Roman"/>
          <w:b/>
          <w:bCs/>
          <w:color w:val="auto"/>
          <w:sz w:val="28"/>
          <w:szCs w:val="28"/>
        </w:rPr>
        <w:t>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B90E0B" w:rsidRDefault="00E75CBB" w:rsidP="00582A15">
      <w:pPr>
        <w:pStyle w:val="21"/>
        <w:shd w:val="clear" w:color="auto" w:fill="auto"/>
        <w:tabs>
          <w:tab w:val="left" w:pos="360"/>
        </w:tabs>
        <w:spacing w:before="0" w:after="141" w:line="260" w:lineRule="exact"/>
        <w:ind w:firstLine="851"/>
        <w:jc w:val="both"/>
        <w:rPr>
          <w:color w:val="auto"/>
          <w:sz w:val="28"/>
          <w:szCs w:val="28"/>
        </w:rPr>
      </w:pPr>
      <w:r w:rsidRPr="005A4CA1">
        <w:rPr>
          <w:color w:val="auto"/>
          <w:sz w:val="28"/>
          <w:szCs w:val="28"/>
        </w:rPr>
        <w:t>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rsidR="00B90E0B" w:rsidRPr="005A4CA1" w:rsidRDefault="00B90E0B" w:rsidP="00B90E0B">
      <w:pPr>
        <w:pStyle w:val="21"/>
        <w:shd w:val="clear" w:color="auto" w:fill="auto"/>
        <w:tabs>
          <w:tab w:val="left" w:pos="360"/>
        </w:tabs>
        <w:spacing w:before="0" w:after="141" w:line="260" w:lineRule="exact"/>
        <w:ind w:firstLine="851"/>
        <w:jc w:val="both"/>
        <w:rPr>
          <w:rStyle w:val="3"/>
          <w:b w:val="0"/>
          <w:bCs w:val="0"/>
          <w:color w:val="auto"/>
        </w:rPr>
      </w:pPr>
      <w:r w:rsidRPr="00B90E0B">
        <w:rPr>
          <w:rStyle w:val="3"/>
          <w:b w:val="0"/>
          <w:bCs w:val="0"/>
          <w:color w:val="auto"/>
        </w:rPr>
        <w:t>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w:t>
      </w:r>
      <w:r>
        <w:rPr>
          <w:rStyle w:val="3"/>
          <w:b w:val="0"/>
          <w:bCs w:val="0"/>
          <w:color w:val="auto"/>
        </w:rPr>
        <w:t>:</w:t>
      </w:r>
    </w:p>
    <w:p w:rsidR="00BD7D05" w:rsidRPr="005A4CA1" w:rsidRDefault="00BD7D05" w:rsidP="00F06A56">
      <w:pPr>
        <w:pStyle w:val="ConsPlusNormal"/>
        <w:ind w:firstLine="851"/>
        <w:jc w:val="both"/>
        <w:rPr>
          <w:sz w:val="28"/>
          <w:szCs w:val="28"/>
        </w:rPr>
      </w:pPr>
    </w:p>
    <w:tbl>
      <w:tblPr>
        <w:tblW w:w="967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63"/>
        <w:gridCol w:w="739"/>
        <w:gridCol w:w="562"/>
        <w:gridCol w:w="571"/>
        <w:gridCol w:w="557"/>
        <w:gridCol w:w="586"/>
      </w:tblGrid>
      <w:tr w:rsidR="00AF0114" w:rsidRPr="005A4CA1" w:rsidTr="00B10FDB">
        <w:tc>
          <w:tcPr>
            <w:tcW w:w="6663" w:type="dxa"/>
          </w:tcPr>
          <w:p w:rsidR="00B10FDB" w:rsidRPr="005A4CA1" w:rsidRDefault="00B10FDB" w:rsidP="00F06A56">
            <w:pPr>
              <w:pStyle w:val="ConsPlusNormal"/>
              <w:ind w:firstLine="851"/>
              <w:jc w:val="center"/>
            </w:pPr>
            <w:r w:rsidRPr="005A4CA1">
              <w:lastRenderedPageBreak/>
              <w:t>Высота точки размещения горючих материалов в месте использования открытого огня над уровнем земли, м</w:t>
            </w:r>
          </w:p>
        </w:tc>
        <w:tc>
          <w:tcPr>
            <w:tcW w:w="739" w:type="dxa"/>
            <w:vAlign w:val="center"/>
          </w:tcPr>
          <w:p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1 </w:t>
            </w:r>
          </w:p>
        </w:tc>
        <w:tc>
          <w:tcPr>
            <w:tcW w:w="562" w:type="dxa"/>
            <w:vAlign w:val="center"/>
          </w:tcPr>
          <w:p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1,5 </w:t>
            </w:r>
          </w:p>
        </w:tc>
        <w:tc>
          <w:tcPr>
            <w:tcW w:w="571" w:type="dxa"/>
            <w:vAlign w:val="center"/>
          </w:tcPr>
          <w:p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2 </w:t>
            </w:r>
          </w:p>
        </w:tc>
        <w:tc>
          <w:tcPr>
            <w:tcW w:w="557" w:type="dxa"/>
            <w:vAlign w:val="center"/>
          </w:tcPr>
          <w:p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2,5 </w:t>
            </w:r>
          </w:p>
        </w:tc>
        <w:tc>
          <w:tcPr>
            <w:tcW w:w="586" w:type="dxa"/>
            <w:vAlign w:val="center"/>
          </w:tcPr>
          <w:p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3 </w:t>
            </w:r>
          </w:p>
        </w:tc>
      </w:tr>
      <w:tr w:rsidR="00AF0114" w:rsidRPr="005A4CA1" w:rsidTr="00B10FDB">
        <w:tc>
          <w:tcPr>
            <w:tcW w:w="6663" w:type="dxa"/>
          </w:tcPr>
          <w:p w:rsidR="00B10FDB" w:rsidRPr="005A4CA1" w:rsidRDefault="00B10FDB" w:rsidP="00F06A56">
            <w:pPr>
              <w:pStyle w:val="ConsPlusNormal"/>
              <w:ind w:firstLine="851"/>
              <w:jc w:val="center"/>
            </w:pPr>
            <w:r w:rsidRPr="005A4CA1">
              <w:t>Минимальный допустимый радиус зоны очистки от места сжигания хвороста, лесной подстилки, сухой травы, валежника, порубочных остатков, других горючих материалов, м</w:t>
            </w:r>
          </w:p>
        </w:tc>
        <w:tc>
          <w:tcPr>
            <w:tcW w:w="739" w:type="dxa"/>
            <w:vAlign w:val="center"/>
          </w:tcPr>
          <w:p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15 </w:t>
            </w:r>
          </w:p>
        </w:tc>
        <w:tc>
          <w:tcPr>
            <w:tcW w:w="562" w:type="dxa"/>
            <w:vAlign w:val="center"/>
          </w:tcPr>
          <w:p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20 </w:t>
            </w:r>
          </w:p>
        </w:tc>
        <w:tc>
          <w:tcPr>
            <w:tcW w:w="571" w:type="dxa"/>
            <w:vAlign w:val="center"/>
          </w:tcPr>
          <w:p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25 </w:t>
            </w:r>
          </w:p>
        </w:tc>
        <w:tc>
          <w:tcPr>
            <w:tcW w:w="557" w:type="dxa"/>
            <w:vAlign w:val="center"/>
          </w:tcPr>
          <w:p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30 </w:t>
            </w:r>
          </w:p>
        </w:tc>
        <w:tc>
          <w:tcPr>
            <w:tcW w:w="586" w:type="dxa"/>
            <w:vAlign w:val="center"/>
          </w:tcPr>
          <w:p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50 </w:t>
            </w:r>
          </w:p>
        </w:tc>
      </w:tr>
    </w:tbl>
    <w:p w:rsidR="00BD7D05" w:rsidRPr="005A4CA1" w:rsidRDefault="00BD7D05" w:rsidP="00F06A56">
      <w:pPr>
        <w:pStyle w:val="ConsPlusNormal"/>
        <w:ind w:firstLine="851"/>
        <w:jc w:val="both"/>
        <w:rPr>
          <w:sz w:val="28"/>
          <w:szCs w:val="28"/>
        </w:rPr>
      </w:pPr>
    </w:p>
    <w:p w:rsidR="00BD7D05" w:rsidRPr="005A4CA1" w:rsidRDefault="00BD7D05" w:rsidP="00F06A56">
      <w:pPr>
        <w:autoSpaceDE w:val="0"/>
        <w:autoSpaceDN w:val="0"/>
        <w:adjustRightInd w:val="0"/>
        <w:ind w:firstLine="851"/>
        <w:jc w:val="center"/>
        <w:outlineLvl w:val="0"/>
        <w:rPr>
          <w:rFonts w:ascii="Times New Roman" w:hAnsi="Times New Roman"/>
          <w:b/>
          <w:color w:val="auto"/>
          <w:sz w:val="28"/>
          <w:szCs w:val="28"/>
        </w:rPr>
      </w:pPr>
      <w:bookmarkStart w:id="5" w:name="_Toc451787553"/>
      <w:r w:rsidRPr="005A4CA1">
        <w:rPr>
          <w:rFonts w:ascii="Times New Roman" w:hAnsi="Times New Roman"/>
          <w:b/>
          <w:color w:val="auto"/>
          <w:sz w:val="28"/>
          <w:szCs w:val="28"/>
        </w:rPr>
        <w:t xml:space="preserve">Использование открытого огня </w:t>
      </w:r>
      <w:r w:rsidR="00D31FC3" w:rsidRPr="005A4CA1">
        <w:rPr>
          <w:rFonts w:ascii="Times New Roman" w:hAnsi="Times New Roman"/>
          <w:b/>
          <w:color w:val="auto"/>
          <w:sz w:val="28"/>
          <w:szCs w:val="28"/>
        </w:rPr>
        <w:t>в лесах</w:t>
      </w:r>
      <w:bookmarkEnd w:id="5"/>
    </w:p>
    <w:p w:rsidR="00D31FC3" w:rsidRPr="005A4CA1" w:rsidRDefault="00D31FC3" w:rsidP="00F06A56">
      <w:pPr>
        <w:pStyle w:val="ConsPlusNormal"/>
        <w:ind w:firstLine="851"/>
        <w:jc w:val="center"/>
        <w:rPr>
          <w:b/>
          <w:sz w:val="28"/>
          <w:szCs w:val="28"/>
        </w:rPr>
      </w:pPr>
    </w:p>
    <w:p w:rsidR="00D31FC3" w:rsidRPr="005A4CA1" w:rsidRDefault="00D31FC3" w:rsidP="00F06A56">
      <w:pPr>
        <w:autoSpaceDE w:val="0"/>
        <w:autoSpaceDN w:val="0"/>
        <w:adjustRightInd w:val="0"/>
        <w:ind w:firstLine="851"/>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xml:space="preserve">а) </w:t>
      </w:r>
      <w:r w:rsidR="006916AB" w:rsidRPr="005A4CA1">
        <w:rPr>
          <w:rFonts w:ascii="Times New Roman" w:hAnsi="Times New Roman" w:cs="Times New Roman"/>
          <w:color w:val="auto"/>
          <w:sz w:val="28"/>
          <w:szCs w:val="28"/>
        </w:rPr>
        <w:t xml:space="preserve">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w:t>
      </w:r>
      <w:proofErr w:type="spellStart"/>
      <w:r w:rsidR="006916AB" w:rsidRPr="005A4CA1">
        <w:rPr>
          <w:rFonts w:ascii="Times New Roman" w:hAnsi="Times New Roman" w:cs="Times New Roman"/>
          <w:color w:val="auto"/>
          <w:sz w:val="28"/>
          <w:szCs w:val="28"/>
        </w:rPr>
        <w:t>откомлевки</w:t>
      </w:r>
      <w:proofErr w:type="spellEnd"/>
      <w:r w:rsidR="006916AB" w:rsidRPr="005A4CA1">
        <w:rPr>
          <w:rFonts w:ascii="Times New Roman" w:hAnsi="Times New Roman" w:cs="Times New Roman"/>
          <w:color w:val="auto"/>
          <w:sz w:val="28"/>
          <w:szCs w:val="28"/>
        </w:rPr>
        <w:t>, сучья, хворост) и заготовленной древесины, в местах с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r w:rsidRPr="005A4CA1">
        <w:rPr>
          <w:rFonts w:ascii="Times New Roman" w:hAnsi="Times New Roman" w:cs="Times New Roman"/>
          <w:color w:val="auto"/>
          <w:sz w:val="28"/>
          <w:szCs w:val="28"/>
        </w:rPr>
        <w:t>;</w:t>
      </w:r>
    </w:p>
    <w:p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б) бросать горящие спички, окурки и горячую золу из курительных трубок, стекло (стеклянные бутылки, банки и др.);</w:t>
      </w:r>
    </w:p>
    <w:p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xml:space="preserve">в) </w:t>
      </w:r>
      <w:r w:rsidR="006916AB" w:rsidRPr="005A4CA1">
        <w:rPr>
          <w:rFonts w:ascii="Times New Roman" w:hAnsi="Times New Roman" w:cs="Times New Roman"/>
          <w:color w:val="auto"/>
          <w:sz w:val="28"/>
          <w:szCs w:val="28"/>
        </w:rPr>
        <w:t>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r w:rsidRPr="005A4CA1">
        <w:rPr>
          <w:rFonts w:ascii="Times New Roman" w:hAnsi="Times New Roman" w:cs="Times New Roman"/>
          <w:color w:val="auto"/>
          <w:sz w:val="28"/>
          <w:szCs w:val="28"/>
        </w:rPr>
        <w:t>;</w:t>
      </w:r>
    </w:p>
    <w:p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г) 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D31FC3" w:rsidRPr="005A4CA1" w:rsidRDefault="00D31FC3" w:rsidP="00F06A56">
      <w:pPr>
        <w:pStyle w:val="ConsPlusNormal"/>
        <w:ind w:firstLine="851"/>
        <w:jc w:val="both"/>
        <w:rPr>
          <w:sz w:val="28"/>
          <w:szCs w:val="28"/>
        </w:rPr>
      </w:pPr>
      <w:r w:rsidRPr="005A4CA1">
        <w:rPr>
          <w:sz w:val="28"/>
          <w:szCs w:val="28"/>
        </w:rPr>
        <w:t>е) выполнять работы с открытым огнем на торфяниках.</w:t>
      </w:r>
    </w:p>
    <w:p w:rsidR="00D31FC3" w:rsidRPr="005A4CA1" w:rsidRDefault="00D31FC3" w:rsidP="00F06A56">
      <w:pPr>
        <w:pStyle w:val="ConsPlusNormal"/>
        <w:ind w:firstLine="851"/>
        <w:jc w:val="both"/>
        <w:rPr>
          <w:sz w:val="28"/>
          <w:szCs w:val="28"/>
        </w:rPr>
      </w:pPr>
    </w:p>
    <w:p w:rsidR="00D31FC3" w:rsidRPr="005A4CA1" w:rsidRDefault="00D31FC3" w:rsidP="00F06A56">
      <w:pPr>
        <w:autoSpaceDE w:val="0"/>
        <w:autoSpaceDN w:val="0"/>
        <w:adjustRightInd w:val="0"/>
        <w:ind w:firstLine="851"/>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Сжигание мусора, вывозимого из населенных пунктов, может производиться вблизи леса только на специально отведенных местах при условии, что:</w:t>
      </w:r>
    </w:p>
    <w:p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а) места для сжигания мусора (котлованы или площадки) располагаются на расстоянии не менее:</w:t>
      </w:r>
    </w:p>
    <w:p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xml:space="preserve">100 метров от хвойного леса или отдельно растущих хвойных деревьев и </w:t>
      </w:r>
      <w:r w:rsidRPr="005A4CA1">
        <w:rPr>
          <w:rFonts w:ascii="Times New Roman" w:hAnsi="Times New Roman" w:cs="Times New Roman"/>
          <w:color w:val="auto"/>
          <w:sz w:val="28"/>
          <w:szCs w:val="28"/>
        </w:rPr>
        <w:lastRenderedPageBreak/>
        <w:t>молодняка;</w:t>
      </w:r>
    </w:p>
    <w:p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50 метров от лиственного леса или отдельно растущих лиственных деревьев;</w:t>
      </w:r>
    </w:p>
    <w:p w:rsidR="00D31FC3" w:rsidRPr="005A4CA1" w:rsidRDefault="00D31FC3" w:rsidP="00F06A56">
      <w:pPr>
        <w:pStyle w:val="ConsPlusNormal"/>
        <w:ind w:firstLine="851"/>
        <w:jc w:val="both"/>
        <w:rPr>
          <w:sz w:val="28"/>
          <w:szCs w:val="28"/>
        </w:rPr>
      </w:pPr>
      <w:r w:rsidRPr="005A4CA1">
        <w:rPr>
          <w:sz w:val="28"/>
          <w:szCs w:val="28"/>
        </w:rPr>
        <w:t>б) территория вокруг мест для сжигания мусора (котлованов или площадок) должна быть очищена в радиусе 25 - 30 метров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1,4 метра каждая, а вблизи хвойного леса на сухих почвах - двумя противопожарными минерализованными полосами, шириной не менее 2,6 метра каждая, с расстоянием между ними 5 метров.</w:t>
      </w:r>
    </w:p>
    <w:p w:rsidR="00D31FC3" w:rsidRPr="005A4CA1" w:rsidRDefault="00D31FC3" w:rsidP="00F06A56">
      <w:pPr>
        <w:pStyle w:val="ConsPlusNormal"/>
        <w:ind w:firstLine="851"/>
        <w:jc w:val="both"/>
        <w:rPr>
          <w:b/>
          <w:sz w:val="28"/>
          <w:szCs w:val="28"/>
        </w:rPr>
      </w:pPr>
    </w:p>
    <w:p w:rsidR="00D31FC3" w:rsidRPr="005A4CA1" w:rsidRDefault="00D31FC3" w:rsidP="00F06A56">
      <w:pPr>
        <w:pStyle w:val="ConsPlusNormal"/>
        <w:ind w:firstLine="851"/>
        <w:jc w:val="both"/>
        <w:rPr>
          <w:sz w:val="28"/>
          <w:szCs w:val="28"/>
        </w:rPr>
      </w:pPr>
      <w:r w:rsidRPr="005A4CA1">
        <w:rPr>
          <w:sz w:val="28"/>
          <w:szCs w:val="28"/>
        </w:rPr>
        <w:t>В период пожароопасного сезона сжигание мусора разрешается производить только при отсутствии пожарной опасности в лесу по условиям погоды и под контролем ответственных лиц.</w:t>
      </w:r>
    </w:p>
    <w:p w:rsidR="00D31FC3" w:rsidRPr="005A4CA1" w:rsidRDefault="00D31FC3" w:rsidP="00F06A56">
      <w:pPr>
        <w:pStyle w:val="ConsPlusNormal"/>
        <w:ind w:firstLine="851"/>
        <w:jc w:val="both"/>
        <w:rPr>
          <w:sz w:val="28"/>
          <w:szCs w:val="28"/>
        </w:rPr>
      </w:pPr>
      <w:r w:rsidRPr="005A4CA1">
        <w:rPr>
          <w:sz w:val="28"/>
          <w:szCs w:val="28"/>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D31FC3" w:rsidRPr="005A4CA1" w:rsidRDefault="00D31FC3" w:rsidP="00F06A56">
      <w:pPr>
        <w:pStyle w:val="ConsPlusNormal"/>
        <w:ind w:firstLine="851"/>
        <w:jc w:val="both"/>
        <w:rPr>
          <w:sz w:val="28"/>
          <w:szCs w:val="28"/>
        </w:rPr>
      </w:pPr>
    </w:p>
    <w:p w:rsidR="00D31FC3" w:rsidRPr="005A4CA1" w:rsidRDefault="00D31FC3" w:rsidP="00F06A56">
      <w:pPr>
        <w:pStyle w:val="ConsPlusNormal"/>
        <w:ind w:firstLine="851"/>
        <w:jc w:val="both"/>
        <w:rPr>
          <w:sz w:val="28"/>
          <w:szCs w:val="28"/>
        </w:rPr>
      </w:pPr>
      <w:r w:rsidRPr="005A4CA1">
        <w:rPr>
          <w:sz w:val="28"/>
          <w:szCs w:val="28"/>
        </w:rPr>
        <w:t>Пребывание граждан в лесах может быть ограничено в целях обеспечения пожарной безопасности в лесах в порядке, установленном Министерством природных ресурсов и экологии Российской Федерации.</w:t>
      </w:r>
    </w:p>
    <w:p w:rsidR="0030741E" w:rsidRDefault="0030741E" w:rsidP="00F06A56">
      <w:pPr>
        <w:pStyle w:val="ConsPlusNormal"/>
        <w:ind w:firstLine="851"/>
        <w:jc w:val="both"/>
        <w:rPr>
          <w:sz w:val="28"/>
          <w:szCs w:val="28"/>
        </w:rPr>
      </w:pPr>
    </w:p>
    <w:p w:rsidR="008C39A2" w:rsidRDefault="008C39A2" w:rsidP="00F06A56">
      <w:pPr>
        <w:pStyle w:val="ConsPlusNormal"/>
        <w:ind w:firstLine="851"/>
        <w:jc w:val="both"/>
        <w:rPr>
          <w:sz w:val="28"/>
          <w:szCs w:val="28"/>
        </w:rPr>
      </w:pPr>
    </w:p>
    <w:p w:rsidR="008C39A2" w:rsidRDefault="008C39A2" w:rsidP="00F06A56">
      <w:pPr>
        <w:pStyle w:val="ConsPlusNormal"/>
        <w:ind w:firstLine="851"/>
        <w:jc w:val="both"/>
        <w:rPr>
          <w:sz w:val="28"/>
          <w:szCs w:val="28"/>
        </w:rPr>
      </w:pPr>
    </w:p>
    <w:p w:rsidR="00FF200A" w:rsidRPr="005A4CA1" w:rsidRDefault="00D31FC3" w:rsidP="00F06A56">
      <w:pPr>
        <w:autoSpaceDE w:val="0"/>
        <w:autoSpaceDN w:val="0"/>
        <w:adjustRightInd w:val="0"/>
        <w:ind w:firstLine="851"/>
        <w:jc w:val="center"/>
        <w:outlineLvl w:val="0"/>
        <w:rPr>
          <w:rFonts w:ascii="Times New Roman" w:eastAsiaTheme="minorHAnsi" w:hAnsi="Times New Roman" w:cs="Times New Roman"/>
          <w:b/>
          <w:color w:val="auto"/>
          <w:sz w:val="28"/>
          <w:szCs w:val="28"/>
          <w:lang w:eastAsia="en-US"/>
        </w:rPr>
      </w:pPr>
      <w:bookmarkStart w:id="6" w:name="_Toc451787554"/>
      <w:bookmarkStart w:id="7" w:name="_Hlk106789518"/>
      <w:r w:rsidRPr="005A4CA1">
        <w:rPr>
          <w:rFonts w:ascii="Times New Roman" w:eastAsiaTheme="minorHAnsi" w:hAnsi="Times New Roman" w:cs="Times New Roman"/>
          <w:b/>
          <w:color w:val="auto"/>
          <w:sz w:val="28"/>
          <w:szCs w:val="28"/>
          <w:lang w:eastAsia="en-US"/>
        </w:rPr>
        <w:t>Административная ответственность за нарушение требований пожарной безопасности при разведении костров,</w:t>
      </w:r>
      <w:bookmarkEnd w:id="6"/>
      <w:r w:rsidRPr="005A4CA1">
        <w:rPr>
          <w:rFonts w:ascii="Times New Roman" w:eastAsiaTheme="minorHAnsi" w:hAnsi="Times New Roman" w:cs="Times New Roman"/>
          <w:b/>
          <w:color w:val="auto"/>
          <w:sz w:val="28"/>
          <w:szCs w:val="28"/>
          <w:lang w:eastAsia="en-US"/>
        </w:rPr>
        <w:t xml:space="preserve"> </w:t>
      </w:r>
    </w:p>
    <w:p w:rsidR="00D31FC3" w:rsidRPr="005A4CA1" w:rsidRDefault="00D31FC3" w:rsidP="00F06A56">
      <w:pPr>
        <w:pStyle w:val="ConsPlusNormal"/>
        <w:ind w:firstLine="851"/>
        <w:jc w:val="center"/>
        <w:rPr>
          <w:b/>
          <w:sz w:val="28"/>
          <w:szCs w:val="28"/>
        </w:rPr>
      </w:pPr>
      <w:r w:rsidRPr="005A4CA1">
        <w:rPr>
          <w:b/>
          <w:sz w:val="28"/>
          <w:szCs w:val="28"/>
        </w:rPr>
        <w:t>сжигании отходов, палах сухой травы</w:t>
      </w:r>
    </w:p>
    <w:p w:rsidR="005B4809" w:rsidRPr="005A4CA1" w:rsidRDefault="005B4809" w:rsidP="00F06A56">
      <w:pPr>
        <w:pStyle w:val="ConsPlusNormal"/>
        <w:ind w:firstLine="851"/>
        <w:jc w:val="center"/>
        <w:rPr>
          <w:b/>
          <w:sz w:val="28"/>
          <w:szCs w:val="28"/>
        </w:rPr>
      </w:pPr>
      <w:r w:rsidRPr="005A4CA1">
        <w:rPr>
          <w:b/>
        </w:rPr>
        <w:t>(Кодекс Российской Федерации об административных правонарушениях)</w:t>
      </w:r>
    </w:p>
    <w:p w:rsidR="00ED118B" w:rsidRPr="005A4CA1" w:rsidRDefault="00ED118B" w:rsidP="00F06A56">
      <w:pPr>
        <w:pStyle w:val="ConsPlusNormal"/>
        <w:ind w:firstLine="851"/>
        <w:jc w:val="both"/>
        <w:rPr>
          <w:sz w:val="28"/>
          <w:szCs w:val="28"/>
        </w:rPr>
      </w:pPr>
    </w:p>
    <w:p w:rsidR="005B4809" w:rsidRPr="005A4CA1" w:rsidRDefault="005B4809" w:rsidP="00F06A56">
      <w:pPr>
        <w:pStyle w:val="af"/>
        <w:spacing w:before="0" w:beforeAutospacing="0" w:after="0" w:afterAutospacing="0"/>
        <w:ind w:firstLine="851"/>
        <w:jc w:val="both"/>
        <w:rPr>
          <w:rFonts w:eastAsiaTheme="minorHAnsi"/>
          <w:b/>
          <w:sz w:val="28"/>
          <w:szCs w:val="28"/>
          <w:lang w:eastAsia="en-US"/>
        </w:rPr>
      </w:pPr>
      <w:r w:rsidRPr="005A4CA1">
        <w:rPr>
          <w:rFonts w:eastAsiaTheme="minorHAnsi"/>
          <w:b/>
          <w:sz w:val="28"/>
          <w:szCs w:val="28"/>
          <w:lang w:eastAsia="en-US"/>
        </w:rPr>
        <w:t>Статья 20.4. Нарушение требований пожарной безопасности</w:t>
      </w:r>
    </w:p>
    <w:p w:rsidR="00EF246E" w:rsidRPr="005A4CA1" w:rsidRDefault="00EF246E" w:rsidP="00F06A56">
      <w:pPr>
        <w:pStyle w:val="af"/>
        <w:spacing w:before="0" w:beforeAutospacing="0" w:after="0" w:afterAutospacing="0"/>
        <w:ind w:firstLine="851"/>
        <w:jc w:val="both"/>
        <w:rPr>
          <w:rFonts w:eastAsiaTheme="minorHAnsi"/>
          <w:b/>
          <w:sz w:val="28"/>
          <w:szCs w:val="28"/>
          <w:lang w:eastAsia="en-US"/>
        </w:rPr>
      </w:pPr>
      <w:r w:rsidRPr="005A4CA1">
        <w:rPr>
          <w:rFonts w:eastAsiaTheme="minorHAnsi"/>
          <w:b/>
          <w:sz w:val="28"/>
          <w:szCs w:val="28"/>
          <w:lang w:eastAsia="en-US"/>
        </w:rPr>
        <w:t>(изменена 08 июня 2022 года, штрафные санкции увеличились кратно)</w:t>
      </w:r>
    </w:p>
    <w:p w:rsidR="005B4809" w:rsidRPr="005A4CA1" w:rsidRDefault="005B4809" w:rsidP="00F06A56">
      <w:pPr>
        <w:pStyle w:val="af"/>
        <w:spacing w:before="0" w:beforeAutospacing="0" w:after="0" w:afterAutospacing="0"/>
        <w:ind w:firstLine="851"/>
        <w:jc w:val="both"/>
        <w:rPr>
          <w:rFonts w:eastAsiaTheme="minorHAnsi"/>
          <w:b/>
          <w:sz w:val="28"/>
          <w:szCs w:val="28"/>
          <w:lang w:eastAsia="en-US"/>
        </w:rPr>
      </w:pPr>
    </w:p>
    <w:p w:rsidR="00201BD3" w:rsidRPr="005A4CA1" w:rsidRDefault="00201BD3" w:rsidP="00632D75">
      <w:pPr>
        <w:pStyle w:val="ConsPlusNormal"/>
        <w:ind w:firstLine="540"/>
        <w:jc w:val="both"/>
        <w:rPr>
          <w:sz w:val="28"/>
          <w:szCs w:val="28"/>
        </w:rPr>
      </w:pPr>
      <w:r w:rsidRPr="005A4CA1">
        <w:rPr>
          <w:b/>
          <w:bCs/>
          <w:sz w:val="28"/>
          <w:szCs w:val="28"/>
        </w:rPr>
        <w:t>Часть 1.</w:t>
      </w:r>
      <w:r w:rsidRPr="005A4CA1">
        <w:rPr>
          <w:sz w:val="28"/>
          <w:szCs w:val="28"/>
        </w:rPr>
        <w:t xml:space="preserve"> </w:t>
      </w:r>
      <w:r w:rsidRPr="005A4CA1">
        <w:rPr>
          <w:b/>
          <w:bCs/>
          <w:sz w:val="28"/>
          <w:szCs w:val="28"/>
        </w:rPr>
        <w:t>Нарушение требований пожарной безопасности</w:t>
      </w:r>
      <w:r w:rsidRPr="005A4CA1">
        <w:rPr>
          <w:sz w:val="28"/>
          <w:szCs w:val="28"/>
        </w:rPr>
        <w:t>, за исключением случаев, предусмотренных статьями 8.32, 11.16 настоящего КоАП РФ,</w:t>
      </w:r>
      <w:r w:rsidR="00632D75" w:rsidRPr="005A4CA1">
        <w:rPr>
          <w:sz w:val="28"/>
          <w:szCs w:val="28"/>
        </w:rPr>
        <w:t xml:space="preserve"> </w:t>
      </w:r>
      <w:r w:rsidRPr="005A4CA1">
        <w:rPr>
          <w:sz w:val="28"/>
          <w:szCs w:val="28"/>
        </w:rPr>
        <w:t>влечет предупреждение или наложение административного штрафа -</w:t>
      </w:r>
    </w:p>
    <w:p w:rsidR="00201BD3" w:rsidRPr="005A4CA1" w:rsidRDefault="00201BD3" w:rsidP="00626229">
      <w:pPr>
        <w:pStyle w:val="ConsPlusNormal"/>
        <w:ind w:firstLine="851"/>
        <w:rPr>
          <w:sz w:val="28"/>
          <w:szCs w:val="28"/>
        </w:rPr>
      </w:pPr>
      <w:r w:rsidRPr="005A4CA1">
        <w:rPr>
          <w:sz w:val="28"/>
          <w:szCs w:val="28"/>
        </w:rPr>
        <w:t xml:space="preserve">на граждан </w:t>
      </w:r>
      <w:r w:rsidR="00632D75" w:rsidRPr="005A4CA1">
        <w:rPr>
          <w:sz w:val="28"/>
          <w:szCs w:val="28"/>
        </w:rPr>
        <w:t xml:space="preserve">– </w:t>
      </w:r>
      <w:r w:rsidRPr="005A4CA1">
        <w:rPr>
          <w:sz w:val="28"/>
          <w:szCs w:val="28"/>
        </w:rPr>
        <w:t xml:space="preserve">в размере от </w:t>
      </w:r>
      <w:r w:rsidR="00EF246E" w:rsidRPr="005A4CA1">
        <w:rPr>
          <w:sz w:val="28"/>
          <w:szCs w:val="28"/>
        </w:rPr>
        <w:t>5</w:t>
      </w:r>
      <w:r w:rsidRPr="005A4CA1">
        <w:rPr>
          <w:sz w:val="28"/>
          <w:szCs w:val="28"/>
        </w:rPr>
        <w:t xml:space="preserve"> 000 до </w:t>
      </w:r>
      <w:r w:rsidR="00EF246E" w:rsidRPr="005A4CA1">
        <w:rPr>
          <w:sz w:val="28"/>
          <w:szCs w:val="28"/>
        </w:rPr>
        <w:t>15</w:t>
      </w:r>
      <w:r w:rsidRPr="005A4CA1">
        <w:rPr>
          <w:sz w:val="28"/>
          <w:szCs w:val="28"/>
        </w:rPr>
        <w:t xml:space="preserve"> 000 рублей;</w:t>
      </w:r>
    </w:p>
    <w:p w:rsidR="00201BD3" w:rsidRPr="005A4CA1" w:rsidRDefault="00201BD3" w:rsidP="00626229">
      <w:pPr>
        <w:pStyle w:val="ConsPlusNormal"/>
        <w:ind w:firstLine="851"/>
        <w:rPr>
          <w:sz w:val="28"/>
          <w:szCs w:val="28"/>
        </w:rPr>
      </w:pPr>
      <w:r w:rsidRPr="005A4CA1">
        <w:rPr>
          <w:sz w:val="28"/>
          <w:szCs w:val="28"/>
        </w:rPr>
        <w:t xml:space="preserve">на должностных лиц </w:t>
      </w:r>
      <w:r w:rsidR="00632D75" w:rsidRPr="005A4CA1">
        <w:rPr>
          <w:sz w:val="28"/>
          <w:szCs w:val="28"/>
        </w:rPr>
        <w:t>–</w:t>
      </w:r>
      <w:r w:rsidRPr="005A4CA1">
        <w:rPr>
          <w:sz w:val="28"/>
          <w:szCs w:val="28"/>
        </w:rPr>
        <w:t xml:space="preserve"> от </w:t>
      </w:r>
      <w:r w:rsidR="00EF246E" w:rsidRPr="005A4CA1">
        <w:rPr>
          <w:sz w:val="28"/>
          <w:szCs w:val="28"/>
        </w:rPr>
        <w:t>20</w:t>
      </w:r>
      <w:r w:rsidRPr="005A4CA1">
        <w:rPr>
          <w:sz w:val="28"/>
          <w:szCs w:val="28"/>
        </w:rPr>
        <w:t xml:space="preserve"> 000 до </w:t>
      </w:r>
      <w:r w:rsidR="00EF246E" w:rsidRPr="005A4CA1">
        <w:rPr>
          <w:sz w:val="28"/>
          <w:szCs w:val="28"/>
        </w:rPr>
        <w:t>30</w:t>
      </w:r>
      <w:r w:rsidRPr="005A4CA1">
        <w:rPr>
          <w:sz w:val="28"/>
          <w:szCs w:val="28"/>
        </w:rPr>
        <w:t xml:space="preserve"> 000 рублей;</w:t>
      </w:r>
    </w:p>
    <w:p w:rsidR="00201BD3" w:rsidRPr="005A4CA1" w:rsidRDefault="00201BD3" w:rsidP="00626229">
      <w:pPr>
        <w:pStyle w:val="ConsPlusNormal"/>
        <w:ind w:firstLine="851"/>
        <w:rPr>
          <w:sz w:val="28"/>
          <w:szCs w:val="28"/>
        </w:rPr>
      </w:pPr>
      <w:r w:rsidRPr="005A4CA1">
        <w:rPr>
          <w:sz w:val="28"/>
          <w:szCs w:val="28"/>
        </w:rPr>
        <w:t xml:space="preserve">на ИП – от </w:t>
      </w:r>
      <w:r w:rsidR="00EF246E" w:rsidRPr="005A4CA1">
        <w:rPr>
          <w:sz w:val="28"/>
          <w:szCs w:val="28"/>
        </w:rPr>
        <w:t>4</w:t>
      </w:r>
      <w:r w:rsidRPr="005A4CA1">
        <w:rPr>
          <w:sz w:val="28"/>
          <w:szCs w:val="28"/>
        </w:rPr>
        <w:t xml:space="preserve">0 000 до </w:t>
      </w:r>
      <w:r w:rsidR="00EF246E" w:rsidRPr="005A4CA1">
        <w:rPr>
          <w:sz w:val="28"/>
          <w:szCs w:val="28"/>
        </w:rPr>
        <w:t>6</w:t>
      </w:r>
      <w:r w:rsidRPr="005A4CA1">
        <w:rPr>
          <w:sz w:val="28"/>
          <w:szCs w:val="28"/>
        </w:rPr>
        <w:t>0 000 рублей;</w:t>
      </w:r>
    </w:p>
    <w:p w:rsidR="00201BD3" w:rsidRPr="005A4CA1" w:rsidRDefault="00201BD3" w:rsidP="00626229">
      <w:pPr>
        <w:pStyle w:val="ConsPlusNormal"/>
        <w:ind w:firstLine="851"/>
        <w:jc w:val="both"/>
        <w:rPr>
          <w:sz w:val="28"/>
          <w:szCs w:val="28"/>
        </w:rPr>
      </w:pPr>
      <w:r w:rsidRPr="005A4CA1">
        <w:rPr>
          <w:sz w:val="28"/>
          <w:szCs w:val="28"/>
        </w:rPr>
        <w:t xml:space="preserve">на юридических лиц </w:t>
      </w:r>
      <w:r w:rsidR="00632D75" w:rsidRPr="005A4CA1">
        <w:rPr>
          <w:sz w:val="28"/>
          <w:szCs w:val="28"/>
        </w:rPr>
        <w:t>–</w:t>
      </w:r>
      <w:r w:rsidRPr="005A4CA1">
        <w:rPr>
          <w:sz w:val="28"/>
          <w:szCs w:val="28"/>
        </w:rPr>
        <w:t xml:space="preserve"> от </w:t>
      </w:r>
      <w:r w:rsidR="00EF246E" w:rsidRPr="005A4CA1">
        <w:rPr>
          <w:sz w:val="28"/>
          <w:szCs w:val="28"/>
        </w:rPr>
        <w:t>30</w:t>
      </w:r>
      <w:r w:rsidRPr="005A4CA1">
        <w:rPr>
          <w:sz w:val="28"/>
          <w:szCs w:val="28"/>
        </w:rPr>
        <w:t xml:space="preserve">0 000 до </w:t>
      </w:r>
      <w:r w:rsidR="00EF246E" w:rsidRPr="005A4CA1">
        <w:rPr>
          <w:sz w:val="28"/>
          <w:szCs w:val="28"/>
        </w:rPr>
        <w:t>4</w:t>
      </w:r>
      <w:r w:rsidRPr="005A4CA1">
        <w:rPr>
          <w:sz w:val="28"/>
          <w:szCs w:val="28"/>
        </w:rPr>
        <w:t>00 000 рублей.</w:t>
      </w:r>
    </w:p>
    <w:p w:rsidR="00201BD3" w:rsidRPr="005A4CA1" w:rsidRDefault="00201BD3" w:rsidP="00201BD3">
      <w:pPr>
        <w:pStyle w:val="ConsPlusNormal"/>
        <w:ind w:firstLine="540"/>
        <w:jc w:val="both"/>
        <w:rPr>
          <w:sz w:val="28"/>
          <w:szCs w:val="28"/>
        </w:rPr>
      </w:pPr>
    </w:p>
    <w:p w:rsidR="00711064" w:rsidRPr="005A4CA1" w:rsidRDefault="00201BD3" w:rsidP="00711064">
      <w:pPr>
        <w:pStyle w:val="ConsPlusNormal"/>
        <w:ind w:firstLine="540"/>
        <w:jc w:val="both"/>
        <w:rPr>
          <w:sz w:val="28"/>
          <w:szCs w:val="28"/>
        </w:rPr>
      </w:pPr>
      <w:r w:rsidRPr="005A4CA1">
        <w:rPr>
          <w:b/>
          <w:bCs/>
          <w:sz w:val="28"/>
          <w:szCs w:val="28"/>
        </w:rPr>
        <w:t>Часть 2. Те же действия, совершенные в условиях особого противопожарного режима</w:t>
      </w:r>
      <w:r w:rsidRPr="005A4CA1">
        <w:rPr>
          <w:sz w:val="28"/>
          <w:szCs w:val="28"/>
        </w:rPr>
        <w:t>,</w:t>
      </w:r>
      <w:r w:rsidR="00711064" w:rsidRPr="005A4CA1">
        <w:rPr>
          <w:sz w:val="28"/>
          <w:szCs w:val="28"/>
        </w:rPr>
        <w:t xml:space="preserve"> </w:t>
      </w:r>
      <w:r w:rsidRPr="005A4CA1">
        <w:rPr>
          <w:sz w:val="28"/>
          <w:szCs w:val="28"/>
        </w:rPr>
        <w:t xml:space="preserve">влекут наложение административного штрафа </w:t>
      </w:r>
      <w:r w:rsidR="00711064" w:rsidRPr="005A4CA1">
        <w:rPr>
          <w:sz w:val="28"/>
          <w:szCs w:val="28"/>
        </w:rPr>
        <w:t>–</w:t>
      </w:r>
    </w:p>
    <w:p w:rsidR="00201BD3" w:rsidRPr="005A4CA1" w:rsidRDefault="00201BD3" w:rsidP="00711064">
      <w:pPr>
        <w:pStyle w:val="ConsPlusNormal"/>
        <w:ind w:firstLine="851"/>
        <w:jc w:val="both"/>
        <w:rPr>
          <w:sz w:val="28"/>
          <w:szCs w:val="28"/>
        </w:rPr>
      </w:pPr>
      <w:r w:rsidRPr="005A4CA1">
        <w:rPr>
          <w:sz w:val="28"/>
          <w:szCs w:val="28"/>
        </w:rPr>
        <w:lastRenderedPageBreak/>
        <w:t xml:space="preserve">на граждан </w:t>
      </w:r>
      <w:r w:rsidR="00434963" w:rsidRPr="005A4CA1">
        <w:rPr>
          <w:sz w:val="28"/>
          <w:szCs w:val="28"/>
        </w:rPr>
        <w:t>–</w:t>
      </w:r>
      <w:r w:rsidRPr="005A4CA1">
        <w:rPr>
          <w:sz w:val="28"/>
          <w:szCs w:val="28"/>
        </w:rPr>
        <w:t xml:space="preserve"> в размере от </w:t>
      </w:r>
      <w:r w:rsidR="00EF246E" w:rsidRPr="005A4CA1">
        <w:rPr>
          <w:sz w:val="28"/>
          <w:szCs w:val="28"/>
        </w:rPr>
        <w:t>10</w:t>
      </w:r>
      <w:r w:rsidRPr="005A4CA1">
        <w:rPr>
          <w:sz w:val="28"/>
          <w:szCs w:val="28"/>
        </w:rPr>
        <w:t xml:space="preserve"> 000 до </w:t>
      </w:r>
      <w:r w:rsidR="00EF246E" w:rsidRPr="005A4CA1">
        <w:rPr>
          <w:sz w:val="28"/>
          <w:szCs w:val="28"/>
        </w:rPr>
        <w:t>20</w:t>
      </w:r>
      <w:r w:rsidRPr="005A4CA1">
        <w:rPr>
          <w:sz w:val="28"/>
          <w:szCs w:val="28"/>
        </w:rPr>
        <w:t xml:space="preserve"> 000 рублей;</w:t>
      </w:r>
    </w:p>
    <w:p w:rsidR="00201BD3" w:rsidRPr="005A4CA1" w:rsidRDefault="00201BD3" w:rsidP="00711064">
      <w:pPr>
        <w:pStyle w:val="ConsPlusNormal"/>
        <w:ind w:firstLine="851"/>
        <w:rPr>
          <w:sz w:val="28"/>
          <w:szCs w:val="28"/>
        </w:rPr>
      </w:pPr>
      <w:r w:rsidRPr="005A4CA1">
        <w:rPr>
          <w:sz w:val="28"/>
          <w:szCs w:val="28"/>
        </w:rPr>
        <w:t>на должностных лиц</w:t>
      </w:r>
      <w:r w:rsidR="00434963" w:rsidRPr="005A4CA1">
        <w:rPr>
          <w:sz w:val="28"/>
          <w:szCs w:val="28"/>
        </w:rPr>
        <w:t xml:space="preserve"> – </w:t>
      </w:r>
      <w:r w:rsidRPr="005A4CA1">
        <w:rPr>
          <w:sz w:val="28"/>
          <w:szCs w:val="28"/>
        </w:rPr>
        <w:t xml:space="preserve">от </w:t>
      </w:r>
      <w:r w:rsidR="00EF246E" w:rsidRPr="005A4CA1">
        <w:rPr>
          <w:sz w:val="28"/>
          <w:szCs w:val="28"/>
        </w:rPr>
        <w:t>30</w:t>
      </w:r>
      <w:r w:rsidRPr="005A4CA1">
        <w:rPr>
          <w:sz w:val="28"/>
          <w:szCs w:val="28"/>
        </w:rPr>
        <w:t xml:space="preserve"> 000 до </w:t>
      </w:r>
      <w:r w:rsidR="00EF246E" w:rsidRPr="005A4CA1">
        <w:rPr>
          <w:sz w:val="28"/>
          <w:szCs w:val="28"/>
        </w:rPr>
        <w:t>6</w:t>
      </w:r>
      <w:r w:rsidRPr="005A4CA1">
        <w:rPr>
          <w:sz w:val="28"/>
          <w:szCs w:val="28"/>
        </w:rPr>
        <w:t>0 000 рублей;</w:t>
      </w:r>
    </w:p>
    <w:p w:rsidR="00201BD3" w:rsidRPr="005A4CA1" w:rsidRDefault="00201BD3" w:rsidP="00711064">
      <w:pPr>
        <w:pStyle w:val="ConsPlusNormal"/>
        <w:ind w:firstLine="851"/>
        <w:rPr>
          <w:sz w:val="28"/>
          <w:szCs w:val="28"/>
        </w:rPr>
      </w:pPr>
      <w:r w:rsidRPr="005A4CA1">
        <w:rPr>
          <w:sz w:val="28"/>
          <w:szCs w:val="28"/>
        </w:rPr>
        <w:t xml:space="preserve">на ИП – от </w:t>
      </w:r>
      <w:r w:rsidR="00EF246E" w:rsidRPr="005A4CA1">
        <w:rPr>
          <w:sz w:val="28"/>
          <w:szCs w:val="28"/>
        </w:rPr>
        <w:t>6</w:t>
      </w:r>
      <w:r w:rsidRPr="005A4CA1">
        <w:rPr>
          <w:sz w:val="28"/>
          <w:szCs w:val="28"/>
        </w:rPr>
        <w:t xml:space="preserve">0 000 до </w:t>
      </w:r>
      <w:r w:rsidR="00EA36ED" w:rsidRPr="005A4CA1">
        <w:rPr>
          <w:sz w:val="28"/>
          <w:szCs w:val="28"/>
        </w:rPr>
        <w:t>8</w:t>
      </w:r>
      <w:r w:rsidRPr="005A4CA1">
        <w:rPr>
          <w:sz w:val="28"/>
          <w:szCs w:val="28"/>
        </w:rPr>
        <w:t>0 000 рублей;</w:t>
      </w:r>
    </w:p>
    <w:p w:rsidR="00ED118B" w:rsidRPr="005A4CA1" w:rsidRDefault="00201BD3" w:rsidP="00711064">
      <w:pPr>
        <w:pStyle w:val="21"/>
        <w:shd w:val="clear" w:color="auto" w:fill="auto"/>
        <w:tabs>
          <w:tab w:val="left" w:pos="360"/>
        </w:tabs>
        <w:spacing w:before="0" w:after="141" w:line="260" w:lineRule="exact"/>
        <w:ind w:firstLine="851"/>
        <w:jc w:val="left"/>
        <w:rPr>
          <w:rFonts w:eastAsiaTheme="minorHAnsi"/>
          <w:b w:val="0"/>
          <w:color w:val="auto"/>
          <w:sz w:val="28"/>
          <w:szCs w:val="28"/>
          <w:lang w:eastAsia="en-US"/>
        </w:rPr>
      </w:pPr>
      <w:r w:rsidRPr="005A4CA1">
        <w:rPr>
          <w:b w:val="0"/>
          <w:color w:val="auto"/>
          <w:sz w:val="28"/>
          <w:szCs w:val="28"/>
        </w:rPr>
        <w:t xml:space="preserve">на юридических лиц </w:t>
      </w:r>
      <w:r w:rsidR="00434963" w:rsidRPr="005A4CA1">
        <w:rPr>
          <w:b w:val="0"/>
          <w:color w:val="auto"/>
          <w:sz w:val="28"/>
          <w:szCs w:val="28"/>
        </w:rPr>
        <w:t>–</w:t>
      </w:r>
      <w:r w:rsidRPr="005A4CA1">
        <w:rPr>
          <w:b w:val="0"/>
          <w:color w:val="auto"/>
          <w:sz w:val="28"/>
          <w:szCs w:val="28"/>
        </w:rPr>
        <w:t xml:space="preserve"> от </w:t>
      </w:r>
      <w:r w:rsidR="00EA36ED" w:rsidRPr="005A4CA1">
        <w:rPr>
          <w:b w:val="0"/>
          <w:color w:val="auto"/>
          <w:sz w:val="28"/>
          <w:szCs w:val="28"/>
        </w:rPr>
        <w:t>4</w:t>
      </w:r>
      <w:r w:rsidRPr="005A4CA1">
        <w:rPr>
          <w:b w:val="0"/>
          <w:color w:val="auto"/>
          <w:sz w:val="28"/>
          <w:szCs w:val="28"/>
        </w:rPr>
        <w:t xml:space="preserve">00 000 до </w:t>
      </w:r>
      <w:r w:rsidR="00EA36ED" w:rsidRPr="005A4CA1">
        <w:rPr>
          <w:b w:val="0"/>
          <w:color w:val="auto"/>
          <w:sz w:val="28"/>
          <w:szCs w:val="28"/>
        </w:rPr>
        <w:t>8</w:t>
      </w:r>
      <w:r w:rsidRPr="005A4CA1">
        <w:rPr>
          <w:b w:val="0"/>
          <w:color w:val="auto"/>
          <w:sz w:val="28"/>
          <w:szCs w:val="28"/>
        </w:rPr>
        <w:t>00 000 рублей.</w:t>
      </w:r>
    </w:p>
    <w:p w:rsidR="005B4809" w:rsidRPr="005A4CA1" w:rsidRDefault="005B4809" w:rsidP="00F06A56">
      <w:pPr>
        <w:pStyle w:val="anounce"/>
        <w:spacing w:before="0" w:beforeAutospacing="0" w:after="0" w:afterAutospacing="0" w:line="300" w:lineRule="atLeast"/>
        <w:ind w:firstLine="851"/>
        <w:jc w:val="both"/>
        <w:rPr>
          <w:b/>
          <w:iCs/>
          <w:sz w:val="28"/>
          <w:szCs w:val="28"/>
        </w:rPr>
      </w:pPr>
      <w:r w:rsidRPr="005A4CA1">
        <w:rPr>
          <w:b/>
          <w:iCs/>
          <w:sz w:val="28"/>
          <w:szCs w:val="28"/>
        </w:rPr>
        <w:t>Статья 8.32. Нарушение правил пожарной безопасности в лесах</w:t>
      </w:r>
    </w:p>
    <w:p w:rsidR="005B4809" w:rsidRPr="005A4CA1" w:rsidRDefault="005B4809" w:rsidP="00F06A56">
      <w:pPr>
        <w:pStyle w:val="af"/>
        <w:spacing w:before="0" w:beforeAutospacing="0" w:after="0" w:afterAutospacing="0" w:line="270" w:lineRule="atLeast"/>
        <w:ind w:firstLine="851"/>
        <w:jc w:val="both"/>
        <w:rPr>
          <w:b/>
          <w:sz w:val="28"/>
          <w:szCs w:val="28"/>
        </w:rPr>
      </w:pP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b/>
          <w:sz w:val="28"/>
          <w:szCs w:val="28"/>
        </w:rPr>
        <w:t>Часть 1.</w:t>
      </w:r>
      <w:r w:rsidRPr="005A4CA1">
        <w:rPr>
          <w:sz w:val="28"/>
          <w:szCs w:val="28"/>
        </w:rPr>
        <w:t xml:space="preserve"> Нарушение правил пожарной безопасности в лесах влечет предупреждение или наложение административного штрафа -</w:t>
      </w: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граждан </w:t>
      </w:r>
      <w:r w:rsidR="00434963" w:rsidRPr="005A4CA1">
        <w:rPr>
          <w:sz w:val="28"/>
          <w:szCs w:val="28"/>
        </w:rPr>
        <w:t xml:space="preserve">– </w:t>
      </w:r>
      <w:r w:rsidRPr="005A4CA1">
        <w:rPr>
          <w:sz w:val="28"/>
          <w:szCs w:val="28"/>
        </w:rPr>
        <w:t>в размере от 1</w:t>
      </w:r>
      <w:r w:rsidR="00EA36ED" w:rsidRPr="005A4CA1">
        <w:rPr>
          <w:sz w:val="28"/>
          <w:szCs w:val="28"/>
        </w:rPr>
        <w:t>5</w:t>
      </w:r>
      <w:r w:rsidRPr="005A4CA1">
        <w:rPr>
          <w:sz w:val="28"/>
          <w:szCs w:val="28"/>
        </w:rPr>
        <w:t xml:space="preserve"> </w:t>
      </w:r>
      <w:r w:rsidR="00EA36ED" w:rsidRPr="005A4CA1">
        <w:rPr>
          <w:sz w:val="28"/>
          <w:szCs w:val="28"/>
        </w:rPr>
        <w:t>0</w:t>
      </w:r>
      <w:r w:rsidRPr="005A4CA1">
        <w:rPr>
          <w:sz w:val="28"/>
          <w:szCs w:val="28"/>
        </w:rPr>
        <w:t>00 до 3</w:t>
      </w:r>
      <w:r w:rsidR="00EA36ED" w:rsidRPr="005A4CA1">
        <w:rPr>
          <w:sz w:val="28"/>
          <w:szCs w:val="28"/>
        </w:rPr>
        <w:t>0</w:t>
      </w:r>
      <w:r w:rsidRPr="005A4CA1">
        <w:rPr>
          <w:sz w:val="28"/>
          <w:szCs w:val="28"/>
        </w:rPr>
        <w:t>000 рублей;</w:t>
      </w: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должностных лиц </w:t>
      </w:r>
      <w:r w:rsidR="00434963" w:rsidRPr="005A4CA1">
        <w:rPr>
          <w:sz w:val="28"/>
          <w:szCs w:val="28"/>
        </w:rPr>
        <w:t>–</w:t>
      </w:r>
      <w:r w:rsidRPr="005A4CA1">
        <w:rPr>
          <w:sz w:val="28"/>
          <w:szCs w:val="28"/>
        </w:rPr>
        <w:t xml:space="preserve"> от </w:t>
      </w:r>
      <w:r w:rsidR="00EA36ED" w:rsidRPr="005A4CA1">
        <w:rPr>
          <w:sz w:val="28"/>
          <w:szCs w:val="28"/>
        </w:rPr>
        <w:t>3</w:t>
      </w:r>
      <w:r w:rsidRPr="005A4CA1">
        <w:rPr>
          <w:sz w:val="28"/>
          <w:szCs w:val="28"/>
        </w:rPr>
        <w:t xml:space="preserve">0 000 до </w:t>
      </w:r>
      <w:r w:rsidR="00EA36ED" w:rsidRPr="005A4CA1">
        <w:rPr>
          <w:sz w:val="28"/>
          <w:szCs w:val="28"/>
        </w:rPr>
        <w:t>5</w:t>
      </w:r>
      <w:r w:rsidRPr="005A4CA1">
        <w:rPr>
          <w:sz w:val="28"/>
          <w:szCs w:val="28"/>
        </w:rPr>
        <w:t>0 000 рублей;</w:t>
      </w: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юридических лиц – от </w:t>
      </w:r>
      <w:r w:rsidR="00EA36ED" w:rsidRPr="005A4CA1">
        <w:rPr>
          <w:sz w:val="28"/>
          <w:szCs w:val="28"/>
        </w:rPr>
        <w:t>10</w:t>
      </w:r>
      <w:r w:rsidRPr="005A4CA1">
        <w:rPr>
          <w:sz w:val="28"/>
          <w:szCs w:val="28"/>
        </w:rPr>
        <w:t xml:space="preserve">0 000 до </w:t>
      </w:r>
      <w:r w:rsidR="00EA36ED" w:rsidRPr="005A4CA1">
        <w:rPr>
          <w:sz w:val="28"/>
          <w:szCs w:val="28"/>
        </w:rPr>
        <w:t>4</w:t>
      </w:r>
      <w:r w:rsidRPr="005A4CA1">
        <w:rPr>
          <w:sz w:val="28"/>
          <w:szCs w:val="28"/>
        </w:rPr>
        <w:t>00 000 рублей.</w:t>
      </w:r>
    </w:p>
    <w:p w:rsidR="005B4809" w:rsidRPr="005A4CA1" w:rsidRDefault="005B4809" w:rsidP="00F06A56">
      <w:pPr>
        <w:pStyle w:val="af"/>
        <w:spacing w:before="0" w:beforeAutospacing="0" w:after="0" w:afterAutospacing="0" w:line="270" w:lineRule="atLeast"/>
        <w:ind w:firstLine="851"/>
        <w:jc w:val="both"/>
        <w:rPr>
          <w:b/>
          <w:sz w:val="28"/>
          <w:szCs w:val="28"/>
        </w:rPr>
      </w:pP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b/>
          <w:sz w:val="28"/>
          <w:szCs w:val="28"/>
        </w:rPr>
        <w:t>Часть 2</w:t>
      </w:r>
      <w:r w:rsidRPr="005A4CA1">
        <w:rPr>
          <w:sz w:val="28"/>
          <w:szCs w:val="28"/>
        </w:rPr>
        <w:t>.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влечет наложение административного штрафа -</w:t>
      </w: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граждан </w:t>
      </w:r>
      <w:r w:rsidR="00434963" w:rsidRPr="005A4CA1">
        <w:rPr>
          <w:sz w:val="28"/>
          <w:szCs w:val="28"/>
        </w:rPr>
        <w:t>–</w:t>
      </w:r>
      <w:r w:rsidRPr="005A4CA1">
        <w:rPr>
          <w:sz w:val="28"/>
          <w:szCs w:val="28"/>
        </w:rPr>
        <w:t xml:space="preserve"> в размере от 3</w:t>
      </w:r>
      <w:r w:rsidR="00EA36ED" w:rsidRPr="005A4CA1">
        <w:rPr>
          <w:sz w:val="28"/>
          <w:szCs w:val="28"/>
        </w:rPr>
        <w:t>0</w:t>
      </w:r>
      <w:r w:rsidRPr="005A4CA1">
        <w:rPr>
          <w:sz w:val="28"/>
          <w:szCs w:val="28"/>
        </w:rPr>
        <w:t xml:space="preserve"> 000 до 4</w:t>
      </w:r>
      <w:r w:rsidR="00EA36ED" w:rsidRPr="005A4CA1">
        <w:rPr>
          <w:sz w:val="28"/>
          <w:szCs w:val="28"/>
        </w:rPr>
        <w:t>0</w:t>
      </w:r>
      <w:r w:rsidRPr="005A4CA1">
        <w:rPr>
          <w:sz w:val="28"/>
          <w:szCs w:val="28"/>
        </w:rPr>
        <w:t xml:space="preserve"> 000 рублей;</w:t>
      </w: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должностных лиц </w:t>
      </w:r>
      <w:r w:rsidR="00434963" w:rsidRPr="005A4CA1">
        <w:rPr>
          <w:sz w:val="28"/>
          <w:szCs w:val="28"/>
        </w:rPr>
        <w:t>–</w:t>
      </w:r>
      <w:r w:rsidRPr="005A4CA1">
        <w:rPr>
          <w:sz w:val="28"/>
          <w:szCs w:val="28"/>
        </w:rPr>
        <w:t xml:space="preserve"> от </w:t>
      </w:r>
      <w:r w:rsidR="00EA36ED" w:rsidRPr="005A4CA1">
        <w:rPr>
          <w:sz w:val="28"/>
          <w:szCs w:val="28"/>
        </w:rPr>
        <w:t>40</w:t>
      </w:r>
      <w:r w:rsidRPr="005A4CA1">
        <w:rPr>
          <w:sz w:val="28"/>
          <w:szCs w:val="28"/>
        </w:rPr>
        <w:t xml:space="preserve"> 000 до </w:t>
      </w:r>
      <w:r w:rsidR="00EA36ED" w:rsidRPr="005A4CA1">
        <w:rPr>
          <w:sz w:val="28"/>
          <w:szCs w:val="28"/>
        </w:rPr>
        <w:t>60</w:t>
      </w:r>
      <w:r w:rsidRPr="005A4CA1">
        <w:rPr>
          <w:sz w:val="28"/>
          <w:szCs w:val="28"/>
        </w:rPr>
        <w:t xml:space="preserve"> 000 рублей;</w:t>
      </w: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юридических лиц </w:t>
      </w:r>
      <w:r w:rsidR="00434963" w:rsidRPr="005A4CA1">
        <w:rPr>
          <w:sz w:val="28"/>
          <w:szCs w:val="28"/>
        </w:rPr>
        <w:t xml:space="preserve">– </w:t>
      </w:r>
      <w:r w:rsidRPr="005A4CA1">
        <w:rPr>
          <w:sz w:val="28"/>
          <w:szCs w:val="28"/>
        </w:rPr>
        <w:t xml:space="preserve">от </w:t>
      </w:r>
      <w:r w:rsidR="00EA36ED" w:rsidRPr="005A4CA1">
        <w:rPr>
          <w:sz w:val="28"/>
          <w:szCs w:val="28"/>
        </w:rPr>
        <w:t>30</w:t>
      </w:r>
      <w:r w:rsidRPr="005A4CA1">
        <w:rPr>
          <w:sz w:val="28"/>
          <w:szCs w:val="28"/>
        </w:rPr>
        <w:t xml:space="preserve">0 000 до </w:t>
      </w:r>
      <w:r w:rsidR="00EA36ED" w:rsidRPr="005A4CA1">
        <w:rPr>
          <w:sz w:val="28"/>
          <w:szCs w:val="28"/>
        </w:rPr>
        <w:t>50</w:t>
      </w:r>
      <w:r w:rsidRPr="005A4CA1">
        <w:rPr>
          <w:sz w:val="28"/>
          <w:szCs w:val="28"/>
        </w:rPr>
        <w:t>0 000 рублей.</w:t>
      </w:r>
    </w:p>
    <w:p w:rsidR="00344E33" w:rsidRPr="005A4CA1" w:rsidRDefault="00344E33" w:rsidP="00F06A56">
      <w:pPr>
        <w:pStyle w:val="af"/>
        <w:spacing w:before="0" w:beforeAutospacing="0" w:after="0" w:afterAutospacing="0" w:line="270" w:lineRule="atLeast"/>
        <w:ind w:firstLine="851"/>
        <w:jc w:val="both"/>
        <w:rPr>
          <w:sz w:val="28"/>
          <w:szCs w:val="28"/>
        </w:rPr>
      </w:pPr>
    </w:p>
    <w:p w:rsidR="00344E33" w:rsidRPr="005A4CA1" w:rsidRDefault="00344E33" w:rsidP="00344E33">
      <w:pPr>
        <w:ind w:firstLine="851"/>
        <w:jc w:val="both"/>
        <w:rPr>
          <w:rFonts w:ascii="Times New Roman" w:hAnsi="Times New Roman" w:cs="Times New Roman"/>
          <w:color w:val="auto"/>
          <w:sz w:val="28"/>
          <w:szCs w:val="28"/>
        </w:rPr>
      </w:pPr>
      <w:r w:rsidRPr="005A4CA1">
        <w:rPr>
          <w:rStyle w:val="blk"/>
          <w:rFonts w:ascii="Times New Roman" w:hAnsi="Times New Roman" w:cs="Times New Roman"/>
          <w:b/>
          <w:color w:val="auto"/>
          <w:sz w:val="28"/>
          <w:szCs w:val="28"/>
        </w:rPr>
        <w:t>Часть 2.1.</w:t>
      </w:r>
      <w:r w:rsidRPr="005A4CA1">
        <w:rPr>
          <w:rStyle w:val="blk"/>
          <w:rFonts w:ascii="Times New Roman" w:hAnsi="Times New Roman" w:cs="Times New Roman"/>
          <w:color w:val="auto"/>
          <w:sz w:val="28"/>
          <w:szCs w:val="28"/>
        </w:rPr>
        <w:t xml:space="preserve"> Действия, предусмотренные </w:t>
      </w:r>
      <w:hyperlink r:id="rId23" w:anchor="dst2432" w:history="1">
        <w:r w:rsidRPr="005A4CA1">
          <w:rPr>
            <w:rStyle w:val="a3"/>
            <w:rFonts w:ascii="Times New Roman" w:hAnsi="Times New Roman" w:cs="Times New Roman"/>
            <w:color w:val="auto"/>
            <w:sz w:val="28"/>
            <w:szCs w:val="28"/>
            <w:u w:val="none"/>
          </w:rPr>
          <w:t>частями 1</w:t>
        </w:r>
      </w:hyperlink>
      <w:r w:rsidRPr="005A4CA1">
        <w:rPr>
          <w:rStyle w:val="blk"/>
          <w:rFonts w:ascii="Times New Roman" w:hAnsi="Times New Roman" w:cs="Times New Roman"/>
          <w:color w:val="auto"/>
          <w:sz w:val="28"/>
          <w:szCs w:val="28"/>
        </w:rPr>
        <w:t xml:space="preserve">, </w:t>
      </w:r>
      <w:hyperlink r:id="rId24" w:anchor="dst2432" w:history="1">
        <w:r w:rsidRPr="005A4CA1">
          <w:rPr>
            <w:rStyle w:val="a3"/>
            <w:rFonts w:ascii="Times New Roman" w:hAnsi="Times New Roman" w:cs="Times New Roman"/>
            <w:color w:val="auto"/>
            <w:sz w:val="28"/>
            <w:szCs w:val="28"/>
            <w:u w:val="none"/>
          </w:rPr>
          <w:t>2</w:t>
        </w:r>
      </w:hyperlink>
      <w:r w:rsidRPr="005A4CA1">
        <w:rPr>
          <w:rStyle w:val="blk"/>
          <w:rFonts w:ascii="Times New Roman" w:hAnsi="Times New Roman" w:cs="Times New Roman"/>
          <w:color w:val="auto"/>
          <w:sz w:val="28"/>
          <w:szCs w:val="28"/>
        </w:rPr>
        <w:t xml:space="preserve"> настоящей статьи, совершенные в лесопарковом зеленом поясе, влекут наложение административного штрафа -</w:t>
      </w:r>
    </w:p>
    <w:p w:rsidR="00344E33" w:rsidRPr="005A4CA1" w:rsidRDefault="00344E33" w:rsidP="00344E33">
      <w:pPr>
        <w:ind w:firstLine="851"/>
        <w:jc w:val="both"/>
        <w:rPr>
          <w:rStyle w:val="blk"/>
          <w:rFonts w:ascii="Times New Roman" w:hAnsi="Times New Roman" w:cs="Times New Roman"/>
          <w:color w:val="auto"/>
          <w:sz w:val="28"/>
          <w:szCs w:val="28"/>
        </w:rPr>
      </w:pPr>
      <w:bookmarkStart w:id="8" w:name="dst7496"/>
      <w:bookmarkEnd w:id="8"/>
      <w:r w:rsidRPr="005A4CA1">
        <w:rPr>
          <w:rStyle w:val="blk"/>
          <w:rFonts w:ascii="Times New Roman" w:hAnsi="Times New Roman" w:cs="Times New Roman"/>
          <w:color w:val="auto"/>
          <w:sz w:val="28"/>
          <w:szCs w:val="28"/>
        </w:rPr>
        <w:t xml:space="preserve">на граждан </w:t>
      </w:r>
      <w:r w:rsidR="00434963" w:rsidRPr="005A4CA1">
        <w:rPr>
          <w:rStyle w:val="blk"/>
          <w:rFonts w:ascii="Times New Roman" w:hAnsi="Times New Roman" w:cs="Times New Roman"/>
          <w:color w:val="auto"/>
          <w:sz w:val="28"/>
          <w:szCs w:val="28"/>
        </w:rPr>
        <w:t>–</w:t>
      </w:r>
      <w:r w:rsidRPr="005A4CA1">
        <w:rPr>
          <w:rStyle w:val="blk"/>
          <w:rFonts w:ascii="Times New Roman" w:hAnsi="Times New Roman" w:cs="Times New Roman"/>
          <w:color w:val="auto"/>
          <w:sz w:val="28"/>
          <w:szCs w:val="28"/>
        </w:rPr>
        <w:t xml:space="preserve"> в размере от 4</w:t>
      </w:r>
      <w:r w:rsidR="00EA36ED" w:rsidRPr="005A4CA1">
        <w:rPr>
          <w:rStyle w:val="blk"/>
          <w:rFonts w:ascii="Times New Roman" w:hAnsi="Times New Roman" w:cs="Times New Roman"/>
          <w:color w:val="auto"/>
          <w:sz w:val="28"/>
          <w:szCs w:val="28"/>
        </w:rPr>
        <w:t>0</w:t>
      </w:r>
      <w:r w:rsidRPr="005A4CA1">
        <w:rPr>
          <w:rStyle w:val="blk"/>
          <w:rFonts w:ascii="Times New Roman" w:hAnsi="Times New Roman" w:cs="Times New Roman"/>
          <w:color w:val="auto"/>
          <w:sz w:val="28"/>
          <w:szCs w:val="28"/>
        </w:rPr>
        <w:t xml:space="preserve"> 000 до 5</w:t>
      </w:r>
      <w:r w:rsidR="00EA36ED" w:rsidRPr="005A4CA1">
        <w:rPr>
          <w:rStyle w:val="blk"/>
          <w:rFonts w:ascii="Times New Roman" w:hAnsi="Times New Roman" w:cs="Times New Roman"/>
          <w:color w:val="auto"/>
          <w:sz w:val="28"/>
          <w:szCs w:val="28"/>
        </w:rPr>
        <w:t>0</w:t>
      </w:r>
      <w:r w:rsidRPr="005A4CA1">
        <w:rPr>
          <w:rStyle w:val="blk"/>
          <w:rFonts w:ascii="Times New Roman" w:hAnsi="Times New Roman" w:cs="Times New Roman"/>
          <w:color w:val="auto"/>
          <w:sz w:val="28"/>
          <w:szCs w:val="28"/>
        </w:rPr>
        <w:t> 000 рублей;</w:t>
      </w:r>
    </w:p>
    <w:p w:rsidR="00344E33" w:rsidRPr="005A4CA1" w:rsidRDefault="00344E33" w:rsidP="00344E33">
      <w:pPr>
        <w:ind w:firstLine="851"/>
        <w:jc w:val="both"/>
        <w:rPr>
          <w:rStyle w:val="blk"/>
          <w:rFonts w:ascii="Times New Roman" w:hAnsi="Times New Roman" w:cs="Times New Roman"/>
          <w:color w:val="auto"/>
          <w:sz w:val="28"/>
          <w:szCs w:val="28"/>
        </w:rPr>
      </w:pPr>
      <w:r w:rsidRPr="005A4CA1">
        <w:rPr>
          <w:rStyle w:val="blk"/>
          <w:rFonts w:ascii="Times New Roman" w:hAnsi="Times New Roman" w:cs="Times New Roman"/>
          <w:color w:val="auto"/>
          <w:sz w:val="28"/>
          <w:szCs w:val="28"/>
        </w:rPr>
        <w:t xml:space="preserve">на должностных лиц </w:t>
      </w:r>
      <w:r w:rsidR="00434963" w:rsidRPr="005A4CA1">
        <w:rPr>
          <w:rStyle w:val="blk"/>
          <w:rFonts w:ascii="Times New Roman" w:hAnsi="Times New Roman" w:cs="Times New Roman"/>
          <w:color w:val="auto"/>
          <w:sz w:val="28"/>
          <w:szCs w:val="28"/>
        </w:rPr>
        <w:t>–</w:t>
      </w:r>
      <w:r w:rsidRPr="005A4CA1">
        <w:rPr>
          <w:rStyle w:val="blk"/>
          <w:rFonts w:ascii="Times New Roman" w:hAnsi="Times New Roman" w:cs="Times New Roman"/>
          <w:color w:val="auto"/>
          <w:sz w:val="28"/>
          <w:szCs w:val="28"/>
        </w:rPr>
        <w:t xml:space="preserve"> от </w:t>
      </w:r>
      <w:r w:rsidR="00EA36ED" w:rsidRPr="005A4CA1">
        <w:rPr>
          <w:rStyle w:val="blk"/>
          <w:rFonts w:ascii="Times New Roman" w:hAnsi="Times New Roman" w:cs="Times New Roman"/>
          <w:color w:val="auto"/>
          <w:sz w:val="28"/>
          <w:szCs w:val="28"/>
        </w:rPr>
        <w:t>5</w:t>
      </w:r>
      <w:r w:rsidRPr="005A4CA1">
        <w:rPr>
          <w:rStyle w:val="blk"/>
          <w:rFonts w:ascii="Times New Roman" w:hAnsi="Times New Roman" w:cs="Times New Roman"/>
          <w:color w:val="auto"/>
          <w:sz w:val="28"/>
          <w:szCs w:val="28"/>
        </w:rPr>
        <w:t xml:space="preserve">0 000 до </w:t>
      </w:r>
      <w:r w:rsidR="00EA36ED" w:rsidRPr="005A4CA1">
        <w:rPr>
          <w:rStyle w:val="blk"/>
          <w:rFonts w:ascii="Times New Roman" w:hAnsi="Times New Roman" w:cs="Times New Roman"/>
          <w:color w:val="auto"/>
          <w:sz w:val="28"/>
          <w:szCs w:val="28"/>
        </w:rPr>
        <w:t>8</w:t>
      </w:r>
      <w:r w:rsidRPr="005A4CA1">
        <w:rPr>
          <w:rStyle w:val="blk"/>
          <w:rFonts w:ascii="Times New Roman" w:hAnsi="Times New Roman" w:cs="Times New Roman"/>
          <w:color w:val="auto"/>
          <w:sz w:val="28"/>
          <w:szCs w:val="28"/>
        </w:rPr>
        <w:t>0 000 рублей;</w:t>
      </w:r>
    </w:p>
    <w:p w:rsidR="00344E33" w:rsidRPr="005A4CA1" w:rsidRDefault="00344E33" w:rsidP="00344E33">
      <w:pPr>
        <w:ind w:firstLine="851"/>
        <w:jc w:val="both"/>
        <w:rPr>
          <w:rFonts w:ascii="Times New Roman" w:hAnsi="Times New Roman" w:cs="Times New Roman"/>
          <w:color w:val="auto"/>
          <w:sz w:val="28"/>
          <w:szCs w:val="28"/>
        </w:rPr>
      </w:pPr>
      <w:r w:rsidRPr="005A4CA1">
        <w:rPr>
          <w:rStyle w:val="blk"/>
          <w:rFonts w:ascii="Times New Roman" w:hAnsi="Times New Roman" w:cs="Times New Roman"/>
          <w:color w:val="auto"/>
          <w:sz w:val="28"/>
          <w:szCs w:val="28"/>
        </w:rPr>
        <w:t xml:space="preserve">на юридических лиц </w:t>
      </w:r>
      <w:r w:rsidR="00434963" w:rsidRPr="005A4CA1">
        <w:rPr>
          <w:rStyle w:val="blk"/>
          <w:rFonts w:ascii="Times New Roman" w:hAnsi="Times New Roman" w:cs="Times New Roman"/>
          <w:color w:val="auto"/>
          <w:sz w:val="28"/>
          <w:szCs w:val="28"/>
        </w:rPr>
        <w:t>–</w:t>
      </w:r>
      <w:r w:rsidRPr="005A4CA1">
        <w:rPr>
          <w:rStyle w:val="blk"/>
          <w:rFonts w:ascii="Times New Roman" w:hAnsi="Times New Roman" w:cs="Times New Roman"/>
          <w:color w:val="auto"/>
          <w:sz w:val="28"/>
          <w:szCs w:val="28"/>
        </w:rPr>
        <w:t xml:space="preserve"> от </w:t>
      </w:r>
      <w:r w:rsidR="00EA36ED" w:rsidRPr="005A4CA1">
        <w:rPr>
          <w:rStyle w:val="blk"/>
          <w:rFonts w:ascii="Times New Roman" w:hAnsi="Times New Roman" w:cs="Times New Roman"/>
          <w:color w:val="auto"/>
          <w:sz w:val="28"/>
          <w:szCs w:val="28"/>
        </w:rPr>
        <w:t>50</w:t>
      </w:r>
      <w:r w:rsidRPr="005A4CA1">
        <w:rPr>
          <w:rStyle w:val="blk"/>
          <w:rFonts w:ascii="Times New Roman" w:hAnsi="Times New Roman" w:cs="Times New Roman"/>
          <w:color w:val="auto"/>
          <w:sz w:val="28"/>
          <w:szCs w:val="28"/>
        </w:rPr>
        <w:t xml:space="preserve">0 000 до </w:t>
      </w:r>
      <w:r w:rsidR="00EA36ED" w:rsidRPr="005A4CA1">
        <w:rPr>
          <w:rStyle w:val="blk"/>
          <w:rFonts w:ascii="Times New Roman" w:hAnsi="Times New Roman" w:cs="Times New Roman"/>
          <w:color w:val="auto"/>
          <w:sz w:val="28"/>
          <w:szCs w:val="28"/>
        </w:rPr>
        <w:t>1 0</w:t>
      </w:r>
      <w:r w:rsidRPr="005A4CA1">
        <w:rPr>
          <w:rStyle w:val="blk"/>
          <w:rFonts w:ascii="Times New Roman" w:hAnsi="Times New Roman" w:cs="Times New Roman"/>
          <w:color w:val="auto"/>
          <w:sz w:val="28"/>
          <w:szCs w:val="28"/>
        </w:rPr>
        <w:t>00 000 рублей.</w:t>
      </w:r>
    </w:p>
    <w:p w:rsidR="00344E33" w:rsidRPr="005A4CA1" w:rsidRDefault="00344E33" w:rsidP="00F06A56">
      <w:pPr>
        <w:pStyle w:val="af"/>
        <w:spacing w:before="0" w:beforeAutospacing="0" w:after="0" w:afterAutospacing="0" w:line="270" w:lineRule="atLeast"/>
        <w:ind w:firstLine="851"/>
        <w:jc w:val="both"/>
        <w:rPr>
          <w:sz w:val="28"/>
          <w:szCs w:val="28"/>
        </w:rPr>
      </w:pP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b/>
          <w:sz w:val="28"/>
          <w:szCs w:val="28"/>
        </w:rPr>
        <w:t>Часть 3</w:t>
      </w:r>
      <w:r w:rsidRPr="005A4CA1">
        <w:rPr>
          <w:sz w:val="28"/>
          <w:szCs w:val="28"/>
        </w:rPr>
        <w:t>. Нарушение правил пожарной безопасности в лесах в условиях особого противопожарного режима</w:t>
      </w:r>
      <w:r w:rsidR="006D3A9D" w:rsidRPr="005A4CA1">
        <w:rPr>
          <w:sz w:val="28"/>
          <w:szCs w:val="28"/>
        </w:rPr>
        <w:t>, режима чрезвычайной ситуации в лесах, возникшей вследствие лесных пожаров,</w:t>
      </w:r>
      <w:r w:rsidRPr="005A4CA1">
        <w:rPr>
          <w:sz w:val="28"/>
          <w:szCs w:val="28"/>
        </w:rPr>
        <w:t xml:space="preserve"> влечет наложение административного штрафа</w:t>
      </w:r>
      <w:r w:rsidR="006D3A9D" w:rsidRPr="005A4CA1">
        <w:rPr>
          <w:sz w:val="28"/>
          <w:szCs w:val="28"/>
        </w:rPr>
        <w:t xml:space="preserve"> </w:t>
      </w:r>
      <w:r w:rsidRPr="005A4CA1">
        <w:rPr>
          <w:sz w:val="28"/>
          <w:szCs w:val="28"/>
        </w:rPr>
        <w:t>-</w:t>
      </w: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на граждан</w:t>
      </w:r>
      <w:r w:rsidR="006D3A9D" w:rsidRPr="005A4CA1">
        <w:rPr>
          <w:sz w:val="28"/>
          <w:szCs w:val="28"/>
        </w:rPr>
        <w:t xml:space="preserve"> –</w:t>
      </w:r>
      <w:r w:rsidRPr="005A4CA1">
        <w:rPr>
          <w:sz w:val="28"/>
          <w:szCs w:val="28"/>
        </w:rPr>
        <w:t xml:space="preserve"> в размере от 4</w:t>
      </w:r>
      <w:r w:rsidR="00EA36ED" w:rsidRPr="005A4CA1">
        <w:rPr>
          <w:sz w:val="28"/>
          <w:szCs w:val="28"/>
        </w:rPr>
        <w:t>0</w:t>
      </w:r>
      <w:r w:rsidRPr="005A4CA1">
        <w:rPr>
          <w:sz w:val="28"/>
          <w:szCs w:val="28"/>
        </w:rPr>
        <w:t xml:space="preserve"> 000 до 5</w:t>
      </w:r>
      <w:r w:rsidR="00EA36ED" w:rsidRPr="005A4CA1">
        <w:rPr>
          <w:sz w:val="28"/>
          <w:szCs w:val="28"/>
        </w:rPr>
        <w:t>0</w:t>
      </w:r>
      <w:r w:rsidRPr="005A4CA1">
        <w:rPr>
          <w:sz w:val="28"/>
          <w:szCs w:val="28"/>
        </w:rPr>
        <w:t xml:space="preserve"> 000 рублей;</w:t>
      </w: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должностных лиц </w:t>
      </w:r>
      <w:r w:rsidR="006D3A9D" w:rsidRPr="005A4CA1">
        <w:rPr>
          <w:sz w:val="28"/>
          <w:szCs w:val="28"/>
        </w:rPr>
        <w:t xml:space="preserve">– </w:t>
      </w:r>
      <w:r w:rsidRPr="005A4CA1">
        <w:rPr>
          <w:sz w:val="28"/>
          <w:szCs w:val="28"/>
        </w:rPr>
        <w:t>от</w:t>
      </w:r>
      <w:r w:rsidR="00EA36ED" w:rsidRPr="005A4CA1">
        <w:rPr>
          <w:sz w:val="28"/>
          <w:szCs w:val="28"/>
        </w:rPr>
        <w:t xml:space="preserve"> 6</w:t>
      </w:r>
      <w:r w:rsidRPr="005A4CA1">
        <w:rPr>
          <w:sz w:val="28"/>
          <w:szCs w:val="28"/>
        </w:rPr>
        <w:t xml:space="preserve">0 000 до </w:t>
      </w:r>
      <w:r w:rsidR="00EA36ED" w:rsidRPr="005A4CA1">
        <w:rPr>
          <w:sz w:val="28"/>
          <w:szCs w:val="28"/>
        </w:rPr>
        <w:t>9</w:t>
      </w:r>
      <w:r w:rsidRPr="005A4CA1">
        <w:rPr>
          <w:sz w:val="28"/>
          <w:szCs w:val="28"/>
        </w:rPr>
        <w:t>0 000 рублей;</w:t>
      </w: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юридических лиц </w:t>
      </w:r>
      <w:r w:rsidR="006D3A9D" w:rsidRPr="005A4CA1">
        <w:rPr>
          <w:sz w:val="28"/>
          <w:szCs w:val="28"/>
        </w:rPr>
        <w:t xml:space="preserve">– </w:t>
      </w:r>
      <w:r w:rsidRPr="005A4CA1">
        <w:rPr>
          <w:sz w:val="28"/>
          <w:szCs w:val="28"/>
        </w:rPr>
        <w:t xml:space="preserve">от </w:t>
      </w:r>
      <w:r w:rsidR="00EA36ED" w:rsidRPr="005A4CA1">
        <w:rPr>
          <w:sz w:val="28"/>
          <w:szCs w:val="28"/>
        </w:rPr>
        <w:t>6</w:t>
      </w:r>
      <w:r w:rsidRPr="005A4CA1">
        <w:rPr>
          <w:sz w:val="28"/>
          <w:szCs w:val="28"/>
        </w:rPr>
        <w:t xml:space="preserve">00 000 до </w:t>
      </w:r>
      <w:r w:rsidR="00EA36ED" w:rsidRPr="005A4CA1">
        <w:rPr>
          <w:sz w:val="28"/>
          <w:szCs w:val="28"/>
        </w:rPr>
        <w:t>1 0</w:t>
      </w:r>
      <w:r w:rsidRPr="005A4CA1">
        <w:rPr>
          <w:sz w:val="28"/>
          <w:szCs w:val="28"/>
        </w:rPr>
        <w:t>00 000 рублей.</w:t>
      </w:r>
    </w:p>
    <w:p w:rsidR="005B4809" w:rsidRPr="005A4CA1" w:rsidRDefault="005B4809" w:rsidP="00F06A56">
      <w:pPr>
        <w:pStyle w:val="af"/>
        <w:spacing w:before="0" w:beforeAutospacing="0" w:after="0" w:afterAutospacing="0" w:line="270" w:lineRule="atLeast"/>
        <w:ind w:firstLine="851"/>
        <w:jc w:val="both"/>
        <w:rPr>
          <w:b/>
          <w:sz w:val="28"/>
          <w:szCs w:val="28"/>
        </w:rPr>
      </w:pP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b/>
          <w:sz w:val="28"/>
          <w:szCs w:val="28"/>
        </w:rPr>
        <w:t>Часть 4.</w:t>
      </w:r>
      <w:r w:rsidRPr="005A4CA1">
        <w:rPr>
          <w:sz w:val="28"/>
          <w:szCs w:val="28"/>
        </w:rPr>
        <w:t xml:space="preserve"> </w:t>
      </w:r>
      <w:r w:rsidR="00EA36ED" w:rsidRPr="005A4CA1">
        <w:rPr>
          <w:sz w:val="28"/>
          <w:szCs w:val="28"/>
        </w:rPr>
        <w:t>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деяния</w:t>
      </w:r>
      <w:r w:rsidRPr="005A4CA1">
        <w:rPr>
          <w:sz w:val="28"/>
          <w:szCs w:val="28"/>
        </w:rPr>
        <w:t>, влечет наложение административного штрафа -</w:t>
      </w: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граждан </w:t>
      </w:r>
      <w:r w:rsidR="006D3A9D" w:rsidRPr="005A4CA1">
        <w:rPr>
          <w:sz w:val="28"/>
          <w:szCs w:val="28"/>
        </w:rPr>
        <w:t>–</w:t>
      </w:r>
      <w:r w:rsidRPr="005A4CA1">
        <w:rPr>
          <w:sz w:val="28"/>
          <w:szCs w:val="28"/>
        </w:rPr>
        <w:t xml:space="preserve"> в размере </w:t>
      </w:r>
      <w:r w:rsidR="00EA36ED" w:rsidRPr="005A4CA1">
        <w:rPr>
          <w:sz w:val="28"/>
          <w:szCs w:val="28"/>
        </w:rPr>
        <w:t xml:space="preserve">от 50 000 до 60 000 </w:t>
      </w:r>
      <w:r w:rsidRPr="005A4CA1">
        <w:rPr>
          <w:sz w:val="28"/>
          <w:szCs w:val="28"/>
        </w:rPr>
        <w:t>рублей;</w:t>
      </w: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должностных лиц </w:t>
      </w:r>
      <w:r w:rsidR="006D3A9D" w:rsidRPr="005A4CA1">
        <w:rPr>
          <w:sz w:val="28"/>
          <w:szCs w:val="28"/>
        </w:rPr>
        <w:t xml:space="preserve">– </w:t>
      </w:r>
      <w:r w:rsidR="00EA36ED" w:rsidRPr="005A4CA1">
        <w:rPr>
          <w:sz w:val="28"/>
          <w:szCs w:val="28"/>
        </w:rPr>
        <w:t xml:space="preserve">от 100 000 до 110 000 </w:t>
      </w:r>
      <w:r w:rsidRPr="005A4CA1">
        <w:rPr>
          <w:sz w:val="28"/>
          <w:szCs w:val="28"/>
        </w:rPr>
        <w:t>рублей;</w:t>
      </w:r>
    </w:p>
    <w:p w:rsidR="00FF200A" w:rsidRPr="005A4CA1" w:rsidRDefault="005B4809" w:rsidP="00F06A56">
      <w:pPr>
        <w:pStyle w:val="21"/>
        <w:shd w:val="clear" w:color="auto" w:fill="auto"/>
        <w:tabs>
          <w:tab w:val="left" w:pos="360"/>
        </w:tabs>
        <w:spacing w:before="0" w:after="141" w:line="260" w:lineRule="exact"/>
        <w:ind w:firstLine="851"/>
        <w:jc w:val="left"/>
        <w:rPr>
          <w:b w:val="0"/>
          <w:bCs w:val="0"/>
          <w:color w:val="auto"/>
          <w:sz w:val="28"/>
          <w:szCs w:val="28"/>
        </w:rPr>
      </w:pPr>
      <w:r w:rsidRPr="005A4CA1">
        <w:rPr>
          <w:b w:val="0"/>
          <w:bCs w:val="0"/>
          <w:color w:val="auto"/>
          <w:sz w:val="28"/>
          <w:szCs w:val="28"/>
        </w:rPr>
        <w:t xml:space="preserve">на юридических лиц </w:t>
      </w:r>
      <w:r w:rsidR="006D3A9D" w:rsidRPr="005A4CA1">
        <w:rPr>
          <w:b w:val="0"/>
          <w:bCs w:val="0"/>
          <w:color w:val="auto"/>
          <w:sz w:val="28"/>
          <w:szCs w:val="28"/>
        </w:rPr>
        <w:t xml:space="preserve">– </w:t>
      </w:r>
      <w:r w:rsidRPr="005A4CA1">
        <w:rPr>
          <w:b w:val="0"/>
          <w:bCs w:val="0"/>
          <w:color w:val="auto"/>
          <w:sz w:val="28"/>
          <w:szCs w:val="28"/>
        </w:rPr>
        <w:t xml:space="preserve">от </w:t>
      </w:r>
      <w:r w:rsidR="00EA36ED" w:rsidRPr="005A4CA1">
        <w:rPr>
          <w:b w:val="0"/>
          <w:bCs w:val="0"/>
          <w:color w:val="auto"/>
          <w:sz w:val="28"/>
          <w:szCs w:val="28"/>
        </w:rPr>
        <w:t>1 0</w:t>
      </w:r>
      <w:r w:rsidRPr="005A4CA1">
        <w:rPr>
          <w:b w:val="0"/>
          <w:bCs w:val="0"/>
          <w:color w:val="auto"/>
          <w:sz w:val="28"/>
          <w:szCs w:val="28"/>
        </w:rPr>
        <w:t xml:space="preserve">00 000 до </w:t>
      </w:r>
      <w:r w:rsidR="00EA36ED" w:rsidRPr="005A4CA1">
        <w:rPr>
          <w:b w:val="0"/>
          <w:bCs w:val="0"/>
          <w:color w:val="auto"/>
          <w:sz w:val="28"/>
          <w:szCs w:val="28"/>
        </w:rPr>
        <w:t>2</w:t>
      </w:r>
      <w:r w:rsidRPr="005A4CA1">
        <w:rPr>
          <w:b w:val="0"/>
          <w:bCs w:val="0"/>
          <w:color w:val="auto"/>
          <w:sz w:val="28"/>
          <w:szCs w:val="28"/>
        </w:rPr>
        <w:t> миллион</w:t>
      </w:r>
      <w:r w:rsidR="00EA36ED" w:rsidRPr="005A4CA1">
        <w:rPr>
          <w:b w:val="0"/>
          <w:bCs w:val="0"/>
          <w:color w:val="auto"/>
          <w:sz w:val="28"/>
          <w:szCs w:val="28"/>
        </w:rPr>
        <w:t>ов</w:t>
      </w:r>
      <w:r w:rsidRPr="005A4CA1">
        <w:rPr>
          <w:b w:val="0"/>
          <w:bCs w:val="0"/>
          <w:color w:val="auto"/>
          <w:sz w:val="28"/>
          <w:szCs w:val="28"/>
        </w:rPr>
        <w:t xml:space="preserve"> рублей.</w:t>
      </w:r>
      <w:bookmarkEnd w:id="7"/>
    </w:p>
    <w:p w:rsidR="00AC5E0E" w:rsidRPr="005A4CA1" w:rsidRDefault="00AC5E0E" w:rsidP="00F06A56">
      <w:pPr>
        <w:pStyle w:val="21"/>
        <w:shd w:val="clear" w:color="auto" w:fill="auto"/>
        <w:tabs>
          <w:tab w:val="left" w:pos="360"/>
        </w:tabs>
        <w:spacing w:before="0" w:after="141" w:line="260" w:lineRule="exact"/>
        <w:ind w:firstLine="851"/>
        <w:jc w:val="left"/>
        <w:rPr>
          <w:rFonts w:eastAsiaTheme="minorHAnsi"/>
          <w:b w:val="0"/>
          <w:bCs w:val="0"/>
          <w:color w:val="auto"/>
          <w:sz w:val="28"/>
          <w:szCs w:val="28"/>
          <w:lang w:eastAsia="en-US"/>
        </w:rPr>
      </w:pPr>
    </w:p>
    <w:p w:rsidR="00BF7D01" w:rsidRPr="005A4CA1" w:rsidRDefault="00BF7D01" w:rsidP="00F06A56">
      <w:pPr>
        <w:autoSpaceDE w:val="0"/>
        <w:autoSpaceDN w:val="0"/>
        <w:adjustRightInd w:val="0"/>
        <w:ind w:firstLine="851"/>
        <w:jc w:val="center"/>
        <w:outlineLvl w:val="0"/>
        <w:rPr>
          <w:rFonts w:ascii="Times New Roman" w:hAnsi="Times New Roman" w:cs="Times New Roman"/>
          <w:b/>
          <w:color w:val="auto"/>
          <w:sz w:val="28"/>
          <w:szCs w:val="28"/>
        </w:rPr>
      </w:pPr>
      <w:bookmarkStart w:id="9" w:name="_Toc451787555"/>
      <w:r w:rsidRPr="005A4CA1">
        <w:rPr>
          <w:rFonts w:ascii="Times New Roman" w:hAnsi="Times New Roman" w:cs="Times New Roman"/>
          <w:b/>
          <w:color w:val="auto"/>
          <w:sz w:val="28"/>
          <w:szCs w:val="28"/>
        </w:rPr>
        <w:t xml:space="preserve">Уголовная ответственность за нарушение требований пожарной безопасности при разведении костров, сжигании </w:t>
      </w:r>
      <w:r w:rsidR="00F17E6D" w:rsidRPr="005A4CA1">
        <w:rPr>
          <w:rFonts w:ascii="Times New Roman" w:hAnsi="Times New Roman" w:cs="Times New Roman"/>
          <w:b/>
          <w:color w:val="auto"/>
          <w:sz w:val="28"/>
          <w:szCs w:val="28"/>
        </w:rPr>
        <w:t xml:space="preserve">отходов,  </w:t>
      </w:r>
      <w:r w:rsidR="00533E3F" w:rsidRPr="005A4CA1">
        <w:rPr>
          <w:rFonts w:ascii="Times New Roman" w:hAnsi="Times New Roman" w:cs="Times New Roman"/>
          <w:b/>
          <w:color w:val="auto"/>
          <w:sz w:val="28"/>
          <w:szCs w:val="28"/>
        </w:rPr>
        <w:t xml:space="preserve">                      </w:t>
      </w:r>
      <w:r w:rsidRPr="005A4CA1">
        <w:rPr>
          <w:rFonts w:ascii="Times New Roman" w:hAnsi="Times New Roman" w:cs="Times New Roman"/>
          <w:b/>
          <w:color w:val="auto"/>
          <w:sz w:val="28"/>
          <w:szCs w:val="28"/>
        </w:rPr>
        <w:t>палах сухой травы</w:t>
      </w:r>
      <w:bookmarkEnd w:id="9"/>
    </w:p>
    <w:p w:rsidR="007E0934" w:rsidRPr="005A4CA1" w:rsidRDefault="007E0934" w:rsidP="00F06A56">
      <w:pPr>
        <w:pStyle w:val="21"/>
        <w:shd w:val="clear" w:color="auto" w:fill="auto"/>
        <w:tabs>
          <w:tab w:val="left" w:pos="360"/>
        </w:tabs>
        <w:spacing w:before="0" w:line="240" w:lineRule="auto"/>
        <w:ind w:firstLine="851"/>
        <w:rPr>
          <w:rFonts w:eastAsiaTheme="minorHAnsi"/>
          <w:color w:val="auto"/>
          <w:sz w:val="20"/>
          <w:szCs w:val="20"/>
          <w:lang w:eastAsia="en-US"/>
        </w:rPr>
      </w:pPr>
      <w:r w:rsidRPr="005A4CA1">
        <w:rPr>
          <w:rFonts w:eastAsiaTheme="minorHAnsi"/>
          <w:color w:val="auto"/>
          <w:sz w:val="20"/>
          <w:szCs w:val="20"/>
          <w:lang w:eastAsia="en-US"/>
        </w:rPr>
        <w:t>(Уголовный кодекс Российской Федерации)</w:t>
      </w:r>
    </w:p>
    <w:p w:rsidR="009A6FF5" w:rsidRPr="005A4CA1" w:rsidRDefault="009A6FF5" w:rsidP="00F06A56">
      <w:pPr>
        <w:pStyle w:val="21"/>
        <w:shd w:val="clear" w:color="auto" w:fill="auto"/>
        <w:tabs>
          <w:tab w:val="left" w:pos="360"/>
        </w:tabs>
        <w:spacing w:before="0" w:after="141" w:line="260" w:lineRule="exact"/>
        <w:ind w:firstLine="851"/>
        <w:jc w:val="left"/>
        <w:rPr>
          <w:rFonts w:eastAsiaTheme="minorHAnsi"/>
          <w:b w:val="0"/>
          <w:bCs w:val="0"/>
          <w:color w:val="auto"/>
          <w:sz w:val="28"/>
          <w:szCs w:val="28"/>
          <w:lang w:eastAsia="en-US"/>
        </w:rPr>
      </w:pPr>
    </w:p>
    <w:p w:rsidR="00E33940" w:rsidRPr="005A4CA1" w:rsidRDefault="007E0934" w:rsidP="00F06A56">
      <w:pPr>
        <w:ind w:firstLine="851"/>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 xml:space="preserve">Статья 168. </w:t>
      </w:r>
      <w:r w:rsidR="00E33940" w:rsidRPr="005A4CA1">
        <w:rPr>
          <w:rFonts w:ascii="Times New Roman" w:hAnsi="Times New Roman" w:cs="Times New Roman"/>
          <w:b/>
          <w:color w:val="auto"/>
          <w:sz w:val="28"/>
          <w:szCs w:val="28"/>
        </w:rPr>
        <w:t>Уничтожение или повреждение имущества по неосторожности</w:t>
      </w:r>
    </w:p>
    <w:p w:rsidR="007E0934" w:rsidRPr="005A4CA1" w:rsidRDefault="007E0934" w:rsidP="00F06A56">
      <w:pPr>
        <w:ind w:firstLine="851"/>
        <w:jc w:val="both"/>
        <w:rPr>
          <w:rFonts w:ascii="Times New Roman" w:hAnsi="Times New Roman" w:cs="Times New Roman"/>
          <w:color w:val="auto"/>
          <w:sz w:val="28"/>
          <w:szCs w:val="28"/>
        </w:rPr>
      </w:pPr>
    </w:p>
    <w:p w:rsidR="00E33940" w:rsidRPr="005A4CA1" w:rsidRDefault="00E33940" w:rsidP="00F06A56">
      <w:pPr>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Уничтожение или повреждение чужого имущества в крупном размере, совершенные путем неосторожного обращения с огнем или иными источниками повышенной опасности, -</w:t>
      </w:r>
    </w:p>
    <w:p w:rsidR="00E33940" w:rsidRPr="005A4CA1" w:rsidRDefault="00E33940" w:rsidP="00F06A56">
      <w:pPr>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xml:space="preserve">наказываются штрафом в размере до ста двадцати тысяч рублей или в размере заработной платы или </w:t>
      </w:r>
      <w:r w:rsidR="003828F4" w:rsidRPr="005A4CA1">
        <w:rPr>
          <w:rFonts w:ascii="Times New Roman" w:hAnsi="Times New Roman" w:cs="Times New Roman"/>
          <w:color w:val="auto"/>
          <w:sz w:val="28"/>
          <w:szCs w:val="28"/>
        </w:rPr>
        <w:t>иного дохода,</w:t>
      </w:r>
      <w:r w:rsidRPr="005A4CA1">
        <w:rPr>
          <w:rFonts w:ascii="Times New Roman" w:hAnsi="Times New Roman" w:cs="Times New Roman"/>
          <w:color w:val="auto"/>
          <w:sz w:val="28"/>
          <w:szCs w:val="28"/>
        </w:rPr>
        <w:t xml:space="preserve">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p>
    <w:p w:rsidR="004A2E4F" w:rsidRPr="005A4CA1" w:rsidRDefault="004A2E4F" w:rsidP="00F06A56">
      <w:pPr>
        <w:ind w:firstLine="851"/>
        <w:jc w:val="both"/>
        <w:rPr>
          <w:rFonts w:ascii="Times New Roman" w:hAnsi="Times New Roman" w:cs="Times New Roman"/>
          <w:color w:val="auto"/>
          <w:sz w:val="28"/>
          <w:szCs w:val="28"/>
        </w:rPr>
      </w:pPr>
    </w:p>
    <w:p w:rsidR="00E33940" w:rsidRPr="005A4CA1" w:rsidRDefault="007E0934" w:rsidP="00F06A56">
      <w:pPr>
        <w:ind w:firstLine="851"/>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 xml:space="preserve">Статья 167. </w:t>
      </w:r>
      <w:r w:rsidR="00E33940" w:rsidRPr="005A4CA1">
        <w:rPr>
          <w:rFonts w:ascii="Times New Roman" w:hAnsi="Times New Roman" w:cs="Times New Roman"/>
          <w:b/>
          <w:color w:val="auto"/>
          <w:sz w:val="28"/>
          <w:szCs w:val="28"/>
        </w:rPr>
        <w:t>Умышленн</w:t>
      </w:r>
      <w:r w:rsidR="00B10FDB" w:rsidRPr="005A4CA1">
        <w:rPr>
          <w:rFonts w:ascii="Times New Roman" w:hAnsi="Times New Roman" w:cs="Times New Roman"/>
          <w:b/>
          <w:color w:val="auto"/>
          <w:sz w:val="28"/>
          <w:szCs w:val="28"/>
        </w:rPr>
        <w:t>о</w:t>
      </w:r>
      <w:r w:rsidR="00E33940" w:rsidRPr="005A4CA1">
        <w:rPr>
          <w:rFonts w:ascii="Times New Roman" w:hAnsi="Times New Roman" w:cs="Times New Roman"/>
          <w:b/>
          <w:color w:val="auto"/>
          <w:sz w:val="28"/>
          <w:szCs w:val="28"/>
        </w:rPr>
        <w:t>е уничтожение или повреждение имущества</w:t>
      </w:r>
    </w:p>
    <w:p w:rsidR="005B4809" w:rsidRPr="005A4CA1" w:rsidRDefault="005B4809" w:rsidP="00F06A56">
      <w:pPr>
        <w:ind w:firstLine="851"/>
        <w:jc w:val="both"/>
        <w:rPr>
          <w:rFonts w:ascii="Times New Roman" w:hAnsi="Times New Roman" w:cs="Times New Roman"/>
          <w:b/>
          <w:color w:val="auto"/>
          <w:sz w:val="28"/>
          <w:szCs w:val="28"/>
        </w:rPr>
      </w:pPr>
    </w:p>
    <w:p w:rsidR="00E33940" w:rsidRPr="005A4CA1" w:rsidRDefault="007E0934" w:rsidP="00F06A56">
      <w:pPr>
        <w:ind w:firstLine="851"/>
        <w:jc w:val="both"/>
        <w:rPr>
          <w:rFonts w:ascii="Times New Roman" w:hAnsi="Times New Roman" w:cs="Times New Roman"/>
          <w:color w:val="auto"/>
          <w:sz w:val="28"/>
          <w:szCs w:val="28"/>
        </w:rPr>
      </w:pPr>
      <w:r w:rsidRPr="005A4CA1">
        <w:rPr>
          <w:rFonts w:ascii="Times New Roman" w:hAnsi="Times New Roman" w:cs="Times New Roman"/>
          <w:b/>
          <w:color w:val="auto"/>
          <w:sz w:val="28"/>
          <w:szCs w:val="28"/>
        </w:rPr>
        <w:t>Часть 2.</w:t>
      </w:r>
      <w:r w:rsidRPr="005A4CA1">
        <w:rPr>
          <w:b/>
          <w:color w:val="auto"/>
          <w:sz w:val="28"/>
          <w:szCs w:val="28"/>
        </w:rPr>
        <w:t xml:space="preserve"> </w:t>
      </w:r>
      <w:r w:rsidR="00E33940" w:rsidRPr="005A4CA1">
        <w:rPr>
          <w:rFonts w:ascii="Times New Roman" w:hAnsi="Times New Roman" w:cs="Times New Roman"/>
          <w:color w:val="auto"/>
          <w:sz w:val="28"/>
          <w:szCs w:val="28"/>
        </w:rPr>
        <w:t>Умышленн</w:t>
      </w:r>
      <w:r w:rsidR="00B10FDB" w:rsidRPr="005A4CA1">
        <w:rPr>
          <w:rFonts w:ascii="Times New Roman" w:hAnsi="Times New Roman" w:cs="Times New Roman"/>
          <w:color w:val="auto"/>
          <w:sz w:val="28"/>
          <w:szCs w:val="28"/>
        </w:rPr>
        <w:t>о</w:t>
      </w:r>
      <w:r w:rsidR="00E33940" w:rsidRPr="005A4CA1">
        <w:rPr>
          <w:rFonts w:ascii="Times New Roman" w:hAnsi="Times New Roman" w:cs="Times New Roman"/>
          <w:color w:val="auto"/>
          <w:sz w:val="28"/>
          <w:szCs w:val="28"/>
        </w:rPr>
        <w:t>е уничтожение или повреждение чужого имущества, если эти деяния повлекли причинение значительного ущерба, совершенные из хулиганских побуждений, путем поджога, взрыва или иным общеопасным способом либо повлекшие по неосторожности смерть человека или иные тяжкие последствия, -</w:t>
      </w:r>
    </w:p>
    <w:p w:rsidR="00E33940" w:rsidRPr="005A4CA1" w:rsidRDefault="00E33940" w:rsidP="00F06A56">
      <w:pPr>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наказываются принудительными работами на срок до пяти лет либо лишением свободы на тот же срок.</w:t>
      </w:r>
    </w:p>
    <w:p w:rsidR="00E33940" w:rsidRPr="005A4CA1" w:rsidRDefault="00E33940" w:rsidP="00F06A56">
      <w:pPr>
        <w:ind w:firstLine="851"/>
        <w:jc w:val="both"/>
        <w:rPr>
          <w:rFonts w:ascii="Times New Roman" w:hAnsi="Times New Roman" w:cs="Times New Roman"/>
          <w:color w:val="auto"/>
          <w:sz w:val="28"/>
          <w:szCs w:val="28"/>
        </w:rPr>
      </w:pPr>
    </w:p>
    <w:p w:rsidR="00E33940" w:rsidRPr="005A4CA1" w:rsidRDefault="007E0934" w:rsidP="00F06A56">
      <w:pPr>
        <w:ind w:firstLine="851"/>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 xml:space="preserve">Статья </w:t>
      </w:r>
      <w:r w:rsidR="00D608F1" w:rsidRPr="005A4CA1">
        <w:rPr>
          <w:rFonts w:ascii="Times New Roman" w:hAnsi="Times New Roman" w:cs="Times New Roman"/>
          <w:b/>
          <w:color w:val="auto"/>
          <w:sz w:val="28"/>
          <w:szCs w:val="28"/>
        </w:rPr>
        <w:t>219</w:t>
      </w:r>
      <w:r w:rsidRPr="005A4CA1">
        <w:rPr>
          <w:rFonts w:ascii="Times New Roman" w:hAnsi="Times New Roman" w:cs="Times New Roman"/>
          <w:b/>
          <w:color w:val="auto"/>
          <w:sz w:val="28"/>
          <w:szCs w:val="28"/>
        </w:rPr>
        <w:t xml:space="preserve">. </w:t>
      </w:r>
      <w:r w:rsidR="00E33940" w:rsidRPr="005A4CA1">
        <w:rPr>
          <w:rFonts w:ascii="Times New Roman" w:hAnsi="Times New Roman" w:cs="Times New Roman"/>
          <w:b/>
          <w:color w:val="auto"/>
          <w:sz w:val="28"/>
          <w:szCs w:val="28"/>
        </w:rPr>
        <w:t xml:space="preserve">Нарушение требований пожарной безопасности </w:t>
      </w:r>
    </w:p>
    <w:p w:rsidR="005B4809" w:rsidRPr="005A4CA1" w:rsidRDefault="005B4809" w:rsidP="00F06A56">
      <w:pPr>
        <w:ind w:firstLine="851"/>
        <w:jc w:val="both"/>
        <w:rPr>
          <w:rFonts w:ascii="Times New Roman" w:hAnsi="Times New Roman" w:cs="Times New Roman"/>
          <w:b/>
          <w:color w:val="auto"/>
          <w:sz w:val="28"/>
          <w:szCs w:val="28"/>
        </w:rPr>
      </w:pPr>
    </w:p>
    <w:p w:rsidR="00E33940" w:rsidRPr="005A4CA1" w:rsidRDefault="007E0934" w:rsidP="00F06A56">
      <w:pPr>
        <w:ind w:firstLine="851"/>
        <w:jc w:val="both"/>
        <w:rPr>
          <w:rFonts w:ascii="Times New Roman" w:hAnsi="Times New Roman" w:cs="Times New Roman"/>
          <w:color w:val="auto"/>
          <w:sz w:val="28"/>
          <w:szCs w:val="28"/>
        </w:rPr>
      </w:pPr>
      <w:r w:rsidRPr="005A4CA1">
        <w:rPr>
          <w:rFonts w:ascii="Times New Roman" w:hAnsi="Times New Roman" w:cs="Times New Roman"/>
          <w:b/>
          <w:color w:val="auto"/>
          <w:sz w:val="28"/>
          <w:szCs w:val="28"/>
        </w:rPr>
        <w:t xml:space="preserve">Часть 1. </w:t>
      </w:r>
      <w:r w:rsidR="00E33940" w:rsidRPr="005A4CA1">
        <w:rPr>
          <w:rFonts w:ascii="Times New Roman" w:hAnsi="Times New Roman" w:cs="Times New Roman"/>
          <w:color w:val="auto"/>
          <w:sz w:val="28"/>
          <w:szCs w:val="28"/>
        </w:rPr>
        <w:t>Нарушение требований пожарной безопасности, совершенное лицом, на котором лежала обязанность по их соблюдению, если это повлекло по неосторожности причинение тяжкого вреда здоровью человека, -</w:t>
      </w:r>
    </w:p>
    <w:p w:rsidR="00E33940" w:rsidRPr="005A4CA1" w:rsidRDefault="00E33940" w:rsidP="00F06A56">
      <w:pPr>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E33940" w:rsidRPr="005A4CA1" w:rsidRDefault="007E0934" w:rsidP="00F06A56">
      <w:pPr>
        <w:pStyle w:val="ConsPlusNormal"/>
        <w:ind w:firstLine="851"/>
        <w:jc w:val="both"/>
        <w:rPr>
          <w:sz w:val="28"/>
          <w:szCs w:val="28"/>
        </w:rPr>
      </w:pPr>
      <w:r w:rsidRPr="005A4CA1">
        <w:rPr>
          <w:b/>
          <w:sz w:val="28"/>
          <w:szCs w:val="28"/>
        </w:rPr>
        <w:t xml:space="preserve">Часть 2. </w:t>
      </w:r>
      <w:r w:rsidR="00E33940" w:rsidRPr="005A4CA1">
        <w:rPr>
          <w:sz w:val="28"/>
          <w:szCs w:val="28"/>
        </w:rPr>
        <w:t>То же деяние, повлекшее по неосторожности смерть человека, -</w:t>
      </w:r>
    </w:p>
    <w:p w:rsidR="00E33940" w:rsidRPr="005A4CA1" w:rsidRDefault="00E33940" w:rsidP="00F06A56">
      <w:pPr>
        <w:pStyle w:val="ConsPlusNormal"/>
        <w:ind w:firstLine="851"/>
        <w:jc w:val="both"/>
        <w:rPr>
          <w:sz w:val="28"/>
          <w:szCs w:val="28"/>
        </w:rPr>
      </w:pPr>
      <w:r w:rsidRPr="005A4CA1">
        <w:rPr>
          <w:sz w:val="28"/>
          <w:szCs w:val="28"/>
        </w:rPr>
        <w:lastRenderedPageBreak/>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33940" w:rsidRPr="005A4CA1" w:rsidRDefault="00E33940" w:rsidP="00F06A56">
      <w:pPr>
        <w:pStyle w:val="ConsPlusNormal"/>
        <w:ind w:firstLine="851"/>
        <w:jc w:val="both"/>
        <w:rPr>
          <w:sz w:val="28"/>
          <w:szCs w:val="28"/>
        </w:rPr>
      </w:pPr>
      <w:r w:rsidRPr="005A4CA1">
        <w:rPr>
          <w:b/>
          <w:sz w:val="28"/>
          <w:szCs w:val="28"/>
        </w:rPr>
        <w:t>Часть 3.</w:t>
      </w:r>
      <w:r w:rsidRPr="005A4CA1">
        <w:rPr>
          <w:sz w:val="28"/>
          <w:szCs w:val="28"/>
        </w:rPr>
        <w:t xml:space="preserve"> Деяние, предусмотренное </w:t>
      </w:r>
      <w:hyperlink r:id="rId25" w:history="1">
        <w:r w:rsidRPr="005A4CA1">
          <w:rPr>
            <w:sz w:val="28"/>
            <w:szCs w:val="28"/>
          </w:rPr>
          <w:t>частью первой</w:t>
        </w:r>
      </w:hyperlink>
      <w:r w:rsidRPr="005A4CA1">
        <w:rPr>
          <w:sz w:val="28"/>
          <w:szCs w:val="28"/>
        </w:rPr>
        <w:t xml:space="preserve"> настоящей статьи, повлекшее по неосторожности смерть двух или более лиц, -</w:t>
      </w:r>
    </w:p>
    <w:p w:rsidR="00E33940" w:rsidRPr="005A4CA1" w:rsidRDefault="00E33940" w:rsidP="00F06A56">
      <w:pPr>
        <w:pStyle w:val="ConsPlusNormal"/>
        <w:ind w:firstLine="851"/>
        <w:jc w:val="both"/>
        <w:rPr>
          <w:sz w:val="28"/>
          <w:szCs w:val="28"/>
        </w:rPr>
      </w:pPr>
      <w:r w:rsidRPr="005A4CA1">
        <w:rPr>
          <w:sz w:val="28"/>
          <w:szCs w:val="28"/>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582A15" w:rsidRDefault="00582A15" w:rsidP="00F06A56">
      <w:pPr>
        <w:ind w:firstLine="851"/>
        <w:jc w:val="both"/>
        <w:rPr>
          <w:rFonts w:ascii="Times New Roman" w:hAnsi="Times New Roman" w:cs="Times New Roman"/>
          <w:color w:val="auto"/>
          <w:sz w:val="28"/>
          <w:szCs w:val="28"/>
        </w:rPr>
      </w:pPr>
    </w:p>
    <w:p w:rsidR="008C39A2" w:rsidRPr="005A4CA1" w:rsidRDefault="008C39A2" w:rsidP="00F06A56">
      <w:pPr>
        <w:ind w:firstLine="851"/>
        <w:jc w:val="both"/>
        <w:rPr>
          <w:rFonts w:ascii="Times New Roman" w:hAnsi="Times New Roman" w:cs="Times New Roman"/>
          <w:color w:val="auto"/>
          <w:sz w:val="28"/>
          <w:szCs w:val="28"/>
        </w:rPr>
      </w:pPr>
    </w:p>
    <w:p w:rsidR="00E33940" w:rsidRPr="005A4CA1" w:rsidRDefault="007E0934" w:rsidP="00F06A56">
      <w:pPr>
        <w:ind w:firstLine="851"/>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 xml:space="preserve">Статья 261. </w:t>
      </w:r>
      <w:r w:rsidR="00E33940" w:rsidRPr="005A4CA1">
        <w:rPr>
          <w:rFonts w:ascii="Times New Roman" w:hAnsi="Times New Roman" w:cs="Times New Roman"/>
          <w:b/>
          <w:color w:val="auto"/>
          <w:sz w:val="28"/>
          <w:szCs w:val="28"/>
        </w:rPr>
        <w:t>Уничтожение или повреждение лесных насаждений</w:t>
      </w:r>
    </w:p>
    <w:p w:rsidR="005B4809" w:rsidRPr="005A4CA1" w:rsidRDefault="005B4809" w:rsidP="00F06A56">
      <w:pPr>
        <w:ind w:firstLine="851"/>
        <w:jc w:val="both"/>
        <w:rPr>
          <w:rFonts w:ascii="Times New Roman" w:hAnsi="Times New Roman" w:cs="Times New Roman"/>
          <w:b/>
          <w:color w:val="auto"/>
          <w:sz w:val="28"/>
          <w:szCs w:val="28"/>
        </w:rPr>
      </w:pPr>
    </w:p>
    <w:p w:rsidR="00E33940" w:rsidRPr="005A4CA1" w:rsidRDefault="00E33940" w:rsidP="00F06A56">
      <w:pPr>
        <w:ind w:firstLine="851"/>
        <w:jc w:val="both"/>
        <w:rPr>
          <w:rFonts w:ascii="Times New Roman" w:hAnsi="Times New Roman" w:cs="Times New Roman"/>
          <w:color w:val="auto"/>
          <w:sz w:val="28"/>
          <w:szCs w:val="28"/>
        </w:rPr>
      </w:pPr>
      <w:r w:rsidRPr="005A4CA1">
        <w:rPr>
          <w:rFonts w:ascii="Times New Roman" w:hAnsi="Times New Roman" w:cs="Times New Roman"/>
          <w:b/>
          <w:color w:val="auto"/>
          <w:sz w:val="28"/>
          <w:szCs w:val="28"/>
        </w:rPr>
        <w:t>Часть</w:t>
      </w:r>
      <w:r w:rsidR="005B4809" w:rsidRPr="005A4CA1">
        <w:rPr>
          <w:rFonts w:ascii="Times New Roman" w:hAnsi="Times New Roman" w:cs="Times New Roman"/>
          <w:b/>
          <w:color w:val="auto"/>
          <w:sz w:val="28"/>
          <w:szCs w:val="28"/>
        </w:rPr>
        <w:t xml:space="preserve"> </w:t>
      </w:r>
      <w:r w:rsidRPr="005A4CA1">
        <w:rPr>
          <w:rFonts w:ascii="Times New Roman" w:hAnsi="Times New Roman" w:cs="Times New Roman"/>
          <w:b/>
          <w:color w:val="auto"/>
          <w:sz w:val="28"/>
          <w:szCs w:val="28"/>
        </w:rPr>
        <w:t xml:space="preserve">1. </w:t>
      </w:r>
      <w:r w:rsidR="001A253E" w:rsidRPr="005A4CA1">
        <w:rPr>
          <w:rFonts w:ascii="Times New Roman" w:hAnsi="Times New Roman" w:cs="Times New Roman"/>
          <w:color w:val="auto"/>
          <w:sz w:val="28"/>
          <w:szCs w:val="28"/>
          <w:shd w:val="clear" w:color="auto" w:fill="FFFFFF"/>
        </w:rPr>
        <w:t>Уничтожение или повреждение лесных насаждений и иных насаждений в результате </w:t>
      </w:r>
      <w:hyperlink r:id="rId26" w:anchor="/document/70246708/entry/23" w:history="1">
        <w:r w:rsidR="001A253E" w:rsidRPr="005A4CA1">
          <w:rPr>
            <w:rStyle w:val="a3"/>
            <w:rFonts w:ascii="Times New Roman" w:hAnsi="Times New Roman" w:cs="Times New Roman"/>
            <w:color w:val="auto"/>
            <w:sz w:val="28"/>
            <w:szCs w:val="28"/>
            <w:u w:val="none"/>
            <w:shd w:val="clear" w:color="auto" w:fill="FFFFFF"/>
          </w:rPr>
          <w:t>неосторожного обращения с огнем</w:t>
        </w:r>
      </w:hyperlink>
      <w:r w:rsidR="001A253E" w:rsidRPr="005A4CA1">
        <w:rPr>
          <w:rFonts w:ascii="Times New Roman" w:hAnsi="Times New Roman" w:cs="Times New Roman"/>
          <w:color w:val="auto"/>
          <w:sz w:val="28"/>
          <w:szCs w:val="28"/>
          <w:shd w:val="clear" w:color="auto" w:fill="FFFFFF"/>
        </w:rPr>
        <w:t> или иными </w:t>
      </w:r>
      <w:hyperlink r:id="rId27" w:anchor="/document/12127120/entry/1102" w:history="1">
        <w:r w:rsidR="001A253E" w:rsidRPr="005A4CA1">
          <w:rPr>
            <w:rStyle w:val="a3"/>
            <w:rFonts w:ascii="Times New Roman" w:hAnsi="Times New Roman" w:cs="Times New Roman"/>
            <w:color w:val="auto"/>
            <w:sz w:val="28"/>
            <w:szCs w:val="28"/>
            <w:u w:val="none"/>
            <w:shd w:val="clear" w:color="auto" w:fill="FFFFFF"/>
          </w:rPr>
          <w:t>источниками повышенной опасности</w:t>
        </w:r>
      </w:hyperlink>
      <w:r w:rsidR="001A253E" w:rsidRPr="005A4CA1">
        <w:rPr>
          <w:rFonts w:ascii="Times New Roman" w:hAnsi="Times New Roman" w:cs="Times New Roman"/>
          <w:color w:val="auto"/>
          <w:sz w:val="28"/>
          <w:szCs w:val="28"/>
          <w:shd w:val="clear" w:color="auto" w:fill="FFFFFF"/>
        </w:rPr>
        <w:t>, если эти деяния причинили значительный ущерб -</w:t>
      </w:r>
    </w:p>
    <w:p w:rsidR="005D1DC6" w:rsidRPr="005A4CA1" w:rsidRDefault="005D1DC6" w:rsidP="00F06A56">
      <w:pPr>
        <w:ind w:firstLine="851"/>
        <w:jc w:val="both"/>
        <w:rPr>
          <w:rFonts w:ascii="Times New Roman" w:hAnsi="Times New Roman" w:cs="Times New Roman"/>
          <w:color w:val="auto"/>
          <w:sz w:val="28"/>
          <w:szCs w:val="28"/>
          <w:shd w:val="clear" w:color="auto" w:fill="FFFFFF"/>
        </w:rPr>
      </w:pPr>
      <w:r w:rsidRPr="005A4CA1">
        <w:rPr>
          <w:rFonts w:ascii="Times New Roman" w:hAnsi="Times New Roman" w:cs="Times New Roman"/>
          <w:color w:val="auto"/>
          <w:sz w:val="28"/>
          <w:szCs w:val="28"/>
          <w:shd w:val="clear" w:color="auto" w:fill="FFFFFF"/>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rsidR="00E33940" w:rsidRPr="005A4CA1" w:rsidRDefault="00E33940" w:rsidP="00F06A56">
      <w:pPr>
        <w:ind w:firstLine="851"/>
        <w:jc w:val="both"/>
        <w:rPr>
          <w:rFonts w:ascii="Times New Roman" w:hAnsi="Times New Roman" w:cs="Times New Roman"/>
          <w:color w:val="auto"/>
          <w:sz w:val="28"/>
          <w:szCs w:val="28"/>
        </w:rPr>
      </w:pPr>
      <w:r w:rsidRPr="005A4CA1">
        <w:rPr>
          <w:rFonts w:ascii="Times New Roman" w:hAnsi="Times New Roman" w:cs="Times New Roman"/>
          <w:b/>
          <w:color w:val="auto"/>
          <w:sz w:val="28"/>
          <w:szCs w:val="28"/>
        </w:rPr>
        <w:t>Часть 3.</w:t>
      </w:r>
      <w:r w:rsidRPr="005A4CA1">
        <w:rPr>
          <w:rFonts w:ascii="Times New Roman" w:hAnsi="Times New Roman" w:cs="Times New Roman"/>
          <w:color w:val="auto"/>
          <w:sz w:val="28"/>
          <w:szCs w:val="28"/>
        </w:rPr>
        <w:t xml:space="preserve"> Уничтожение или повреждение лесных насаждений и иных насаждений путем поджога, иным общеопасным способом либо в результате загрязнения или иного негативного воздействия -</w:t>
      </w:r>
    </w:p>
    <w:p w:rsidR="002074F7" w:rsidRPr="005A4CA1" w:rsidRDefault="002074F7" w:rsidP="00F06A56">
      <w:pPr>
        <w:ind w:firstLine="851"/>
        <w:jc w:val="both"/>
        <w:rPr>
          <w:rFonts w:ascii="Times New Roman" w:hAnsi="Times New Roman" w:cs="Times New Roman"/>
          <w:color w:val="auto"/>
          <w:sz w:val="28"/>
          <w:szCs w:val="28"/>
          <w:shd w:val="clear" w:color="auto" w:fill="FFFFFF"/>
        </w:rPr>
      </w:pPr>
      <w:r w:rsidRPr="005A4CA1">
        <w:rPr>
          <w:rFonts w:ascii="Times New Roman" w:hAnsi="Times New Roman" w:cs="Times New Roman"/>
          <w:color w:val="auto"/>
          <w:sz w:val="28"/>
          <w:szCs w:val="28"/>
          <w:shd w:val="clear" w:color="auto" w:fill="FFFFFF"/>
        </w:rP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rsidR="00E33940" w:rsidRPr="005A4CA1" w:rsidRDefault="00E33940" w:rsidP="00F06A56">
      <w:pPr>
        <w:ind w:firstLine="851"/>
        <w:jc w:val="both"/>
        <w:rPr>
          <w:rFonts w:ascii="Times New Roman" w:hAnsi="Times New Roman" w:cs="Times New Roman"/>
          <w:color w:val="auto"/>
          <w:sz w:val="28"/>
          <w:szCs w:val="28"/>
        </w:rPr>
      </w:pPr>
      <w:r w:rsidRPr="005A4CA1">
        <w:rPr>
          <w:rFonts w:ascii="Times New Roman" w:hAnsi="Times New Roman" w:cs="Times New Roman"/>
          <w:b/>
          <w:color w:val="auto"/>
          <w:sz w:val="28"/>
          <w:szCs w:val="28"/>
        </w:rPr>
        <w:t>Часть 4.</w:t>
      </w:r>
      <w:r w:rsidRPr="005A4CA1">
        <w:rPr>
          <w:rFonts w:ascii="Times New Roman" w:hAnsi="Times New Roman" w:cs="Times New Roman"/>
          <w:color w:val="auto"/>
          <w:sz w:val="28"/>
          <w:szCs w:val="28"/>
        </w:rPr>
        <w:t xml:space="preserve"> Деяния, предусмотренные частью третьей настоящей статьи, если они причинили крупный ущерб, -</w:t>
      </w:r>
    </w:p>
    <w:p w:rsidR="000E6D33" w:rsidRPr="00724186" w:rsidRDefault="00724186" w:rsidP="00F06A56">
      <w:pPr>
        <w:pStyle w:val="af0"/>
        <w:spacing w:after="0" w:line="240" w:lineRule="auto"/>
        <w:ind w:left="0" w:firstLine="851"/>
        <w:jc w:val="both"/>
        <w:rPr>
          <w:rFonts w:ascii="Times New Roman" w:hAnsi="Times New Roman" w:cs="Times New Roman"/>
          <w:sz w:val="28"/>
          <w:szCs w:val="28"/>
        </w:rPr>
      </w:pPr>
      <w:r w:rsidRPr="005A4CA1">
        <w:rPr>
          <w:rFonts w:ascii="Times New Roman" w:hAnsi="Times New Roman" w:cs="Times New Roman"/>
          <w:color w:val="22272F"/>
          <w:sz w:val="28"/>
          <w:szCs w:val="28"/>
          <w:shd w:val="clear" w:color="auto" w:fill="FFFFFF"/>
        </w:rPr>
        <w:t xml:space="preserve">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 </w:t>
      </w:r>
      <w:r w:rsidRPr="005A4CA1">
        <w:rPr>
          <w:rFonts w:ascii="Times New Roman" w:hAnsi="Times New Roman" w:cs="Times New Roman"/>
          <w:color w:val="22272F"/>
          <w:sz w:val="28"/>
          <w:szCs w:val="28"/>
          <w:shd w:val="clear" w:color="auto" w:fill="FFFFFF"/>
        </w:rPr>
        <w:lastRenderedPageBreak/>
        <w:t>заработной платы или иного дохода осужденного за период от двух до трех лет или без такового.</w:t>
      </w:r>
    </w:p>
    <w:p w:rsidR="000E6D33" w:rsidRPr="00724186" w:rsidRDefault="000E6D33" w:rsidP="00F06A56">
      <w:pPr>
        <w:pStyle w:val="af0"/>
        <w:spacing w:after="0" w:line="240" w:lineRule="auto"/>
        <w:ind w:left="0" w:firstLine="851"/>
        <w:jc w:val="both"/>
        <w:rPr>
          <w:rFonts w:ascii="Times New Roman" w:hAnsi="Times New Roman" w:cs="Times New Roman"/>
          <w:sz w:val="28"/>
          <w:szCs w:val="28"/>
        </w:rPr>
      </w:pPr>
    </w:p>
    <w:p w:rsidR="00F06F08" w:rsidRPr="00AF0114" w:rsidRDefault="00F06F08" w:rsidP="00F06A56">
      <w:pPr>
        <w:pStyle w:val="4"/>
        <w:shd w:val="clear" w:color="auto" w:fill="auto"/>
        <w:tabs>
          <w:tab w:val="left" w:pos="1436"/>
        </w:tabs>
        <w:spacing w:after="0"/>
        <w:ind w:right="20" w:firstLine="851"/>
        <w:jc w:val="both"/>
        <w:rPr>
          <w:color w:val="auto"/>
        </w:rPr>
      </w:pPr>
    </w:p>
    <w:p w:rsidR="00F06F08" w:rsidRPr="00AF0114" w:rsidRDefault="00F06F08" w:rsidP="00F06A56">
      <w:pPr>
        <w:pStyle w:val="4"/>
        <w:shd w:val="clear" w:color="auto" w:fill="auto"/>
        <w:tabs>
          <w:tab w:val="left" w:pos="1436"/>
        </w:tabs>
        <w:spacing w:after="0"/>
        <w:ind w:right="20" w:firstLine="851"/>
        <w:jc w:val="both"/>
        <w:rPr>
          <w:color w:val="auto"/>
        </w:rPr>
      </w:pPr>
    </w:p>
    <w:p w:rsidR="00F06F08" w:rsidRPr="00AF0114" w:rsidRDefault="00F06F08" w:rsidP="00F06A56">
      <w:pPr>
        <w:pStyle w:val="4"/>
        <w:shd w:val="clear" w:color="auto" w:fill="auto"/>
        <w:tabs>
          <w:tab w:val="left" w:pos="1436"/>
        </w:tabs>
        <w:spacing w:after="0"/>
        <w:ind w:right="20" w:firstLine="851"/>
        <w:jc w:val="both"/>
        <w:rPr>
          <w:color w:val="auto"/>
        </w:rPr>
      </w:pPr>
    </w:p>
    <w:p w:rsidR="00F06F08" w:rsidRPr="00AF0114" w:rsidRDefault="00F06F08" w:rsidP="00F06A56">
      <w:pPr>
        <w:pStyle w:val="4"/>
        <w:shd w:val="clear" w:color="auto" w:fill="auto"/>
        <w:tabs>
          <w:tab w:val="left" w:pos="1436"/>
        </w:tabs>
        <w:spacing w:after="0"/>
        <w:ind w:right="20" w:firstLine="851"/>
        <w:jc w:val="both"/>
        <w:rPr>
          <w:color w:val="auto"/>
        </w:rPr>
      </w:pPr>
    </w:p>
    <w:p w:rsidR="00F06F08" w:rsidRPr="00AF0114" w:rsidRDefault="00F06F08" w:rsidP="00F06A56">
      <w:pPr>
        <w:pStyle w:val="4"/>
        <w:shd w:val="clear" w:color="auto" w:fill="auto"/>
        <w:tabs>
          <w:tab w:val="left" w:pos="1436"/>
        </w:tabs>
        <w:spacing w:after="0"/>
        <w:ind w:right="20" w:firstLine="851"/>
        <w:jc w:val="both"/>
        <w:rPr>
          <w:color w:val="auto"/>
        </w:rPr>
      </w:pPr>
    </w:p>
    <w:p w:rsidR="00F06F08" w:rsidRPr="00AF0114" w:rsidRDefault="00F06F08" w:rsidP="00F06A56">
      <w:pPr>
        <w:pStyle w:val="4"/>
        <w:shd w:val="clear" w:color="auto" w:fill="auto"/>
        <w:tabs>
          <w:tab w:val="left" w:pos="1436"/>
        </w:tabs>
        <w:spacing w:after="0"/>
        <w:ind w:right="20" w:firstLine="851"/>
        <w:jc w:val="both"/>
        <w:rPr>
          <w:color w:val="auto"/>
        </w:rPr>
      </w:pPr>
    </w:p>
    <w:sectPr w:rsidR="00F06F08" w:rsidRPr="00AF0114" w:rsidSect="00E357EF">
      <w:headerReference w:type="even" r:id="rId28"/>
      <w:headerReference w:type="default" r:id="rId29"/>
      <w:pgSz w:w="11909" w:h="16838"/>
      <w:pgMar w:top="1542" w:right="1081" w:bottom="1096" w:left="1103" w:header="624" w:footer="3" w:gutter="0"/>
      <w:pgBorders w:offsetFrom="page">
        <w:top w:val="single" w:sz="4" w:space="24" w:color="auto" w:shadow="1"/>
        <w:left w:val="single" w:sz="4" w:space="24" w:color="auto" w:shadow="1"/>
        <w:bottom w:val="single" w:sz="4" w:space="24" w:color="auto" w:shadow="1"/>
        <w:right w:val="single" w:sz="4" w:space="24" w:color="auto" w:shadow="1"/>
      </w:pgBorders>
      <w:pgNumType w:start="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B93" w:rsidRDefault="00853B93">
      <w:r>
        <w:separator/>
      </w:r>
    </w:p>
  </w:endnote>
  <w:endnote w:type="continuationSeparator" w:id="0">
    <w:p w:rsidR="00853B93" w:rsidRDefault="00853B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B93" w:rsidRDefault="00853B93"/>
  </w:footnote>
  <w:footnote w:type="continuationSeparator" w:id="0">
    <w:p w:rsidR="00853B93" w:rsidRDefault="00853B93"/>
  </w:footnote>
  <w:footnote w:id="1">
    <w:p w:rsidR="004E1E82" w:rsidRPr="00962EEE" w:rsidRDefault="004E1E82">
      <w:pPr>
        <w:pStyle w:val="af7"/>
        <w:rPr>
          <w:rFonts w:ascii="Times New Roman" w:hAnsi="Times New Roman" w:cs="Times New Roman"/>
        </w:rPr>
      </w:pPr>
      <w:r w:rsidRPr="00962EEE">
        <w:rPr>
          <w:rStyle w:val="af9"/>
          <w:rFonts w:ascii="Times New Roman" w:hAnsi="Times New Roman" w:cs="Times New Roman"/>
        </w:rPr>
        <w:footnoteRef/>
      </w:r>
      <w:r w:rsidRPr="00962EEE">
        <w:rPr>
          <w:rFonts w:ascii="Times New Roman" w:hAnsi="Times New Roman" w:cs="Times New Roman"/>
        </w:rPr>
        <w:t xml:space="preserve"> Далее - </w:t>
      </w:r>
      <w:r w:rsidRPr="00962EEE">
        <w:rPr>
          <w:rFonts w:ascii="Times New Roman" w:hAnsi="Times New Roman" w:cs="Times New Roman"/>
          <w:color w:val="auto"/>
        </w:rPr>
        <w:t>Правила противопожарного режима</w:t>
      </w:r>
      <w:r>
        <w:rPr>
          <w:rFonts w:ascii="Times New Roman" w:hAnsi="Times New Roman" w:cs="Times New Roman"/>
          <w:color w:val="auto"/>
        </w:rPr>
        <w:t>.</w:t>
      </w:r>
    </w:p>
  </w:footnote>
  <w:footnote w:id="2">
    <w:p w:rsidR="004E1E82" w:rsidRPr="00962EEE" w:rsidRDefault="004E1E82">
      <w:pPr>
        <w:pStyle w:val="af7"/>
        <w:rPr>
          <w:rFonts w:ascii="Times New Roman" w:hAnsi="Times New Roman" w:cs="Times New Roman"/>
        </w:rPr>
      </w:pPr>
      <w:r w:rsidRPr="00962EEE">
        <w:rPr>
          <w:rFonts w:ascii="Times New Roman" w:hAnsi="Times New Roman" w:cs="Times New Roman"/>
          <w:vertAlign w:val="superscript"/>
        </w:rPr>
        <w:footnoteRef/>
      </w:r>
      <w:r w:rsidRPr="00962EEE">
        <w:rPr>
          <w:rFonts w:ascii="Times New Roman" w:hAnsi="Times New Roman" w:cs="Times New Roman"/>
        </w:rPr>
        <w:t xml:space="preserve"> Далее - Правила пожарной безопасности в лесах.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9181613"/>
      <w:docPartObj>
        <w:docPartGallery w:val="Page Numbers (Top of Page)"/>
        <w:docPartUnique/>
      </w:docPartObj>
    </w:sdtPr>
    <w:sdtContent>
      <w:p w:rsidR="004E1E82" w:rsidRDefault="002B4407">
        <w:pPr>
          <w:pStyle w:val="a8"/>
          <w:jc w:val="center"/>
        </w:pPr>
        <w:r>
          <w:fldChar w:fldCharType="begin"/>
        </w:r>
        <w:r w:rsidR="003075A7">
          <w:instrText>PAGE   \* MERGEFORMAT</w:instrText>
        </w:r>
        <w:r>
          <w:fldChar w:fldCharType="separate"/>
        </w:r>
        <w:r w:rsidR="004E1E82">
          <w:rPr>
            <w:noProof/>
          </w:rPr>
          <w:t>4</w:t>
        </w:r>
        <w:r>
          <w:rPr>
            <w:noProof/>
          </w:rPr>
          <w:fldChar w:fldCharType="end"/>
        </w:r>
      </w:p>
    </w:sdtContent>
  </w:sdt>
  <w:p w:rsidR="004E1E82" w:rsidRDefault="004E1E8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168193"/>
      <w:docPartObj>
        <w:docPartGallery w:val="Page Numbers (Top of Page)"/>
        <w:docPartUnique/>
      </w:docPartObj>
    </w:sdtPr>
    <w:sdtEndPr>
      <w:rPr>
        <w:rFonts w:ascii="Times New Roman" w:hAnsi="Times New Roman" w:cs="Times New Roman"/>
      </w:rPr>
    </w:sdtEndPr>
    <w:sdtContent>
      <w:p w:rsidR="004E1E82" w:rsidRPr="00EB15DA" w:rsidRDefault="002B4407">
        <w:pPr>
          <w:pStyle w:val="a8"/>
          <w:jc w:val="center"/>
          <w:rPr>
            <w:rFonts w:ascii="Times New Roman" w:hAnsi="Times New Roman" w:cs="Times New Roman"/>
          </w:rPr>
        </w:pPr>
        <w:r w:rsidRPr="00EB15DA">
          <w:rPr>
            <w:rFonts w:ascii="Times New Roman" w:hAnsi="Times New Roman" w:cs="Times New Roman"/>
          </w:rPr>
          <w:fldChar w:fldCharType="begin"/>
        </w:r>
        <w:r w:rsidR="004E1E82" w:rsidRPr="00EB15DA">
          <w:rPr>
            <w:rFonts w:ascii="Times New Roman" w:hAnsi="Times New Roman" w:cs="Times New Roman"/>
          </w:rPr>
          <w:instrText>PAGE   \* MERGEFORMAT</w:instrText>
        </w:r>
        <w:r w:rsidRPr="00EB15DA">
          <w:rPr>
            <w:rFonts w:ascii="Times New Roman" w:hAnsi="Times New Roman" w:cs="Times New Roman"/>
          </w:rPr>
          <w:fldChar w:fldCharType="separate"/>
        </w:r>
        <w:r w:rsidR="00A344F5">
          <w:rPr>
            <w:rFonts w:ascii="Times New Roman" w:hAnsi="Times New Roman" w:cs="Times New Roman"/>
            <w:noProof/>
          </w:rPr>
          <w:t>1</w:t>
        </w:r>
        <w:r w:rsidRPr="00EB15DA">
          <w:rPr>
            <w:rFonts w:ascii="Times New Roman" w:hAnsi="Times New Roman" w:cs="Times New Roman"/>
          </w:rPr>
          <w:fldChar w:fldCharType="end"/>
        </w:r>
      </w:p>
    </w:sdtContent>
  </w:sdt>
  <w:p w:rsidR="004E1E82" w:rsidRDefault="004E1E82">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17341"/>
    <w:multiLevelType w:val="hybridMultilevel"/>
    <w:tmpl w:val="0C1E4254"/>
    <w:lvl w:ilvl="0" w:tplc="3424C70E">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6D86BB3"/>
    <w:multiLevelType w:val="hybridMultilevel"/>
    <w:tmpl w:val="E5905B24"/>
    <w:lvl w:ilvl="0" w:tplc="0C3CCC3E">
      <w:start w:val="4"/>
      <w:numFmt w:val="decimal"/>
      <w:lvlText w:val="%1."/>
      <w:lvlJc w:val="left"/>
      <w:pPr>
        <w:ind w:left="17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5CC8ADA">
      <w:start w:val="1"/>
      <w:numFmt w:val="lowerLetter"/>
      <w:lvlText w:val="%2"/>
      <w:lvlJc w:val="left"/>
      <w:pPr>
        <w:ind w:left="13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00C67A2">
      <w:start w:val="1"/>
      <w:numFmt w:val="lowerRoman"/>
      <w:lvlText w:val="%3"/>
      <w:lvlJc w:val="left"/>
      <w:pPr>
        <w:ind w:left="20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C2E51C">
      <w:start w:val="1"/>
      <w:numFmt w:val="decimal"/>
      <w:lvlText w:val="%4"/>
      <w:lvlJc w:val="left"/>
      <w:pPr>
        <w:ind w:left="2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AFE380C">
      <w:start w:val="1"/>
      <w:numFmt w:val="lowerLetter"/>
      <w:lvlText w:val="%5"/>
      <w:lvlJc w:val="left"/>
      <w:pPr>
        <w:ind w:left="34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B21E72">
      <w:start w:val="1"/>
      <w:numFmt w:val="lowerRoman"/>
      <w:lvlText w:val="%6"/>
      <w:lvlJc w:val="left"/>
      <w:pPr>
        <w:ind w:left="42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A8C44C">
      <w:start w:val="1"/>
      <w:numFmt w:val="decimal"/>
      <w:lvlText w:val="%7"/>
      <w:lvlJc w:val="left"/>
      <w:pPr>
        <w:ind w:left="49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DE7F80">
      <w:start w:val="1"/>
      <w:numFmt w:val="lowerLetter"/>
      <w:lvlText w:val="%8"/>
      <w:lvlJc w:val="left"/>
      <w:pPr>
        <w:ind w:left="5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2AAE76">
      <w:start w:val="1"/>
      <w:numFmt w:val="lowerRoman"/>
      <w:lvlText w:val="%9"/>
      <w:lvlJc w:val="left"/>
      <w:pPr>
        <w:ind w:left="6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2E5B2178"/>
    <w:multiLevelType w:val="hybridMultilevel"/>
    <w:tmpl w:val="54DE2AA0"/>
    <w:lvl w:ilvl="0" w:tplc="A1CEF9B6">
      <w:start w:val="1"/>
      <w:numFmt w:val="decimal"/>
      <w:lvlText w:val="%1."/>
      <w:lvlJc w:val="left"/>
      <w:pPr>
        <w:ind w:left="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4D6803A">
      <w:start w:val="1"/>
      <w:numFmt w:val="lowerLetter"/>
      <w:lvlText w:val="%2"/>
      <w:lvlJc w:val="left"/>
      <w:pPr>
        <w:ind w:left="-3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8BCBB28">
      <w:start w:val="1"/>
      <w:numFmt w:val="lowerRoman"/>
      <w:lvlText w:val="%3"/>
      <w:lvlJc w:val="left"/>
      <w:pPr>
        <w:ind w:left="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304D7FA">
      <w:start w:val="1"/>
      <w:numFmt w:val="decimal"/>
      <w:lvlText w:val="%4"/>
      <w:lvlJc w:val="left"/>
      <w:pPr>
        <w:ind w:left="1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EF4FBC0">
      <w:start w:val="1"/>
      <w:numFmt w:val="lowerLetter"/>
      <w:lvlText w:val="%5"/>
      <w:lvlJc w:val="left"/>
      <w:pPr>
        <w:ind w:left="18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0F0987A">
      <w:start w:val="1"/>
      <w:numFmt w:val="lowerRoman"/>
      <w:lvlText w:val="%6"/>
      <w:lvlJc w:val="left"/>
      <w:pPr>
        <w:ind w:left="25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338AA30">
      <w:start w:val="1"/>
      <w:numFmt w:val="decimal"/>
      <w:lvlText w:val="%7"/>
      <w:lvlJc w:val="left"/>
      <w:pPr>
        <w:ind w:left="32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8B03188">
      <w:start w:val="1"/>
      <w:numFmt w:val="lowerLetter"/>
      <w:lvlText w:val="%8"/>
      <w:lvlJc w:val="left"/>
      <w:pPr>
        <w:ind w:left="40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BF6EC9A">
      <w:start w:val="1"/>
      <w:numFmt w:val="lowerRoman"/>
      <w:lvlText w:val="%9"/>
      <w:lvlJc w:val="left"/>
      <w:pPr>
        <w:ind w:left="47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36AD4B07"/>
    <w:multiLevelType w:val="hybridMultilevel"/>
    <w:tmpl w:val="15D25A64"/>
    <w:lvl w:ilvl="0" w:tplc="3D9038F2">
      <w:start w:val="1"/>
      <w:numFmt w:val="decimal"/>
      <w:lvlText w:val="%1."/>
      <w:lvlJc w:val="left"/>
      <w:pPr>
        <w:ind w:left="16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880F936">
      <w:start w:val="1"/>
      <w:numFmt w:val="lowerLetter"/>
      <w:lvlText w:val="%2"/>
      <w:lvlJc w:val="left"/>
      <w:pPr>
        <w:ind w:left="13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A484F8E">
      <w:start w:val="1"/>
      <w:numFmt w:val="lowerRoman"/>
      <w:lvlText w:val="%3"/>
      <w:lvlJc w:val="left"/>
      <w:pPr>
        <w:ind w:left="20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EF05000">
      <w:start w:val="1"/>
      <w:numFmt w:val="decimal"/>
      <w:lvlText w:val="%4"/>
      <w:lvlJc w:val="left"/>
      <w:pPr>
        <w:ind w:left="27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2D6FC42">
      <w:start w:val="1"/>
      <w:numFmt w:val="lowerLetter"/>
      <w:lvlText w:val="%5"/>
      <w:lvlJc w:val="left"/>
      <w:pPr>
        <w:ind w:left="34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718991C">
      <w:start w:val="1"/>
      <w:numFmt w:val="lowerRoman"/>
      <w:lvlText w:val="%6"/>
      <w:lvlJc w:val="left"/>
      <w:pPr>
        <w:ind w:left="42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2B0CA96">
      <w:start w:val="1"/>
      <w:numFmt w:val="decimal"/>
      <w:lvlText w:val="%7"/>
      <w:lvlJc w:val="left"/>
      <w:pPr>
        <w:ind w:left="49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2021C8A">
      <w:start w:val="1"/>
      <w:numFmt w:val="lowerLetter"/>
      <w:lvlText w:val="%8"/>
      <w:lvlJc w:val="left"/>
      <w:pPr>
        <w:ind w:left="56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01E366A">
      <w:start w:val="1"/>
      <w:numFmt w:val="lowerRoman"/>
      <w:lvlText w:val="%9"/>
      <w:lvlJc w:val="left"/>
      <w:pPr>
        <w:ind w:left="63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378113DD"/>
    <w:multiLevelType w:val="multilevel"/>
    <w:tmpl w:val="82F0C83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D64871"/>
    <w:multiLevelType w:val="hybridMultilevel"/>
    <w:tmpl w:val="46ACAE8E"/>
    <w:lvl w:ilvl="0" w:tplc="6F88243A">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4050AA"/>
    <w:multiLevelType w:val="multilevel"/>
    <w:tmpl w:val="887203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175DD3"/>
    <w:multiLevelType w:val="hybridMultilevel"/>
    <w:tmpl w:val="5F1C5386"/>
    <w:lvl w:ilvl="0" w:tplc="AC6C36A8">
      <w:start w:val="1"/>
      <w:numFmt w:val="decimal"/>
      <w:lvlText w:val="%1."/>
      <w:lvlJc w:val="left"/>
      <w:pPr>
        <w:ind w:left="1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507D8C">
      <w:start w:val="1"/>
      <w:numFmt w:val="lowerLetter"/>
      <w:lvlText w:val="%2"/>
      <w:lvlJc w:val="left"/>
      <w:pPr>
        <w:ind w:left="1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9A08DC">
      <w:start w:val="1"/>
      <w:numFmt w:val="lowerRoman"/>
      <w:lvlText w:val="%3"/>
      <w:lvlJc w:val="left"/>
      <w:pPr>
        <w:ind w:left="2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3697C0">
      <w:start w:val="1"/>
      <w:numFmt w:val="decimal"/>
      <w:lvlText w:val="%4"/>
      <w:lvlJc w:val="left"/>
      <w:pPr>
        <w:ind w:left="2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F8BD28">
      <w:start w:val="1"/>
      <w:numFmt w:val="lowerLetter"/>
      <w:lvlText w:val="%5"/>
      <w:lvlJc w:val="left"/>
      <w:pPr>
        <w:ind w:left="3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A60A08">
      <w:start w:val="1"/>
      <w:numFmt w:val="lowerRoman"/>
      <w:lvlText w:val="%6"/>
      <w:lvlJc w:val="left"/>
      <w:pPr>
        <w:ind w:left="4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A240B8">
      <w:start w:val="1"/>
      <w:numFmt w:val="decimal"/>
      <w:lvlText w:val="%7"/>
      <w:lvlJc w:val="left"/>
      <w:pPr>
        <w:ind w:left="4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388F56">
      <w:start w:val="1"/>
      <w:numFmt w:val="lowerLetter"/>
      <w:lvlText w:val="%8"/>
      <w:lvlJc w:val="left"/>
      <w:pPr>
        <w:ind w:left="5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26DD66">
      <w:start w:val="1"/>
      <w:numFmt w:val="lowerRoman"/>
      <w:lvlText w:val="%9"/>
      <w:lvlJc w:val="left"/>
      <w:pPr>
        <w:ind w:left="6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9415946"/>
    <w:multiLevelType w:val="multilevel"/>
    <w:tmpl w:val="3DD20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856F69"/>
    <w:multiLevelType w:val="hybridMultilevel"/>
    <w:tmpl w:val="775432E8"/>
    <w:lvl w:ilvl="0" w:tplc="39667932">
      <w:start w:val="1"/>
      <w:numFmt w:val="decimal"/>
      <w:lvlText w:val="%1."/>
      <w:lvlJc w:val="left"/>
      <w:pPr>
        <w:ind w:left="697" w:hanging="555"/>
      </w:pPr>
      <w:rPr>
        <w:rFonts w:ascii="Times New Roman" w:eastAsia="Courier New"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5DEE3DE3"/>
    <w:multiLevelType w:val="hybridMultilevel"/>
    <w:tmpl w:val="F6CA2C96"/>
    <w:lvl w:ilvl="0" w:tplc="326A5CC8">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70C05042"/>
    <w:multiLevelType w:val="hybridMultilevel"/>
    <w:tmpl w:val="6484B0BA"/>
    <w:lvl w:ilvl="0" w:tplc="6422EF4A">
      <w:start w:val="4"/>
      <w:numFmt w:val="decimal"/>
      <w:lvlText w:val="%1."/>
      <w:lvlJc w:val="left"/>
      <w:pPr>
        <w:ind w:left="16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484852">
      <w:start w:val="1"/>
      <w:numFmt w:val="lowerLetter"/>
      <w:lvlText w:val="%2"/>
      <w:lvlJc w:val="left"/>
      <w:pPr>
        <w:ind w:left="1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B9EB3CA">
      <w:start w:val="1"/>
      <w:numFmt w:val="lowerRoman"/>
      <w:lvlText w:val="%3"/>
      <w:lvlJc w:val="left"/>
      <w:pPr>
        <w:ind w:left="2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84E75B2">
      <w:start w:val="1"/>
      <w:numFmt w:val="decimal"/>
      <w:lvlText w:val="%4"/>
      <w:lvlJc w:val="left"/>
      <w:pPr>
        <w:ind w:left="2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C3CFF9A">
      <w:start w:val="1"/>
      <w:numFmt w:val="lowerLetter"/>
      <w:lvlText w:val="%5"/>
      <w:lvlJc w:val="left"/>
      <w:pPr>
        <w:ind w:left="3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580EB9C">
      <w:start w:val="1"/>
      <w:numFmt w:val="lowerRoman"/>
      <w:lvlText w:val="%6"/>
      <w:lvlJc w:val="left"/>
      <w:pPr>
        <w:ind w:left="4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EA4FFFA">
      <w:start w:val="1"/>
      <w:numFmt w:val="decimal"/>
      <w:lvlText w:val="%7"/>
      <w:lvlJc w:val="left"/>
      <w:pPr>
        <w:ind w:left="49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FDE10F4">
      <w:start w:val="1"/>
      <w:numFmt w:val="lowerLetter"/>
      <w:lvlText w:val="%8"/>
      <w:lvlJc w:val="left"/>
      <w:pPr>
        <w:ind w:left="56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5C9D2A">
      <w:start w:val="1"/>
      <w:numFmt w:val="lowerRoman"/>
      <w:lvlText w:val="%9"/>
      <w:lvlJc w:val="left"/>
      <w:pPr>
        <w:ind w:left="63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711E60F8"/>
    <w:multiLevelType w:val="hybridMultilevel"/>
    <w:tmpl w:val="956A96CA"/>
    <w:lvl w:ilvl="0" w:tplc="60B8F34E">
      <w:start w:val="4"/>
      <w:numFmt w:val="decimal"/>
      <w:lvlText w:val="%1."/>
      <w:lvlJc w:val="left"/>
      <w:pPr>
        <w:ind w:left="1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E84DC6">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847918">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F035F4">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0828B0">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06EA1C">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0AFFB6">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CC2D1A">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1475FC">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78133E32"/>
    <w:multiLevelType w:val="hybridMultilevel"/>
    <w:tmpl w:val="A63E4700"/>
    <w:lvl w:ilvl="0" w:tplc="4BEE82CE">
      <w:start w:val="1"/>
      <w:numFmt w:val="decimal"/>
      <w:lvlText w:val="%1."/>
      <w:lvlJc w:val="left"/>
      <w:pPr>
        <w:ind w:left="1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288FA8">
      <w:start w:val="1"/>
      <w:numFmt w:val="lowerLetter"/>
      <w:lvlText w:val="%2"/>
      <w:lvlJc w:val="left"/>
      <w:pPr>
        <w:ind w:left="13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434A330">
      <w:start w:val="1"/>
      <w:numFmt w:val="lowerRoman"/>
      <w:lvlText w:val="%3"/>
      <w:lvlJc w:val="left"/>
      <w:pPr>
        <w:ind w:left="20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B6E3628">
      <w:start w:val="1"/>
      <w:numFmt w:val="decimal"/>
      <w:lvlText w:val="%4"/>
      <w:lvlJc w:val="left"/>
      <w:pPr>
        <w:ind w:left="27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E867322">
      <w:start w:val="1"/>
      <w:numFmt w:val="lowerLetter"/>
      <w:lvlText w:val="%5"/>
      <w:lvlJc w:val="left"/>
      <w:pPr>
        <w:ind w:left="35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2F4DB9E">
      <w:start w:val="1"/>
      <w:numFmt w:val="lowerRoman"/>
      <w:lvlText w:val="%6"/>
      <w:lvlJc w:val="left"/>
      <w:pPr>
        <w:ind w:left="42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0905776">
      <w:start w:val="1"/>
      <w:numFmt w:val="decimal"/>
      <w:lvlText w:val="%7"/>
      <w:lvlJc w:val="left"/>
      <w:pPr>
        <w:ind w:left="49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8CEA7A">
      <w:start w:val="1"/>
      <w:numFmt w:val="lowerLetter"/>
      <w:lvlText w:val="%8"/>
      <w:lvlJc w:val="left"/>
      <w:pPr>
        <w:ind w:left="56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98C78E8">
      <w:start w:val="1"/>
      <w:numFmt w:val="lowerRoman"/>
      <w:lvlText w:val="%9"/>
      <w:lvlJc w:val="left"/>
      <w:pPr>
        <w:ind w:left="63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8"/>
  </w:num>
  <w:num w:numId="2">
    <w:abstractNumId w:val="4"/>
  </w:num>
  <w:num w:numId="3">
    <w:abstractNumId w:val="6"/>
  </w:num>
  <w:num w:numId="4">
    <w:abstractNumId w:val="2"/>
  </w:num>
  <w:num w:numId="5">
    <w:abstractNumId w:val="1"/>
  </w:num>
  <w:num w:numId="6">
    <w:abstractNumId w:val="3"/>
  </w:num>
  <w:num w:numId="7">
    <w:abstractNumId w:val="11"/>
  </w:num>
  <w:num w:numId="8">
    <w:abstractNumId w:val="13"/>
  </w:num>
  <w:num w:numId="9">
    <w:abstractNumId w:val="12"/>
  </w:num>
  <w:num w:numId="10">
    <w:abstractNumId w:val="7"/>
  </w:num>
  <w:num w:numId="11">
    <w:abstractNumId w:val="9"/>
  </w:num>
  <w:num w:numId="12">
    <w:abstractNumId w:val="10"/>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proofState w:spelling="clean"/>
  <w:defaultTabStop w:val="708"/>
  <w:drawingGridHorizontalSpacing w:val="181"/>
  <w:drawingGridVerticalSpacing w:val="181"/>
  <w:characterSpacingControl w:val="compressPunctuation"/>
  <w:hdrShapeDefaults>
    <o:shapedefaults v:ext="edit" spidmax="4098"/>
  </w:hdrShapeDefaults>
  <w:footnotePr>
    <w:footnote w:id="-1"/>
    <w:footnote w:id="0"/>
  </w:footnotePr>
  <w:endnotePr>
    <w:endnote w:id="-1"/>
    <w:endnote w:id="0"/>
  </w:endnotePr>
  <w:compat>
    <w:doNotExpandShiftReturn/>
  </w:compat>
  <w:rsids>
    <w:rsidRoot w:val="000B0952"/>
    <w:rsid w:val="000153A8"/>
    <w:rsid w:val="000226BC"/>
    <w:rsid w:val="00027751"/>
    <w:rsid w:val="00035810"/>
    <w:rsid w:val="0003581A"/>
    <w:rsid w:val="00037D28"/>
    <w:rsid w:val="00043188"/>
    <w:rsid w:val="00063D25"/>
    <w:rsid w:val="00086C8D"/>
    <w:rsid w:val="000925A1"/>
    <w:rsid w:val="000A5267"/>
    <w:rsid w:val="000B0952"/>
    <w:rsid w:val="000B67EB"/>
    <w:rsid w:val="000C2F93"/>
    <w:rsid w:val="000C65FB"/>
    <w:rsid w:val="000E0861"/>
    <w:rsid w:val="000E6D33"/>
    <w:rsid w:val="001111A4"/>
    <w:rsid w:val="00142784"/>
    <w:rsid w:val="00142B3C"/>
    <w:rsid w:val="00171778"/>
    <w:rsid w:val="00176D72"/>
    <w:rsid w:val="00182355"/>
    <w:rsid w:val="001A07D7"/>
    <w:rsid w:val="001A253E"/>
    <w:rsid w:val="001B447F"/>
    <w:rsid w:val="001D4CDD"/>
    <w:rsid w:val="001D7A11"/>
    <w:rsid w:val="001E1940"/>
    <w:rsid w:val="001E7C83"/>
    <w:rsid w:val="00201BD3"/>
    <w:rsid w:val="00205988"/>
    <w:rsid w:val="00205C10"/>
    <w:rsid w:val="002074F7"/>
    <w:rsid w:val="00220637"/>
    <w:rsid w:val="0022478F"/>
    <w:rsid w:val="00246F24"/>
    <w:rsid w:val="0026150A"/>
    <w:rsid w:val="00266E04"/>
    <w:rsid w:val="00270EC9"/>
    <w:rsid w:val="00285377"/>
    <w:rsid w:val="00286BAB"/>
    <w:rsid w:val="002B4407"/>
    <w:rsid w:val="002C2D1F"/>
    <w:rsid w:val="002C77DB"/>
    <w:rsid w:val="002E1B1D"/>
    <w:rsid w:val="002E7BD1"/>
    <w:rsid w:val="002F0BC7"/>
    <w:rsid w:val="002F3827"/>
    <w:rsid w:val="0030741E"/>
    <w:rsid w:val="003075A7"/>
    <w:rsid w:val="0032474B"/>
    <w:rsid w:val="00344E33"/>
    <w:rsid w:val="0036128E"/>
    <w:rsid w:val="00365E40"/>
    <w:rsid w:val="00367D1E"/>
    <w:rsid w:val="003828F4"/>
    <w:rsid w:val="003A3F34"/>
    <w:rsid w:val="003C077A"/>
    <w:rsid w:val="00421262"/>
    <w:rsid w:val="00426C23"/>
    <w:rsid w:val="00434963"/>
    <w:rsid w:val="0049708C"/>
    <w:rsid w:val="00497B00"/>
    <w:rsid w:val="004A2E4F"/>
    <w:rsid w:val="004B605B"/>
    <w:rsid w:val="004B7B1F"/>
    <w:rsid w:val="004C6CA4"/>
    <w:rsid w:val="004D2A72"/>
    <w:rsid w:val="004D2A8E"/>
    <w:rsid w:val="004E1E82"/>
    <w:rsid w:val="004F57DF"/>
    <w:rsid w:val="00510533"/>
    <w:rsid w:val="005136F8"/>
    <w:rsid w:val="00516DF4"/>
    <w:rsid w:val="0052531C"/>
    <w:rsid w:val="00533E3F"/>
    <w:rsid w:val="005360EE"/>
    <w:rsid w:val="00547931"/>
    <w:rsid w:val="00564727"/>
    <w:rsid w:val="00565ADE"/>
    <w:rsid w:val="00582A15"/>
    <w:rsid w:val="0059310E"/>
    <w:rsid w:val="00597F2F"/>
    <w:rsid w:val="005A4CA1"/>
    <w:rsid w:val="005A50F3"/>
    <w:rsid w:val="005B4809"/>
    <w:rsid w:val="005D1DC6"/>
    <w:rsid w:val="005D5040"/>
    <w:rsid w:val="005E2F60"/>
    <w:rsid w:val="005E3021"/>
    <w:rsid w:val="006078AD"/>
    <w:rsid w:val="00613AC3"/>
    <w:rsid w:val="00626229"/>
    <w:rsid w:val="00632D75"/>
    <w:rsid w:val="00636922"/>
    <w:rsid w:val="006916AB"/>
    <w:rsid w:val="006938F9"/>
    <w:rsid w:val="006A4B44"/>
    <w:rsid w:val="006A6D4F"/>
    <w:rsid w:val="006C16C4"/>
    <w:rsid w:val="006C2982"/>
    <w:rsid w:val="006D3A9D"/>
    <w:rsid w:val="006D425A"/>
    <w:rsid w:val="006D659F"/>
    <w:rsid w:val="006E0B67"/>
    <w:rsid w:val="006E5C48"/>
    <w:rsid w:val="006F1317"/>
    <w:rsid w:val="006F457C"/>
    <w:rsid w:val="006F741C"/>
    <w:rsid w:val="00711064"/>
    <w:rsid w:val="00724186"/>
    <w:rsid w:val="00770D2C"/>
    <w:rsid w:val="00774D6F"/>
    <w:rsid w:val="00776F67"/>
    <w:rsid w:val="007877D8"/>
    <w:rsid w:val="00796671"/>
    <w:rsid w:val="007B068E"/>
    <w:rsid w:val="007B22EC"/>
    <w:rsid w:val="007B29AC"/>
    <w:rsid w:val="007D0B8D"/>
    <w:rsid w:val="007E0934"/>
    <w:rsid w:val="007E4A47"/>
    <w:rsid w:val="007E75F9"/>
    <w:rsid w:val="00800ADB"/>
    <w:rsid w:val="00820FB5"/>
    <w:rsid w:val="00821699"/>
    <w:rsid w:val="00852DA7"/>
    <w:rsid w:val="00853B93"/>
    <w:rsid w:val="00862C49"/>
    <w:rsid w:val="00863C95"/>
    <w:rsid w:val="008822B4"/>
    <w:rsid w:val="008843F5"/>
    <w:rsid w:val="00897F50"/>
    <w:rsid w:val="008C39A2"/>
    <w:rsid w:val="008C7D50"/>
    <w:rsid w:val="008D3FE2"/>
    <w:rsid w:val="008E54F7"/>
    <w:rsid w:val="00906C14"/>
    <w:rsid w:val="009106E3"/>
    <w:rsid w:val="0091157B"/>
    <w:rsid w:val="00912D52"/>
    <w:rsid w:val="009601E7"/>
    <w:rsid w:val="00962EEE"/>
    <w:rsid w:val="009659E4"/>
    <w:rsid w:val="009743DE"/>
    <w:rsid w:val="00975808"/>
    <w:rsid w:val="00980956"/>
    <w:rsid w:val="009A0A5C"/>
    <w:rsid w:val="009A0EEA"/>
    <w:rsid w:val="009A607F"/>
    <w:rsid w:val="009A6FF5"/>
    <w:rsid w:val="009B0A8B"/>
    <w:rsid w:val="009B1312"/>
    <w:rsid w:val="009B2C1E"/>
    <w:rsid w:val="009B6096"/>
    <w:rsid w:val="009C72B6"/>
    <w:rsid w:val="009E7094"/>
    <w:rsid w:val="009F010F"/>
    <w:rsid w:val="009F7A75"/>
    <w:rsid w:val="00A10B1D"/>
    <w:rsid w:val="00A23279"/>
    <w:rsid w:val="00A344F5"/>
    <w:rsid w:val="00A575A4"/>
    <w:rsid w:val="00A96EB1"/>
    <w:rsid w:val="00AB2FA7"/>
    <w:rsid w:val="00AB702A"/>
    <w:rsid w:val="00AC5E0E"/>
    <w:rsid w:val="00AE0CBA"/>
    <w:rsid w:val="00AF0114"/>
    <w:rsid w:val="00AF76EB"/>
    <w:rsid w:val="00B043C0"/>
    <w:rsid w:val="00B10FDB"/>
    <w:rsid w:val="00B1392E"/>
    <w:rsid w:val="00B15080"/>
    <w:rsid w:val="00B15688"/>
    <w:rsid w:val="00B2351C"/>
    <w:rsid w:val="00B42775"/>
    <w:rsid w:val="00B47502"/>
    <w:rsid w:val="00B6446C"/>
    <w:rsid w:val="00B73C33"/>
    <w:rsid w:val="00B90E0B"/>
    <w:rsid w:val="00BA4AD3"/>
    <w:rsid w:val="00BA6315"/>
    <w:rsid w:val="00BA7D45"/>
    <w:rsid w:val="00BB316A"/>
    <w:rsid w:val="00BD2F08"/>
    <w:rsid w:val="00BD7D05"/>
    <w:rsid w:val="00BE3FE4"/>
    <w:rsid w:val="00BE58FE"/>
    <w:rsid w:val="00BE5F52"/>
    <w:rsid w:val="00BF15A1"/>
    <w:rsid w:val="00BF7889"/>
    <w:rsid w:val="00BF7D01"/>
    <w:rsid w:val="00C03C7D"/>
    <w:rsid w:val="00C121C0"/>
    <w:rsid w:val="00C12DC0"/>
    <w:rsid w:val="00C255AE"/>
    <w:rsid w:val="00C33BA6"/>
    <w:rsid w:val="00C61EBE"/>
    <w:rsid w:val="00C70735"/>
    <w:rsid w:val="00CA74D2"/>
    <w:rsid w:val="00CB1613"/>
    <w:rsid w:val="00CE16DF"/>
    <w:rsid w:val="00D007BB"/>
    <w:rsid w:val="00D12AC2"/>
    <w:rsid w:val="00D209CC"/>
    <w:rsid w:val="00D31FC3"/>
    <w:rsid w:val="00D33D2D"/>
    <w:rsid w:val="00D43FB4"/>
    <w:rsid w:val="00D460E4"/>
    <w:rsid w:val="00D4713B"/>
    <w:rsid w:val="00D56771"/>
    <w:rsid w:val="00D608F1"/>
    <w:rsid w:val="00D61428"/>
    <w:rsid w:val="00D73427"/>
    <w:rsid w:val="00D80721"/>
    <w:rsid w:val="00D81174"/>
    <w:rsid w:val="00D81990"/>
    <w:rsid w:val="00D85EC0"/>
    <w:rsid w:val="00D93967"/>
    <w:rsid w:val="00DD211A"/>
    <w:rsid w:val="00DE313B"/>
    <w:rsid w:val="00E019EC"/>
    <w:rsid w:val="00E0591B"/>
    <w:rsid w:val="00E33940"/>
    <w:rsid w:val="00E357EF"/>
    <w:rsid w:val="00E7343A"/>
    <w:rsid w:val="00E75CBB"/>
    <w:rsid w:val="00E83F7D"/>
    <w:rsid w:val="00E8793B"/>
    <w:rsid w:val="00EA36ED"/>
    <w:rsid w:val="00EA4A74"/>
    <w:rsid w:val="00EB15DA"/>
    <w:rsid w:val="00ED118B"/>
    <w:rsid w:val="00ED5AE0"/>
    <w:rsid w:val="00EF246E"/>
    <w:rsid w:val="00EF2A48"/>
    <w:rsid w:val="00F061E0"/>
    <w:rsid w:val="00F06A56"/>
    <w:rsid w:val="00F06F08"/>
    <w:rsid w:val="00F07312"/>
    <w:rsid w:val="00F158BE"/>
    <w:rsid w:val="00F17E6D"/>
    <w:rsid w:val="00F3313B"/>
    <w:rsid w:val="00F36DD1"/>
    <w:rsid w:val="00F64CAC"/>
    <w:rsid w:val="00F825F9"/>
    <w:rsid w:val="00F84B1D"/>
    <w:rsid w:val="00FA0385"/>
    <w:rsid w:val="00FA6BD6"/>
    <w:rsid w:val="00FA790D"/>
    <w:rsid w:val="00FB7A8A"/>
    <w:rsid w:val="00FC43C8"/>
    <w:rsid w:val="00FC4535"/>
    <w:rsid w:val="00FC5969"/>
    <w:rsid w:val="00FE31CA"/>
    <w:rsid w:val="00FE5695"/>
    <w:rsid w:val="00FF2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1" type="connector" idref="#Прямая со стрелкой 13"/>
        <o:r id="V:Rule2" type="connector" idref="#Прямая со стрелкой 69"/>
        <o:r id="V:Rule3" type="connector" idref="#Прямая со стрелкой 144"/>
        <o:r id="V:Rule4" type="connector" idref="#Прямая со стрелкой 145"/>
        <o:r id="V:Rule5" type="connector" idref="#Прямая со стрелкой 173"/>
        <o:r id="V:Rule6" type="connector" idref="#Прямая со стрелкой 174"/>
        <o:r id="V:Rule7" type="connector" idref="#Прямая со стрелкой 187"/>
        <o:r id="V:Rule8" type="connector" idref="#Прямая со стрелкой 57"/>
        <o:r id="V:Rule9" type="connector" idref="#Прямая со стрелкой 226"/>
        <o:r id="V:Rule10" type="connector" idref="#Прямая со стрелкой 227"/>
        <o:r id="V:Rule11" type="connector" idref="#Прямая со стрелкой 252"/>
        <o:r id="V:Rule12" type="connector" idref="#Прямая со стрелкой 259"/>
        <o:r id="V:Rule13" type="connector" idref="#Прямая со стрелкой 288"/>
        <o:r id="V:Rule14" type="connector" idref="#Прямая со стрелкой 258"/>
        <o:r id="V:Rule15" type="connector" idref="#Прямая со стрелкой 303"/>
        <o:r id="V:Rule16" type="connector" idref="#Прямая со стрелкой 309"/>
        <o:r id="V:Rule17" type="connector" idref="#Прямая со стрелкой 322"/>
        <o:r id="V:Rule18" type="connector" idref="#Прямая со стрелкой 312"/>
        <o:r id="V:Rule19" type="connector" idref="#Прямая со стрелкой 324"/>
        <o:r id="V:Rule20" type="connector" idref="#Прямая со стрелкой 320"/>
        <o:r id="V:Rule21" type="connector" idref="#Прямая со стрелкой 311"/>
        <o:r id="V:Rule22" type="connector" idref="#Прямая со стрелкой 381"/>
        <o:r id="V:Rule23" type="connector" idref="#Прямая со стрелкой 387"/>
        <o:r id="V:Rule24" type="connector" idref="#Прямая со стрелкой 2"/>
        <o:r id="V:Rule25"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42775"/>
    <w:rPr>
      <w:color w:val="000000"/>
    </w:rPr>
  </w:style>
  <w:style w:type="paragraph" w:styleId="1">
    <w:name w:val="heading 1"/>
    <w:basedOn w:val="a"/>
    <w:next w:val="a"/>
    <w:link w:val="10"/>
    <w:uiPriority w:val="9"/>
    <w:qFormat/>
    <w:rsid w:val="007D0B8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42775"/>
    <w:rPr>
      <w:color w:val="0066CC"/>
      <w:u w:val="single"/>
    </w:rPr>
  </w:style>
  <w:style w:type="character" w:customStyle="1" w:styleId="a4">
    <w:name w:val="Основной текст_"/>
    <w:basedOn w:val="a0"/>
    <w:link w:val="4"/>
    <w:rsid w:val="00B42775"/>
    <w:rPr>
      <w:rFonts w:ascii="Times New Roman" w:eastAsia="Times New Roman" w:hAnsi="Times New Roman" w:cs="Times New Roman"/>
      <w:b w:val="0"/>
      <w:bCs w:val="0"/>
      <w:i w:val="0"/>
      <w:iCs w:val="0"/>
      <w:smallCaps w:val="0"/>
      <w:strike w:val="0"/>
      <w:sz w:val="26"/>
      <w:szCs w:val="26"/>
      <w:u w:val="none"/>
    </w:rPr>
  </w:style>
  <w:style w:type="character" w:customStyle="1" w:styleId="11">
    <w:name w:val="Основной текст1"/>
    <w:basedOn w:val="a4"/>
    <w:rsid w:val="00B4277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2">
    <w:name w:val="Основной текст2"/>
    <w:basedOn w:val="a4"/>
    <w:rsid w:val="00B4277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a5">
    <w:name w:val="Колонтитул_"/>
    <w:basedOn w:val="a0"/>
    <w:link w:val="12"/>
    <w:rsid w:val="00B42775"/>
    <w:rPr>
      <w:rFonts w:ascii="Times New Roman" w:eastAsia="Times New Roman" w:hAnsi="Times New Roman" w:cs="Times New Roman"/>
      <w:b/>
      <w:bCs/>
      <w:i w:val="0"/>
      <w:iCs w:val="0"/>
      <w:smallCaps w:val="0"/>
      <w:strike w:val="0"/>
      <w:sz w:val="26"/>
      <w:szCs w:val="26"/>
      <w:u w:val="none"/>
    </w:rPr>
  </w:style>
  <w:style w:type="character" w:customStyle="1" w:styleId="a6">
    <w:name w:val="Колонтитул"/>
    <w:basedOn w:val="a5"/>
    <w:rsid w:val="00B42775"/>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0">
    <w:name w:val="Основной текст (2)_"/>
    <w:basedOn w:val="a0"/>
    <w:link w:val="21"/>
    <w:rsid w:val="00B42775"/>
    <w:rPr>
      <w:rFonts w:ascii="Times New Roman" w:eastAsia="Times New Roman" w:hAnsi="Times New Roman" w:cs="Times New Roman"/>
      <w:b/>
      <w:bCs/>
      <w:i w:val="0"/>
      <w:iCs w:val="0"/>
      <w:smallCaps w:val="0"/>
      <w:strike w:val="0"/>
      <w:sz w:val="26"/>
      <w:szCs w:val="26"/>
      <w:u w:val="none"/>
    </w:rPr>
  </w:style>
  <w:style w:type="character" w:customStyle="1" w:styleId="22">
    <w:name w:val="Основной текст (2)"/>
    <w:basedOn w:val="20"/>
    <w:rsid w:val="00B42775"/>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3">
    <w:name w:val="Основной текст3"/>
    <w:basedOn w:val="a4"/>
    <w:rsid w:val="00B4277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220">
    <w:name w:val="Основной текст (2)2"/>
    <w:basedOn w:val="20"/>
    <w:rsid w:val="00B42775"/>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3">
    <w:name w:val="Заголовок №1_"/>
    <w:basedOn w:val="a0"/>
    <w:link w:val="110"/>
    <w:rsid w:val="00B42775"/>
    <w:rPr>
      <w:rFonts w:ascii="Times New Roman" w:eastAsia="Times New Roman" w:hAnsi="Times New Roman" w:cs="Times New Roman"/>
      <w:b/>
      <w:bCs/>
      <w:i w:val="0"/>
      <w:iCs w:val="0"/>
      <w:smallCaps w:val="0"/>
      <w:strike w:val="0"/>
      <w:sz w:val="26"/>
      <w:szCs w:val="26"/>
      <w:u w:val="none"/>
    </w:rPr>
  </w:style>
  <w:style w:type="character" w:customStyle="1" w:styleId="14">
    <w:name w:val="Заголовок №1"/>
    <w:basedOn w:val="13"/>
    <w:rsid w:val="00B42775"/>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4">
    <w:name w:val="Основной текст4"/>
    <w:basedOn w:val="a"/>
    <w:link w:val="a4"/>
    <w:rsid w:val="00B42775"/>
    <w:pPr>
      <w:shd w:val="clear" w:color="auto" w:fill="FFFFFF"/>
      <w:spacing w:after="300" w:line="317" w:lineRule="exact"/>
      <w:ind w:hanging="660"/>
      <w:jc w:val="right"/>
    </w:pPr>
    <w:rPr>
      <w:rFonts w:ascii="Times New Roman" w:eastAsia="Times New Roman" w:hAnsi="Times New Roman" w:cs="Times New Roman"/>
      <w:sz w:val="26"/>
      <w:szCs w:val="26"/>
    </w:rPr>
  </w:style>
  <w:style w:type="paragraph" w:customStyle="1" w:styleId="12">
    <w:name w:val="Колонтитул1"/>
    <w:basedOn w:val="a"/>
    <w:link w:val="a5"/>
    <w:rsid w:val="00B42775"/>
    <w:pPr>
      <w:shd w:val="clear" w:color="auto" w:fill="FFFFFF"/>
      <w:spacing w:line="0" w:lineRule="atLeast"/>
    </w:pPr>
    <w:rPr>
      <w:rFonts w:ascii="Times New Roman" w:eastAsia="Times New Roman" w:hAnsi="Times New Roman" w:cs="Times New Roman"/>
      <w:b/>
      <w:bCs/>
      <w:sz w:val="26"/>
      <w:szCs w:val="26"/>
    </w:rPr>
  </w:style>
  <w:style w:type="paragraph" w:customStyle="1" w:styleId="21">
    <w:name w:val="Основной текст (2)1"/>
    <w:basedOn w:val="a"/>
    <w:link w:val="20"/>
    <w:rsid w:val="00B42775"/>
    <w:pPr>
      <w:shd w:val="clear" w:color="auto" w:fill="FFFFFF"/>
      <w:spacing w:before="2880" w:line="317" w:lineRule="exact"/>
      <w:jc w:val="center"/>
    </w:pPr>
    <w:rPr>
      <w:rFonts w:ascii="Times New Roman" w:eastAsia="Times New Roman" w:hAnsi="Times New Roman" w:cs="Times New Roman"/>
      <w:b/>
      <w:bCs/>
      <w:sz w:val="26"/>
      <w:szCs w:val="26"/>
    </w:rPr>
  </w:style>
  <w:style w:type="paragraph" w:customStyle="1" w:styleId="110">
    <w:name w:val="Заголовок №11"/>
    <w:basedOn w:val="a"/>
    <w:link w:val="13"/>
    <w:rsid w:val="00B42775"/>
    <w:pPr>
      <w:shd w:val="clear" w:color="auto" w:fill="FFFFFF"/>
      <w:spacing w:before="240" w:after="240" w:line="0" w:lineRule="atLeast"/>
      <w:jc w:val="center"/>
      <w:outlineLvl w:val="0"/>
    </w:pPr>
    <w:rPr>
      <w:rFonts w:ascii="Times New Roman" w:eastAsia="Times New Roman" w:hAnsi="Times New Roman" w:cs="Times New Roman"/>
      <w:b/>
      <w:bCs/>
      <w:sz w:val="26"/>
      <w:szCs w:val="26"/>
    </w:rPr>
  </w:style>
  <w:style w:type="character" w:styleId="a7">
    <w:name w:val="page number"/>
    <w:basedOn w:val="a0"/>
    <w:rsid w:val="000153A8"/>
  </w:style>
  <w:style w:type="paragraph" w:styleId="a8">
    <w:name w:val="header"/>
    <w:basedOn w:val="a"/>
    <w:link w:val="a9"/>
    <w:uiPriority w:val="99"/>
    <w:unhideWhenUsed/>
    <w:rsid w:val="002C77DB"/>
    <w:pPr>
      <w:tabs>
        <w:tab w:val="center" w:pos="4677"/>
        <w:tab w:val="right" w:pos="9355"/>
      </w:tabs>
    </w:pPr>
  </w:style>
  <w:style w:type="character" w:customStyle="1" w:styleId="a9">
    <w:name w:val="Верхний колонтитул Знак"/>
    <w:basedOn w:val="a0"/>
    <w:link w:val="a8"/>
    <w:uiPriority w:val="99"/>
    <w:rsid w:val="002C77DB"/>
    <w:rPr>
      <w:color w:val="000000"/>
    </w:rPr>
  </w:style>
  <w:style w:type="paragraph" w:styleId="aa">
    <w:name w:val="footer"/>
    <w:basedOn w:val="a"/>
    <w:link w:val="ab"/>
    <w:uiPriority w:val="99"/>
    <w:unhideWhenUsed/>
    <w:rsid w:val="002C77DB"/>
    <w:pPr>
      <w:tabs>
        <w:tab w:val="center" w:pos="4677"/>
        <w:tab w:val="right" w:pos="9355"/>
      </w:tabs>
    </w:pPr>
  </w:style>
  <w:style w:type="character" w:customStyle="1" w:styleId="ab">
    <w:name w:val="Нижний колонтитул Знак"/>
    <w:basedOn w:val="a0"/>
    <w:link w:val="aa"/>
    <w:uiPriority w:val="99"/>
    <w:rsid w:val="002C77DB"/>
    <w:rPr>
      <w:color w:val="000000"/>
    </w:rPr>
  </w:style>
  <w:style w:type="character" w:customStyle="1" w:styleId="10">
    <w:name w:val="Заголовок 1 Знак"/>
    <w:basedOn w:val="a0"/>
    <w:link w:val="1"/>
    <w:uiPriority w:val="9"/>
    <w:rsid w:val="007D0B8D"/>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7D0B8D"/>
    <w:pPr>
      <w:keepLines w:val="0"/>
      <w:widowControl/>
      <w:spacing w:after="60"/>
      <w:outlineLvl w:val="9"/>
    </w:pPr>
    <w:rPr>
      <w:rFonts w:ascii="Cambria" w:eastAsia="Times New Roman" w:hAnsi="Cambria" w:cs="Times New Roman"/>
      <w:b/>
      <w:bCs/>
      <w:color w:val="auto"/>
      <w:kern w:val="32"/>
    </w:rPr>
  </w:style>
  <w:style w:type="paragraph" w:styleId="ad">
    <w:name w:val="Balloon Text"/>
    <w:basedOn w:val="a"/>
    <w:link w:val="ae"/>
    <w:uiPriority w:val="99"/>
    <w:semiHidden/>
    <w:unhideWhenUsed/>
    <w:rsid w:val="00B73C33"/>
    <w:pPr>
      <w:widowControl/>
    </w:pPr>
    <w:rPr>
      <w:rFonts w:ascii="Segoe UI" w:eastAsia="Times New Roman" w:hAnsi="Segoe UI" w:cs="Segoe UI"/>
      <w:color w:val="auto"/>
      <w:sz w:val="18"/>
      <w:szCs w:val="18"/>
    </w:rPr>
  </w:style>
  <w:style w:type="character" w:customStyle="1" w:styleId="ae">
    <w:name w:val="Текст выноски Знак"/>
    <w:basedOn w:val="a0"/>
    <w:link w:val="ad"/>
    <w:uiPriority w:val="99"/>
    <w:semiHidden/>
    <w:rsid w:val="00B73C33"/>
    <w:rPr>
      <w:rFonts w:ascii="Segoe UI" w:eastAsia="Times New Roman" w:hAnsi="Segoe UI" w:cs="Segoe UI"/>
      <w:sz w:val="18"/>
      <w:szCs w:val="18"/>
    </w:rPr>
  </w:style>
  <w:style w:type="paragraph" w:customStyle="1" w:styleId="ConsPlusNormal">
    <w:name w:val="ConsPlusNormal"/>
    <w:rsid w:val="00086C8D"/>
    <w:pPr>
      <w:widowControl/>
      <w:autoSpaceDE w:val="0"/>
      <w:autoSpaceDN w:val="0"/>
      <w:adjustRightInd w:val="0"/>
    </w:pPr>
    <w:rPr>
      <w:rFonts w:ascii="Times New Roman" w:eastAsiaTheme="minorHAnsi" w:hAnsi="Times New Roman" w:cs="Times New Roman"/>
      <w:sz w:val="20"/>
      <w:szCs w:val="20"/>
      <w:lang w:eastAsia="en-US"/>
    </w:rPr>
  </w:style>
  <w:style w:type="paragraph" w:customStyle="1" w:styleId="ConsPlusTitle">
    <w:name w:val="ConsPlusTitle"/>
    <w:rsid w:val="00086C8D"/>
    <w:pPr>
      <w:autoSpaceDE w:val="0"/>
      <w:autoSpaceDN w:val="0"/>
    </w:pPr>
    <w:rPr>
      <w:rFonts w:ascii="Calibri" w:eastAsia="Times New Roman" w:hAnsi="Calibri" w:cs="Calibri"/>
      <w:b/>
      <w:sz w:val="22"/>
      <w:szCs w:val="20"/>
    </w:rPr>
  </w:style>
  <w:style w:type="paragraph" w:styleId="af">
    <w:name w:val="Normal (Web)"/>
    <w:basedOn w:val="a"/>
    <w:uiPriority w:val="99"/>
    <w:semiHidden/>
    <w:unhideWhenUsed/>
    <w:rsid w:val="00FF200A"/>
    <w:pPr>
      <w:widowControl/>
      <w:spacing w:before="100" w:beforeAutospacing="1" w:after="100" w:afterAutospacing="1"/>
    </w:pPr>
    <w:rPr>
      <w:rFonts w:ascii="Times New Roman" w:eastAsia="Times New Roman" w:hAnsi="Times New Roman" w:cs="Times New Roman"/>
      <w:color w:val="auto"/>
    </w:rPr>
  </w:style>
  <w:style w:type="paragraph" w:styleId="af0">
    <w:name w:val="List Paragraph"/>
    <w:basedOn w:val="a"/>
    <w:uiPriority w:val="34"/>
    <w:qFormat/>
    <w:rsid w:val="00E33940"/>
    <w:pPr>
      <w:widowControl/>
      <w:spacing w:after="160" w:line="259" w:lineRule="auto"/>
      <w:ind w:left="720"/>
      <w:contextualSpacing/>
    </w:pPr>
    <w:rPr>
      <w:rFonts w:asciiTheme="minorHAnsi" w:eastAsiaTheme="minorHAnsi" w:hAnsiTheme="minorHAnsi" w:cstheme="minorBidi"/>
      <w:color w:val="auto"/>
      <w:sz w:val="22"/>
      <w:szCs w:val="22"/>
      <w:lang w:eastAsia="en-US"/>
    </w:rPr>
  </w:style>
  <w:style w:type="character" w:styleId="af1">
    <w:name w:val="annotation reference"/>
    <w:basedOn w:val="a0"/>
    <w:uiPriority w:val="99"/>
    <w:semiHidden/>
    <w:unhideWhenUsed/>
    <w:rsid w:val="008C7D50"/>
    <w:rPr>
      <w:sz w:val="16"/>
      <w:szCs w:val="16"/>
    </w:rPr>
  </w:style>
  <w:style w:type="paragraph" w:styleId="af2">
    <w:name w:val="annotation text"/>
    <w:basedOn w:val="a"/>
    <w:link w:val="af3"/>
    <w:uiPriority w:val="99"/>
    <w:semiHidden/>
    <w:unhideWhenUsed/>
    <w:rsid w:val="008C7D50"/>
    <w:rPr>
      <w:sz w:val="20"/>
      <w:szCs w:val="20"/>
    </w:rPr>
  </w:style>
  <w:style w:type="character" w:customStyle="1" w:styleId="af3">
    <w:name w:val="Текст примечания Знак"/>
    <w:basedOn w:val="a0"/>
    <w:link w:val="af2"/>
    <w:uiPriority w:val="99"/>
    <w:semiHidden/>
    <w:rsid w:val="008C7D50"/>
    <w:rPr>
      <w:color w:val="000000"/>
      <w:sz w:val="20"/>
      <w:szCs w:val="20"/>
    </w:rPr>
  </w:style>
  <w:style w:type="paragraph" w:styleId="af4">
    <w:name w:val="annotation subject"/>
    <w:basedOn w:val="af2"/>
    <w:next w:val="af2"/>
    <w:link w:val="af5"/>
    <w:uiPriority w:val="99"/>
    <w:semiHidden/>
    <w:unhideWhenUsed/>
    <w:rsid w:val="008C7D50"/>
    <w:rPr>
      <w:b/>
      <w:bCs/>
    </w:rPr>
  </w:style>
  <w:style w:type="character" w:customStyle="1" w:styleId="af5">
    <w:name w:val="Тема примечания Знак"/>
    <w:basedOn w:val="af3"/>
    <w:link w:val="af4"/>
    <w:uiPriority w:val="99"/>
    <w:semiHidden/>
    <w:rsid w:val="008C7D50"/>
    <w:rPr>
      <w:b/>
      <w:bCs/>
      <w:color w:val="000000"/>
      <w:sz w:val="20"/>
      <w:szCs w:val="20"/>
    </w:rPr>
  </w:style>
  <w:style w:type="paragraph" w:styleId="23">
    <w:name w:val="toc 2"/>
    <w:basedOn w:val="a"/>
    <w:next w:val="a"/>
    <w:autoRedefine/>
    <w:uiPriority w:val="39"/>
    <w:semiHidden/>
    <w:unhideWhenUsed/>
    <w:rsid w:val="00BF15A1"/>
    <w:pPr>
      <w:spacing w:after="100"/>
      <w:ind w:left="240"/>
    </w:pPr>
  </w:style>
  <w:style w:type="paragraph" w:styleId="15">
    <w:name w:val="toc 1"/>
    <w:basedOn w:val="a"/>
    <w:next w:val="a"/>
    <w:autoRedefine/>
    <w:uiPriority w:val="39"/>
    <w:unhideWhenUsed/>
    <w:rsid w:val="00BF15A1"/>
    <w:pPr>
      <w:spacing w:after="100"/>
    </w:pPr>
  </w:style>
  <w:style w:type="paragraph" w:customStyle="1" w:styleId="anounce">
    <w:name w:val="anounce"/>
    <w:basedOn w:val="a"/>
    <w:rsid w:val="005B4809"/>
    <w:pPr>
      <w:widowControl/>
      <w:spacing w:before="100" w:beforeAutospacing="1" w:after="100" w:afterAutospacing="1"/>
    </w:pPr>
    <w:rPr>
      <w:rFonts w:ascii="Times New Roman" w:eastAsia="Times New Roman" w:hAnsi="Times New Roman" w:cs="Times New Roman"/>
      <w:color w:val="auto"/>
    </w:rPr>
  </w:style>
  <w:style w:type="character" w:customStyle="1" w:styleId="blk">
    <w:name w:val="blk"/>
    <w:basedOn w:val="a0"/>
    <w:rsid w:val="00344E33"/>
  </w:style>
  <w:style w:type="paragraph" w:customStyle="1" w:styleId="s1">
    <w:name w:val="s_1"/>
    <w:basedOn w:val="a"/>
    <w:rsid w:val="00510533"/>
    <w:pPr>
      <w:widowControl/>
      <w:spacing w:before="100" w:beforeAutospacing="1" w:after="100" w:afterAutospacing="1"/>
    </w:pPr>
    <w:rPr>
      <w:rFonts w:ascii="Times New Roman" w:eastAsia="Times New Roman" w:hAnsi="Times New Roman" w:cs="Times New Roman"/>
      <w:color w:val="auto"/>
    </w:rPr>
  </w:style>
  <w:style w:type="character" w:customStyle="1" w:styleId="s10">
    <w:name w:val="s_10"/>
    <w:basedOn w:val="a0"/>
    <w:rsid w:val="00205C10"/>
  </w:style>
  <w:style w:type="character" w:styleId="af6">
    <w:name w:val="Emphasis"/>
    <w:basedOn w:val="a0"/>
    <w:uiPriority w:val="20"/>
    <w:qFormat/>
    <w:rsid w:val="00205C10"/>
    <w:rPr>
      <w:i/>
      <w:iCs/>
    </w:rPr>
  </w:style>
  <w:style w:type="paragraph" w:styleId="af7">
    <w:name w:val="footnote text"/>
    <w:basedOn w:val="a"/>
    <w:link w:val="af8"/>
    <w:uiPriority w:val="99"/>
    <w:semiHidden/>
    <w:unhideWhenUsed/>
    <w:rsid w:val="000226BC"/>
    <w:rPr>
      <w:sz w:val="20"/>
      <w:szCs w:val="20"/>
    </w:rPr>
  </w:style>
  <w:style w:type="character" w:customStyle="1" w:styleId="af8">
    <w:name w:val="Текст сноски Знак"/>
    <w:basedOn w:val="a0"/>
    <w:link w:val="af7"/>
    <w:uiPriority w:val="99"/>
    <w:semiHidden/>
    <w:rsid w:val="000226BC"/>
    <w:rPr>
      <w:color w:val="000000"/>
      <w:sz w:val="20"/>
      <w:szCs w:val="20"/>
    </w:rPr>
  </w:style>
  <w:style w:type="character" w:styleId="af9">
    <w:name w:val="footnote reference"/>
    <w:basedOn w:val="a0"/>
    <w:uiPriority w:val="99"/>
    <w:semiHidden/>
    <w:unhideWhenUsed/>
    <w:rsid w:val="000226BC"/>
    <w:rPr>
      <w:vertAlign w:val="superscript"/>
    </w:rPr>
  </w:style>
</w:styles>
</file>

<file path=word/webSettings.xml><?xml version="1.0" encoding="utf-8"?>
<w:webSettings xmlns:r="http://schemas.openxmlformats.org/officeDocument/2006/relationships" xmlns:w="http://schemas.openxmlformats.org/wordprocessingml/2006/main">
  <w:divs>
    <w:div w:id="49156753">
      <w:bodyDiv w:val="1"/>
      <w:marLeft w:val="0"/>
      <w:marRight w:val="0"/>
      <w:marTop w:val="0"/>
      <w:marBottom w:val="0"/>
      <w:divBdr>
        <w:top w:val="none" w:sz="0" w:space="0" w:color="auto"/>
        <w:left w:val="none" w:sz="0" w:space="0" w:color="auto"/>
        <w:bottom w:val="none" w:sz="0" w:space="0" w:color="auto"/>
        <w:right w:val="none" w:sz="0" w:space="0" w:color="auto"/>
      </w:divBdr>
    </w:div>
    <w:div w:id="899289149">
      <w:bodyDiv w:val="1"/>
      <w:marLeft w:val="0"/>
      <w:marRight w:val="0"/>
      <w:marTop w:val="0"/>
      <w:marBottom w:val="0"/>
      <w:divBdr>
        <w:top w:val="none" w:sz="0" w:space="0" w:color="auto"/>
        <w:left w:val="none" w:sz="0" w:space="0" w:color="auto"/>
        <w:bottom w:val="none" w:sz="0" w:space="0" w:color="auto"/>
        <w:right w:val="none" w:sz="0" w:space="0" w:color="auto"/>
      </w:divBdr>
    </w:div>
    <w:div w:id="1530416530">
      <w:bodyDiv w:val="1"/>
      <w:marLeft w:val="0"/>
      <w:marRight w:val="0"/>
      <w:marTop w:val="0"/>
      <w:marBottom w:val="0"/>
      <w:divBdr>
        <w:top w:val="none" w:sz="0" w:space="0" w:color="auto"/>
        <w:left w:val="none" w:sz="0" w:space="0" w:color="auto"/>
        <w:bottom w:val="none" w:sz="0" w:space="0" w:color="auto"/>
        <w:right w:val="none" w:sz="0" w:space="0" w:color="auto"/>
      </w:divBdr>
      <w:divsChild>
        <w:div w:id="1693384806">
          <w:marLeft w:val="0"/>
          <w:marRight w:val="0"/>
          <w:marTop w:val="0"/>
          <w:marBottom w:val="0"/>
          <w:divBdr>
            <w:top w:val="none" w:sz="0" w:space="0" w:color="auto"/>
            <w:left w:val="none" w:sz="0" w:space="0" w:color="auto"/>
            <w:bottom w:val="none" w:sz="0" w:space="0" w:color="auto"/>
            <w:right w:val="none" w:sz="0" w:space="0" w:color="auto"/>
          </w:divBdr>
        </w:div>
        <w:div w:id="19306947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sps.rkomi.local:8082/" TargetMode="External"/><Relationship Id="rId3" Type="http://schemas.openxmlformats.org/officeDocument/2006/relationships/styles" Target="styles.xml"/><Relationship Id="rId21" Type="http://schemas.openxmlformats.org/officeDocument/2006/relationships/hyperlink" Target="consultantplus://offline/ref=F4E87566A108B6245BB27D35DE9E609D503149EBD14A978A02716D3A495E9A091B0CC9D53C54D438C365A1ECD2BFCF3CA6254F4444D9CD37tEN3H"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yperlink" Target="consultantplus://offline/ref=E8DF9D1A66A36757B3B65B8BCEFB1E978B892D26BE60115FEADD3D2FB1E79867E8D1230EE1627A8F65i0M"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consultantplus://offline/ref=F4E87566A108B6245BB27D35DE9E609D503149EBD14A978A02716D3A495E9A091B0CC9D53C54D438C265A1ECD2BFCF3CA6254F4444D9CD37tEN3H"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062B738D126CC8F492EBEAAFB9882DDA5792B1BA8EE834C713534C7E6576FFFA95862242CF3408k2m5I" TargetMode="External"/><Relationship Id="rId24" Type="http://schemas.openxmlformats.org/officeDocument/2006/relationships/hyperlink" Target="http://www.consultant.ru/document/cons_doc_LAW_294851/3451df28a5d84be6817928ab88c3da04bb25404e/"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consultant.ru/document/cons_doc_LAW_294851/3451df28a5d84be6817928ab88c3da04bb25404e/" TargetMode="External"/><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5AB3A11107FCE11D5CC9E5E6A47D4302EF9B471B42B1185CDB861E0165EC04BEE7017DDD11A09AF55062EFEEB78EB8E9AF13B7907A691253JCwCM" TargetMode="External"/><Relationship Id="rId22" Type="http://schemas.openxmlformats.org/officeDocument/2006/relationships/hyperlink" Target="consultantplus://offline/ref=CEED5BD8AB27A4D46AA993F57521D83DD66D3D1DB7B0AD248A17C4F5A82C17E367BBEEF003C5E6DE30F95EC328A5BC6226617706BED1ED3FbBY8H" TargetMode="External"/><Relationship Id="rId27" Type="http://schemas.openxmlformats.org/officeDocument/2006/relationships/hyperlink" Target="http://sps.rkomi.local:808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BEDC5-4A0E-455A-A055-7C3366A1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5538</Words>
  <Characters>31572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Bole</dc:creator>
  <cp:lastModifiedBy>User</cp:lastModifiedBy>
  <cp:revision>2</cp:revision>
  <cp:lastPrinted>2022-06-21T12:05:00Z</cp:lastPrinted>
  <dcterms:created xsi:type="dcterms:W3CDTF">2024-04-03T06:15:00Z</dcterms:created>
  <dcterms:modified xsi:type="dcterms:W3CDTF">2024-04-03T06:15:00Z</dcterms:modified>
</cp:coreProperties>
</file>