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16" w:rsidRDefault="00086016" w:rsidP="00086016">
      <w:pPr>
        <w:spacing w:after="0"/>
        <w:jc w:val="center"/>
        <w:rPr>
          <w:rFonts w:ascii="Times New Roman" w:hAnsi="Times New Roman" w:cs="Times New Roman"/>
          <w:sz w:val="2"/>
          <w:szCs w:val="2"/>
          <w:u w:val="single"/>
        </w:rPr>
      </w:pPr>
      <w:bookmarkStart w:id="0" w:name="_Hlk40276654"/>
      <w:r w:rsidRPr="00277FCF">
        <w:rPr>
          <w:rFonts w:ascii="Times New Roman" w:hAnsi="Times New Roman" w:cs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1845" cy="91440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016" w:rsidRPr="00277FCF" w:rsidRDefault="00086016" w:rsidP="00086016">
      <w:pPr>
        <w:spacing w:after="0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:rsidR="00086016" w:rsidRPr="00277FCF" w:rsidRDefault="00086016" w:rsidP="00086016">
      <w:pPr>
        <w:tabs>
          <w:tab w:val="center" w:pos="4677"/>
          <w:tab w:val="left" w:pos="5400"/>
        </w:tabs>
        <w:spacing w:after="0"/>
        <w:rPr>
          <w:rFonts w:ascii="Times New Roman" w:hAnsi="Times New Roman" w:cs="Times New Roman"/>
          <w:sz w:val="2"/>
          <w:szCs w:val="2"/>
          <w:u w:val="single"/>
        </w:rPr>
      </w:pPr>
      <w:r w:rsidRPr="00277FCF">
        <w:rPr>
          <w:rFonts w:ascii="Times New Roman" w:hAnsi="Times New Roman" w:cs="Times New Roman"/>
          <w:b/>
          <w:sz w:val="6"/>
          <w:szCs w:val="6"/>
        </w:rPr>
        <w:tab/>
        <w:t xml:space="preserve">                  </w:t>
      </w:r>
      <w:r w:rsidRPr="00277FCF">
        <w:rPr>
          <w:rFonts w:ascii="Times New Roman" w:hAnsi="Times New Roman" w:cs="Times New Roman"/>
          <w:b/>
          <w:sz w:val="6"/>
          <w:szCs w:val="6"/>
        </w:rPr>
        <w:tab/>
      </w:r>
    </w:p>
    <w:p w:rsidR="00086016" w:rsidRPr="00277FCF" w:rsidRDefault="00086016" w:rsidP="00086016">
      <w:pPr>
        <w:pStyle w:val="af"/>
        <w:spacing w:after="0"/>
        <w:rPr>
          <w:rFonts w:ascii="Times New Roman" w:hAnsi="Times New Roman"/>
          <w:b/>
          <w:sz w:val="32"/>
          <w:szCs w:val="32"/>
        </w:rPr>
      </w:pPr>
      <w:r w:rsidRPr="00277FCF">
        <w:rPr>
          <w:rFonts w:ascii="Times New Roman" w:eastAsia="A" w:hAnsi="Times New Roman"/>
          <w:sz w:val="6"/>
          <w:szCs w:val="6"/>
        </w:rPr>
        <w:t xml:space="preserve"> </w:t>
      </w:r>
      <w:r w:rsidRPr="00277FCF">
        <w:rPr>
          <w:rFonts w:ascii="Times New Roman" w:hAnsi="Times New Roman"/>
          <w:b/>
          <w:sz w:val="6"/>
          <w:szCs w:val="6"/>
        </w:rPr>
        <w:t xml:space="preserve">                        </w:t>
      </w:r>
      <w:r w:rsidRPr="00277FCF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277FCF">
        <w:rPr>
          <w:rFonts w:ascii="Times New Roman" w:hAnsi="Times New Roman"/>
          <w:b/>
          <w:sz w:val="32"/>
          <w:szCs w:val="32"/>
        </w:rPr>
        <w:t>Сыктывд</w:t>
      </w:r>
      <w:r w:rsidRPr="00277FCF">
        <w:rPr>
          <w:rFonts w:ascii="Times New Roman" w:hAnsi="Times New Roman"/>
          <w:b/>
          <w:sz w:val="32"/>
          <w:szCs w:val="32"/>
          <w:lang w:val="en-US"/>
        </w:rPr>
        <w:t>i</w:t>
      </w:r>
      <w:r w:rsidRPr="00277FCF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277FCF">
        <w:rPr>
          <w:rFonts w:ascii="Times New Roman" w:hAnsi="Times New Roman"/>
          <w:b/>
          <w:sz w:val="32"/>
          <w:szCs w:val="32"/>
        </w:rPr>
        <w:t xml:space="preserve">» </w:t>
      </w:r>
      <w:proofErr w:type="spellStart"/>
      <w:r w:rsidRPr="00277FCF">
        <w:rPr>
          <w:rFonts w:ascii="Times New Roman" w:hAnsi="Times New Roman"/>
          <w:b/>
          <w:sz w:val="32"/>
          <w:szCs w:val="32"/>
        </w:rPr>
        <w:t>муниципальнöй</w:t>
      </w:r>
      <w:proofErr w:type="spellEnd"/>
      <w:r w:rsidRPr="00277FC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77FCF">
        <w:rPr>
          <w:rFonts w:ascii="Times New Roman" w:hAnsi="Times New Roman"/>
          <w:b/>
          <w:sz w:val="32"/>
          <w:szCs w:val="32"/>
        </w:rPr>
        <w:t>районлöн</w:t>
      </w:r>
      <w:proofErr w:type="spellEnd"/>
      <w:r w:rsidRPr="00277FC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77FCF">
        <w:rPr>
          <w:rFonts w:ascii="Times New Roman" w:hAnsi="Times New Roman"/>
          <w:b/>
          <w:sz w:val="32"/>
          <w:szCs w:val="32"/>
        </w:rPr>
        <w:t>муниципальнöй</w:t>
      </w:r>
      <w:proofErr w:type="spellEnd"/>
      <w:r w:rsidRPr="00277FCF">
        <w:rPr>
          <w:rFonts w:ascii="Times New Roman" w:hAnsi="Times New Roman"/>
          <w:b/>
          <w:sz w:val="32"/>
          <w:szCs w:val="32"/>
        </w:rPr>
        <w:t xml:space="preserve"> </w:t>
      </w:r>
    </w:p>
    <w:p w:rsidR="00086016" w:rsidRPr="00277FCF" w:rsidRDefault="00086016" w:rsidP="000860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77FCF">
        <w:rPr>
          <w:rFonts w:ascii="Times New Roman" w:hAnsi="Times New Roman" w:cs="Times New Roman"/>
          <w:b/>
          <w:sz w:val="32"/>
          <w:szCs w:val="32"/>
        </w:rPr>
        <w:t>юкöнса</w:t>
      </w:r>
      <w:proofErr w:type="spellEnd"/>
      <w:r w:rsidRPr="00277FC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77FCF"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</w:p>
    <w:p w:rsidR="00086016" w:rsidRPr="00277FCF" w:rsidRDefault="00086016" w:rsidP="00086016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086016" w:rsidRPr="00277FCF" w:rsidRDefault="00086016" w:rsidP="0008601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77FCF">
        <w:rPr>
          <w:rFonts w:ascii="Times New Roman" w:hAnsi="Times New Roman" w:cs="Times New Roman"/>
          <w:b/>
          <w:sz w:val="32"/>
        </w:rPr>
        <w:t xml:space="preserve">Совет муниципального образования муниципального района </w:t>
      </w:r>
    </w:p>
    <w:p w:rsidR="00086016" w:rsidRPr="00277FCF" w:rsidRDefault="00086016" w:rsidP="0008601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77FCF">
        <w:rPr>
          <w:rFonts w:ascii="Times New Roman" w:hAnsi="Times New Roman" w:cs="Times New Roman"/>
          <w:b/>
          <w:sz w:val="32"/>
        </w:rPr>
        <w:t>«Сыктывдинский»</w:t>
      </w:r>
    </w:p>
    <w:p w:rsidR="00086016" w:rsidRPr="00277FCF" w:rsidRDefault="00086016" w:rsidP="00086016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86016" w:rsidRPr="00277FCF" w:rsidRDefault="00086016" w:rsidP="00086016">
      <w:pPr>
        <w:spacing w:after="0"/>
        <w:jc w:val="center"/>
        <w:rPr>
          <w:rFonts w:ascii="Times New Roman" w:hAnsi="Times New Roman" w:cs="Times New Roman"/>
          <w:b/>
        </w:rPr>
      </w:pPr>
      <w:r w:rsidRPr="00277FCF">
        <w:rPr>
          <w:rFonts w:ascii="Times New Roman" w:hAnsi="Times New Roman" w:cs="Times New Roman"/>
          <w:u w:val="single"/>
        </w:rPr>
        <w:t xml:space="preserve">168220, Республика Коми, Сыктывдинский район, </w:t>
      </w:r>
      <w:proofErr w:type="spellStart"/>
      <w:r w:rsidRPr="00277FCF">
        <w:rPr>
          <w:rFonts w:ascii="Times New Roman" w:hAnsi="Times New Roman" w:cs="Times New Roman"/>
          <w:u w:val="single"/>
        </w:rPr>
        <w:t>с.Выльгорт</w:t>
      </w:r>
      <w:proofErr w:type="spellEnd"/>
      <w:r w:rsidRPr="00277FCF">
        <w:rPr>
          <w:rFonts w:ascii="Times New Roman" w:hAnsi="Times New Roman" w:cs="Times New Roman"/>
          <w:b/>
        </w:rPr>
        <w:t xml:space="preserve"> </w:t>
      </w:r>
    </w:p>
    <w:p w:rsidR="00086016" w:rsidRPr="00277FCF" w:rsidRDefault="00086016" w:rsidP="00086016">
      <w:pPr>
        <w:spacing w:after="0"/>
        <w:jc w:val="center"/>
        <w:rPr>
          <w:rFonts w:ascii="Times New Roman" w:hAnsi="Times New Roman" w:cs="Times New Roman"/>
          <w:b/>
        </w:rPr>
      </w:pPr>
    </w:p>
    <w:p w:rsidR="00086016" w:rsidRPr="00277FCF" w:rsidRDefault="00086016" w:rsidP="0008601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77FCF">
        <w:rPr>
          <w:rFonts w:ascii="Times New Roman" w:hAnsi="Times New Roman" w:cs="Times New Roman"/>
          <w:b/>
          <w:sz w:val="32"/>
        </w:rPr>
        <w:t>ПОМШУÖМ</w:t>
      </w:r>
    </w:p>
    <w:p w:rsidR="00086016" w:rsidRPr="00277FCF" w:rsidRDefault="00086016" w:rsidP="0008601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77FCF">
        <w:rPr>
          <w:rFonts w:ascii="Times New Roman" w:hAnsi="Times New Roman" w:cs="Times New Roman"/>
          <w:b/>
          <w:sz w:val="32"/>
        </w:rPr>
        <w:t>РЕШЕНИЕ</w:t>
      </w:r>
    </w:p>
    <w:bookmarkEnd w:id="0"/>
    <w:p w:rsidR="00577D84" w:rsidRPr="003449ED" w:rsidRDefault="00577D84" w:rsidP="00D325FB">
      <w:pPr>
        <w:spacing w:after="0" w:line="240" w:lineRule="auto"/>
        <w:rPr>
          <w:rFonts w:ascii="Times New Roman" w:hAnsi="Times New Roman" w:cs="Times New Roman"/>
        </w:rPr>
      </w:pPr>
    </w:p>
    <w:p w:rsidR="00A20574" w:rsidRPr="00086016" w:rsidRDefault="004D3AB7" w:rsidP="00A20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О</w:t>
      </w:r>
      <w:r w:rsidR="00577D84" w:rsidRPr="00086016">
        <w:rPr>
          <w:rFonts w:ascii="Times New Roman" w:hAnsi="Times New Roman" w:cs="Times New Roman"/>
          <w:sz w:val="24"/>
          <w:szCs w:val="24"/>
        </w:rPr>
        <w:t xml:space="preserve"> внесении </w:t>
      </w:r>
      <w:bookmarkStart w:id="1" w:name="_Hlk4579837"/>
      <w:r w:rsidR="00577D84" w:rsidRPr="00086016">
        <w:rPr>
          <w:rFonts w:ascii="Times New Roman" w:hAnsi="Times New Roman" w:cs="Times New Roman"/>
          <w:sz w:val="24"/>
          <w:szCs w:val="24"/>
        </w:rPr>
        <w:t>изменений в</w:t>
      </w:r>
      <w:r w:rsidR="00A20574" w:rsidRPr="00086016">
        <w:rPr>
          <w:rFonts w:ascii="Times New Roman" w:hAnsi="Times New Roman" w:cs="Times New Roman"/>
          <w:sz w:val="24"/>
          <w:szCs w:val="24"/>
        </w:rPr>
        <w:t xml:space="preserve"> </w:t>
      </w:r>
      <w:r w:rsidR="00086016">
        <w:rPr>
          <w:rFonts w:ascii="Times New Roman" w:hAnsi="Times New Roman" w:cs="Times New Roman"/>
          <w:sz w:val="24"/>
          <w:szCs w:val="24"/>
        </w:rPr>
        <w:t>р</w:t>
      </w:r>
      <w:r w:rsidR="00A20574" w:rsidRPr="00086016">
        <w:rPr>
          <w:rFonts w:ascii="Times New Roman" w:hAnsi="Times New Roman" w:cs="Times New Roman"/>
          <w:sz w:val="24"/>
          <w:szCs w:val="24"/>
        </w:rPr>
        <w:t xml:space="preserve">ешение Совета </w:t>
      </w:r>
    </w:p>
    <w:p w:rsidR="00A20574" w:rsidRPr="00086016" w:rsidRDefault="00A20574" w:rsidP="00A20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</w:p>
    <w:p w:rsidR="00A20574" w:rsidRPr="00086016" w:rsidRDefault="00A20574" w:rsidP="00A20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="00BC3490" w:rsidRPr="00086016">
        <w:rPr>
          <w:rFonts w:ascii="Times New Roman" w:hAnsi="Times New Roman" w:cs="Times New Roman"/>
          <w:sz w:val="24"/>
          <w:szCs w:val="24"/>
        </w:rPr>
        <w:t xml:space="preserve">от </w:t>
      </w:r>
      <w:r w:rsidR="00347C51" w:rsidRPr="00086016">
        <w:rPr>
          <w:rFonts w:ascii="Times New Roman" w:hAnsi="Times New Roman" w:cs="Times New Roman"/>
          <w:sz w:val="24"/>
          <w:szCs w:val="24"/>
        </w:rPr>
        <w:t>26</w:t>
      </w:r>
      <w:r w:rsidR="00086016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347C51" w:rsidRPr="00086016">
        <w:rPr>
          <w:rFonts w:ascii="Times New Roman" w:hAnsi="Times New Roman" w:cs="Times New Roman"/>
          <w:sz w:val="24"/>
          <w:szCs w:val="24"/>
        </w:rPr>
        <w:t>2016</w:t>
      </w:r>
      <w:r w:rsidR="00086016">
        <w:rPr>
          <w:rFonts w:ascii="Times New Roman" w:hAnsi="Times New Roman" w:cs="Times New Roman"/>
          <w:sz w:val="24"/>
          <w:szCs w:val="24"/>
        </w:rPr>
        <w:t xml:space="preserve"> </w:t>
      </w:r>
      <w:r w:rsidR="00347C51" w:rsidRPr="00086016">
        <w:rPr>
          <w:rFonts w:ascii="Times New Roman" w:hAnsi="Times New Roman" w:cs="Times New Roman"/>
          <w:sz w:val="24"/>
          <w:szCs w:val="24"/>
        </w:rPr>
        <w:t>г</w:t>
      </w:r>
      <w:r w:rsidR="00086016">
        <w:rPr>
          <w:rFonts w:ascii="Times New Roman" w:hAnsi="Times New Roman" w:cs="Times New Roman"/>
          <w:sz w:val="24"/>
          <w:szCs w:val="24"/>
        </w:rPr>
        <w:t>ода</w:t>
      </w:r>
      <w:r w:rsidR="00347C51" w:rsidRPr="00086016">
        <w:rPr>
          <w:rFonts w:ascii="Times New Roman" w:hAnsi="Times New Roman" w:cs="Times New Roman"/>
          <w:sz w:val="24"/>
          <w:szCs w:val="24"/>
        </w:rPr>
        <w:t xml:space="preserve"> № 5/2-14</w:t>
      </w:r>
    </w:p>
    <w:p w:rsidR="00086016" w:rsidRDefault="00A20574" w:rsidP="00BC3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577D84" w:rsidRPr="00086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18293253"/>
      <w:bookmarkEnd w:id="1"/>
      <w:r w:rsidR="00BC3490" w:rsidRPr="00086016">
        <w:rPr>
          <w:rFonts w:ascii="Times New Roman" w:hAnsi="Times New Roman" w:cs="Times New Roman"/>
          <w:sz w:val="24"/>
          <w:szCs w:val="24"/>
        </w:rPr>
        <w:t xml:space="preserve">Правил землепользования и </w:t>
      </w:r>
    </w:p>
    <w:p w:rsidR="00086016" w:rsidRDefault="00BC3490" w:rsidP="00086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EC0671" w:rsidRPr="000860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86016" w:rsidRDefault="00BC3490" w:rsidP="00086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47C51" w:rsidRPr="00086016">
        <w:rPr>
          <w:rFonts w:ascii="Times New Roman" w:hAnsi="Times New Roman" w:cs="Times New Roman"/>
          <w:sz w:val="24"/>
          <w:szCs w:val="24"/>
        </w:rPr>
        <w:t>Слудка</w:t>
      </w:r>
      <w:r w:rsidRPr="00086016">
        <w:rPr>
          <w:rFonts w:ascii="Times New Roman" w:hAnsi="Times New Roman" w:cs="Times New Roman"/>
          <w:sz w:val="24"/>
          <w:szCs w:val="24"/>
        </w:rPr>
        <w:t>» муниципального</w:t>
      </w:r>
    </w:p>
    <w:p w:rsidR="005B3753" w:rsidRPr="00086016" w:rsidRDefault="00086016" w:rsidP="00086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«Сыктывдинский» Республики </w:t>
      </w:r>
      <w:r w:rsidR="002E524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оми»</w:t>
      </w:r>
      <w:r w:rsidR="00EC0671" w:rsidRPr="000860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C3490" w:rsidRPr="0008601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C0671" w:rsidRPr="00086016">
        <w:rPr>
          <w:rFonts w:ascii="Times New Roman" w:hAnsi="Times New Roman" w:cs="Times New Roman"/>
          <w:sz w:val="24"/>
          <w:szCs w:val="24"/>
        </w:rPr>
        <w:t xml:space="preserve">        </w:t>
      </w:r>
    </w:p>
    <w:bookmarkEnd w:id="2"/>
    <w:p w:rsidR="00493CB5" w:rsidRDefault="00493CB5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7FE" w:rsidRPr="00086016" w:rsidRDefault="009837FE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7FE" w:rsidRPr="00277FCF" w:rsidRDefault="009837FE" w:rsidP="009837F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0276673"/>
      <w:r w:rsidRPr="00277FCF">
        <w:rPr>
          <w:rFonts w:ascii="Times New Roman" w:hAnsi="Times New Roman" w:cs="Times New Roman"/>
          <w:sz w:val="24"/>
          <w:szCs w:val="24"/>
        </w:rPr>
        <w:t xml:space="preserve">Принято Советом муниципального образования                                   от </w:t>
      </w:r>
      <w:r>
        <w:rPr>
          <w:rFonts w:ascii="Times New Roman" w:hAnsi="Times New Roman" w:cs="Times New Roman"/>
          <w:sz w:val="24"/>
          <w:szCs w:val="24"/>
        </w:rPr>
        <w:t>29 апреля</w:t>
      </w:r>
      <w:r w:rsidRPr="00277FCF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9837FE" w:rsidRPr="00277FCF" w:rsidRDefault="009837FE" w:rsidP="009837FE">
      <w:pPr>
        <w:autoSpaceDE w:val="0"/>
        <w:spacing w:after="0" w:line="21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FCF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7FC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49/4-8</w:t>
      </w:r>
    </w:p>
    <w:bookmarkEnd w:id="3"/>
    <w:p w:rsidR="004D3AB7" w:rsidRPr="00086016" w:rsidRDefault="004D3AB7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016" w:rsidRPr="0035392A" w:rsidRDefault="00086016" w:rsidP="000860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92A">
        <w:rPr>
          <w:rFonts w:ascii="Times New Roman" w:hAnsi="Times New Roman" w:cs="Times New Roman"/>
          <w:sz w:val="24"/>
          <w:szCs w:val="24"/>
        </w:rPr>
        <w:t xml:space="preserve">В соответствии со статьями 8, 31, 32, 33 Градостроительного кодекса Российской Федерации от 29 декабря 2004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392A">
        <w:rPr>
          <w:rFonts w:ascii="Times New Roman" w:hAnsi="Times New Roman" w:cs="Times New Roman"/>
          <w:sz w:val="24"/>
          <w:szCs w:val="24"/>
        </w:rPr>
        <w:t xml:space="preserve"> 190-ФЗ, статьей 14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6 октября 2003 года </w:t>
      </w:r>
      <w:r w:rsidRPr="0035392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92A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>-ФЗ</w:t>
      </w:r>
      <w:r w:rsidRPr="00353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392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392A">
        <w:rPr>
          <w:rFonts w:ascii="Times New Roman" w:hAnsi="Times New Roman" w:cs="Times New Roman"/>
          <w:sz w:val="24"/>
          <w:szCs w:val="24"/>
        </w:rPr>
        <w:t>, Уставом муниципального образования муниципального района «Сыктывдинский»</w:t>
      </w:r>
      <w:r w:rsidRPr="0035392A">
        <w:rPr>
          <w:rFonts w:ascii="Times New Roman" w:hAnsi="Times New Roman" w:cs="Times New Roman"/>
          <w:bCs/>
          <w:sz w:val="24"/>
          <w:szCs w:val="24"/>
        </w:rPr>
        <w:t>,</w:t>
      </w:r>
    </w:p>
    <w:p w:rsidR="00577D84" w:rsidRPr="00086016" w:rsidRDefault="00577D84" w:rsidP="00A2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CB5" w:rsidRDefault="00493CB5" w:rsidP="00347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  <w:lang w:eastAsia="ru-RU"/>
        </w:rPr>
        <w:t>Совет муниципального образования</w:t>
      </w:r>
      <w:r w:rsidRPr="00086016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решил:</w:t>
      </w:r>
    </w:p>
    <w:p w:rsidR="00086016" w:rsidRPr="00086016" w:rsidRDefault="00086016" w:rsidP="00347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96A" w:rsidRPr="00086016" w:rsidRDefault="00176E55" w:rsidP="0097596A">
      <w:pPr>
        <w:pStyle w:val="Style25"/>
        <w:numPr>
          <w:ilvl w:val="0"/>
          <w:numId w:val="12"/>
        </w:numPr>
        <w:tabs>
          <w:tab w:val="left" w:pos="709"/>
        </w:tabs>
        <w:spacing w:line="240" w:lineRule="auto"/>
        <w:ind w:left="0" w:firstLine="709"/>
        <w:rPr>
          <w:rStyle w:val="FontStyle42"/>
          <w:bCs/>
          <w:sz w:val="24"/>
          <w:szCs w:val="24"/>
        </w:rPr>
      </w:pPr>
      <w:r w:rsidRPr="00086016">
        <w:rPr>
          <w:rStyle w:val="FontStyle42"/>
          <w:sz w:val="24"/>
          <w:szCs w:val="24"/>
        </w:rPr>
        <w:t xml:space="preserve">Внести в </w:t>
      </w:r>
      <w:r w:rsidR="00086016">
        <w:rPr>
          <w:rStyle w:val="FontStyle42"/>
          <w:sz w:val="24"/>
          <w:szCs w:val="24"/>
        </w:rPr>
        <w:t>р</w:t>
      </w:r>
      <w:r w:rsidR="00A20574" w:rsidRPr="00086016">
        <w:rPr>
          <w:rStyle w:val="FontStyle42"/>
          <w:sz w:val="24"/>
          <w:szCs w:val="24"/>
        </w:rPr>
        <w:t xml:space="preserve">ешение Совета муниципального образования муниципального района «Сыктывдинский» от </w:t>
      </w:r>
      <w:r w:rsidR="00347C51" w:rsidRPr="00086016">
        <w:rPr>
          <w:rStyle w:val="FontStyle42"/>
          <w:sz w:val="24"/>
          <w:szCs w:val="24"/>
        </w:rPr>
        <w:t>26</w:t>
      </w:r>
      <w:r w:rsidR="00086016">
        <w:rPr>
          <w:rStyle w:val="FontStyle42"/>
          <w:sz w:val="24"/>
          <w:szCs w:val="24"/>
        </w:rPr>
        <w:t xml:space="preserve"> февраля </w:t>
      </w:r>
      <w:r w:rsidR="00347C51" w:rsidRPr="00086016">
        <w:rPr>
          <w:rStyle w:val="FontStyle42"/>
          <w:sz w:val="24"/>
          <w:szCs w:val="24"/>
        </w:rPr>
        <w:t>20</w:t>
      </w:r>
      <w:r w:rsidR="0036598E" w:rsidRPr="00086016">
        <w:rPr>
          <w:rStyle w:val="FontStyle42"/>
          <w:sz w:val="24"/>
          <w:szCs w:val="24"/>
        </w:rPr>
        <w:t>16</w:t>
      </w:r>
      <w:r w:rsidR="00086016">
        <w:rPr>
          <w:rStyle w:val="FontStyle42"/>
          <w:sz w:val="24"/>
          <w:szCs w:val="24"/>
        </w:rPr>
        <w:t xml:space="preserve"> </w:t>
      </w:r>
      <w:r w:rsidR="00347C51" w:rsidRPr="00086016">
        <w:rPr>
          <w:rStyle w:val="FontStyle42"/>
          <w:sz w:val="24"/>
          <w:szCs w:val="24"/>
        </w:rPr>
        <w:t>г</w:t>
      </w:r>
      <w:r w:rsidR="00086016">
        <w:rPr>
          <w:rStyle w:val="FontStyle42"/>
          <w:sz w:val="24"/>
          <w:szCs w:val="24"/>
        </w:rPr>
        <w:t>ода</w:t>
      </w:r>
      <w:r w:rsidR="0036598E" w:rsidRPr="00086016">
        <w:rPr>
          <w:rStyle w:val="FontStyle42"/>
          <w:sz w:val="24"/>
          <w:szCs w:val="24"/>
        </w:rPr>
        <w:t xml:space="preserve"> № 5/2-14</w:t>
      </w:r>
      <w:r w:rsidR="00A20574" w:rsidRPr="00086016">
        <w:rPr>
          <w:rStyle w:val="FontStyle42"/>
          <w:sz w:val="24"/>
          <w:szCs w:val="24"/>
        </w:rPr>
        <w:t xml:space="preserve"> «Об утверждении  </w:t>
      </w:r>
      <w:r w:rsidR="00BC3490" w:rsidRPr="00086016">
        <w:rPr>
          <w:rStyle w:val="FontStyle42"/>
          <w:sz w:val="24"/>
          <w:szCs w:val="24"/>
        </w:rPr>
        <w:t xml:space="preserve">Правил землепользования и застройки </w:t>
      </w:r>
      <w:r w:rsidR="000C1D4E" w:rsidRPr="00086016">
        <w:rPr>
          <w:rStyle w:val="FontStyle42"/>
          <w:sz w:val="24"/>
          <w:szCs w:val="24"/>
        </w:rPr>
        <w:t xml:space="preserve">муниципального образования </w:t>
      </w:r>
      <w:r w:rsidR="00BC3490" w:rsidRPr="00086016">
        <w:rPr>
          <w:rStyle w:val="FontStyle42"/>
          <w:sz w:val="24"/>
          <w:szCs w:val="24"/>
        </w:rPr>
        <w:t>сельского поселения «</w:t>
      </w:r>
      <w:r w:rsidR="00347C51" w:rsidRPr="00086016">
        <w:rPr>
          <w:rStyle w:val="FontStyle42"/>
          <w:sz w:val="24"/>
          <w:szCs w:val="24"/>
        </w:rPr>
        <w:t>Слудка</w:t>
      </w:r>
      <w:r w:rsidR="00BC3490" w:rsidRPr="00086016">
        <w:rPr>
          <w:rStyle w:val="FontStyle42"/>
          <w:sz w:val="24"/>
          <w:szCs w:val="24"/>
        </w:rPr>
        <w:t>» муниципального района «Сыктывдинский»</w:t>
      </w:r>
      <w:r w:rsidR="00347C51" w:rsidRPr="00086016">
        <w:rPr>
          <w:rStyle w:val="FontStyle42"/>
          <w:sz w:val="24"/>
          <w:szCs w:val="24"/>
        </w:rPr>
        <w:t xml:space="preserve"> Республики Коми»</w:t>
      </w:r>
      <w:r w:rsidR="00BC3490" w:rsidRPr="00086016">
        <w:rPr>
          <w:rStyle w:val="FontStyle42"/>
          <w:sz w:val="24"/>
          <w:szCs w:val="24"/>
        </w:rPr>
        <w:t xml:space="preserve"> </w:t>
      </w:r>
      <w:r w:rsidR="00921B42" w:rsidRPr="00086016">
        <w:rPr>
          <w:rStyle w:val="FontStyle42"/>
          <w:sz w:val="24"/>
          <w:szCs w:val="24"/>
        </w:rPr>
        <w:t xml:space="preserve"> (далее </w:t>
      </w:r>
      <w:r w:rsidR="00086016">
        <w:rPr>
          <w:rStyle w:val="FontStyle42"/>
          <w:sz w:val="24"/>
          <w:szCs w:val="24"/>
        </w:rPr>
        <w:t xml:space="preserve">- </w:t>
      </w:r>
      <w:r w:rsidR="00921B42" w:rsidRPr="00086016">
        <w:rPr>
          <w:rStyle w:val="FontStyle42"/>
          <w:sz w:val="24"/>
          <w:szCs w:val="24"/>
        </w:rPr>
        <w:t>Решение)</w:t>
      </w:r>
      <w:r w:rsidR="00A20574" w:rsidRPr="00086016">
        <w:rPr>
          <w:rStyle w:val="FontStyle42"/>
          <w:sz w:val="24"/>
          <w:szCs w:val="24"/>
        </w:rPr>
        <w:t xml:space="preserve"> </w:t>
      </w:r>
      <w:r w:rsidRPr="00086016">
        <w:rPr>
          <w:rStyle w:val="FontStyle42"/>
          <w:sz w:val="24"/>
          <w:szCs w:val="24"/>
        </w:rPr>
        <w:t>следующ</w:t>
      </w:r>
      <w:r w:rsidR="0036598E" w:rsidRPr="00086016">
        <w:rPr>
          <w:rStyle w:val="FontStyle42"/>
          <w:sz w:val="24"/>
          <w:szCs w:val="24"/>
        </w:rPr>
        <w:t>ие</w:t>
      </w:r>
      <w:r w:rsidRPr="00086016">
        <w:rPr>
          <w:rStyle w:val="FontStyle42"/>
          <w:sz w:val="24"/>
          <w:szCs w:val="24"/>
        </w:rPr>
        <w:t xml:space="preserve"> изменени</w:t>
      </w:r>
      <w:r w:rsidR="0036598E" w:rsidRPr="00086016">
        <w:rPr>
          <w:rStyle w:val="FontStyle42"/>
          <w:sz w:val="24"/>
          <w:szCs w:val="24"/>
        </w:rPr>
        <w:t>я</w:t>
      </w:r>
      <w:r w:rsidRPr="00086016">
        <w:rPr>
          <w:rStyle w:val="FontStyle42"/>
          <w:sz w:val="24"/>
          <w:szCs w:val="24"/>
        </w:rPr>
        <w:t>:</w:t>
      </w:r>
    </w:p>
    <w:p w:rsidR="0097596A" w:rsidRPr="00086016" w:rsidRDefault="00347C51" w:rsidP="0097596A">
      <w:pPr>
        <w:pStyle w:val="Style25"/>
        <w:numPr>
          <w:ilvl w:val="1"/>
          <w:numId w:val="14"/>
        </w:numPr>
        <w:tabs>
          <w:tab w:val="left" w:pos="709"/>
        </w:tabs>
        <w:spacing w:line="240" w:lineRule="auto"/>
        <w:ind w:left="0" w:firstLine="709"/>
        <w:rPr>
          <w:bCs/>
        </w:rPr>
      </w:pPr>
      <w:bookmarkStart w:id="4" w:name="_Hlk38358415"/>
      <w:r w:rsidRPr="00086016">
        <w:t>В статье 49 Приложения к Решению в разделе «</w:t>
      </w:r>
      <w:r w:rsidR="0097596A" w:rsidRPr="00086016">
        <w:t>Ж-1.</w:t>
      </w:r>
      <w:r w:rsidRPr="00086016">
        <w:t xml:space="preserve"> </w:t>
      </w:r>
      <w:r w:rsidR="0097596A" w:rsidRPr="00086016">
        <w:rPr>
          <w:rStyle w:val="FontStyle42"/>
          <w:sz w:val="24"/>
          <w:szCs w:val="24"/>
        </w:rPr>
        <w:t>З</w:t>
      </w:r>
      <w:r w:rsidR="0097596A" w:rsidRPr="00086016">
        <w:rPr>
          <w:iCs/>
        </w:rPr>
        <w:t>она индивидуальной жилой застройки с приусадебными участками</w:t>
      </w:r>
      <w:r w:rsidRPr="00086016">
        <w:t>» «Основные виды разрешенного использования» дополнить</w:t>
      </w:r>
      <w:r w:rsidRPr="00086016">
        <w:rPr>
          <w:bCs/>
        </w:rPr>
        <w:t xml:space="preserve"> последней </w:t>
      </w:r>
      <w:r w:rsidR="005958E7" w:rsidRPr="00086016">
        <w:rPr>
          <w:bCs/>
        </w:rPr>
        <w:t>строкой</w:t>
      </w:r>
      <w:r w:rsidRPr="00086016">
        <w:rPr>
          <w:bCs/>
        </w:rPr>
        <w:t xml:space="preserve"> </w:t>
      </w:r>
      <w:r w:rsidR="0097596A" w:rsidRPr="00086016">
        <w:t>«</w:t>
      </w:r>
      <w:r w:rsidR="0097596A" w:rsidRPr="00086016">
        <w:rPr>
          <w:bCs/>
        </w:rPr>
        <w:t>Здравоохранение - 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лечению).</w:t>
      </w:r>
    </w:p>
    <w:bookmarkEnd w:id="4"/>
    <w:p w:rsidR="0097596A" w:rsidRPr="00086016" w:rsidRDefault="0097596A" w:rsidP="0097596A">
      <w:pPr>
        <w:pStyle w:val="a4"/>
        <w:numPr>
          <w:ilvl w:val="1"/>
          <w:numId w:val="14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86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статье 49 Приложения к Решению в разделе «Ж-1. Зона индивидуальной жилой застройки с приусадебными участками» «Условно-разрешенные виды использования» строку «Здравоохранение - 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 исключить.</w:t>
      </w:r>
    </w:p>
    <w:p w:rsidR="0097596A" w:rsidRPr="00086016" w:rsidRDefault="00BC3490" w:rsidP="0097596A">
      <w:pPr>
        <w:pStyle w:val="a4"/>
        <w:numPr>
          <w:ilvl w:val="0"/>
          <w:numId w:val="14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016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решения возложить на постоянную комиссию по развитию местного самоуправления Совета муниципального образования муниципального района «Сыктывдинский» и</w:t>
      </w:r>
      <w:r w:rsidR="005958E7" w:rsidRPr="000860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016">
        <w:rPr>
          <w:rFonts w:ascii="Times New Roman" w:hAnsi="Times New Roman" w:cs="Times New Roman"/>
          <w:bCs/>
          <w:sz w:val="24"/>
          <w:szCs w:val="24"/>
        </w:rPr>
        <w:t xml:space="preserve">первого </w:t>
      </w:r>
      <w:r w:rsidR="005958E7" w:rsidRPr="00086016">
        <w:rPr>
          <w:rFonts w:ascii="Times New Roman" w:hAnsi="Times New Roman" w:cs="Times New Roman"/>
          <w:bCs/>
          <w:sz w:val="24"/>
          <w:szCs w:val="24"/>
        </w:rPr>
        <w:t xml:space="preserve">заместителя </w:t>
      </w:r>
      <w:r w:rsidRPr="00086016">
        <w:rPr>
          <w:rFonts w:ascii="Times New Roman" w:hAnsi="Times New Roman" w:cs="Times New Roman"/>
          <w:bCs/>
          <w:sz w:val="24"/>
          <w:szCs w:val="24"/>
        </w:rPr>
        <w:t>руководителя администрации муниципального района (</w:t>
      </w:r>
      <w:r w:rsidR="005958E7" w:rsidRPr="00086016">
        <w:rPr>
          <w:rFonts w:ascii="Times New Roman" w:hAnsi="Times New Roman" w:cs="Times New Roman"/>
          <w:bCs/>
          <w:sz w:val="24"/>
          <w:szCs w:val="24"/>
        </w:rPr>
        <w:t>А.Н. Грищук)</w:t>
      </w:r>
      <w:r w:rsidRPr="00086016">
        <w:rPr>
          <w:rFonts w:ascii="Times New Roman" w:hAnsi="Times New Roman" w:cs="Times New Roman"/>
          <w:bCs/>
          <w:sz w:val="24"/>
          <w:szCs w:val="24"/>
        </w:rPr>
        <w:t>.</w:t>
      </w:r>
    </w:p>
    <w:p w:rsidR="00BC3490" w:rsidRPr="00086016" w:rsidRDefault="00BC3490" w:rsidP="0097596A">
      <w:pPr>
        <w:pStyle w:val="a4"/>
        <w:numPr>
          <w:ilvl w:val="0"/>
          <w:numId w:val="14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016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3807A3" w:rsidRDefault="003807A3" w:rsidP="005F07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9837FE" w:rsidRPr="00086016" w:rsidRDefault="009837FE" w:rsidP="005F07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493CB5" w:rsidRPr="00086016" w:rsidRDefault="005549F7" w:rsidP="00493C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08601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Г</w:t>
      </w:r>
      <w:r w:rsidR="00493CB5" w:rsidRPr="0008601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лава муниципального района </w:t>
      </w:r>
      <w:r w:rsidR="006776EC" w:rsidRPr="0008601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–</w:t>
      </w:r>
      <w:r w:rsidR="00493CB5" w:rsidRPr="0008601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493CB5" w:rsidRPr="00086016" w:rsidRDefault="005549F7" w:rsidP="00493C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08601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</w:t>
      </w:r>
      <w:r w:rsidR="00493CB5" w:rsidRPr="0008601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редседатель Совета муниципального района </w:t>
      </w:r>
      <w:r w:rsidR="00493CB5" w:rsidRPr="0008601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="007B60E0" w:rsidRPr="0008601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                              </w:t>
      </w:r>
      <w:r w:rsidR="0008601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</w:t>
      </w:r>
      <w:r w:rsidR="00493CB5" w:rsidRPr="0008601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С.С.</w:t>
      </w:r>
      <w:r w:rsidR="00493CB5" w:rsidRPr="00086016">
        <w:rPr>
          <w:rFonts w:ascii="Times New Roman" w:hAnsi="Times New Roman" w:cs="Times New Roman"/>
          <w:sz w:val="24"/>
          <w:szCs w:val="24"/>
        </w:rPr>
        <w:t>Савинова</w:t>
      </w:r>
    </w:p>
    <w:p w:rsidR="00491B9B" w:rsidRDefault="00491B9B" w:rsidP="00EF1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016" w:rsidRDefault="00086016" w:rsidP="00EF1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016" w:rsidRPr="00086016" w:rsidRDefault="00086016" w:rsidP="00EF1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22" w:rsidRPr="00086016" w:rsidRDefault="00086016" w:rsidP="0067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 2020</w:t>
      </w:r>
      <w:r w:rsidR="006776EC" w:rsidRPr="0008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7596A" w:rsidRDefault="0097596A" w:rsidP="009759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96A" w:rsidRDefault="0097596A" w:rsidP="009759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7596A" w:rsidSect="0008601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39" w:rsidRDefault="00F85339" w:rsidP="00423CA5">
      <w:pPr>
        <w:spacing w:after="0" w:line="240" w:lineRule="auto"/>
      </w:pPr>
      <w:r>
        <w:separator/>
      </w:r>
    </w:p>
  </w:endnote>
  <w:endnote w:type="continuationSeparator" w:id="0">
    <w:p w:rsidR="00F85339" w:rsidRDefault="00F85339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Yu Gothic"/>
    <w:charset w:val="80"/>
    <w:family w:val="swiss"/>
    <w:pitch w:val="variable"/>
    <w:sig w:usb0="00000001" w:usb1="090F0000" w:usb2="00000010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39" w:rsidRDefault="00F85339" w:rsidP="00423CA5">
      <w:pPr>
        <w:spacing w:after="0" w:line="240" w:lineRule="auto"/>
      </w:pPr>
      <w:r>
        <w:separator/>
      </w:r>
    </w:p>
  </w:footnote>
  <w:footnote w:type="continuationSeparator" w:id="0">
    <w:p w:rsidR="00F85339" w:rsidRDefault="00F85339" w:rsidP="004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7D" w:rsidRPr="00423CA5" w:rsidRDefault="000C027D" w:rsidP="00423CA5">
    <w:pPr>
      <w:pStyle w:val="a7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1CD"/>
    <w:multiLevelType w:val="hybridMultilevel"/>
    <w:tmpl w:val="6FCC7C2C"/>
    <w:lvl w:ilvl="0" w:tplc="46C443C2">
      <w:start w:val="1"/>
      <w:numFmt w:val="decimal"/>
      <w:lvlText w:val="%1."/>
      <w:lvlJc w:val="left"/>
      <w:pPr>
        <w:ind w:left="3195" w:hanging="360"/>
      </w:pPr>
      <w:rPr>
        <w:rFonts w:ascii="Times New Roman" w:eastAsiaTheme="minorHAnsi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A253F76"/>
    <w:multiLevelType w:val="multilevel"/>
    <w:tmpl w:val="BC72136E"/>
    <w:lvl w:ilvl="0">
      <w:start w:val="2"/>
      <w:numFmt w:val="decimal"/>
      <w:lvlText w:val="%1.0"/>
      <w:lvlJc w:val="left"/>
      <w:pPr>
        <w:ind w:left="1071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779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4623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5331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6399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7107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815" w:hanging="1440"/>
      </w:pPr>
      <w:rPr>
        <w:rFonts w:hint="default"/>
        <w:sz w:val="20"/>
      </w:rPr>
    </w:lvl>
  </w:abstractNum>
  <w:abstractNum w:abstractNumId="2">
    <w:nsid w:val="1E764CA7"/>
    <w:multiLevelType w:val="hybridMultilevel"/>
    <w:tmpl w:val="0B88CA2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9F6386"/>
    <w:multiLevelType w:val="hybridMultilevel"/>
    <w:tmpl w:val="967237B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2A6A"/>
    <w:multiLevelType w:val="hybridMultilevel"/>
    <w:tmpl w:val="0F84830C"/>
    <w:lvl w:ilvl="0" w:tplc="8702E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0C5C"/>
    <w:multiLevelType w:val="hybridMultilevel"/>
    <w:tmpl w:val="0B88CA2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124FC6"/>
    <w:multiLevelType w:val="hybridMultilevel"/>
    <w:tmpl w:val="608C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B6B41F0"/>
    <w:multiLevelType w:val="multilevel"/>
    <w:tmpl w:val="9FAE81F2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1" w:hanging="1800"/>
      </w:pPr>
      <w:rPr>
        <w:rFonts w:hint="default"/>
      </w:rPr>
    </w:lvl>
  </w:abstractNum>
  <w:abstractNum w:abstractNumId="12">
    <w:nsid w:val="6BAD235F"/>
    <w:multiLevelType w:val="hybridMultilevel"/>
    <w:tmpl w:val="A21EDCF6"/>
    <w:lvl w:ilvl="0" w:tplc="8F3A3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347D30"/>
    <w:multiLevelType w:val="hybridMultilevel"/>
    <w:tmpl w:val="3A124AD4"/>
    <w:lvl w:ilvl="0" w:tplc="F0545E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266529"/>
    <w:multiLevelType w:val="multilevel"/>
    <w:tmpl w:val="2430B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2CB"/>
    <w:rsid w:val="00001A68"/>
    <w:rsid w:val="000067E7"/>
    <w:rsid w:val="00015EB2"/>
    <w:rsid w:val="000321A2"/>
    <w:rsid w:val="00052C9B"/>
    <w:rsid w:val="000533F4"/>
    <w:rsid w:val="00053997"/>
    <w:rsid w:val="000678F4"/>
    <w:rsid w:val="00072063"/>
    <w:rsid w:val="00086016"/>
    <w:rsid w:val="000870B8"/>
    <w:rsid w:val="000A02C9"/>
    <w:rsid w:val="000A3F7A"/>
    <w:rsid w:val="000C027D"/>
    <w:rsid w:val="000C1D4E"/>
    <w:rsid w:val="000C715A"/>
    <w:rsid w:val="000D43D8"/>
    <w:rsid w:val="000E1416"/>
    <w:rsid w:val="000E40E7"/>
    <w:rsid w:val="000F41BE"/>
    <w:rsid w:val="000F42D6"/>
    <w:rsid w:val="000F71C7"/>
    <w:rsid w:val="00103C9A"/>
    <w:rsid w:val="0012481F"/>
    <w:rsid w:val="00125CCE"/>
    <w:rsid w:val="001359EA"/>
    <w:rsid w:val="00162258"/>
    <w:rsid w:val="001701B6"/>
    <w:rsid w:val="00171F4D"/>
    <w:rsid w:val="00174D4F"/>
    <w:rsid w:val="00176E55"/>
    <w:rsid w:val="0018610F"/>
    <w:rsid w:val="00193149"/>
    <w:rsid w:val="00193C57"/>
    <w:rsid w:val="00194A7E"/>
    <w:rsid w:val="001A24E3"/>
    <w:rsid w:val="001C3EC1"/>
    <w:rsid w:val="001C5898"/>
    <w:rsid w:val="001E6026"/>
    <w:rsid w:val="001F0050"/>
    <w:rsid w:val="00206B94"/>
    <w:rsid w:val="00210BD6"/>
    <w:rsid w:val="00243E1F"/>
    <w:rsid w:val="002529E6"/>
    <w:rsid w:val="002541DE"/>
    <w:rsid w:val="00254415"/>
    <w:rsid w:val="002558FC"/>
    <w:rsid w:val="002562E1"/>
    <w:rsid w:val="00264CDF"/>
    <w:rsid w:val="002730B6"/>
    <w:rsid w:val="002777F7"/>
    <w:rsid w:val="00280EFC"/>
    <w:rsid w:val="00291791"/>
    <w:rsid w:val="0029440B"/>
    <w:rsid w:val="00296A83"/>
    <w:rsid w:val="002A0767"/>
    <w:rsid w:val="002A5F08"/>
    <w:rsid w:val="002E29C2"/>
    <w:rsid w:val="002E3E90"/>
    <w:rsid w:val="002E4748"/>
    <w:rsid w:val="002E524A"/>
    <w:rsid w:val="002E7744"/>
    <w:rsid w:val="002F1350"/>
    <w:rsid w:val="002F211A"/>
    <w:rsid w:val="00306ED9"/>
    <w:rsid w:val="003255FB"/>
    <w:rsid w:val="00334001"/>
    <w:rsid w:val="003449ED"/>
    <w:rsid w:val="00347C51"/>
    <w:rsid w:val="0036598E"/>
    <w:rsid w:val="003744DB"/>
    <w:rsid w:val="0037740E"/>
    <w:rsid w:val="003807A3"/>
    <w:rsid w:val="00386E82"/>
    <w:rsid w:val="00393917"/>
    <w:rsid w:val="003B63BE"/>
    <w:rsid w:val="003C2B16"/>
    <w:rsid w:val="003D4ED9"/>
    <w:rsid w:val="003D7B95"/>
    <w:rsid w:val="003E0E28"/>
    <w:rsid w:val="003F35A5"/>
    <w:rsid w:val="003F4B1D"/>
    <w:rsid w:val="003F4BAC"/>
    <w:rsid w:val="004037F0"/>
    <w:rsid w:val="00423CA5"/>
    <w:rsid w:val="0042755D"/>
    <w:rsid w:val="004344FF"/>
    <w:rsid w:val="00445068"/>
    <w:rsid w:val="00446C73"/>
    <w:rsid w:val="00451D5A"/>
    <w:rsid w:val="00461D2F"/>
    <w:rsid w:val="00485409"/>
    <w:rsid w:val="0048634C"/>
    <w:rsid w:val="00487840"/>
    <w:rsid w:val="00491B9B"/>
    <w:rsid w:val="00493CB5"/>
    <w:rsid w:val="00494B94"/>
    <w:rsid w:val="004A7EC9"/>
    <w:rsid w:val="004B1E1B"/>
    <w:rsid w:val="004C405F"/>
    <w:rsid w:val="004D097B"/>
    <w:rsid w:val="004D3AB7"/>
    <w:rsid w:val="004D643C"/>
    <w:rsid w:val="004D79BB"/>
    <w:rsid w:val="004E2F8D"/>
    <w:rsid w:val="004F1249"/>
    <w:rsid w:val="004F599E"/>
    <w:rsid w:val="00506483"/>
    <w:rsid w:val="00544D50"/>
    <w:rsid w:val="00545211"/>
    <w:rsid w:val="00550A24"/>
    <w:rsid w:val="0055408B"/>
    <w:rsid w:val="005549F7"/>
    <w:rsid w:val="00564C37"/>
    <w:rsid w:val="00575516"/>
    <w:rsid w:val="00577D84"/>
    <w:rsid w:val="00582560"/>
    <w:rsid w:val="0059277F"/>
    <w:rsid w:val="00595466"/>
    <w:rsid w:val="00595593"/>
    <w:rsid w:val="005958E7"/>
    <w:rsid w:val="005979E7"/>
    <w:rsid w:val="005A2900"/>
    <w:rsid w:val="005A775A"/>
    <w:rsid w:val="005B1D68"/>
    <w:rsid w:val="005B30BE"/>
    <w:rsid w:val="005B3753"/>
    <w:rsid w:val="005B3D6A"/>
    <w:rsid w:val="005B6E22"/>
    <w:rsid w:val="005B6E71"/>
    <w:rsid w:val="005C18D3"/>
    <w:rsid w:val="005C3E11"/>
    <w:rsid w:val="005C7FEC"/>
    <w:rsid w:val="005D28D9"/>
    <w:rsid w:val="005E15C0"/>
    <w:rsid w:val="005E40F8"/>
    <w:rsid w:val="005F07AB"/>
    <w:rsid w:val="005F17C7"/>
    <w:rsid w:val="005F3D44"/>
    <w:rsid w:val="00601B47"/>
    <w:rsid w:val="0060356C"/>
    <w:rsid w:val="00611CC9"/>
    <w:rsid w:val="00620EE2"/>
    <w:rsid w:val="0063281F"/>
    <w:rsid w:val="00637976"/>
    <w:rsid w:val="0064409A"/>
    <w:rsid w:val="006449FE"/>
    <w:rsid w:val="00646B6E"/>
    <w:rsid w:val="00657E49"/>
    <w:rsid w:val="00666528"/>
    <w:rsid w:val="006712CB"/>
    <w:rsid w:val="006776EC"/>
    <w:rsid w:val="00681205"/>
    <w:rsid w:val="00684E5C"/>
    <w:rsid w:val="00697E56"/>
    <w:rsid w:val="006A74E9"/>
    <w:rsid w:val="006B0D29"/>
    <w:rsid w:val="006C33EB"/>
    <w:rsid w:val="006C7D03"/>
    <w:rsid w:val="006E14CB"/>
    <w:rsid w:val="006E3662"/>
    <w:rsid w:val="006E5511"/>
    <w:rsid w:val="006E67F0"/>
    <w:rsid w:val="006F25D7"/>
    <w:rsid w:val="006F5030"/>
    <w:rsid w:val="006F5380"/>
    <w:rsid w:val="00706AD6"/>
    <w:rsid w:val="00710EBE"/>
    <w:rsid w:val="0071258C"/>
    <w:rsid w:val="0071336D"/>
    <w:rsid w:val="0071480F"/>
    <w:rsid w:val="00721F71"/>
    <w:rsid w:val="0074564F"/>
    <w:rsid w:val="00751F2D"/>
    <w:rsid w:val="00753B97"/>
    <w:rsid w:val="00754AF0"/>
    <w:rsid w:val="00762D78"/>
    <w:rsid w:val="00764E17"/>
    <w:rsid w:val="00765D77"/>
    <w:rsid w:val="00767543"/>
    <w:rsid w:val="0077588A"/>
    <w:rsid w:val="00776599"/>
    <w:rsid w:val="007A08A5"/>
    <w:rsid w:val="007B60E0"/>
    <w:rsid w:val="007C48DF"/>
    <w:rsid w:val="007E2A24"/>
    <w:rsid w:val="007F48EF"/>
    <w:rsid w:val="00801304"/>
    <w:rsid w:val="00811BA9"/>
    <w:rsid w:val="00826EB6"/>
    <w:rsid w:val="00840B27"/>
    <w:rsid w:val="008428A9"/>
    <w:rsid w:val="0085533A"/>
    <w:rsid w:val="00855FE1"/>
    <w:rsid w:val="008568FF"/>
    <w:rsid w:val="00864B35"/>
    <w:rsid w:val="00866416"/>
    <w:rsid w:val="0087180E"/>
    <w:rsid w:val="00875F0E"/>
    <w:rsid w:val="0088603A"/>
    <w:rsid w:val="008C0397"/>
    <w:rsid w:val="008C78AC"/>
    <w:rsid w:val="008D18F2"/>
    <w:rsid w:val="008D2D1A"/>
    <w:rsid w:val="008D4689"/>
    <w:rsid w:val="008F3A07"/>
    <w:rsid w:val="008F6DE7"/>
    <w:rsid w:val="0090379B"/>
    <w:rsid w:val="00903A32"/>
    <w:rsid w:val="00906F01"/>
    <w:rsid w:val="00921B42"/>
    <w:rsid w:val="00922E78"/>
    <w:rsid w:val="00953553"/>
    <w:rsid w:val="00955F7C"/>
    <w:rsid w:val="009565F4"/>
    <w:rsid w:val="00961CCC"/>
    <w:rsid w:val="00962D52"/>
    <w:rsid w:val="00964B98"/>
    <w:rsid w:val="00966E4D"/>
    <w:rsid w:val="00974F56"/>
    <w:rsid w:val="00975475"/>
    <w:rsid w:val="0097596A"/>
    <w:rsid w:val="00977A72"/>
    <w:rsid w:val="0098014A"/>
    <w:rsid w:val="009837FE"/>
    <w:rsid w:val="00983C21"/>
    <w:rsid w:val="00993770"/>
    <w:rsid w:val="00995060"/>
    <w:rsid w:val="009955C8"/>
    <w:rsid w:val="009A4342"/>
    <w:rsid w:val="009B055C"/>
    <w:rsid w:val="009C7658"/>
    <w:rsid w:val="009D6B30"/>
    <w:rsid w:val="009F6060"/>
    <w:rsid w:val="00A05BB7"/>
    <w:rsid w:val="00A13356"/>
    <w:rsid w:val="00A2017B"/>
    <w:rsid w:val="00A20574"/>
    <w:rsid w:val="00A349D0"/>
    <w:rsid w:val="00A449A3"/>
    <w:rsid w:val="00A4592E"/>
    <w:rsid w:val="00A54DB5"/>
    <w:rsid w:val="00A57CB3"/>
    <w:rsid w:val="00A61FBE"/>
    <w:rsid w:val="00A6321A"/>
    <w:rsid w:val="00A66CED"/>
    <w:rsid w:val="00A6746E"/>
    <w:rsid w:val="00A67C5C"/>
    <w:rsid w:val="00A700F4"/>
    <w:rsid w:val="00A70CE0"/>
    <w:rsid w:val="00A74B63"/>
    <w:rsid w:val="00A7605A"/>
    <w:rsid w:val="00A771E3"/>
    <w:rsid w:val="00A91084"/>
    <w:rsid w:val="00A9291D"/>
    <w:rsid w:val="00A97637"/>
    <w:rsid w:val="00AA7819"/>
    <w:rsid w:val="00AA7BEA"/>
    <w:rsid w:val="00AD7A41"/>
    <w:rsid w:val="00AE09BF"/>
    <w:rsid w:val="00B330AB"/>
    <w:rsid w:val="00B43EC6"/>
    <w:rsid w:val="00B5018F"/>
    <w:rsid w:val="00B526FE"/>
    <w:rsid w:val="00B552D1"/>
    <w:rsid w:val="00B61384"/>
    <w:rsid w:val="00B73B67"/>
    <w:rsid w:val="00B848F8"/>
    <w:rsid w:val="00B86560"/>
    <w:rsid w:val="00B90257"/>
    <w:rsid w:val="00B90AC4"/>
    <w:rsid w:val="00B977B3"/>
    <w:rsid w:val="00BA5509"/>
    <w:rsid w:val="00BB2E9E"/>
    <w:rsid w:val="00BB4101"/>
    <w:rsid w:val="00BB6DE2"/>
    <w:rsid w:val="00BC02D6"/>
    <w:rsid w:val="00BC3490"/>
    <w:rsid w:val="00BC6FED"/>
    <w:rsid w:val="00BD4CCB"/>
    <w:rsid w:val="00BE1147"/>
    <w:rsid w:val="00BE1510"/>
    <w:rsid w:val="00BE403A"/>
    <w:rsid w:val="00BF0326"/>
    <w:rsid w:val="00BF0A66"/>
    <w:rsid w:val="00BF22AC"/>
    <w:rsid w:val="00BF74A1"/>
    <w:rsid w:val="00C013E6"/>
    <w:rsid w:val="00C0202C"/>
    <w:rsid w:val="00C07D20"/>
    <w:rsid w:val="00C276B8"/>
    <w:rsid w:val="00C3515D"/>
    <w:rsid w:val="00C356B7"/>
    <w:rsid w:val="00C46F3A"/>
    <w:rsid w:val="00C506EE"/>
    <w:rsid w:val="00C62517"/>
    <w:rsid w:val="00C67C24"/>
    <w:rsid w:val="00C76F4C"/>
    <w:rsid w:val="00C956D3"/>
    <w:rsid w:val="00CB4B40"/>
    <w:rsid w:val="00CB6C20"/>
    <w:rsid w:val="00CB7E74"/>
    <w:rsid w:val="00CE4E88"/>
    <w:rsid w:val="00CF4D5C"/>
    <w:rsid w:val="00CF565B"/>
    <w:rsid w:val="00CF7990"/>
    <w:rsid w:val="00D11EDC"/>
    <w:rsid w:val="00D219F2"/>
    <w:rsid w:val="00D227EF"/>
    <w:rsid w:val="00D26261"/>
    <w:rsid w:val="00D325FB"/>
    <w:rsid w:val="00D338A1"/>
    <w:rsid w:val="00D3468D"/>
    <w:rsid w:val="00D40BB7"/>
    <w:rsid w:val="00D41220"/>
    <w:rsid w:val="00D5016B"/>
    <w:rsid w:val="00D601B5"/>
    <w:rsid w:val="00D63AF8"/>
    <w:rsid w:val="00D74975"/>
    <w:rsid w:val="00D768B7"/>
    <w:rsid w:val="00D85CD3"/>
    <w:rsid w:val="00DA1CAD"/>
    <w:rsid w:val="00DB72BB"/>
    <w:rsid w:val="00DC5F27"/>
    <w:rsid w:val="00DC7B89"/>
    <w:rsid w:val="00DD0452"/>
    <w:rsid w:val="00DD601E"/>
    <w:rsid w:val="00DE058F"/>
    <w:rsid w:val="00DE0C48"/>
    <w:rsid w:val="00DE2295"/>
    <w:rsid w:val="00DE3233"/>
    <w:rsid w:val="00DE5EEA"/>
    <w:rsid w:val="00DE6E14"/>
    <w:rsid w:val="00E02543"/>
    <w:rsid w:val="00E041D4"/>
    <w:rsid w:val="00E20949"/>
    <w:rsid w:val="00E33C3F"/>
    <w:rsid w:val="00E3766B"/>
    <w:rsid w:val="00E37A71"/>
    <w:rsid w:val="00E5437E"/>
    <w:rsid w:val="00E618CE"/>
    <w:rsid w:val="00E8339F"/>
    <w:rsid w:val="00E845BE"/>
    <w:rsid w:val="00E923B6"/>
    <w:rsid w:val="00E92681"/>
    <w:rsid w:val="00E95348"/>
    <w:rsid w:val="00EA1162"/>
    <w:rsid w:val="00EA479B"/>
    <w:rsid w:val="00EB586F"/>
    <w:rsid w:val="00EB616B"/>
    <w:rsid w:val="00EC0671"/>
    <w:rsid w:val="00EC7DC0"/>
    <w:rsid w:val="00EE0C02"/>
    <w:rsid w:val="00EF0C58"/>
    <w:rsid w:val="00EF111F"/>
    <w:rsid w:val="00EF2F0E"/>
    <w:rsid w:val="00F0315C"/>
    <w:rsid w:val="00F03262"/>
    <w:rsid w:val="00F05E77"/>
    <w:rsid w:val="00F136E3"/>
    <w:rsid w:val="00F17FA1"/>
    <w:rsid w:val="00F23AE7"/>
    <w:rsid w:val="00F25D10"/>
    <w:rsid w:val="00F4023E"/>
    <w:rsid w:val="00F40635"/>
    <w:rsid w:val="00F40C0A"/>
    <w:rsid w:val="00F40F62"/>
    <w:rsid w:val="00F44995"/>
    <w:rsid w:val="00F56003"/>
    <w:rsid w:val="00F63529"/>
    <w:rsid w:val="00F737FF"/>
    <w:rsid w:val="00F85339"/>
    <w:rsid w:val="00FE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6528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47C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paragraph" w:styleId="ab">
    <w:name w:val="No Spacing"/>
    <w:uiPriority w:val="1"/>
    <w:qFormat/>
    <w:rsid w:val="001F0050"/>
    <w:pPr>
      <w:spacing w:after="0" w:line="240" w:lineRule="auto"/>
    </w:pPr>
  </w:style>
  <w:style w:type="character" w:styleId="ac">
    <w:name w:val="page number"/>
    <w:basedOn w:val="a1"/>
    <w:rsid w:val="004F1249"/>
  </w:style>
  <w:style w:type="character" w:styleId="ad">
    <w:name w:val="Hyperlink"/>
    <w:basedOn w:val="a1"/>
    <w:uiPriority w:val="99"/>
    <w:unhideWhenUsed/>
    <w:rsid w:val="00C46F3A"/>
    <w:rPr>
      <w:color w:val="0000FF" w:themeColor="hyperlink"/>
      <w:u w:val="single"/>
    </w:rPr>
  </w:style>
  <w:style w:type="paragraph" w:customStyle="1" w:styleId="Style25">
    <w:name w:val="Style25"/>
    <w:basedOn w:val="a0"/>
    <w:uiPriority w:val="99"/>
    <w:rsid w:val="00D325FB"/>
    <w:pPr>
      <w:widowControl w:val="0"/>
      <w:autoSpaceDE w:val="0"/>
      <w:autoSpaceDN w:val="0"/>
      <w:adjustRightInd w:val="0"/>
      <w:spacing w:after="0" w:line="34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3F4BAC"/>
    <w:rPr>
      <w:color w:val="605E5C"/>
      <w:shd w:val="clear" w:color="auto" w:fill="E1DFDD"/>
    </w:rPr>
  </w:style>
  <w:style w:type="character" w:customStyle="1" w:styleId="50">
    <w:name w:val="Заголовок 5 Знак"/>
    <w:basedOn w:val="a1"/>
    <w:link w:val="5"/>
    <w:uiPriority w:val="9"/>
    <w:semiHidden/>
    <w:rsid w:val="00347C51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a">
    <w:name w:val="буллиты"/>
    <w:basedOn w:val="a0"/>
    <w:link w:val="ae"/>
    <w:rsid w:val="00347C51"/>
    <w:pPr>
      <w:numPr>
        <w:numId w:val="1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e">
    <w:name w:val="буллиты Знак"/>
    <w:link w:val="a"/>
    <w:rsid w:val="00347C5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af">
    <w:name w:val="Subtitle"/>
    <w:basedOn w:val="a0"/>
    <w:next w:val="a0"/>
    <w:link w:val="af0"/>
    <w:qFormat/>
    <w:rsid w:val="00086016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0">
    <w:name w:val="Подзаголовок Знак"/>
    <w:basedOn w:val="a1"/>
    <w:link w:val="af"/>
    <w:rsid w:val="00086016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4A86-DAC6-4C72-8813-097BC6D9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2020-05-14T11:33:00Z</cp:lastPrinted>
  <dcterms:created xsi:type="dcterms:W3CDTF">2024-05-03T08:31:00Z</dcterms:created>
  <dcterms:modified xsi:type="dcterms:W3CDTF">2024-05-03T08:31:00Z</dcterms:modified>
</cp:coreProperties>
</file>