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68088A" w:rsidRDefault="00293728" w:rsidP="00984D08">
      <w:pPr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68088A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D17266" w:rsidRPr="001C433C" w:rsidRDefault="00D17266" w:rsidP="00D17266">
      <w:pPr>
        <w:pStyle w:val="af5"/>
        <w:jc w:val="center"/>
        <w:rPr>
          <w:bCs/>
          <w:sz w:val="22"/>
          <w:szCs w:val="22"/>
        </w:rPr>
      </w:pPr>
      <w:r w:rsidRPr="001C433C">
        <w:rPr>
          <w:bCs/>
          <w:sz w:val="22"/>
          <w:szCs w:val="22"/>
        </w:rPr>
        <w:t xml:space="preserve">  </w:t>
      </w:r>
      <w:r w:rsidRPr="001C433C">
        <w:rPr>
          <w:sz w:val="22"/>
          <w:szCs w:val="22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1C433C">
        <w:rPr>
          <w:bCs/>
          <w:sz w:val="22"/>
          <w:szCs w:val="22"/>
        </w:rPr>
        <w:t xml:space="preserve"> и членов их семей на официальных сайтах </w:t>
      </w:r>
      <w:r w:rsidR="001C433C">
        <w:rPr>
          <w:bCs/>
          <w:sz w:val="22"/>
          <w:szCs w:val="22"/>
        </w:rPr>
        <w:t xml:space="preserve"> </w:t>
      </w:r>
      <w:r w:rsidRPr="001C433C">
        <w:rPr>
          <w:bCs/>
          <w:sz w:val="22"/>
          <w:szCs w:val="22"/>
        </w:rPr>
        <w:t xml:space="preserve"> органов местного самоуправления  в Республике Коми</w:t>
      </w:r>
      <w:r w:rsidR="001C433C">
        <w:rPr>
          <w:bCs/>
          <w:sz w:val="22"/>
          <w:szCs w:val="22"/>
        </w:rPr>
        <w:t xml:space="preserve"> </w:t>
      </w:r>
    </w:p>
    <w:p w:rsidR="00D17266" w:rsidRPr="00B61CB0" w:rsidRDefault="00D17266" w:rsidP="00D17266">
      <w:pPr>
        <w:pStyle w:val="af5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93728" w:rsidRPr="0068088A" w:rsidRDefault="00D17266" w:rsidP="00D17266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68088A">
        <w:rPr>
          <w:rFonts w:ascii="Times New Roman" w:hAnsi="Times New Roman"/>
          <w:b/>
          <w:bCs/>
          <w:lang w:val="ru-RU"/>
        </w:rPr>
        <w:t>Администрация  муниципального о</w:t>
      </w:r>
      <w:r w:rsidR="0068088A" w:rsidRPr="0068088A">
        <w:rPr>
          <w:rFonts w:ascii="Times New Roman" w:hAnsi="Times New Roman"/>
          <w:b/>
          <w:bCs/>
          <w:lang w:val="ru-RU"/>
        </w:rPr>
        <w:t>бразования сельского поселения «</w:t>
      </w:r>
      <w:r w:rsidRPr="0068088A">
        <w:rPr>
          <w:rFonts w:ascii="Times New Roman" w:hAnsi="Times New Roman"/>
          <w:b/>
          <w:bCs/>
          <w:lang w:val="ru-RU"/>
        </w:rPr>
        <w:t>Слудка</w:t>
      </w:r>
      <w:r w:rsidR="0068088A" w:rsidRPr="0068088A">
        <w:rPr>
          <w:rFonts w:ascii="Times New Roman" w:eastAsia="Times New Roman" w:hAnsi="Times New Roman"/>
          <w:b/>
          <w:lang w:val="ru-RU" w:eastAsia="ru-RU"/>
        </w:rPr>
        <w:t>»</w:t>
      </w:r>
    </w:p>
    <w:p w:rsidR="00293728" w:rsidRPr="0068088A" w:rsidRDefault="00293728" w:rsidP="00984D08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68088A">
        <w:rPr>
          <w:rFonts w:ascii="Times New Roman" w:eastAsia="Times New Roman" w:hAnsi="Times New Roman"/>
          <w:b/>
          <w:lang w:val="ru-RU" w:eastAsia="ru-RU"/>
        </w:rPr>
        <w:t xml:space="preserve">за период с 1 января по 31 декабря </w:t>
      </w:r>
      <w:r w:rsidR="00D17266" w:rsidRPr="0068088A">
        <w:rPr>
          <w:rFonts w:ascii="Times New Roman" w:eastAsia="Times New Roman" w:hAnsi="Times New Roman"/>
          <w:b/>
          <w:lang w:val="ru-RU" w:eastAsia="ru-RU"/>
        </w:rPr>
        <w:t>2023</w:t>
      </w:r>
      <w:r w:rsidR="00984D08" w:rsidRPr="0068088A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68088A">
        <w:rPr>
          <w:rFonts w:ascii="Times New Roman" w:eastAsia="Times New Roman" w:hAnsi="Times New Roman"/>
          <w:b/>
          <w:lang w:val="ru-RU" w:eastAsia="ru-RU"/>
        </w:rPr>
        <w:t>года</w:t>
      </w:r>
    </w:p>
    <w:p w:rsidR="00293728" w:rsidRPr="00D17266" w:rsidRDefault="00293728" w:rsidP="00984D08">
      <w:pPr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1146"/>
        <w:gridCol w:w="1415"/>
        <w:gridCol w:w="817"/>
        <w:gridCol w:w="751"/>
        <w:gridCol w:w="1196"/>
        <w:gridCol w:w="1196"/>
        <w:gridCol w:w="1021"/>
        <w:gridCol w:w="873"/>
        <w:gridCol w:w="1221"/>
        <w:gridCol w:w="1046"/>
        <w:gridCol w:w="1068"/>
        <w:gridCol w:w="1234"/>
        <w:gridCol w:w="1143"/>
      </w:tblGrid>
      <w:tr w:rsidR="00984D08" w:rsidRPr="00DD0200" w:rsidTr="002A4923">
        <w:trPr>
          <w:trHeight w:val="798"/>
        </w:trPr>
        <w:tc>
          <w:tcPr>
            <w:tcW w:w="4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proofErr w:type="spellStart"/>
            <w:r w:rsidRPr="0068088A">
              <w:rPr>
                <w:rFonts w:ascii="Times New Roman" w:eastAsia="Calibri" w:hAnsi="Times New Roman"/>
                <w:bCs/>
                <w:sz w:val="18"/>
                <w:szCs w:val="18"/>
              </w:rPr>
              <w:t>Фамилия</w:t>
            </w:r>
            <w:proofErr w:type="spellEnd"/>
            <w:r w:rsidRPr="0068088A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, 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88A">
              <w:rPr>
                <w:rFonts w:ascii="Times New Roman" w:eastAsia="Calibri" w:hAnsi="Times New Roman"/>
                <w:bCs/>
                <w:sz w:val="18"/>
                <w:szCs w:val="18"/>
              </w:rPr>
              <w:t>имя, отчество</w:t>
            </w:r>
            <w:r w:rsidR="00D17266" w:rsidRPr="0068088A">
              <w:rPr>
                <w:rFonts w:ascii="Times New Roman" w:eastAsia="Calibri" w:hAnsi="Times New Roman"/>
                <w:bCs/>
                <w:sz w:val="18"/>
                <w:szCs w:val="18"/>
              </w:rPr>
              <w:t>, должность</w:t>
            </w:r>
          </w:p>
        </w:tc>
        <w:tc>
          <w:tcPr>
            <w:tcW w:w="131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Перечень объектов недвижимого имущества, </w:t>
            </w:r>
          </w:p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68088A" w:rsidRDefault="00293728" w:rsidP="00EC4BE7">
            <w:pPr>
              <w:autoSpaceDE w:val="0"/>
              <w:autoSpaceDN w:val="0"/>
              <w:adjustRightInd w:val="0"/>
              <w:ind w:left="-52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Сведения об источниках получения средств, за счет которых в </w:t>
            </w:r>
            <w:r w:rsidR="00D17266"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2023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г. </w:t>
            </w: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совершена сделка по приобретению 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Перечень объектов недвижимого 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имущества, находящихся 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68088A" w:rsidRDefault="00293728" w:rsidP="00EC4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Сведения об источниках получения средств, за счет которых в </w:t>
            </w:r>
            <w:r w:rsidR="00D17266"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2023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г. </w:t>
            </w: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совершена сделка по приобретению </w:t>
            </w:r>
            <w:proofErr w:type="spellStart"/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транспорт</w:t>
            </w:r>
            <w:r w:rsidR="0057676A"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-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ных</w:t>
            </w:r>
            <w:proofErr w:type="spellEnd"/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Декларированный годовой 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доход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r w:rsidR="00D17266"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2023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г.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</w:pP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Сведения об источниках получения средств, за счет которых в </w:t>
            </w:r>
            <w:r w:rsidR="00D17266"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2023</w:t>
            </w:r>
            <w:r w:rsidRPr="0068088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г. </w:t>
            </w: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совершена сделка по </w:t>
            </w:r>
            <w:proofErr w:type="spellStart"/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приобрете</w:t>
            </w:r>
            <w:r w:rsidR="0057676A"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нию</w:t>
            </w:r>
            <w:proofErr w:type="spellEnd"/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 ценных бумаг</w:t>
            </w:r>
            <w:r w:rsidR="0057676A"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 xml:space="preserve"> (</w:t>
            </w:r>
            <w:r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долей участия, паев в уставных (складочных) капиталах организаций</w:t>
            </w:r>
            <w:r w:rsidR="0057676A" w:rsidRPr="0068088A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)</w:t>
            </w:r>
          </w:p>
          <w:p w:rsidR="0057676A" w:rsidRPr="0068088A" w:rsidRDefault="0057676A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2A4923" w:rsidRPr="0068088A" w:rsidTr="002A4923">
        <w:trPr>
          <w:trHeight w:val="1550"/>
        </w:trPr>
        <w:tc>
          <w:tcPr>
            <w:tcW w:w="4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</w:t>
            </w:r>
          </w:p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68088A" w:rsidRDefault="00293728" w:rsidP="00984D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8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68088A" w:rsidRDefault="00293728" w:rsidP="00984D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68088A" w:rsidRDefault="00293728" w:rsidP="00984D08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72"/>
        <w:gridCol w:w="1388"/>
        <w:gridCol w:w="817"/>
        <w:gridCol w:w="758"/>
        <w:gridCol w:w="1205"/>
        <w:gridCol w:w="1183"/>
        <w:gridCol w:w="1014"/>
        <w:gridCol w:w="877"/>
        <w:gridCol w:w="1234"/>
        <w:gridCol w:w="1039"/>
        <w:gridCol w:w="1068"/>
        <w:gridCol w:w="1237"/>
        <w:gridCol w:w="1136"/>
      </w:tblGrid>
      <w:tr w:rsidR="002A4923" w:rsidRPr="005146DC" w:rsidTr="002A4923">
        <w:trPr>
          <w:trHeight w:val="3030"/>
        </w:trPr>
        <w:tc>
          <w:tcPr>
            <w:tcW w:w="487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Осипова Татьяна Васильевна</w:t>
            </w: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, ведущий специалист</w:t>
            </w: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1C433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1.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Ж</w:t>
            </w:r>
            <w:r w:rsid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илой дом</w:t>
            </w:r>
          </w:p>
          <w:p w:rsidR="00D17266" w:rsidRPr="0068088A" w:rsidRDefault="001C433C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2. 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З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ем</w:t>
            </w:r>
            <w:r w:rsidR="00D17266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ельный участок</w:t>
            </w:r>
          </w:p>
          <w:p w:rsidR="00D17266" w:rsidRPr="0068088A" w:rsidRDefault="00D17266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17266" w:rsidRPr="0068088A" w:rsidRDefault="001C433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3.</w:t>
            </w:r>
            <w:r w:rsidR="005146DC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="00D17266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вартира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бщая долевая ¼</w:t>
            </w:r>
          </w:p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бщая долевая ¼</w:t>
            </w:r>
          </w:p>
          <w:p w:rsidR="00D17266" w:rsidRPr="0068088A" w:rsidRDefault="005146DC" w:rsidP="001C433C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D17266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ндивид</w:t>
            </w:r>
            <w:r w:rsidR="001C433C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68,2</w:t>
            </w:r>
          </w:p>
          <w:p w:rsidR="004C2BF1" w:rsidRDefault="004C2BF1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1000,0</w:t>
            </w:r>
          </w:p>
          <w:p w:rsidR="00D17266" w:rsidRPr="0068088A" w:rsidRDefault="00D17266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44,0</w:t>
            </w: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Россия</w:t>
            </w:r>
          </w:p>
          <w:p w:rsidR="004C2BF1" w:rsidRDefault="004C2BF1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4C2BF1" w:rsidRDefault="004C2BF1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Россия</w:t>
            </w:r>
          </w:p>
          <w:p w:rsidR="004C2BF1" w:rsidRDefault="004C2BF1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4C2BF1" w:rsidRPr="0068088A" w:rsidRDefault="004C2BF1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Pr="005146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Ипотека, накопленные ранее средства и долг от частных лиц.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 xml:space="preserve"> </w:t>
            </w:r>
          </w:p>
        </w:tc>
        <w:tc>
          <w:tcPr>
            <w:tcW w:w="378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1C433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1.</w:t>
            </w:r>
            <w:r w:rsidR="004C2BF1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Ж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илой дом,</w:t>
            </w:r>
          </w:p>
          <w:p w:rsidR="00D17266" w:rsidRPr="0068088A" w:rsidRDefault="001C433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2.</w:t>
            </w:r>
            <w:r w:rsidR="004C2BF1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З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емельный участок 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67,8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3398,0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332" w:type="pct"/>
            <w:shd w:val="clear" w:color="auto" w:fill="auto"/>
          </w:tcPr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ВАЗ</w:t>
            </w:r>
          </w:p>
        </w:tc>
        <w:tc>
          <w:tcPr>
            <w:tcW w:w="341" w:type="pct"/>
            <w:shd w:val="clear" w:color="auto" w:fill="auto"/>
          </w:tcPr>
          <w:p w:rsidR="00D17266" w:rsidRP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Pr="005146D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559092,31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5146DC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2A4923" w:rsidRPr="0068088A" w:rsidTr="002A4923">
        <w:trPr>
          <w:trHeight w:val="3030"/>
        </w:trPr>
        <w:tc>
          <w:tcPr>
            <w:tcW w:w="487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5146DC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Несовершеннолетний ребенок</w:t>
            </w:r>
          </w:p>
        </w:tc>
        <w:tc>
          <w:tcPr>
            <w:tcW w:w="374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1C433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1.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Ж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илой дом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2.З</w:t>
            </w:r>
            <w:r w:rsid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емельный участок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бщая долевая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¼ 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бщая долевая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¼ 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68,2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1000,0  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78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r w:rsidR="005146D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94" w:type="pct"/>
            <w:shd w:val="clear" w:color="auto" w:fill="auto"/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32" w:type="pct"/>
            <w:shd w:val="clear" w:color="auto" w:fill="auto"/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41" w:type="pct"/>
            <w:shd w:val="clear" w:color="auto" w:fill="auto"/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D17266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D17266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  <w:r w:rsidR="00D17266"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2A4923" w:rsidRPr="0068088A" w:rsidTr="002A4923">
        <w:trPr>
          <w:trHeight w:val="3492"/>
        </w:trPr>
        <w:tc>
          <w:tcPr>
            <w:tcW w:w="487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5146DC">
              <w:rPr>
                <w:rFonts w:ascii="Times New Roman" w:hAnsi="Times New Roman"/>
                <w:sz w:val="18"/>
                <w:szCs w:val="18"/>
                <w:lang w:val="ru-RU"/>
              </w:rPr>
              <w:t>.Ж</w:t>
            </w: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илой дом</w:t>
            </w: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2.</w:t>
            </w:r>
            <w:r w:rsidR="005146DC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емельный участок</w:t>
            </w: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7D4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68088A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бщая долевая</w:t>
            </w: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1/3</w:t>
            </w: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5146DC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68088A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бщая долевая</w:t>
            </w: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1/3 </w:t>
            </w:r>
          </w:p>
          <w:p w:rsidR="0068088A" w:rsidRPr="0068088A" w:rsidRDefault="0068088A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>67,8</w:t>
            </w: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68088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68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8088A" w:rsidRPr="0068088A" w:rsidRDefault="0068088A" w:rsidP="0068088A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3398,0  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68088A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Россия</w:t>
            </w:r>
          </w:p>
        </w:tc>
        <w:tc>
          <w:tcPr>
            <w:tcW w:w="385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78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94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32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41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2A4923" w:rsidRPr="0068088A" w:rsidTr="002A4923">
        <w:trPr>
          <w:trHeight w:val="1744"/>
        </w:trPr>
        <w:tc>
          <w:tcPr>
            <w:tcW w:w="487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088A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Журавлёва Татьяна Алексеевна</w:t>
            </w:r>
          </w:p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DD0200" w:rsidRDefault="002A4923" w:rsidP="00D172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  <w:r w:rsidR="0068088A" w:rsidRPr="0068088A">
              <w:rPr>
                <w:rFonts w:ascii="Times New Roman" w:hAnsi="Times New Roman"/>
                <w:sz w:val="18"/>
                <w:szCs w:val="18"/>
                <w:lang w:val="ru-RU"/>
              </w:rPr>
              <w:t>квар</w:t>
            </w:r>
            <w:r w:rsidR="00DD020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тира </w:t>
            </w: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spellStart"/>
            <w:r w:rsidR="0068088A" w:rsidRPr="0068088A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  <w:proofErr w:type="spellEnd"/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378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332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341" w:type="pct"/>
            <w:shd w:val="clear" w:color="auto" w:fill="auto"/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DD0200" w:rsidRDefault="0068088A" w:rsidP="00D17266">
            <w:pPr>
              <w:rPr>
                <w:rFonts w:ascii="Times New Roman" w:hAnsi="Times New Roman"/>
                <w:sz w:val="18"/>
                <w:szCs w:val="18"/>
              </w:rPr>
            </w:pPr>
            <w:r w:rsidRPr="00680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0200" w:rsidRPr="00DD0200">
              <w:rPr>
                <w:rFonts w:ascii="Times New Roman" w:hAnsi="Times New Roman"/>
                <w:sz w:val="18"/>
                <w:szCs w:val="18"/>
              </w:rPr>
              <w:t xml:space="preserve">817 254,42   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8088A" w:rsidRPr="0068088A" w:rsidRDefault="005146DC" w:rsidP="00D172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Нет</w:t>
            </w:r>
            <w:proofErr w:type="spellEnd"/>
            <w:r w:rsidR="0068088A" w:rsidRPr="00680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C7F59" w:rsidRPr="005146DC" w:rsidRDefault="00DD0200" w:rsidP="00984D08">
      <w:pPr>
        <w:rPr>
          <w:rFonts w:ascii="Times New Roman" w:hAnsi="Times New Roman"/>
          <w:sz w:val="18"/>
          <w:szCs w:val="18"/>
          <w:lang w:val="ru-RU"/>
        </w:rPr>
      </w:pPr>
    </w:p>
    <w:sectPr w:rsidR="007C7F59" w:rsidRPr="005146DC" w:rsidSect="00D172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25B"/>
    <w:rsid w:val="00016F61"/>
    <w:rsid w:val="0005202A"/>
    <w:rsid w:val="00065D33"/>
    <w:rsid w:val="000D53AD"/>
    <w:rsid w:val="0011727E"/>
    <w:rsid w:val="001816A9"/>
    <w:rsid w:val="00187466"/>
    <w:rsid w:val="001C433C"/>
    <w:rsid w:val="001F7379"/>
    <w:rsid w:val="0020750E"/>
    <w:rsid w:val="00211551"/>
    <w:rsid w:val="00293728"/>
    <w:rsid w:val="002A4923"/>
    <w:rsid w:val="002B046A"/>
    <w:rsid w:val="002B176B"/>
    <w:rsid w:val="002E1CCA"/>
    <w:rsid w:val="003A430F"/>
    <w:rsid w:val="0045442B"/>
    <w:rsid w:val="004C2BF1"/>
    <w:rsid w:val="005146DC"/>
    <w:rsid w:val="00560CBF"/>
    <w:rsid w:val="0057676A"/>
    <w:rsid w:val="00645277"/>
    <w:rsid w:val="00667107"/>
    <w:rsid w:val="0068088A"/>
    <w:rsid w:val="006A629B"/>
    <w:rsid w:val="006A758B"/>
    <w:rsid w:val="00732F97"/>
    <w:rsid w:val="00786D5A"/>
    <w:rsid w:val="0084671E"/>
    <w:rsid w:val="008C76E6"/>
    <w:rsid w:val="00912620"/>
    <w:rsid w:val="0098225B"/>
    <w:rsid w:val="00984D08"/>
    <w:rsid w:val="009E6B74"/>
    <w:rsid w:val="00A06010"/>
    <w:rsid w:val="00A40AFC"/>
    <w:rsid w:val="00B41CB6"/>
    <w:rsid w:val="00C77E53"/>
    <w:rsid w:val="00CF1FEA"/>
    <w:rsid w:val="00D00304"/>
    <w:rsid w:val="00D17266"/>
    <w:rsid w:val="00D475FE"/>
    <w:rsid w:val="00DD0200"/>
    <w:rsid w:val="00E57E39"/>
    <w:rsid w:val="00EC4BE7"/>
    <w:rsid w:val="00EE3426"/>
    <w:rsid w:val="00F24431"/>
    <w:rsid w:val="00F27F86"/>
    <w:rsid w:val="00F80876"/>
    <w:rsid w:val="00F95594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72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2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72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72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72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72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72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72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72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726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172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172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172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1726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17266"/>
    <w:rPr>
      <w:b/>
      <w:bCs/>
    </w:rPr>
  </w:style>
  <w:style w:type="character" w:styleId="aa">
    <w:name w:val="Emphasis"/>
    <w:basedOn w:val="a0"/>
    <w:uiPriority w:val="20"/>
    <w:qFormat/>
    <w:rsid w:val="00D1726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17266"/>
    <w:rPr>
      <w:szCs w:val="32"/>
    </w:rPr>
  </w:style>
  <w:style w:type="paragraph" w:styleId="ac">
    <w:name w:val="List Paragraph"/>
    <w:basedOn w:val="a"/>
    <w:uiPriority w:val="34"/>
    <w:qFormat/>
    <w:rsid w:val="00D172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266"/>
    <w:rPr>
      <w:i/>
    </w:rPr>
  </w:style>
  <w:style w:type="character" w:customStyle="1" w:styleId="22">
    <w:name w:val="Цитата 2 Знак"/>
    <w:basedOn w:val="a0"/>
    <w:link w:val="21"/>
    <w:uiPriority w:val="29"/>
    <w:rsid w:val="00D1726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1726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7266"/>
    <w:rPr>
      <w:b/>
      <w:i/>
      <w:sz w:val="24"/>
    </w:rPr>
  </w:style>
  <w:style w:type="character" w:styleId="af">
    <w:name w:val="Subtle Emphasis"/>
    <w:uiPriority w:val="19"/>
    <w:qFormat/>
    <w:rsid w:val="00D1726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726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726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726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726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7266"/>
    <w:pPr>
      <w:outlineLvl w:val="9"/>
    </w:pPr>
  </w:style>
  <w:style w:type="paragraph" w:customStyle="1" w:styleId="af5">
    <w:name w:val="Стиль"/>
    <w:rsid w:val="00D1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User</cp:lastModifiedBy>
  <cp:revision>8</cp:revision>
  <cp:lastPrinted>2019-04-09T12:38:00Z</cp:lastPrinted>
  <dcterms:created xsi:type="dcterms:W3CDTF">2024-02-22T06:28:00Z</dcterms:created>
  <dcterms:modified xsi:type="dcterms:W3CDTF">2025-04-29T05:21:00Z</dcterms:modified>
</cp:coreProperties>
</file>