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8B" w:rsidRPr="00A40D29" w:rsidRDefault="00CA548B" w:rsidP="00CA548B">
      <w:pPr>
        <w:spacing w:after="0"/>
        <w:jc w:val="center"/>
        <w:rPr>
          <w:rFonts w:ascii="Times New Roman" w:hAnsi="Times New Roman" w:cs="Times New Roman"/>
          <w:b/>
        </w:rPr>
      </w:pPr>
      <w:r w:rsidRPr="00A40D29">
        <w:rPr>
          <w:rFonts w:ascii="Times New Roman" w:hAnsi="Times New Roman" w:cs="Times New Roman"/>
          <w:b/>
        </w:rPr>
        <w:t>ОТЧЕТ</w:t>
      </w:r>
    </w:p>
    <w:p w:rsidR="00CA548B" w:rsidRPr="00A40D29" w:rsidRDefault="00CA548B" w:rsidP="001E1053">
      <w:pPr>
        <w:spacing w:after="0"/>
        <w:jc w:val="center"/>
        <w:rPr>
          <w:rFonts w:ascii="Times New Roman" w:hAnsi="Times New Roman" w:cs="Times New Roman"/>
          <w:b/>
        </w:rPr>
      </w:pPr>
      <w:r w:rsidRPr="00A40D29">
        <w:rPr>
          <w:rFonts w:ascii="Times New Roman" w:hAnsi="Times New Roman" w:cs="Times New Roman"/>
          <w:b/>
        </w:rPr>
        <w:t xml:space="preserve">о поступивших письмах и заявлениях граждан </w:t>
      </w:r>
    </w:p>
    <w:p w:rsidR="00CA548B" w:rsidRPr="00A40D29" w:rsidRDefault="001E1053" w:rsidP="00CA548B">
      <w:pPr>
        <w:spacing w:after="0"/>
        <w:jc w:val="center"/>
        <w:rPr>
          <w:rFonts w:ascii="Times New Roman" w:hAnsi="Times New Roman" w:cs="Times New Roman"/>
          <w:b/>
        </w:rPr>
      </w:pPr>
      <w:r w:rsidRPr="00A40D29">
        <w:rPr>
          <w:rFonts w:ascii="Times New Roman" w:hAnsi="Times New Roman" w:cs="Times New Roman"/>
          <w:b/>
        </w:rPr>
        <w:t xml:space="preserve"> в </w:t>
      </w:r>
      <w:r w:rsidR="00CA548B" w:rsidRPr="00A40D29">
        <w:rPr>
          <w:rFonts w:ascii="Times New Roman" w:hAnsi="Times New Roman" w:cs="Times New Roman"/>
          <w:b/>
        </w:rPr>
        <w:t>администрацию сель</w:t>
      </w:r>
      <w:r w:rsidR="001B509C" w:rsidRPr="00A40D29">
        <w:rPr>
          <w:rFonts w:ascii="Times New Roman" w:hAnsi="Times New Roman" w:cs="Times New Roman"/>
          <w:b/>
        </w:rPr>
        <w:t>ского поселения «</w:t>
      </w:r>
      <w:r w:rsidR="00C751F6" w:rsidRPr="00A40D29">
        <w:rPr>
          <w:rFonts w:ascii="Times New Roman" w:hAnsi="Times New Roman" w:cs="Times New Roman"/>
          <w:b/>
        </w:rPr>
        <w:t>Слудка</w:t>
      </w:r>
      <w:r w:rsidR="0020383F" w:rsidRPr="00A40D29">
        <w:rPr>
          <w:rFonts w:ascii="Times New Roman" w:hAnsi="Times New Roman" w:cs="Times New Roman"/>
          <w:b/>
        </w:rPr>
        <w:t>» за</w:t>
      </w:r>
      <w:r w:rsidR="001B509C" w:rsidRPr="00A40D29">
        <w:rPr>
          <w:rFonts w:ascii="Times New Roman" w:hAnsi="Times New Roman" w:cs="Times New Roman"/>
          <w:b/>
        </w:rPr>
        <w:t xml:space="preserve"> 20</w:t>
      </w:r>
      <w:r w:rsidR="00C93378" w:rsidRPr="00A40D29">
        <w:rPr>
          <w:rFonts w:ascii="Times New Roman" w:hAnsi="Times New Roman" w:cs="Times New Roman"/>
          <w:b/>
        </w:rPr>
        <w:t>2</w:t>
      </w:r>
      <w:r w:rsidR="004F6E1F">
        <w:rPr>
          <w:rFonts w:ascii="Times New Roman" w:hAnsi="Times New Roman" w:cs="Times New Roman"/>
          <w:b/>
        </w:rPr>
        <w:t>4</w:t>
      </w:r>
      <w:r w:rsidR="003F59AC">
        <w:rPr>
          <w:rFonts w:ascii="Times New Roman" w:hAnsi="Times New Roman" w:cs="Times New Roman"/>
          <w:b/>
        </w:rPr>
        <w:t xml:space="preserve"> </w:t>
      </w:r>
      <w:r w:rsidR="00463B0F">
        <w:rPr>
          <w:rFonts w:ascii="Times New Roman" w:hAnsi="Times New Roman" w:cs="Times New Roman"/>
          <w:b/>
        </w:rPr>
        <w:t xml:space="preserve"> </w:t>
      </w:r>
      <w:r w:rsidR="00CA548B" w:rsidRPr="00A40D29">
        <w:rPr>
          <w:rFonts w:ascii="Times New Roman" w:hAnsi="Times New Roman" w:cs="Times New Roman"/>
          <w:b/>
        </w:rPr>
        <w:t xml:space="preserve"> год</w:t>
      </w:r>
    </w:p>
    <w:tbl>
      <w:tblPr>
        <w:tblStyle w:val="a4"/>
        <w:tblW w:w="0" w:type="auto"/>
        <w:tblInd w:w="-318" w:type="dxa"/>
        <w:tblLook w:val="04A0"/>
      </w:tblPr>
      <w:tblGrid>
        <w:gridCol w:w="852"/>
        <w:gridCol w:w="4252"/>
        <w:gridCol w:w="1559"/>
        <w:gridCol w:w="1985"/>
        <w:gridCol w:w="1241"/>
      </w:tblGrid>
      <w:tr w:rsidR="001045A0" w:rsidRPr="001B509C" w:rsidTr="001045A0">
        <w:trPr>
          <w:trHeight w:val="270"/>
        </w:trPr>
        <w:tc>
          <w:tcPr>
            <w:tcW w:w="852" w:type="dxa"/>
            <w:vMerge w:val="restart"/>
          </w:tcPr>
          <w:p w:rsidR="001045A0" w:rsidRPr="00A40D29" w:rsidRDefault="001045A0" w:rsidP="001E10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0D29">
              <w:rPr>
                <w:rFonts w:ascii="Times New Roman" w:hAnsi="Times New Roman" w:cs="Times New Roman"/>
                <w:b/>
              </w:rPr>
              <w:t>№</w:t>
            </w:r>
          </w:p>
          <w:p w:rsidR="001045A0" w:rsidRPr="00A40D29" w:rsidRDefault="001045A0" w:rsidP="001E105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40D29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A40D2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40D29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252" w:type="dxa"/>
            <w:vMerge w:val="restart"/>
          </w:tcPr>
          <w:p w:rsidR="001045A0" w:rsidRPr="00A40D29" w:rsidRDefault="001045A0" w:rsidP="00B260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1045A0" w:rsidRPr="00A40D29" w:rsidRDefault="001045A0" w:rsidP="00B26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0D2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226" w:type="dxa"/>
            <w:gridSpan w:val="2"/>
          </w:tcPr>
          <w:p w:rsidR="001045A0" w:rsidRPr="00A40D29" w:rsidRDefault="001045A0" w:rsidP="00B26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0D29">
              <w:rPr>
                <w:rFonts w:ascii="Times New Roman" w:hAnsi="Times New Roman" w:cs="Times New Roman"/>
                <w:b/>
              </w:rPr>
              <w:t xml:space="preserve">В том числе </w:t>
            </w:r>
          </w:p>
        </w:tc>
      </w:tr>
      <w:tr w:rsidR="001045A0" w:rsidRPr="001B509C" w:rsidTr="0013751F">
        <w:trPr>
          <w:trHeight w:val="225"/>
        </w:trPr>
        <w:tc>
          <w:tcPr>
            <w:tcW w:w="852" w:type="dxa"/>
            <w:vMerge/>
          </w:tcPr>
          <w:p w:rsidR="001045A0" w:rsidRPr="00A40D29" w:rsidRDefault="001045A0" w:rsidP="001E10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vMerge/>
          </w:tcPr>
          <w:p w:rsidR="001045A0" w:rsidRPr="00A40D29" w:rsidRDefault="001045A0" w:rsidP="00B260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1045A0" w:rsidRPr="00A40D29" w:rsidRDefault="001045A0" w:rsidP="00B260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1045A0" w:rsidRPr="00A40D29" w:rsidRDefault="001045A0" w:rsidP="00B26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0D29">
              <w:rPr>
                <w:rFonts w:ascii="Times New Roman" w:hAnsi="Times New Roman" w:cs="Times New Roman"/>
                <w:b/>
              </w:rPr>
              <w:t>Письменных</w:t>
            </w:r>
          </w:p>
        </w:tc>
        <w:tc>
          <w:tcPr>
            <w:tcW w:w="1241" w:type="dxa"/>
          </w:tcPr>
          <w:p w:rsidR="001045A0" w:rsidRPr="00A40D29" w:rsidRDefault="001045A0" w:rsidP="00B26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0D29">
              <w:rPr>
                <w:rFonts w:ascii="Times New Roman" w:hAnsi="Times New Roman" w:cs="Times New Roman"/>
                <w:b/>
              </w:rPr>
              <w:t>Устных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CA548B" w:rsidP="00B26089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CA548B" w:rsidRPr="00A40D29" w:rsidRDefault="00CA548B" w:rsidP="00B26089">
            <w:pPr>
              <w:rPr>
                <w:rFonts w:ascii="Times New Roman" w:hAnsi="Times New Roman" w:cs="Times New Roman"/>
                <w:b/>
              </w:rPr>
            </w:pPr>
            <w:r w:rsidRPr="00A40D29">
              <w:rPr>
                <w:rFonts w:ascii="Times New Roman" w:hAnsi="Times New Roman" w:cs="Times New Roman"/>
                <w:b/>
              </w:rPr>
              <w:t>Всего обращений</w:t>
            </w:r>
          </w:p>
        </w:tc>
        <w:tc>
          <w:tcPr>
            <w:tcW w:w="1559" w:type="dxa"/>
          </w:tcPr>
          <w:p w:rsidR="00CA548B" w:rsidRPr="001B509C" w:rsidRDefault="008A3310" w:rsidP="000C0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420 </w:t>
            </w:r>
          </w:p>
        </w:tc>
        <w:tc>
          <w:tcPr>
            <w:tcW w:w="1985" w:type="dxa"/>
          </w:tcPr>
          <w:p w:rsidR="00CA548B" w:rsidRPr="001B509C" w:rsidRDefault="008A3310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241" w:type="dxa"/>
          </w:tcPr>
          <w:p w:rsidR="00CA548B" w:rsidRPr="001B509C" w:rsidRDefault="001045A0" w:rsidP="00B6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6589A">
              <w:rPr>
                <w:rFonts w:ascii="Times New Roman" w:hAnsi="Times New Roman" w:cs="Times New Roman"/>
              </w:rPr>
              <w:t>07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CA548B" w:rsidP="00B26089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CA548B" w:rsidRPr="001B509C" w:rsidRDefault="008D2FCC" w:rsidP="00B26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559" w:type="dxa"/>
          </w:tcPr>
          <w:p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2FCC" w:rsidRPr="001B509C" w:rsidTr="0013751F">
        <w:tc>
          <w:tcPr>
            <w:tcW w:w="852" w:type="dxa"/>
          </w:tcPr>
          <w:p w:rsidR="008D2FCC" w:rsidRPr="001B509C" w:rsidRDefault="008D2FCC" w:rsidP="00B26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252" w:type="dxa"/>
          </w:tcPr>
          <w:p w:rsidR="008D2FCC" w:rsidRPr="001B509C" w:rsidRDefault="008D2FCC" w:rsidP="00B26089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Через вышестоящие органы</w:t>
            </w:r>
          </w:p>
        </w:tc>
        <w:tc>
          <w:tcPr>
            <w:tcW w:w="1559" w:type="dxa"/>
          </w:tcPr>
          <w:p w:rsidR="008D2FCC" w:rsidRPr="001B509C" w:rsidRDefault="008A3310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1985" w:type="dxa"/>
          </w:tcPr>
          <w:p w:rsidR="008D2FCC" w:rsidRPr="001B509C" w:rsidRDefault="008A3310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241" w:type="dxa"/>
          </w:tcPr>
          <w:p w:rsidR="008D2FCC" w:rsidRPr="001B509C" w:rsidRDefault="00B6589A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8D2FCC" w:rsidP="00B26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252" w:type="dxa"/>
          </w:tcPr>
          <w:p w:rsidR="00CA548B" w:rsidRPr="001B509C" w:rsidRDefault="00CA548B" w:rsidP="00B26089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От автора</w:t>
            </w:r>
          </w:p>
        </w:tc>
        <w:tc>
          <w:tcPr>
            <w:tcW w:w="1559" w:type="dxa"/>
          </w:tcPr>
          <w:p w:rsidR="00CA548B" w:rsidRPr="001B509C" w:rsidRDefault="008A3310" w:rsidP="00104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985" w:type="dxa"/>
          </w:tcPr>
          <w:p w:rsidR="00CA548B" w:rsidRPr="001B509C" w:rsidRDefault="008A3310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</w:tcPr>
          <w:p w:rsidR="00CA548B" w:rsidRPr="001B509C" w:rsidRDefault="00B6589A" w:rsidP="00104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8D2FCC" w:rsidP="00B26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</w:tcPr>
          <w:p w:rsidR="00CA548B" w:rsidRPr="001B509C" w:rsidRDefault="00CA548B" w:rsidP="00B26089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Принято главой сельского поселения</w:t>
            </w:r>
          </w:p>
        </w:tc>
        <w:tc>
          <w:tcPr>
            <w:tcW w:w="1559" w:type="dxa"/>
          </w:tcPr>
          <w:p w:rsidR="00CA548B" w:rsidRPr="001B509C" w:rsidRDefault="00DE30FD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</w:tcPr>
          <w:p w:rsidR="00CA548B" w:rsidRPr="001B509C" w:rsidRDefault="00DE30FD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41" w:type="dxa"/>
          </w:tcPr>
          <w:p w:rsidR="00CA548B" w:rsidRPr="001B509C" w:rsidRDefault="00DE30FD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="008A331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7E1B62" w:rsidP="00B26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</w:tcPr>
          <w:p w:rsidR="00CA548B" w:rsidRPr="001B509C" w:rsidRDefault="00CA548B" w:rsidP="00B26089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Другими работниками</w:t>
            </w:r>
          </w:p>
        </w:tc>
        <w:tc>
          <w:tcPr>
            <w:tcW w:w="1559" w:type="dxa"/>
          </w:tcPr>
          <w:p w:rsidR="00CA548B" w:rsidRPr="001B509C" w:rsidRDefault="00DE30FD" w:rsidP="00B8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985" w:type="dxa"/>
          </w:tcPr>
          <w:p w:rsidR="00CA548B" w:rsidRPr="001B509C" w:rsidRDefault="00DE30FD" w:rsidP="00B26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41" w:type="dxa"/>
          </w:tcPr>
          <w:p w:rsidR="00CA548B" w:rsidRPr="001B509C" w:rsidRDefault="00DE30FD" w:rsidP="00DE3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7E1B62" w:rsidP="00B26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</w:tcPr>
          <w:p w:rsidR="00CA548B" w:rsidRPr="001B509C" w:rsidRDefault="00CA548B" w:rsidP="00B26089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Повторных обращений</w:t>
            </w:r>
          </w:p>
        </w:tc>
        <w:tc>
          <w:tcPr>
            <w:tcW w:w="1559" w:type="dxa"/>
          </w:tcPr>
          <w:p w:rsidR="00CA548B" w:rsidRPr="001B509C" w:rsidRDefault="00C751F6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CA548B" w:rsidRPr="001B509C" w:rsidRDefault="00C751F6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CA548B" w:rsidRPr="001B509C" w:rsidRDefault="00C751F6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7E1B62" w:rsidP="00B26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2" w:type="dxa"/>
          </w:tcPr>
          <w:p w:rsidR="00CA548B" w:rsidRPr="001B509C" w:rsidRDefault="00CA548B" w:rsidP="00B26089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Коллективных обращений</w:t>
            </w:r>
            <w:r w:rsidR="008D2FCC">
              <w:rPr>
                <w:rFonts w:ascii="Times New Roman" w:hAnsi="Times New Roman" w:cs="Times New Roman"/>
              </w:rPr>
              <w:t xml:space="preserve"> </w:t>
            </w:r>
            <w:r w:rsidRPr="001B509C">
              <w:rPr>
                <w:rFonts w:ascii="Times New Roman" w:hAnsi="Times New Roman" w:cs="Times New Roman"/>
              </w:rPr>
              <w:t>- всего</w:t>
            </w:r>
          </w:p>
        </w:tc>
        <w:tc>
          <w:tcPr>
            <w:tcW w:w="1559" w:type="dxa"/>
          </w:tcPr>
          <w:p w:rsidR="00CA548B" w:rsidRPr="001B509C" w:rsidRDefault="00C751F6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CA548B" w:rsidRPr="001B509C" w:rsidRDefault="00C751F6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CA548B" w:rsidRPr="001B509C" w:rsidRDefault="00C751F6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7E1B62" w:rsidP="00B26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2" w:type="dxa"/>
          </w:tcPr>
          <w:p w:rsidR="00CA548B" w:rsidRPr="001B509C" w:rsidRDefault="007E1B62" w:rsidP="00B87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Перен</w:t>
            </w:r>
            <w:r w:rsidR="00CA548B" w:rsidRPr="001B509C">
              <w:rPr>
                <w:rFonts w:ascii="Times New Roman" w:hAnsi="Times New Roman" w:cs="Times New Roman"/>
              </w:rPr>
              <w:t xml:space="preserve">аправлено на исполнение </w:t>
            </w:r>
            <w:r w:rsidR="00C90D0C">
              <w:rPr>
                <w:rFonts w:ascii="Times New Roman" w:hAnsi="Times New Roman" w:cs="Times New Roman"/>
              </w:rPr>
              <w:t xml:space="preserve"> </w:t>
            </w:r>
            <w:r w:rsidR="00B8783A">
              <w:rPr>
                <w:rFonts w:ascii="Times New Roman" w:hAnsi="Times New Roman" w:cs="Times New Roman"/>
              </w:rPr>
              <w:t>вышестоящие организации</w:t>
            </w:r>
          </w:p>
        </w:tc>
        <w:tc>
          <w:tcPr>
            <w:tcW w:w="1559" w:type="dxa"/>
          </w:tcPr>
          <w:p w:rsidR="00CA548B" w:rsidRPr="001B509C" w:rsidRDefault="00B26089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CA548B" w:rsidRPr="001B509C" w:rsidRDefault="00B26089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CA548B" w:rsidRPr="001B509C" w:rsidRDefault="00B8783A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0F73" w:rsidRPr="001B509C" w:rsidTr="0013751F">
        <w:tc>
          <w:tcPr>
            <w:tcW w:w="852" w:type="dxa"/>
          </w:tcPr>
          <w:p w:rsidR="000C0F73" w:rsidRPr="001B509C" w:rsidRDefault="000C0F73" w:rsidP="00B26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</w:tcPr>
          <w:p w:rsidR="000C0F73" w:rsidRPr="001B509C" w:rsidRDefault="000C0F73" w:rsidP="00B26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Работникам администрации</w:t>
            </w:r>
          </w:p>
        </w:tc>
        <w:tc>
          <w:tcPr>
            <w:tcW w:w="1559" w:type="dxa"/>
          </w:tcPr>
          <w:p w:rsidR="000C0F73" w:rsidRPr="001B509C" w:rsidRDefault="00DE30FD" w:rsidP="000C0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0C0F73" w:rsidRPr="001B509C" w:rsidRDefault="00DE30FD" w:rsidP="00104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0C0F73" w:rsidRPr="001B509C" w:rsidRDefault="00DE30FD" w:rsidP="00104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7E1B62" w:rsidP="00B26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</w:tcPr>
          <w:p w:rsidR="00CA548B" w:rsidRPr="001B509C" w:rsidRDefault="00CA548B" w:rsidP="00B26089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Взято на контроль</w:t>
            </w:r>
          </w:p>
        </w:tc>
        <w:tc>
          <w:tcPr>
            <w:tcW w:w="1559" w:type="dxa"/>
          </w:tcPr>
          <w:p w:rsidR="00CA548B" w:rsidRPr="001B509C" w:rsidRDefault="00C751F6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CA548B" w:rsidRPr="001B509C" w:rsidRDefault="00C751F6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CA548B" w:rsidRPr="001B509C" w:rsidRDefault="00C751F6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8D2FCC" w:rsidP="007E1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1B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2" w:type="dxa"/>
          </w:tcPr>
          <w:p w:rsidR="00CA548B" w:rsidRPr="001B509C" w:rsidRDefault="00CA548B" w:rsidP="00B26089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 xml:space="preserve">Исполнено с </w:t>
            </w:r>
            <w:r w:rsidR="00B0251A" w:rsidRPr="001B509C">
              <w:rPr>
                <w:rFonts w:ascii="Times New Roman" w:hAnsi="Times New Roman" w:cs="Times New Roman"/>
              </w:rPr>
              <w:t>нарушением срока</w:t>
            </w:r>
          </w:p>
        </w:tc>
        <w:tc>
          <w:tcPr>
            <w:tcW w:w="1559" w:type="dxa"/>
          </w:tcPr>
          <w:p w:rsidR="00CA548B" w:rsidRPr="001B509C" w:rsidRDefault="00C751F6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CA548B" w:rsidRPr="001B509C" w:rsidRDefault="00C751F6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CA548B" w:rsidRPr="001B509C" w:rsidRDefault="00C751F6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8D2FCC" w:rsidP="007E1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1B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CA548B" w:rsidRPr="00520203" w:rsidRDefault="00CA548B" w:rsidP="00B26089">
            <w:pPr>
              <w:rPr>
                <w:rFonts w:ascii="Times New Roman" w:hAnsi="Times New Roman" w:cs="Times New Roman"/>
                <w:b/>
              </w:rPr>
            </w:pPr>
            <w:r w:rsidRPr="00520203">
              <w:rPr>
                <w:rFonts w:ascii="Times New Roman" w:hAnsi="Times New Roman" w:cs="Times New Roman"/>
                <w:b/>
              </w:rPr>
              <w:t>Результаты рассмотрения:</w:t>
            </w:r>
          </w:p>
        </w:tc>
        <w:tc>
          <w:tcPr>
            <w:tcW w:w="1559" w:type="dxa"/>
          </w:tcPr>
          <w:p w:rsidR="00CA548B" w:rsidRPr="001B509C" w:rsidRDefault="008A1F30" w:rsidP="008F0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CA548B" w:rsidRPr="001B509C" w:rsidRDefault="008A1F30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1" w:type="dxa"/>
          </w:tcPr>
          <w:p w:rsidR="00CA548B" w:rsidRPr="001B509C" w:rsidRDefault="008A1F30" w:rsidP="008F0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0203" w:rsidRPr="001B509C" w:rsidTr="0013751F">
        <w:tc>
          <w:tcPr>
            <w:tcW w:w="852" w:type="dxa"/>
          </w:tcPr>
          <w:p w:rsidR="00520203" w:rsidRDefault="00520203" w:rsidP="007E1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1B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252" w:type="dxa"/>
          </w:tcPr>
          <w:p w:rsidR="00520203" w:rsidRPr="001B509C" w:rsidRDefault="00520203" w:rsidP="00B26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</w:t>
            </w:r>
          </w:p>
        </w:tc>
        <w:tc>
          <w:tcPr>
            <w:tcW w:w="1559" w:type="dxa"/>
          </w:tcPr>
          <w:p w:rsidR="00520203" w:rsidRDefault="00841A87" w:rsidP="008A3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985" w:type="dxa"/>
          </w:tcPr>
          <w:p w:rsidR="00520203" w:rsidRDefault="008A3310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241" w:type="dxa"/>
          </w:tcPr>
          <w:p w:rsidR="00520203" w:rsidRDefault="008A3310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520203" w:rsidP="007E1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1B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252" w:type="dxa"/>
          </w:tcPr>
          <w:p w:rsidR="00CA548B" w:rsidRPr="001B509C" w:rsidRDefault="00CA548B" w:rsidP="00B26089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разъяснено</w:t>
            </w:r>
          </w:p>
        </w:tc>
        <w:tc>
          <w:tcPr>
            <w:tcW w:w="1559" w:type="dxa"/>
          </w:tcPr>
          <w:p w:rsidR="00CA548B" w:rsidRPr="001B509C" w:rsidRDefault="007E1B62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1985" w:type="dxa"/>
          </w:tcPr>
          <w:p w:rsidR="00CA548B" w:rsidRPr="001B509C" w:rsidRDefault="007E1B62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1241" w:type="dxa"/>
          </w:tcPr>
          <w:p w:rsidR="00CA548B" w:rsidRPr="001B509C" w:rsidRDefault="007E1B62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520203" w:rsidP="007E1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1B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4252" w:type="dxa"/>
          </w:tcPr>
          <w:p w:rsidR="00CA548B" w:rsidRPr="001B509C" w:rsidRDefault="00CA548B" w:rsidP="00B26089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отказано</w:t>
            </w:r>
          </w:p>
        </w:tc>
        <w:tc>
          <w:tcPr>
            <w:tcW w:w="1559" w:type="dxa"/>
          </w:tcPr>
          <w:p w:rsidR="00CA548B" w:rsidRPr="001B509C" w:rsidRDefault="007E1B62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CA548B" w:rsidRPr="001B509C" w:rsidRDefault="007E1B62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CA548B" w:rsidRPr="001B509C" w:rsidRDefault="007E1B62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520203" w:rsidP="007E1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1B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4252" w:type="dxa"/>
          </w:tcPr>
          <w:p w:rsidR="00CA548B" w:rsidRPr="001B509C" w:rsidRDefault="00520203" w:rsidP="00B26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CA548B" w:rsidRPr="001B509C">
              <w:rPr>
                <w:rFonts w:ascii="Times New Roman" w:hAnsi="Times New Roman" w:cs="Times New Roman"/>
              </w:rPr>
              <w:t>ассмотрено с выездом на место</w:t>
            </w:r>
          </w:p>
        </w:tc>
        <w:tc>
          <w:tcPr>
            <w:tcW w:w="1559" w:type="dxa"/>
          </w:tcPr>
          <w:p w:rsidR="00CA548B" w:rsidRPr="001B509C" w:rsidRDefault="007E1B62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CA548B" w:rsidRPr="001B509C" w:rsidRDefault="007E1B62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CA548B" w:rsidRPr="001B509C" w:rsidRDefault="007E1B62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520203" w:rsidP="007E1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1B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.5.</w:t>
            </w:r>
          </w:p>
        </w:tc>
        <w:tc>
          <w:tcPr>
            <w:tcW w:w="4252" w:type="dxa"/>
          </w:tcPr>
          <w:p w:rsidR="00CA548B" w:rsidRPr="001B509C" w:rsidRDefault="00520203" w:rsidP="00B26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A548B" w:rsidRPr="001B509C">
              <w:rPr>
                <w:rFonts w:ascii="Times New Roman" w:hAnsi="Times New Roman" w:cs="Times New Roman"/>
              </w:rPr>
              <w:t>зято на дополнительный контроль</w:t>
            </w:r>
          </w:p>
        </w:tc>
        <w:tc>
          <w:tcPr>
            <w:tcW w:w="1559" w:type="dxa"/>
          </w:tcPr>
          <w:p w:rsidR="00CA548B" w:rsidRPr="001B509C" w:rsidRDefault="007E1B62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CA548B" w:rsidRPr="001B509C" w:rsidRDefault="007E1B62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CA548B" w:rsidRPr="001B509C" w:rsidRDefault="007E1B62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783A" w:rsidRPr="001B509C" w:rsidTr="0013751F">
        <w:tc>
          <w:tcPr>
            <w:tcW w:w="852" w:type="dxa"/>
          </w:tcPr>
          <w:p w:rsidR="00B8783A" w:rsidRDefault="00B8783A" w:rsidP="007E1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11.6</w:t>
            </w:r>
          </w:p>
        </w:tc>
        <w:tc>
          <w:tcPr>
            <w:tcW w:w="4252" w:type="dxa"/>
          </w:tcPr>
          <w:p w:rsidR="00B8783A" w:rsidRDefault="0093293C" w:rsidP="00B26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8783A">
              <w:rPr>
                <w:rFonts w:ascii="Times New Roman" w:hAnsi="Times New Roman" w:cs="Times New Roman"/>
              </w:rPr>
              <w:t>ерен</w:t>
            </w:r>
            <w:r w:rsidR="00B8783A" w:rsidRPr="001B509C">
              <w:rPr>
                <w:rFonts w:ascii="Times New Roman" w:hAnsi="Times New Roman" w:cs="Times New Roman"/>
              </w:rPr>
              <w:t xml:space="preserve">аправлено на исполнение </w:t>
            </w:r>
            <w:r w:rsidR="00B8783A">
              <w:rPr>
                <w:rFonts w:ascii="Times New Roman" w:hAnsi="Times New Roman" w:cs="Times New Roman"/>
              </w:rPr>
              <w:t xml:space="preserve"> вышестоящие организации</w:t>
            </w:r>
          </w:p>
        </w:tc>
        <w:tc>
          <w:tcPr>
            <w:tcW w:w="1559" w:type="dxa"/>
          </w:tcPr>
          <w:p w:rsidR="00B8783A" w:rsidRDefault="008F0993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B8783A" w:rsidRDefault="008F0993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B8783A" w:rsidRDefault="00B8783A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520203" w:rsidP="007E1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1B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CA548B" w:rsidRPr="001B509C" w:rsidRDefault="00CA548B" w:rsidP="001B509C">
            <w:pPr>
              <w:rPr>
                <w:rFonts w:ascii="Times New Roman" w:hAnsi="Times New Roman" w:cs="Times New Roman"/>
                <w:b/>
              </w:rPr>
            </w:pPr>
            <w:r w:rsidRPr="001B509C">
              <w:rPr>
                <w:rFonts w:ascii="Times New Roman" w:hAnsi="Times New Roman" w:cs="Times New Roman"/>
                <w:b/>
              </w:rPr>
              <w:t>Характер обращений:</w:t>
            </w:r>
            <w:r w:rsidR="001B509C" w:rsidRPr="001B509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</w:tcPr>
          <w:p w:rsidR="00CA548B" w:rsidRPr="001B509C" w:rsidRDefault="00B8783A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CA548B" w:rsidRPr="001B509C" w:rsidRDefault="00B8783A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1" w:type="dxa"/>
          </w:tcPr>
          <w:p w:rsidR="00CA548B" w:rsidRPr="001B509C" w:rsidRDefault="00B8783A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509C" w:rsidRPr="001B509C" w:rsidTr="0013751F">
        <w:tc>
          <w:tcPr>
            <w:tcW w:w="852" w:type="dxa"/>
          </w:tcPr>
          <w:p w:rsidR="001B509C" w:rsidRPr="001B509C" w:rsidRDefault="00520203" w:rsidP="007E1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1B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</w:tcPr>
          <w:p w:rsidR="001B509C" w:rsidRPr="001B509C" w:rsidRDefault="001B509C" w:rsidP="00B26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Жилищные</w:t>
            </w:r>
          </w:p>
        </w:tc>
        <w:tc>
          <w:tcPr>
            <w:tcW w:w="1559" w:type="dxa"/>
          </w:tcPr>
          <w:p w:rsidR="001B509C" w:rsidRPr="001B509C" w:rsidRDefault="003972D4" w:rsidP="008A1F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985" w:type="dxa"/>
          </w:tcPr>
          <w:p w:rsidR="001B509C" w:rsidRPr="001B509C" w:rsidRDefault="00DE30FD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41" w:type="dxa"/>
          </w:tcPr>
          <w:p w:rsidR="001B509C" w:rsidRPr="001B509C" w:rsidRDefault="00DE30FD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520203" w:rsidP="007E1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1B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</w:tcPr>
          <w:p w:rsidR="00CA548B" w:rsidRPr="001B509C" w:rsidRDefault="00CA548B" w:rsidP="00B26089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Соцзащиты и соцобеспечения</w:t>
            </w:r>
          </w:p>
        </w:tc>
        <w:tc>
          <w:tcPr>
            <w:tcW w:w="1559" w:type="dxa"/>
          </w:tcPr>
          <w:p w:rsidR="00CA548B" w:rsidRPr="001B509C" w:rsidRDefault="003972D4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</w:tcPr>
          <w:p w:rsidR="00CA548B" w:rsidRPr="001B509C" w:rsidRDefault="00280279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CA548B" w:rsidRPr="001B509C" w:rsidRDefault="003972D4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520203" w:rsidP="007E1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1B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</w:tcPr>
          <w:p w:rsidR="00CA548B" w:rsidRPr="001B509C" w:rsidRDefault="00CA548B" w:rsidP="00B26089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Оказание материальной помощи</w:t>
            </w:r>
          </w:p>
        </w:tc>
        <w:tc>
          <w:tcPr>
            <w:tcW w:w="1559" w:type="dxa"/>
          </w:tcPr>
          <w:p w:rsidR="00CA548B" w:rsidRPr="001B509C" w:rsidRDefault="008F0993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CA548B" w:rsidRPr="001B509C" w:rsidRDefault="007E1B62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CA548B" w:rsidRPr="001B509C" w:rsidRDefault="008F0993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520203" w:rsidP="007E1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1B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2" w:type="dxa"/>
          </w:tcPr>
          <w:p w:rsidR="00CA548B" w:rsidRPr="001B509C" w:rsidRDefault="00280279" w:rsidP="00280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Безработные</w:t>
            </w:r>
          </w:p>
        </w:tc>
        <w:tc>
          <w:tcPr>
            <w:tcW w:w="1559" w:type="dxa"/>
          </w:tcPr>
          <w:p w:rsidR="00CA548B" w:rsidRPr="001B509C" w:rsidRDefault="003972D4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CA548B" w:rsidRPr="001B509C" w:rsidRDefault="00280279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CA548B" w:rsidRPr="001B509C" w:rsidRDefault="003972D4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520203" w:rsidP="007E1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1B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2" w:type="dxa"/>
          </w:tcPr>
          <w:p w:rsidR="00CA548B" w:rsidRPr="001B509C" w:rsidRDefault="00280279" w:rsidP="00B26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Миграционная </w:t>
            </w:r>
          </w:p>
        </w:tc>
        <w:tc>
          <w:tcPr>
            <w:tcW w:w="1559" w:type="dxa"/>
          </w:tcPr>
          <w:p w:rsidR="00CA548B" w:rsidRPr="001B509C" w:rsidRDefault="003972D4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85" w:type="dxa"/>
          </w:tcPr>
          <w:p w:rsidR="00CA548B" w:rsidRPr="001B509C" w:rsidRDefault="00280279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CA548B" w:rsidRPr="001B509C" w:rsidRDefault="003972D4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7E1B62" w:rsidP="00B26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2" w:type="dxa"/>
          </w:tcPr>
          <w:p w:rsidR="00280279" w:rsidRDefault="00CA548B" w:rsidP="00B26089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Коммунальные вопросы</w:t>
            </w:r>
          </w:p>
          <w:p w:rsidR="00CA548B" w:rsidRPr="001B509C" w:rsidRDefault="00280279" w:rsidP="00B26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(обращение с ТКО</w:t>
            </w:r>
            <w:r w:rsidR="008F099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F0993">
              <w:rPr>
                <w:rFonts w:ascii="Times New Roman" w:hAnsi="Times New Roman" w:cs="Times New Roman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A548B" w:rsidRPr="001B509C" w:rsidRDefault="008A3310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85" w:type="dxa"/>
          </w:tcPr>
          <w:p w:rsidR="00CA548B" w:rsidRPr="001B509C" w:rsidRDefault="003972D4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1241" w:type="dxa"/>
          </w:tcPr>
          <w:p w:rsidR="00CA548B" w:rsidRPr="001B509C" w:rsidRDefault="003972D4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7E1B62" w:rsidP="00B26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2" w:type="dxa"/>
          </w:tcPr>
          <w:p w:rsidR="00CA548B" w:rsidRPr="001B509C" w:rsidRDefault="00CA548B" w:rsidP="00B26089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Лес на корню</w:t>
            </w:r>
          </w:p>
        </w:tc>
        <w:tc>
          <w:tcPr>
            <w:tcW w:w="1559" w:type="dxa"/>
          </w:tcPr>
          <w:p w:rsidR="00CA548B" w:rsidRPr="001B509C" w:rsidRDefault="008F0993" w:rsidP="00397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972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CA548B" w:rsidRPr="001B509C" w:rsidRDefault="00280279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CA548B" w:rsidRPr="001B509C" w:rsidRDefault="008F0993" w:rsidP="00397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972D4">
              <w:rPr>
                <w:rFonts w:ascii="Times New Roman" w:hAnsi="Times New Roman" w:cs="Times New Roman"/>
              </w:rPr>
              <w:t>4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520203" w:rsidP="007E1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E1B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2" w:type="dxa"/>
          </w:tcPr>
          <w:p w:rsidR="00CA548B" w:rsidRPr="001B509C" w:rsidRDefault="001B509C" w:rsidP="00B26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CA548B" w:rsidRPr="001B509C">
              <w:rPr>
                <w:rFonts w:ascii="Times New Roman" w:hAnsi="Times New Roman" w:cs="Times New Roman"/>
              </w:rPr>
              <w:t>орговля</w:t>
            </w:r>
          </w:p>
        </w:tc>
        <w:tc>
          <w:tcPr>
            <w:tcW w:w="1559" w:type="dxa"/>
          </w:tcPr>
          <w:p w:rsidR="00CA548B" w:rsidRPr="001B509C" w:rsidRDefault="008F0993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CA548B" w:rsidRPr="001B509C" w:rsidRDefault="00280279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CA548B" w:rsidRPr="001B509C" w:rsidRDefault="008F0993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520203" w:rsidP="007E1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E1B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CA548B" w:rsidRPr="001B509C" w:rsidRDefault="001B509C" w:rsidP="00B26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A548B" w:rsidRPr="001B509C">
              <w:rPr>
                <w:rFonts w:ascii="Times New Roman" w:hAnsi="Times New Roman" w:cs="Times New Roman"/>
              </w:rPr>
              <w:t>бразование</w:t>
            </w:r>
          </w:p>
        </w:tc>
        <w:tc>
          <w:tcPr>
            <w:tcW w:w="1559" w:type="dxa"/>
          </w:tcPr>
          <w:p w:rsidR="00CA548B" w:rsidRPr="001B509C" w:rsidRDefault="008F0993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CA548B" w:rsidRPr="001B509C" w:rsidRDefault="00280279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CA548B" w:rsidRPr="001B509C" w:rsidRDefault="008F0993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520203" w:rsidP="007E1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E1B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CA548B" w:rsidRPr="001B509C" w:rsidRDefault="00280279" w:rsidP="00B26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Воинский учет</w:t>
            </w:r>
          </w:p>
        </w:tc>
        <w:tc>
          <w:tcPr>
            <w:tcW w:w="1559" w:type="dxa"/>
          </w:tcPr>
          <w:p w:rsidR="00CA548B" w:rsidRPr="001B509C" w:rsidRDefault="003972D4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CA548B" w:rsidRPr="001B509C" w:rsidRDefault="00280279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CA548B" w:rsidRPr="001B509C" w:rsidRDefault="003972D4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520203" w:rsidP="007E1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E1B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</w:tcPr>
          <w:p w:rsidR="00CA548B" w:rsidRPr="001B509C" w:rsidRDefault="001B509C" w:rsidP="00B26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A548B" w:rsidRPr="001B509C">
              <w:rPr>
                <w:rFonts w:ascii="Times New Roman" w:hAnsi="Times New Roman" w:cs="Times New Roman"/>
              </w:rPr>
              <w:t>рочие</w:t>
            </w:r>
          </w:p>
        </w:tc>
        <w:tc>
          <w:tcPr>
            <w:tcW w:w="1559" w:type="dxa"/>
          </w:tcPr>
          <w:p w:rsidR="00CA548B" w:rsidRPr="001B509C" w:rsidRDefault="001A101E" w:rsidP="008A3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985" w:type="dxa"/>
          </w:tcPr>
          <w:p w:rsidR="00CA548B" w:rsidRPr="001B509C" w:rsidRDefault="001A101E" w:rsidP="008A1F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41" w:type="dxa"/>
          </w:tcPr>
          <w:p w:rsidR="00CA548B" w:rsidRPr="001B509C" w:rsidRDefault="001A101E" w:rsidP="00DE3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</w:tbl>
    <w:p w:rsidR="00CA548B" w:rsidRPr="001B509C" w:rsidRDefault="00CA548B" w:rsidP="00CA548B">
      <w:pPr>
        <w:spacing w:after="0"/>
        <w:rPr>
          <w:rFonts w:ascii="Times New Roman" w:hAnsi="Times New Roman" w:cs="Times New Roman"/>
        </w:rPr>
      </w:pPr>
    </w:p>
    <w:p w:rsidR="00CA548B" w:rsidRPr="001B509C" w:rsidRDefault="00CA548B" w:rsidP="001E1053">
      <w:pPr>
        <w:spacing w:after="0" w:line="240" w:lineRule="auto"/>
        <w:rPr>
          <w:rFonts w:ascii="Times New Roman" w:hAnsi="Times New Roman" w:cs="Times New Roman"/>
        </w:rPr>
      </w:pPr>
      <w:r w:rsidRPr="001B509C">
        <w:rPr>
          <w:rFonts w:ascii="Times New Roman" w:hAnsi="Times New Roman" w:cs="Times New Roman"/>
        </w:rPr>
        <w:t>Проведено круглых столов</w:t>
      </w:r>
      <w:r w:rsidR="001E1053">
        <w:rPr>
          <w:rFonts w:ascii="Times New Roman" w:hAnsi="Times New Roman" w:cs="Times New Roman"/>
        </w:rPr>
        <w:t xml:space="preserve"> </w:t>
      </w:r>
      <w:r w:rsidR="00494960" w:rsidRPr="001B509C">
        <w:rPr>
          <w:rFonts w:ascii="Times New Roman" w:hAnsi="Times New Roman" w:cs="Times New Roman"/>
        </w:rPr>
        <w:t xml:space="preserve">- </w:t>
      </w:r>
      <w:r w:rsidR="008A1F30">
        <w:rPr>
          <w:rFonts w:ascii="Times New Roman" w:hAnsi="Times New Roman" w:cs="Times New Roman"/>
        </w:rPr>
        <w:t>0</w:t>
      </w:r>
      <w:r w:rsidR="00494960" w:rsidRPr="001B509C">
        <w:rPr>
          <w:rFonts w:ascii="Times New Roman" w:hAnsi="Times New Roman" w:cs="Times New Roman"/>
        </w:rPr>
        <w:t>,</w:t>
      </w:r>
      <w:r w:rsidRPr="001B509C">
        <w:rPr>
          <w:rFonts w:ascii="Times New Roman" w:hAnsi="Times New Roman" w:cs="Times New Roman"/>
        </w:rPr>
        <w:t xml:space="preserve"> проведено собраний граждан - </w:t>
      </w:r>
      <w:r w:rsidR="008A1F30">
        <w:rPr>
          <w:rFonts w:ascii="Times New Roman" w:hAnsi="Times New Roman" w:cs="Times New Roman"/>
        </w:rPr>
        <w:t>2</w:t>
      </w:r>
      <w:r w:rsidR="00494960" w:rsidRPr="001B509C">
        <w:rPr>
          <w:rFonts w:ascii="Times New Roman" w:hAnsi="Times New Roman" w:cs="Times New Roman"/>
        </w:rPr>
        <w:t>,</w:t>
      </w:r>
      <w:r w:rsidRPr="001B509C">
        <w:rPr>
          <w:rFonts w:ascii="Times New Roman" w:hAnsi="Times New Roman" w:cs="Times New Roman"/>
        </w:rPr>
        <w:t xml:space="preserve"> пр</w:t>
      </w:r>
      <w:r w:rsidR="001B509C">
        <w:rPr>
          <w:rFonts w:ascii="Times New Roman" w:hAnsi="Times New Roman" w:cs="Times New Roman"/>
        </w:rPr>
        <w:t xml:space="preserve">иняло участие в собраниях -    </w:t>
      </w:r>
      <w:r w:rsidR="008A1F30">
        <w:rPr>
          <w:rFonts w:ascii="Times New Roman" w:hAnsi="Times New Roman" w:cs="Times New Roman"/>
        </w:rPr>
        <w:t xml:space="preserve"> 15 </w:t>
      </w:r>
      <w:r w:rsidR="001E1053">
        <w:rPr>
          <w:rFonts w:ascii="Times New Roman" w:hAnsi="Times New Roman" w:cs="Times New Roman"/>
        </w:rPr>
        <w:t xml:space="preserve"> </w:t>
      </w:r>
      <w:r w:rsidR="001B509C">
        <w:rPr>
          <w:rFonts w:ascii="Times New Roman" w:hAnsi="Times New Roman" w:cs="Times New Roman"/>
        </w:rPr>
        <w:t>ч</w:t>
      </w:r>
      <w:r w:rsidRPr="001B509C">
        <w:rPr>
          <w:rFonts w:ascii="Times New Roman" w:hAnsi="Times New Roman" w:cs="Times New Roman"/>
        </w:rPr>
        <w:t>елове</w:t>
      </w:r>
      <w:r w:rsidR="008D2FCC">
        <w:rPr>
          <w:rFonts w:ascii="Times New Roman" w:hAnsi="Times New Roman" w:cs="Times New Roman"/>
        </w:rPr>
        <w:t xml:space="preserve">к, проведено выездных встреч - </w:t>
      </w:r>
      <w:r w:rsidR="006426F5">
        <w:rPr>
          <w:rFonts w:ascii="Times New Roman" w:hAnsi="Times New Roman" w:cs="Times New Roman"/>
        </w:rPr>
        <w:t>0</w:t>
      </w:r>
      <w:r w:rsidR="00494960">
        <w:rPr>
          <w:rFonts w:ascii="Times New Roman" w:hAnsi="Times New Roman" w:cs="Times New Roman"/>
        </w:rPr>
        <w:t>.</w:t>
      </w:r>
    </w:p>
    <w:p w:rsidR="00CA548B" w:rsidRDefault="00CA548B" w:rsidP="001B50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573C" w:rsidRDefault="00AF573C" w:rsidP="001B50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573C" w:rsidRDefault="00AF573C" w:rsidP="001B50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573C" w:rsidRDefault="00AF573C" w:rsidP="001B50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573C" w:rsidRDefault="00AF573C" w:rsidP="001B50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573C" w:rsidRDefault="00AF573C" w:rsidP="001B50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573C" w:rsidRDefault="00AF573C" w:rsidP="001B50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573C" w:rsidRDefault="00AF573C" w:rsidP="001B50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573C" w:rsidRDefault="00AF573C" w:rsidP="001B50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573C" w:rsidRDefault="00AF573C" w:rsidP="001B50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573C" w:rsidRDefault="00AF573C" w:rsidP="001B50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573C" w:rsidRDefault="00AF573C" w:rsidP="001B50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548B" w:rsidRPr="001B509C" w:rsidRDefault="00CA548B" w:rsidP="009329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548B" w:rsidRPr="001B509C" w:rsidRDefault="00CA548B" w:rsidP="00471537">
      <w:pPr>
        <w:spacing w:after="0"/>
        <w:rPr>
          <w:rFonts w:ascii="Times New Roman" w:hAnsi="Times New Roman" w:cs="Times New Roman"/>
        </w:rPr>
      </w:pPr>
    </w:p>
    <w:p w:rsidR="00CA548B" w:rsidRPr="001B509C" w:rsidRDefault="00CA548B" w:rsidP="00471537">
      <w:pPr>
        <w:spacing w:after="0"/>
        <w:rPr>
          <w:rFonts w:ascii="Times New Roman" w:hAnsi="Times New Roman" w:cs="Times New Roman"/>
        </w:rPr>
      </w:pPr>
    </w:p>
    <w:p w:rsidR="00CA548B" w:rsidRPr="001B509C" w:rsidRDefault="00CA548B" w:rsidP="00471537">
      <w:pPr>
        <w:spacing w:after="0"/>
        <w:rPr>
          <w:rFonts w:ascii="Times New Roman" w:hAnsi="Times New Roman" w:cs="Times New Roman"/>
        </w:rPr>
      </w:pPr>
    </w:p>
    <w:sectPr w:rsidR="00CA548B" w:rsidRPr="001B509C" w:rsidSect="001E105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066F4"/>
    <w:multiLevelType w:val="hybridMultilevel"/>
    <w:tmpl w:val="5598F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502CB"/>
    <w:rsid w:val="00030242"/>
    <w:rsid w:val="00035C68"/>
    <w:rsid w:val="000B7C7B"/>
    <w:rsid w:val="000C0F73"/>
    <w:rsid w:val="001045A0"/>
    <w:rsid w:val="0013751F"/>
    <w:rsid w:val="00171FF1"/>
    <w:rsid w:val="001A101E"/>
    <w:rsid w:val="001B509C"/>
    <w:rsid w:val="001E1053"/>
    <w:rsid w:val="001E1378"/>
    <w:rsid w:val="001F7F0E"/>
    <w:rsid w:val="0020383F"/>
    <w:rsid w:val="002760C0"/>
    <w:rsid w:val="00280279"/>
    <w:rsid w:val="003502CB"/>
    <w:rsid w:val="00360D5D"/>
    <w:rsid w:val="00375ADF"/>
    <w:rsid w:val="003972D4"/>
    <w:rsid w:val="003B50A7"/>
    <w:rsid w:val="003B6D5B"/>
    <w:rsid w:val="003D6CF5"/>
    <w:rsid w:val="003E2FB6"/>
    <w:rsid w:val="003F59AC"/>
    <w:rsid w:val="00417865"/>
    <w:rsid w:val="00447C5F"/>
    <w:rsid w:val="00463B0F"/>
    <w:rsid w:val="00471537"/>
    <w:rsid w:val="00494960"/>
    <w:rsid w:val="004951CB"/>
    <w:rsid w:val="004B204D"/>
    <w:rsid w:val="004D73F3"/>
    <w:rsid w:val="004F6E1F"/>
    <w:rsid w:val="00520203"/>
    <w:rsid w:val="00555F1C"/>
    <w:rsid w:val="006426F5"/>
    <w:rsid w:val="00654D5F"/>
    <w:rsid w:val="00683506"/>
    <w:rsid w:val="0069229F"/>
    <w:rsid w:val="006A7E61"/>
    <w:rsid w:val="006B2EE8"/>
    <w:rsid w:val="00744C8B"/>
    <w:rsid w:val="0074504D"/>
    <w:rsid w:val="007E1B62"/>
    <w:rsid w:val="00832A73"/>
    <w:rsid w:val="00841A87"/>
    <w:rsid w:val="008964E7"/>
    <w:rsid w:val="00896B03"/>
    <w:rsid w:val="008A1F30"/>
    <w:rsid w:val="008A3310"/>
    <w:rsid w:val="008B1096"/>
    <w:rsid w:val="008D2FCC"/>
    <w:rsid w:val="008F0215"/>
    <w:rsid w:val="008F0993"/>
    <w:rsid w:val="00916DCB"/>
    <w:rsid w:val="0093293C"/>
    <w:rsid w:val="00961FA6"/>
    <w:rsid w:val="009F343D"/>
    <w:rsid w:val="00A40D29"/>
    <w:rsid w:val="00A55F21"/>
    <w:rsid w:val="00A661EC"/>
    <w:rsid w:val="00AF36C3"/>
    <w:rsid w:val="00AF573C"/>
    <w:rsid w:val="00B0251A"/>
    <w:rsid w:val="00B26089"/>
    <w:rsid w:val="00B6589A"/>
    <w:rsid w:val="00B8783A"/>
    <w:rsid w:val="00BA56F5"/>
    <w:rsid w:val="00BB229B"/>
    <w:rsid w:val="00C4208F"/>
    <w:rsid w:val="00C529E3"/>
    <w:rsid w:val="00C53EEE"/>
    <w:rsid w:val="00C67128"/>
    <w:rsid w:val="00C751F6"/>
    <w:rsid w:val="00C90D0C"/>
    <w:rsid w:val="00C93378"/>
    <w:rsid w:val="00CA548B"/>
    <w:rsid w:val="00D56F04"/>
    <w:rsid w:val="00D67422"/>
    <w:rsid w:val="00DE30FD"/>
    <w:rsid w:val="00E01EBA"/>
    <w:rsid w:val="00E35020"/>
    <w:rsid w:val="00E96164"/>
    <w:rsid w:val="00F6799C"/>
    <w:rsid w:val="00F92823"/>
    <w:rsid w:val="00F95FD0"/>
    <w:rsid w:val="00F96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F1C"/>
    <w:pPr>
      <w:ind w:left="720"/>
      <w:contextualSpacing/>
    </w:pPr>
  </w:style>
  <w:style w:type="table" w:styleId="a4">
    <w:name w:val="Table Grid"/>
    <w:basedOn w:val="a1"/>
    <w:uiPriority w:val="59"/>
    <w:rsid w:val="00471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241FCCD-8A92-4522-AC72-340689CD2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2023-01-17T06:23:00Z</cp:lastPrinted>
  <dcterms:created xsi:type="dcterms:W3CDTF">2025-03-03T08:37:00Z</dcterms:created>
  <dcterms:modified xsi:type="dcterms:W3CDTF">2025-03-03T10:33:00Z</dcterms:modified>
</cp:coreProperties>
</file>