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Ответ. Бесплатная юридическая помощь на территории Республики Коми в соответствии с действующим законодательством оказывается в виде устного и письменного правового консультирования, составления заявлений, жалоб, ходатайств и других документов правового характера, а также представления интересов граждан в судах, государственных и муниципальных органах, организациях.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Участниками государственной системы бесплатной юридической помощи кроме ГКУ РК «Государственное юридическое бюро» являются, в том числе адвокаты на основании заключенного между Министерством юстиции Республики Коми и ННО «Адвокатская палата Республики Коми» соглашения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настоящее время участниками государственной системы бесплатной юридической помощи являются 42 адвоката, осуществляющих адвокатскую деятельность в 19 муниципальных образованиях городских  округов и муниципальных районов Республики Коми.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Со списком указанных адвокатов можно ознакомиться на официальном сайте Министерства юстиции Республики Коми (</w:t>
      </w:r>
      <w:hyperlink r:id="rId4" w:history="1">
        <w:r>
          <w:rPr>
            <w:rStyle w:val="af4"/>
            <w:rFonts w:ascii="Montserrat" w:eastAsiaTheme="majorEastAsia" w:hAnsi="Montserrat"/>
            <w:color w:val="306AFD"/>
          </w:rPr>
          <w:t>https://minjust.rkomi.ru/deyatelnost/besplatnaya-yurpomoshch/advokaty-okazyvayushchie-besplatnuyu-yuridicheskuyu-pomoshch</w:t>
        </w:r>
      </w:hyperlink>
      <w:r>
        <w:rPr>
          <w:rFonts w:ascii="Montserrat" w:hAnsi="Montserrat"/>
          <w:color w:val="273350"/>
        </w:rPr>
        <w:t>).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 территории </w:t>
      </w:r>
      <w:proofErr w:type="spellStart"/>
      <w:r>
        <w:rPr>
          <w:rFonts w:ascii="Montserrat" w:hAnsi="Montserrat"/>
          <w:color w:val="273350"/>
        </w:rPr>
        <w:t>Усть-Куломского</w:t>
      </w:r>
      <w:proofErr w:type="spellEnd"/>
      <w:r>
        <w:rPr>
          <w:rFonts w:ascii="Montserrat" w:hAnsi="Montserrat"/>
          <w:color w:val="273350"/>
        </w:rPr>
        <w:t xml:space="preserve"> района также есть адвокат, являющийся участником государственной системы бесплатной юридической помощи, контактные данные которого указаны в приведенном выше списке адвокатов.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Таким образом, с целью представления Ваших интересов  в суде по вопросу признания права на жилое помещение Вы можете обратиться к адвокату, оказывающему бесплатную юридическую помощь, на территории </w:t>
      </w:r>
      <w:proofErr w:type="spellStart"/>
      <w:r>
        <w:rPr>
          <w:rFonts w:ascii="Montserrat" w:hAnsi="Montserrat"/>
          <w:color w:val="273350"/>
        </w:rPr>
        <w:t>Усть-Куломском</w:t>
      </w:r>
      <w:proofErr w:type="spellEnd"/>
      <w:r>
        <w:rPr>
          <w:rFonts w:ascii="Montserrat" w:hAnsi="Montserrat"/>
          <w:color w:val="273350"/>
        </w:rPr>
        <w:t xml:space="preserve"> района Республики Коми.</w:t>
      </w:r>
    </w:p>
    <w:p w:rsidR="00FA05C7" w:rsidRDefault="00FA05C7" w:rsidP="005330CB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 полной информацией об оказании бесплатной юридической помощи в рамках государственной системы бесплатной юридической помощи на территории Республики Коми можно ознакомиться на официальном сайте Министерства юстиции Республики </w:t>
      </w:r>
      <w:r w:rsidR="005330CB">
        <w:rPr>
          <w:rFonts w:ascii="Montserrat" w:hAnsi="Montserrat"/>
          <w:color w:val="273350"/>
        </w:rPr>
        <w:t xml:space="preserve"> 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5C7"/>
    <w:rsid w:val="0015463C"/>
    <w:rsid w:val="001F185F"/>
    <w:rsid w:val="00217A2D"/>
    <w:rsid w:val="00307A67"/>
    <w:rsid w:val="0037624A"/>
    <w:rsid w:val="005330CB"/>
    <w:rsid w:val="005945D8"/>
    <w:rsid w:val="006118E1"/>
    <w:rsid w:val="009049C2"/>
    <w:rsid w:val="00957B5A"/>
    <w:rsid w:val="00995C6C"/>
    <w:rsid w:val="009E7541"/>
    <w:rsid w:val="00BB51C7"/>
    <w:rsid w:val="00DF763C"/>
    <w:rsid w:val="00E95FDF"/>
    <w:rsid w:val="00EF0E00"/>
    <w:rsid w:val="00FA05C7"/>
    <w:rsid w:val="00FC10C8"/>
    <w:rsid w:val="00FE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unhideWhenUsed/>
    <w:rsid w:val="00FA05C7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A0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rkomi.ru/deyatelnost/besplatnaya-yurpomoshch/advokaty-okazyvayushchie-besplatnuyu-yuridicheskuyu-pomos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2025-03-10T06:23:00Z</dcterms:created>
  <dcterms:modified xsi:type="dcterms:W3CDTF">2025-03-10T06:23:00Z</dcterms:modified>
</cp:coreProperties>
</file>