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93" w:rsidRPr="001C2C4F" w:rsidRDefault="00D16493" w:rsidP="001C2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собрания граждан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Дата проведения собрания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 2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.02.</w:t>
      </w:r>
      <w:r w:rsidR="009F6B6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Муниципальное образование Республики Коми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(наименование):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МО МР «Сыктывдинский»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Поселени</w:t>
      </w:r>
      <w:proofErr w:type="gramStart"/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наименование):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сельское поселение «Слудка»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Населенный пункт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gramStart"/>
      <w:r w:rsidR="00F722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</w:t>
      </w:r>
      <w:proofErr w:type="gramEnd"/>
      <w:r w:rsidR="00F722B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Слудка</w:t>
      </w:r>
    </w:p>
    <w:p w:rsidR="00BA7C7C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собрании присутствуют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 глава сельского поселения Косолапова Н.Ю., депутат</w:t>
      </w:r>
      <w:r w:rsidR="00272C2F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Пономарева Н.И., Осипова Н.А., </w:t>
      </w:r>
      <w:proofErr w:type="spellStart"/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Размыслова</w:t>
      </w:r>
      <w:proofErr w:type="spellEnd"/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М.А., </w:t>
      </w:r>
      <w:proofErr w:type="spellStart"/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Прокушев</w:t>
      </w:r>
      <w:proofErr w:type="spellEnd"/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В.Н.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7C7C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F722BB">
        <w:rPr>
          <w:rFonts w:ascii="Times New Roman" w:hAnsi="Times New Roman" w:cs="Times New Roman"/>
          <w:color w:val="000000" w:themeColor="text1"/>
          <w:sz w:val="24"/>
          <w:szCs w:val="24"/>
        </w:rPr>
        <w:t>овет ветеранов (Журавлева Т.А.)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жители населенн</w:t>
      </w:r>
      <w:r w:rsidR="00F722B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пункт</w:t>
      </w:r>
      <w:r w:rsidR="00F722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Принимают участие (количество) граждан  </w:t>
      </w:r>
      <w:r w:rsidR="008D5F7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34</w:t>
      </w: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человек</w:t>
      </w:r>
      <w:proofErr w:type="gramStart"/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.</w:t>
      </w:r>
      <w:proofErr w:type="gramEnd"/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Повестка дня собрания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2559F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Информация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роекте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Бюджет и МЫ!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 Об итогах реализации проекта «Народный бюджет» в 20</w:t>
      </w:r>
      <w:r w:rsidR="008D5F7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-202</w:t>
      </w:r>
      <w:r w:rsidR="008D5F78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гг. Выбор проектов для участия в отборе народных проектов 202</w:t>
      </w:r>
      <w:r w:rsidR="008D5F78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 Выбор инициативной группы.</w:t>
      </w:r>
    </w:p>
    <w:p w:rsidR="00B2559F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Определение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Отбор граждан для участия в бюджетной комиссии. 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собрания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Слушали: Краткую информацию 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роекте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Бюджет и МЫ!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B52A12">
        <w:rPr>
          <w:rFonts w:ascii="Times New Roman" w:eastAsia="Calibri" w:hAnsi="Times New Roman" w:cs="Times New Roman"/>
          <w:color w:val="000000"/>
          <w:sz w:val="24"/>
          <w:szCs w:val="24"/>
        </w:rPr>
        <w:t>, о задачах и функциях членов бюджетной комиссии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Косолапова Н.Ю.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2559F" w:rsidRPr="001C2C4F" w:rsidRDefault="00B2559F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B2559F" w:rsidP="0028190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Слушали: </w:t>
      </w:r>
      <w:r w:rsidR="00281906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Информацию об участии в проекте «Народный бюджет» в 20</w:t>
      </w:r>
      <w:r w:rsidR="008D5F7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="00281906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-20</w:t>
      </w:r>
      <w:r w:rsidR="0028190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413D56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281906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гг. и о выборе народн</w:t>
      </w:r>
      <w:r w:rsidR="00281906">
        <w:rPr>
          <w:rFonts w:ascii="Times New Roman" w:eastAsia="Calibri" w:hAnsi="Times New Roman" w:cs="Times New Roman"/>
          <w:color w:val="000000"/>
          <w:sz w:val="24"/>
          <w:szCs w:val="24"/>
        </w:rPr>
        <w:t>ых</w:t>
      </w:r>
      <w:r w:rsidR="00281906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 w:rsidR="00281906"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r w:rsidR="009F6B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Докладчик</w:t>
      </w:r>
      <w:r w:rsidR="00B52A12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: Косолапова Н.Ю.</w:t>
      </w:r>
      <w:r w:rsidR="00FC7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C7D3E">
        <w:rPr>
          <w:rFonts w:ascii="Times New Roman" w:hAnsi="Times New Roman" w:cs="Times New Roman"/>
          <w:color w:val="000000" w:themeColor="text1"/>
          <w:sz w:val="24"/>
          <w:szCs w:val="24"/>
        </w:rPr>
        <w:t>Размыслова</w:t>
      </w:r>
      <w:proofErr w:type="spellEnd"/>
      <w:r w:rsidR="00FC7D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М.А.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22BB" w:rsidRPr="001C2C4F" w:rsidRDefault="00D16493" w:rsidP="00F722BB">
      <w:pPr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За период 20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20</w:t>
      </w:r>
      <w:r w:rsidR="0020529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13D5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гг. по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проекту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Народный бюджет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» реализовано следующее: 20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 – </w:t>
      </w:r>
      <w:r w:rsidR="009F6B6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Реконструкция уличного освещения в с. Слудка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</w:t>
      </w:r>
      <w:r w:rsidR="008D5F7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1C2C4F">
        <w:rPr>
          <w:rFonts w:ascii="Times New Roman" w:hAnsi="Times New Roman" w:cs="Times New Roman"/>
          <w:sz w:val="24"/>
          <w:szCs w:val="24"/>
        </w:rPr>
        <w:t xml:space="preserve">  20</w:t>
      </w:r>
      <w:r w:rsidR="008D5F78">
        <w:rPr>
          <w:rFonts w:ascii="Times New Roman" w:hAnsi="Times New Roman" w:cs="Times New Roman"/>
          <w:sz w:val="24"/>
          <w:szCs w:val="24"/>
        </w:rPr>
        <w:t>21</w:t>
      </w:r>
      <w:r w:rsidRPr="001C2C4F">
        <w:rPr>
          <w:rFonts w:ascii="Times New Roman" w:hAnsi="Times New Roman" w:cs="Times New Roman"/>
          <w:sz w:val="24"/>
          <w:szCs w:val="24"/>
        </w:rPr>
        <w:t xml:space="preserve"> г. </w:t>
      </w:r>
      <w:r w:rsidR="008D5F78">
        <w:rPr>
          <w:rFonts w:ascii="Times New Roman" w:hAnsi="Times New Roman" w:cs="Times New Roman"/>
          <w:sz w:val="24"/>
          <w:szCs w:val="24"/>
        </w:rPr>
        <w:t xml:space="preserve"> «Реконструкция спортивной площадки в с. Слудка», «</w:t>
      </w:r>
      <w:r w:rsidR="008B103E">
        <w:rPr>
          <w:rFonts w:ascii="Times New Roman" w:hAnsi="Times New Roman" w:cs="Times New Roman"/>
          <w:sz w:val="24"/>
          <w:szCs w:val="24"/>
        </w:rPr>
        <w:t>Благоустройство</w:t>
      </w:r>
      <w:r w:rsidR="008D5F78">
        <w:rPr>
          <w:rFonts w:ascii="Times New Roman" w:hAnsi="Times New Roman" w:cs="Times New Roman"/>
          <w:sz w:val="24"/>
          <w:szCs w:val="24"/>
        </w:rPr>
        <w:t xml:space="preserve"> кладбища в с. Слудка»</w:t>
      </w:r>
      <w:r w:rsidR="008B103E">
        <w:rPr>
          <w:rFonts w:ascii="Times New Roman" w:hAnsi="Times New Roman" w:cs="Times New Roman"/>
          <w:sz w:val="24"/>
          <w:szCs w:val="24"/>
        </w:rPr>
        <w:t xml:space="preserve">, в 2022 г </w:t>
      </w:r>
      <w:proofErr w:type="gramStart"/>
      <w:r w:rsidR="008B103E">
        <w:rPr>
          <w:rFonts w:ascii="Times New Roman" w:hAnsi="Times New Roman" w:cs="Times New Roman"/>
          <w:sz w:val="24"/>
          <w:szCs w:val="24"/>
        </w:rPr>
        <w:t>–«</w:t>
      </w:r>
      <w:proofErr w:type="gramEnd"/>
      <w:r w:rsidR="008B103E">
        <w:rPr>
          <w:rFonts w:ascii="Times New Roman" w:hAnsi="Times New Roman" w:cs="Times New Roman"/>
          <w:sz w:val="24"/>
          <w:szCs w:val="24"/>
        </w:rPr>
        <w:t xml:space="preserve">Реконструкция обелисков в д. Ипатово, </w:t>
      </w:r>
      <w:proofErr w:type="spellStart"/>
      <w:r w:rsidR="008B103E">
        <w:rPr>
          <w:rFonts w:ascii="Times New Roman" w:hAnsi="Times New Roman" w:cs="Times New Roman"/>
          <w:sz w:val="24"/>
          <w:szCs w:val="24"/>
        </w:rPr>
        <w:t>Прокопьевка</w:t>
      </w:r>
      <w:proofErr w:type="spellEnd"/>
      <w:r w:rsidR="008B103E">
        <w:rPr>
          <w:rFonts w:ascii="Times New Roman" w:hAnsi="Times New Roman" w:cs="Times New Roman"/>
          <w:sz w:val="24"/>
          <w:szCs w:val="24"/>
        </w:rPr>
        <w:t>».</w:t>
      </w:r>
      <w:r w:rsidR="008D5F78">
        <w:rPr>
          <w:rFonts w:ascii="Times New Roman" w:hAnsi="Times New Roman" w:cs="Times New Roman"/>
          <w:sz w:val="24"/>
          <w:szCs w:val="24"/>
        </w:rPr>
        <w:t xml:space="preserve"> </w:t>
      </w:r>
      <w:r w:rsidRPr="001C2C4F">
        <w:rPr>
          <w:rFonts w:ascii="Times New Roman" w:hAnsi="Times New Roman" w:cs="Times New Roman"/>
          <w:sz w:val="24"/>
          <w:szCs w:val="24"/>
        </w:rPr>
        <w:t xml:space="preserve">Депутаты сельского поселения  оказывали помощь и осуществляли 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 xml:space="preserve"> реализацией проектов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22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2020 году на реализацию проекта  </w:t>
      </w:r>
      <w:r w:rsidR="00F722BB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F722BB" w:rsidRPr="001C2C4F">
        <w:rPr>
          <w:rFonts w:ascii="Times New Roman" w:hAnsi="Times New Roman" w:cs="Times New Roman"/>
          <w:sz w:val="24"/>
          <w:szCs w:val="24"/>
        </w:rPr>
        <w:t>Замена светильников уличного освещения ДРЛ, натриевые на энергосберегающие светодиодные</w:t>
      </w:r>
      <w:r w:rsidR="00F722B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F722B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F722BB">
        <w:rPr>
          <w:rFonts w:ascii="Times New Roman" w:hAnsi="Times New Roman" w:cs="Times New Roman"/>
          <w:sz w:val="24"/>
          <w:szCs w:val="24"/>
        </w:rPr>
        <w:t>. Слудка</w:t>
      </w:r>
      <w:r w:rsidR="00F722BB" w:rsidRPr="001C2C4F">
        <w:rPr>
          <w:rFonts w:ascii="Times New Roman" w:hAnsi="Times New Roman" w:cs="Times New Roman"/>
          <w:sz w:val="24"/>
          <w:szCs w:val="24"/>
        </w:rPr>
        <w:t>»</w:t>
      </w:r>
      <w:r w:rsidR="00F722BB">
        <w:rPr>
          <w:rFonts w:ascii="Times New Roman" w:hAnsi="Times New Roman" w:cs="Times New Roman"/>
          <w:sz w:val="24"/>
          <w:szCs w:val="24"/>
        </w:rPr>
        <w:t xml:space="preserve"> </w:t>
      </w:r>
      <w:r w:rsidR="009F6B6D">
        <w:rPr>
          <w:rFonts w:ascii="Times New Roman" w:hAnsi="Times New Roman" w:cs="Times New Roman"/>
          <w:sz w:val="24"/>
          <w:szCs w:val="24"/>
        </w:rPr>
        <w:t>израсходовано</w:t>
      </w:r>
      <w:r w:rsidR="00F722BB">
        <w:rPr>
          <w:rFonts w:ascii="Times New Roman" w:hAnsi="Times New Roman" w:cs="Times New Roman"/>
          <w:sz w:val="24"/>
          <w:szCs w:val="24"/>
        </w:rPr>
        <w:t xml:space="preserve"> 33</w:t>
      </w:r>
      <w:r w:rsidR="00972B48">
        <w:rPr>
          <w:rFonts w:ascii="Times New Roman" w:hAnsi="Times New Roman" w:cs="Times New Roman"/>
          <w:sz w:val="24"/>
          <w:szCs w:val="24"/>
        </w:rPr>
        <w:t>7</w:t>
      </w:r>
      <w:r w:rsidR="00272C2F">
        <w:rPr>
          <w:rFonts w:ascii="Times New Roman" w:hAnsi="Times New Roman" w:cs="Times New Roman"/>
          <w:sz w:val="24"/>
          <w:szCs w:val="24"/>
        </w:rPr>
        <w:t>,</w:t>
      </w:r>
      <w:r w:rsidR="00F722BB">
        <w:rPr>
          <w:rFonts w:ascii="Times New Roman" w:hAnsi="Times New Roman" w:cs="Times New Roman"/>
          <w:sz w:val="24"/>
          <w:szCs w:val="24"/>
        </w:rPr>
        <w:t>4</w:t>
      </w:r>
      <w:r w:rsidR="00272C2F">
        <w:rPr>
          <w:rFonts w:ascii="Times New Roman" w:hAnsi="Times New Roman" w:cs="Times New Roman"/>
          <w:sz w:val="24"/>
          <w:szCs w:val="24"/>
        </w:rPr>
        <w:t xml:space="preserve"> тыс.</w:t>
      </w:r>
      <w:r w:rsidR="00F722BB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72C2F">
        <w:rPr>
          <w:rFonts w:ascii="Times New Roman" w:hAnsi="Times New Roman" w:cs="Times New Roman"/>
          <w:sz w:val="24"/>
          <w:szCs w:val="24"/>
        </w:rPr>
        <w:t xml:space="preserve">. В 2021 году реализовано 2 проекта: "Благоустройство территории кладбища в </w:t>
      </w:r>
      <w:proofErr w:type="gramStart"/>
      <w:r w:rsidR="00272C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2C2F">
        <w:rPr>
          <w:rFonts w:ascii="Times New Roman" w:hAnsi="Times New Roman" w:cs="Times New Roman"/>
          <w:sz w:val="24"/>
          <w:szCs w:val="24"/>
        </w:rPr>
        <w:t xml:space="preserve">. Слудка", "Реконструкция спортивной площадки в с. Слудка", израсходовано средств в сумме 991,3тыс. руб. из республиканского и местного бюджетов, а также вклад граждан составил - 17,9тыс. руб. В 2022 году  реализованы 2 проекта: "Реконструкция обелисков в </w:t>
      </w:r>
      <w:proofErr w:type="spellStart"/>
      <w:r w:rsidR="00272C2F">
        <w:rPr>
          <w:rFonts w:ascii="Times New Roman" w:hAnsi="Times New Roman" w:cs="Times New Roman"/>
          <w:sz w:val="24"/>
          <w:szCs w:val="24"/>
        </w:rPr>
        <w:t>дд</w:t>
      </w:r>
      <w:proofErr w:type="spellEnd"/>
      <w:r w:rsidR="00272C2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2C2F">
        <w:rPr>
          <w:rFonts w:ascii="Times New Roman" w:hAnsi="Times New Roman" w:cs="Times New Roman"/>
          <w:sz w:val="24"/>
          <w:szCs w:val="24"/>
        </w:rPr>
        <w:t>Прокопьевка</w:t>
      </w:r>
      <w:proofErr w:type="spellEnd"/>
      <w:r w:rsidR="00272C2F">
        <w:rPr>
          <w:rFonts w:ascii="Times New Roman" w:hAnsi="Times New Roman" w:cs="Times New Roman"/>
          <w:sz w:val="24"/>
          <w:szCs w:val="24"/>
        </w:rPr>
        <w:t xml:space="preserve">, Ипатово", "Утепление здания дома культуры в </w:t>
      </w:r>
      <w:proofErr w:type="gramStart"/>
      <w:r w:rsidR="00272C2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72C2F">
        <w:rPr>
          <w:rFonts w:ascii="Times New Roman" w:hAnsi="Times New Roman" w:cs="Times New Roman"/>
          <w:sz w:val="24"/>
          <w:szCs w:val="24"/>
        </w:rPr>
        <w:t xml:space="preserve">. Слудка". Сумма привлеченных средств составит 1309,7тыс. </w:t>
      </w:r>
      <w:proofErr w:type="spellStart"/>
      <w:r w:rsidR="00272C2F">
        <w:rPr>
          <w:rFonts w:ascii="Times New Roman" w:hAnsi="Times New Roman" w:cs="Times New Roman"/>
          <w:sz w:val="24"/>
          <w:szCs w:val="24"/>
        </w:rPr>
        <w:t>руб</w:t>
      </w:r>
      <w:proofErr w:type="spellEnd"/>
    </w:p>
    <w:p w:rsidR="00D16493" w:rsidRPr="001C2C4F" w:rsidRDefault="00B52A12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депутата сельского поселения «Слудка»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Размыслову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М.А.: н</w:t>
      </w:r>
      <w:r w:rsidR="00D16493" w:rsidRPr="001C2C4F">
        <w:rPr>
          <w:rFonts w:ascii="Times New Roman" w:hAnsi="Times New Roman" w:cs="Times New Roman"/>
          <w:sz w:val="24"/>
          <w:szCs w:val="24"/>
        </w:rPr>
        <w:t>а 202</w:t>
      </w:r>
      <w:r w:rsidR="008B103E">
        <w:rPr>
          <w:rFonts w:ascii="Times New Roman" w:hAnsi="Times New Roman" w:cs="Times New Roman"/>
          <w:sz w:val="24"/>
          <w:szCs w:val="24"/>
        </w:rPr>
        <w:t>4</w:t>
      </w:r>
      <w:r w:rsidR="00D16493" w:rsidRPr="001C2C4F">
        <w:rPr>
          <w:rFonts w:ascii="Times New Roman" w:hAnsi="Times New Roman" w:cs="Times New Roman"/>
          <w:sz w:val="24"/>
          <w:szCs w:val="24"/>
        </w:rPr>
        <w:t xml:space="preserve"> год поступили следующие предложения от жителей </w:t>
      </w:r>
      <w:proofErr w:type="gramStart"/>
      <w:r w:rsidR="002052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0529B">
        <w:rPr>
          <w:rFonts w:ascii="Times New Roman" w:hAnsi="Times New Roman" w:cs="Times New Roman"/>
          <w:sz w:val="24"/>
          <w:szCs w:val="24"/>
        </w:rPr>
        <w:t>. Слудка</w:t>
      </w:r>
      <w:r w:rsidR="00D16493" w:rsidRPr="001C2C4F">
        <w:rPr>
          <w:rFonts w:ascii="Times New Roman" w:hAnsi="Times New Roman" w:cs="Times New Roman"/>
          <w:sz w:val="24"/>
          <w:szCs w:val="24"/>
        </w:rPr>
        <w:t>:</w:t>
      </w:r>
    </w:p>
    <w:p w:rsidR="00D16493" w:rsidRPr="007F088E" w:rsidRDefault="00BA7C7C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20529B" w:rsidRPr="0020529B">
        <w:rPr>
          <w:sz w:val="28"/>
          <w:szCs w:val="28"/>
        </w:rPr>
        <w:t xml:space="preserve"> </w:t>
      </w:r>
      <w:r w:rsidR="0020529B" w:rsidRPr="00FC7D3E">
        <w:rPr>
          <w:rFonts w:ascii="Times New Roman" w:hAnsi="Times New Roman" w:cs="Times New Roman"/>
          <w:b/>
          <w:sz w:val="24"/>
          <w:szCs w:val="24"/>
        </w:rPr>
        <w:t>«</w:t>
      </w:r>
      <w:r w:rsidR="008B103E" w:rsidRPr="00FC7D3E">
        <w:rPr>
          <w:rFonts w:ascii="Times New Roman" w:hAnsi="Times New Roman" w:cs="Times New Roman"/>
          <w:b/>
          <w:sz w:val="24"/>
          <w:szCs w:val="24"/>
        </w:rPr>
        <w:t xml:space="preserve">Ремонт </w:t>
      </w:r>
      <w:proofErr w:type="spellStart"/>
      <w:r w:rsidR="008B103E" w:rsidRPr="00FC7D3E">
        <w:rPr>
          <w:rFonts w:ascii="Times New Roman" w:hAnsi="Times New Roman" w:cs="Times New Roman"/>
          <w:b/>
          <w:sz w:val="24"/>
          <w:szCs w:val="24"/>
        </w:rPr>
        <w:t>улично</w:t>
      </w:r>
      <w:proofErr w:type="spellEnd"/>
      <w:r w:rsidR="008B103E" w:rsidRPr="00FC7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B103E" w:rsidRPr="00FC7D3E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="008B103E" w:rsidRPr="00FC7D3E">
        <w:rPr>
          <w:rFonts w:ascii="Times New Roman" w:hAnsi="Times New Roman" w:cs="Times New Roman"/>
          <w:b/>
          <w:sz w:val="24"/>
          <w:szCs w:val="24"/>
        </w:rPr>
        <w:t>орожной сети в с. Слудка по</w:t>
      </w:r>
      <w:r w:rsidR="0020529B" w:rsidRPr="00FC7D3E">
        <w:rPr>
          <w:rFonts w:ascii="Times New Roman" w:hAnsi="Times New Roman" w:cs="Times New Roman"/>
          <w:b/>
          <w:sz w:val="24"/>
          <w:szCs w:val="24"/>
        </w:rPr>
        <w:t xml:space="preserve"> ул. Центральная, Новоселов»</w:t>
      </w:r>
      <w:r w:rsidR="007F0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88E" w:rsidRPr="007F088E">
        <w:rPr>
          <w:rFonts w:ascii="Times New Roman" w:hAnsi="Times New Roman" w:cs="Times New Roman"/>
          <w:sz w:val="24"/>
          <w:szCs w:val="24"/>
        </w:rPr>
        <w:t>в сфере благоустройства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8B103E" w:rsidRPr="008B1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784</w:t>
      </w:r>
      <w:r w:rsidR="004663A5" w:rsidRPr="008B1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8B103E" w:rsidRPr="008B1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руб. в том числе: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</w:t>
      </w:r>
      <w:r w:rsidR="008B103E" w:rsidRPr="008B103E">
        <w:rPr>
          <w:rFonts w:ascii="Times New Roman" w:hAnsi="Times New Roman" w:cs="Times New Roman"/>
          <w:b/>
          <w:sz w:val="24"/>
          <w:szCs w:val="24"/>
        </w:rPr>
        <w:t>7</w:t>
      </w:r>
      <w:r w:rsidR="004663A5" w:rsidRPr="008B103E">
        <w:rPr>
          <w:rFonts w:ascii="Times New Roman" w:hAnsi="Times New Roman" w:cs="Times New Roman"/>
          <w:b/>
          <w:sz w:val="24"/>
          <w:szCs w:val="24"/>
        </w:rPr>
        <w:t>00,0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р.,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lastRenderedPageBreak/>
        <w:t xml:space="preserve">- бюджет муниципального образования сельского поселения «Слудка»  </w:t>
      </w:r>
      <w:r w:rsidR="008B103E">
        <w:rPr>
          <w:rFonts w:ascii="Times New Roman" w:hAnsi="Times New Roman" w:cs="Times New Roman"/>
          <w:b/>
          <w:sz w:val="24"/>
          <w:szCs w:val="24"/>
          <w:u w:val="single"/>
        </w:rPr>
        <w:t>77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8B103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т.р</w:t>
      </w:r>
      <w:proofErr w:type="spellEnd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- объем сре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D16493" w:rsidRDefault="00D16493" w:rsidP="00972B4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 w:rsidR="008B103E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,0 </w:t>
      </w:r>
      <w:proofErr w:type="spellStart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т.р</w:t>
      </w:r>
      <w:proofErr w:type="spellEnd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72B48">
        <w:rPr>
          <w:rFonts w:ascii="Times New Roman" w:hAnsi="Times New Roman" w:cs="Times New Roman"/>
          <w:b/>
          <w:sz w:val="24"/>
          <w:szCs w:val="24"/>
          <w:u w:val="single"/>
        </w:rPr>
        <w:t xml:space="preserve"> /0/предоставление техники.</w:t>
      </w:r>
    </w:p>
    <w:p w:rsidR="00184093" w:rsidRDefault="00184093" w:rsidP="00972B4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4093" w:rsidRPr="007F088E" w:rsidRDefault="00184093" w:rsidP="00972B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4093">
        <w:rPr>
          <w:rFonts w:ascii="Times New Roman" w:hAnsi="Times New Roman" w:cs="Times New Roman"/>
          <w:sz w:val="24"/>
          <w:szCs w:val="24"/>
        </w:rPr>
        <w:t>2.</w:t>
      </w:r>
      <w:r w:rsidR="001B00EE" w:rsidRPr="001B00EE">
        <w:rPr>
          <w:sz w:val="28"/>
          <w:szCs w:val="28"/>
        </w:rPr>
        <w:t xml:space="preserve"> </w:t>
      </w:r>
      <w:r w:rsidR="00FC7D3E" w:rsidRPr="00FC7D3E">
        <w:rPr>
          <w:rFonts w:ascii="Times New Roman" w:hAnsi="Times New Roman" w:cs="Times New Roman"/>
          <w:b/>
          <w:sz w:val="24"/>
          <w:szCs w:val="24"/>
        </w:rPr>
        <w:t>«</w:t>
      </w:r>
      <w:r w:rsidR="008B103E" w:rsidRPr="00FC7D3E">
        <w:rPr>
          <w:rFonts w:ascii="Times New Roman" w:hAnsi="Times New Roman" w:cs="Times New Roman"/>
          <w:b/>
          <w:sz w:val="24"/>
          <w:szCs w:val="24"/>
        </w:rPr>
        <w:t xml:space="preserve">Увековечение памяти знаменитых писателей земляков </w:t>
      </w:r>
      <w:r w:rsidR="001B00EE" w:rsidRPr="00FC7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B00EE" w:rsidRPr="00FC7D3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1B00EE" w:rsidRPr="00FC7D3E">
        <w:rPr>
          <w:rFonts w:ascii="Times New Roman" w:hAnsi="Times New Roman" w:cs="Times New Roman"/>
          <w:b/>
          <w:sz w:val="24"/>
          <w:szCs w:val="24"/>
        </w:rPr>
        <w:t>. Слудка»</w:t>
      </w:r>
      <w:r w:rsidR="007F0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88E" w:rsidRPr="007F088E">
        <w:rPr>
          <w:rFonts w:ascii="Times New Roman" w:hAnsi="Times New Roman" w:cs="Times New Roman"/>
          <w:sz w:val="24"/>
          <w:szCs w:val="24"/>
        </w:rPr>
        <w:t>в сфере благоустройства</w:t>
      </w:r>
      <w:r w:rsidR="007F088E">
        <w:rPr>
          <w:rFonts w:ascii="Times New Roman" w:hAnsi="Times New Roman" w:cs="Times New Roman"/>
          <w:sz w:val="24"/>
          <w:szCs w:val="24"/>
        </w:rPr>
        <w:t>.</w:t>
      </w:r>
    </w:p>
    <w:p w:rsidR="00184093" w:rsidRPr="001C2C4F" w:rsidRDefault="00184093" w:rsidP="0018409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1B00EE"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67</w:t>
      </w:r>
      <w:r w:rsidR="008B10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911A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. руб. в том числе:</w:t>
      </w:r>
    </w:p>
    <w:p w:rsidR="00184093" w:rsidRPr="001C2C4F" w:rsidRDefault="00184093" w:rsidP="00184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 w:rsidR="001B00EE">
        <w:rPr>
          <w:rFonts w:ascii="Times New Roman" w:hAnsi="Times New Roman" w:cs="Times New Roman"/>
          <w:b/>
          <w:sz w:val="24"/>
          <w:szCs w:val="24"/>
          <w:u w:val="single"/>
        </w:rPr>
        <w:t>600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1B00EE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р.,</w:t>
      </w:r>
    </w:p>
    <w:p w:rsidR="00184093" w:rsidRPr="001C2C4F" w:rsidRDefault="00184093" w:rsidP="00184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сельского поселения «Слудка»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911A10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911A10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т.р.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093" w:rsidRPr="001C2C4F" w:rsidRDefault="00184093" w:rsidP="00184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- объем сре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184093" w:rsidRDefault="00184093" w:rsidP="0018409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 w:rsidR="008B103E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,0 </w:t>
      </w:r>
      <w:proofErr w:type="spellStart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т.р</w:t>
      </w:r>
      <w:proofErr w:type="spellEnd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/0/предоставление техники.</w:t>
      </w:r>
    </w:p>
    <w:p w:rsidR="008B103E" w:rsidRDefault="008B103E" w:rsidP="0018409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103E" w:rsidRPr="007F088E" w:rsidRDefault="008B103E" w:rsidP="00184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7D3E" w:rsidRPr="00FC7D3E">
        <w:rPr>
          <w:rFonts w:ascii="Times New Roman" w:hAnsi="Times New Roman" w:cs="Times New Roman"/>
          <w:b/>
          <w:sz w:val="24"/>
          <w:szCs w:val="24"/>
        </w:rPr>
        <w:t>«</w:t>
      </w:r>
      <w:r w:rsidRPr="00FC7D3E">
        <w:rPr>
          <w:rFonts w:ascii="Times New Roman" w:hAnsi="Times New Roman" w:cs="Times New Roman"/>
          <w:b/>
          <w:sz w:val="24"/>
          <w:szCs w:val="24"/>
        </w:rPr>
        <w:t>Снос ветхих и аварийных зданий и построек</w:t>
      </w:r>
      <w:r w:rsidR="00FC7D3E" w:rsidRPr="00FC7D3E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gramStart"/>
      <w:r w:rsidR="00FC7D3E" w:rsidRPr="00FC7D3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C7D3E" w:rsidRPr="00FC7D3E">
        <w:rPr>
          <w:rFonts w:ascii="Times New Roman" w:hAnsi="Times New Roman" w:cs="Times New Roman"/>
          <w:b/>
          <w:sz w:val="24"/>
          <w:szCs w:val="24"/>
        </w:rPr>
        <w:t>. Слудка»</w:t>
      </w:r>
      <w:r w:rsidR="007F0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88E" w:rsidRPr="007F088E">
        <w:rPr>
          <w:rFonts w:ascii="Times New Roman" w:hAnsi="Times New Roman" w:cs="Times New Roman"/>
          <w:sz w:val="24"/>
          <w:szCs w:val="24"/>
        </w:rPr>
        <w:t>в сфере занятости населения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. руб. в том числе: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600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р.,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сельского поселения «Слудка»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66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т.р</w:t>
      </w:r>
      <w:proofErr w:type="spellEnd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- объем сре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FC7D3E" w:rsidRDefault="00FC7D3E" w:rsidP="00FC7D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,0 </w:t>
      </w:r>
      <w:proofErr w:type="spellStart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т.р</w:t>
      </w:r>
      <w:proofErr w:type="spellEnd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/0/предоставление техники.</w:t>
      </w:r>
    </w:p>
    <w:p w:rsidR="00FC7D3E" w:rsidRDefault="00FC7D3E" w:rsidP="00FC7D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C7D3E" w:rsidRPr="007F088E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D3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D3E">
        <w:rPr>
          <w:rFonts w:ascii="Times New Roman" w:hAnsi="Times New Roman" w:cs="Times New Roman"/>
          <w:b/>
          <w:sz w:val="24"/>
          <w:szCs w:val="24"/>
        </w:rPr>
        <w:t xml:space="preserve">«Борьба с борщевиком на территории </w:t>
      </w:r>
      <w:proofErr w:type="gramStart"/>
      <w:r w:rsidRPr="00FC7D3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C7D3E">
        <w:rPr>
          <w:rFonts w:ascii="Times New Roman" w:hAnsi="Times New Roman" w:cs="Times New Roman"/>
          <w:b/>
          <w:sz w:val="24"/>
          <w:szCs w:val="24"/>
        </w:rPr>
        <w:t>. Слудка»</w:t>
      </w:r>
      <w:r w:rsidR="007F0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88E" w:rsidRPr="007F088E">
        <w:rPr>
          <w:rFonts w:ascii="Times New Roman" w:hAnsi="Times New Roman" w:cs="Times New Roman"/>
          <w:sz w:val="24"/>
          <w:szCs w:val="24"/>
        </w:rPr>
        <w:t>в сфере занятости населения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449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. руб. в том числе: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400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р.,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сельского поселения «Слудка»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44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т.р</w:t>
      </w:r>
      <w:proofErr w:type="spellEnd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- объем сре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FC7D3E" w:rsidRDefault="00FC7D3E" w:rsidP="00FC7D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,0 </w:t>
      </w:r>
      <w:proofErr w:type="spellStart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т.р</w:t>
      </w:r>
      <w:proofErr w:type="spellEnd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/0/предоставление техники.</w:t>
      </w:r>
    </w:p>
    <w:p w:rsidR="00FC7D3E" w:rsidRPr="00FC7D3E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4093" w:rsidRPr="000009E1" w:rsidRDefault="00FC7D3E" w:rsidP="0018409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3E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09E1">
        <w:rPr>
          <w:rFonts w:ascii="Times New Roman" w:hAnsi="Times New Roman" w:cs="Times New Roman"/>
          <w:b/>
          <w:sz w:val="24"/>
          <w:szCs w:val="24"/>
        </w:rPr>
        <w:t xml:space="preserve">«Ремонт полов в Доме культуры </w:t>
      </w:r>
      <w:proofErr w:type="gramStart"/>
      <w:r w:rsidRPr="000009E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009E1">
        <w:rPr>
          <w:rFonts w:ascii="Times New Roman" w:hAnsi="Times New Roman" w:cs="Times New Roman"/>
          <w:b/>
          <w:sz w:val="24"/>
          <w:szCs w:val="24"/>
        </w:rPr>
        <w:t>. Слудка»</w:t>
      </w:r>
      <w:r w:rsidR="007F08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088E" w:rsidRPr="007F088E">
        <w:rPr>
          <w:rFonts w:ascii="Times New Roman" w:hAnsi="Times New Roman" w:cs="Times New Roman"/>
          <w:sz w:val="24"/>
          <w:szCs w:val="24"/>
        </w:rPr>
        <w:t>в сфере культуры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На реализацию проекта 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449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4D18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тыс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. руб. в том числе: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1C2C4F">
        <w:rPr>
          <w:rFonts w:ascii="Times New Roman" w:hAnsi="Times New Roman" w:cs="Times New Roman"/>
          <w:sz w:val="24"/>
          <w:szCs w:val="24"/>
        </w:rPr>
        <w:t xml:space="preserve">республиканский бюджет Республики Коми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400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т. р.,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- бюджет муниципального образования сельского поселения «Слудка»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44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т.р</w:t>
      </w:r>
      <w:proofErr w:type="spellEnd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C2C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D3E" w:rsidRPr="001C2C4F" w:rsidRDefault="00FC7D3E" w:rsidP="00FC7D3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- объем сре</w:t>
      </w:r>
      <w:proofErr w:type="gramStart"/>
      <w:r w:rsidRPr="001C2C4F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1C2C4F">
        <w:rPr>
          <w:rFonts w:ascii="Times New Roman" w:hAnsi="Times New Roman" w:cs="Times New Roman"/>
          <w:sz w:val="24"/>
          <w:szCs w:val="24"/>
        </w:rPr>
        <w:t>аждан  и (или) юридических лиц,  и (или) индивидуальных</w:t>
      </w:r>
    </w:p>
    <w:p w:rsidR="00FC7D3E" w:rsidRDefault="00FC7D3E" w:rsidP="00FC7D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предпринимателей (в том числе технические средства, добровольный труд)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 xml:space="preserve">,0 </w:t>
      </w:r>
      <w:proofErr w:type="spellStart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т.р</w:t>
      </w:r>
      <w:proofErr w:type="spellEnd"/>
      <w:r w:rsidRPr="001C2C4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/0/предоставление техники.</w:t>
      </w:r>
    </w:p>
    <w:p w:rsidR="00FC7D3E" w:rsidRPr="00FC7D3E" w:rsidRDefault="00FC7D3E" w:rsidP="001840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06" w:rsidRDefault="00281906" w:rsidP="00281906">
      <w:pPr>
        <w:shd w:val="clear" w:color="auto" w:fill="FFFFFF"/>
        <w:spacing w:line="280" w:lineRule="atLeast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Слушали: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вы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бор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инициативной группы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предложенным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народн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ым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ам.</w:t>
      </w:r>
    </w:p>
    <w:p w:rsidR="00281906" w:rsidRDefault="00281906" w:rsidP="00281906">
      <w:pPr>
        <w:shd w:val="clear" w:color="auto" w:fill="FFFFFF"/>
        <w:spacing w:line="280" w:lineRule="atLeast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Докладчик: Косолапова Н.Ю.</w:t>
      </w:r>
    </w:p>
    <w:p w:rsidR="00281906" w:rsidRDefault="00281906" w:rsidP="00281906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Поступило предложение</w:t>
      </w:r>
      <w:r w:rsidR="00B52A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Дорониной Т.А.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 и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збрать инициативную группу в составе: 5 человек: </w:t>
      </w:r>
    </w:p>
    <w:p w:rsidR="00281906" w:rsidRPr="00A571E7" w:rsidRDefault="00281906" w:rsidP="00281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Слушали: Информацию об определении суммы вклада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граждан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юридических лиц и индивидуальных предпринимателей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реализацию народн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ых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>проект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ов,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 определении формы материально-технического участия.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81906" w:rsidRDefault="00281906" w:rsidP="00281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Косолапова Н.Ю.</w:t>
      </w:r>
    </w:p>
    <w:p w:rsidR="00316323" w:rsidRDefault="00316323" w:rsidP="0028190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16323" w:rsidRPr="00A571E7" w:rsidRDefault="00316323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5.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Слушали: Информацию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выборе членов в бюджетную комиссию, о задачах членов бюджетной комиссии</w:t>
      </w:r>
      <w:r w:rsidRPr="004F2BC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81906" w:rsidRDefault="00316323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Докладчик: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Косолапова Н.Ю.</w:t>
      </w:r>
    </w:p>
    <w:p w:rsidR="00B52A12" w:rsidRDefault="00B52A12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Поступило предложение от Пономаревой Н.И. включить в члены бюджетной комиссии от сельского поселения «Слудка» следующих участников собрания:</w:t>
      </w:r>
    </w:p>
    <w:p w:rsidR="00B52A12" w:rsidRDefault="00B52A12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0009E1">
        <w:rPr>
          <w:rFonts w:ascii="Times New Roman" w:eastAsia="Calibri" w:hAnsi="Times New Roman" w:cs="Times New Roman"/>
          <w:color w:val="000000"/>
          <w:sz w:val="24"/>
          <w:szCs w:val="24"/>
        </w:rPr>
        <w:t>Захарова</w:t>
      </w:r>
      <w:r w:rsidR="00FC7D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Ю.А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., основной состав;</w:t>
      </w:r>
    </w:p>
    <w:p w:rsidR="00B52A12" w:rsidRDefault="00B52A12" w:rsidP="0031632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2.Доронина В.А., резерв.</w:t>
      </w:r>
    </w:p>
    <w:p w:rsidR="00D16493" w:rsidRPr="001C2C4F" w:rsidRDefault="00D16493" w:rsidP="002819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По 1 вопросу:</w:t>
      </w:r>
    </w:p>
    <w:p w:rsidR="00D84C51" w:rsidRDefault="00D84C51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2A12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Решение: </w:t>
      </w:r>
    </w:p>
    <w:p w:rsidR="00D16493" w:rsidRPr="001C2C4F" w:rsidRDefault="00B52A12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информацию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бюджетной комиссии 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принять к сведению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C7D3E">
        <w:rPr>
          <w:rFonts w:ascii="Times New Roman" w:hAnsi="Times New Roman" w:cs="Times New Roman"/>
          <w:sz w:val="24"/>
          <w:szCs w:val="24"/>
        </w:rPr>
        <w:t>34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По 2 вопросу:</w:t>
      </w:r>
    </w:p>
    <w:p w:rsidR="00D84C51" w:rsidRDefault="00D84C51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Решение: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1.</w:t>
      </w:r>
      <w:r w:rsidR="00D775B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ринять к сведению информацию о «</w:t>
      </w:r>
      <w:r w:rsidR="00B2559F">
        <w:rPr>
          <w:rFonts w:ascii="Times New Roman" w:hAnsi="Times New Roman" w:cs="Times New Roman"/>
          <w:color w:val="000000" w:themeColor="text1"/>
          <w:sz w:val="24"/>
          <w:szCs w:val="24"/>
        </w:rPr>
        <w:t>народном бюджете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C7D3E">
        <w:rPr>
          <w:rFonts w:ascii="Times New Roman" w:hAnsi="Times New Roman" w:cs="Times New Roman"/>
          <w:sz w:val="24"/>
          <w:szCs w:val="24"/>
        </w:rPr>
        <w:t>34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1C2C4F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775B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оддержать народны</w:t>
      </w:r>
      <w:r w:rsidR="00D775B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</w:t>
      </w:r>
      <w:r w:rsidR="00D775BA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CE777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16493" w:rsidRDefault="00D16493" w:rsidP="001C2C4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E7772" w:rsidRPr="001C2C4F" w:rsidRDefault="00CE7772" w:rsidP="00CE777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2.1.</w:t>
      </w:r>
      <w:r w:rsidRPr="00CE77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проекту </w:t>
      </w:r>
      <w:r w:rsidRPr="00D775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FC7D3E" w:rsidRPr="00FC7D3E">
        <w:rPr>
          <w:rFonts w:ascii="Times New Roman" w:hAnsi="Times New Roman" w:cs="Times New Roman"/>
          <w:b/>
          <w:sz w:val="24"/>
          <w:szCs w:val="24"/>
        </w:rPr>
        <w:t xml:space="preserve">«Ремонт </w:t>
      </w:r>
      <w:proofErr w:type="spellStart"/>
      <w:r w:rsidR="00FC7D3E" w:rsidRPr="00FC7D3E">
        <w:rPr>
          <w:rFonts w:ascii="Times New Roman" w:hAnsi="Times New Roman" w:cs="Times New Roman"/>
          <w:b/>
          <w:sz w:val="24"/>
          <w:szCs w:val="24"/>
        </w:rPr>
        <w:t>улично</w:t>
      </w:r>
      <w:proofErr w:type="spellEnd"/>
      <w:r w:rsidR="00FC7D3E" w:rsidRPr="00FC7D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C7D3E" w:rsidRPr="00FC7D3E">
        <w:rPr>
          <w:rFonts w:ascii="Times New Roman" w:hAnsi="Times New Roman" w:cs="Times New Roman"/>
          <w:b/>
          <w:sz w:val="24"/>
          <w:szCs w:val="24"/>
        </w:rPr>
        <w:t>–д</w:t>
      </w:r>
      <w:proofErr w:type="gramEnd"/>
      <w:r w:rsidR="00FC7D3E" w:rsidRPr="00FC7D3E">
        <w:rPr>
          <w:rFonts w:ascii="Times New Roman" w:hAnsi="Times New Roman" w:cs="Times New Roman"/>
          <w:b/>
          <w:sz w:val="24"/>
          <w:szCs w:val="24"/>
        </w:rPr>
        <w:t>орожной сети в с. Слудка по ул. Центральная, Новоселов »</w:t>
      </w:r>
      <w:r w:rsidR="001B00EE" w:rsidRPr="0020529B">
        <w:rPr>
          <w:rFonts w:ascii="Times New Roman" w:hAnsi="Times New Roman" w:cs="Times New Roman"/>
          <w:sz w:val="24"/>
          <w:szCs w:val="24"/>
        </w:rPr>
        <w:t>»</w:t>
      </w:r>
      <w:r w:rsidR="001B00EE">
        <w:rPr>
          <w:rFonts w:ascii="Times New Roman" w:hAnsi="Times New Roman" w:cs="Times New Roman"/>
          <w:b/>
          <w:sz w:val="24"/>
          <w:szCs w:val="24"/>
        </w:rPr>
        <w:t>,</w:t>
      </w:r>
    </w:p>
    <w:p w:rsidR="00D16493" w:rsidRPr="001C2C4F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Default="001C2C4F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C7D3E">
        <w:rPr>
          <w:rFonts w:ascii="Times New Roman" w:hAnsi="Times New Roman" w:cs="Times New Roman"/>
          <w:sz w:val="24"/>
          <w:szCs w:val="24"/>
        </w:rPr>
        <w:t>34</w:t>
      </w:r>
      <w:r w:rsidR="00D16493"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FC7D3E" w:rsidRPr="00FC7D3E" w:rsidRDefault="00CE7772" w:rsidP="00FC7D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CE7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проекту </w:t>
      </w:r>
      <w:r w:rsidR="00FC7D3E" w:rsidRPr="00FC7D3E">
        <w:rPr>
          <w:rFonts w:ascii="Times New Roman" w:hAnsi="Times New Roman" w:cs="Times New Roman"/>
          <w:b/>
          <w:sz w:val="24"/>
          <w:szCs w:val="24"/>
        </w:rPr>
        <w:t>«Увековечение памяти знаменитых писателе</w:t>
      </w:r>
      <w:proofErr w:type="gramStart"/>
      <w:r w:rsidR="00FC7D3E" w:rsidRPr="00FC7D3E">
        <w:rPr>
          <w:rFonts w:ascii="Times New Roman" w:hAnsi="Times New Roman" w:cs="Times New Roman"/>
          <w:b/>
          <w:sz w:val="24"/>
          <w:szCs w:val="24"/>
        </w:rPr>
        <w:t>й</w:t>
      </w:r>
      <w:r w:rsidR="00773F88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C7D3E" w:rsidRPr="00FC7D3E">
        <w:rPr>
          <w:rFonts w:ascii="Times New Roman" w:hAnsi="Times New Roman" w:cs="Times New Roman"/>
          <w:b/>
          <w:sz w:val="24"/>
          <w:szCs w:val="24"/>
        </w:rPr>
        <w:t xml:space="preserve"> земляков  с. Слудка»</w:t>
      </w:r>
    </w:p>
    <w:p w:rsidR="00CE7772" w:rsidRPr="001C2C4F" w:rsidRDefault="00CE7772" w:rsidP="001B00EE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CE7772" w:rsidRDefault="00CE7772" w:rsidP="00CE7772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C7D3E">
        <w:rPr>
          <w:rFonts w:ascii="Times New Roman" w:hAnsi="Times New Roman" w:cs="Times New Roman"/>
          <w:sz w:val="24"/>
          <w:szCs w:val="24"/>
        </w:rPr>
        <w:t>30</w:t>
      </w:r>
      <w:r w:rsidRPr="001C2C4F">
        <w:rPr>
          <w:rFonts w:ascii="Times New Roman" w:hAnsi="Times New Roman" w:cs="Times New Roman"/>
          <w:sz w:val="24"/>
          <w:szCs w:val="24"/>
        </w:rPr>
        <w:t xml:space="preserve">, « против» - </w:t>
      </w:r>
      <w:r w:rsidR="004663A5">
        <w:rPr>
          <w:rFonts w:ascii="Times New Roman" w:hAnsi="Times New Roman" w:cs="Times New Roman"/>
          <w:sz w:val="24"/>
          <w:szCs w:val="24"/>
        </w:rPr>
        <w:t>0</w:t>
      </w:r>
      <w:r w:rsidRPr="001C2C4F">
        <w:rPr>
          <w:rFonts w:ascii="Times New Roman" w:hAnsi="Times New Roman" w:cs="Times New Roman"/>
          <w:sz w:val="24"/>
          <w:szCs w:val="24"/>
        </w:rPr>
        <w:t xml:space="preserve">» </w:t>
      </w:r>
      <w:r w:rsidR="00FC7D3E" w:rsidRPr="001C2C4F">
        <w:rPr>
          <w:rFonts w:ascii="Times New Roman" w:hAnsi="Times New Roman" w:cs="Times New Roman"/>
          <w:sz w:val="24"/>
          <w:szCs w:val="24"/>
        </w:rPr>
        <w:t>, « воздержались</w:t>
      </w:r>
      <w:r w:rsidR="00FC7D3E">
        <w:rPr>
          <w:rFonts w:ascii="Times New Roman" w:hAnsi="Times New Roman" w:cs="Times New Roman"/>
          <w:sz w:val="24"/>
          <w:szCs w:val="24"/>
        </w:rPr>
        <w:t>-4</w:t>
      </w:r>
    </w:p>
    <w:p w:rsidR="00FC7D3E" w:rsidRPr="00FC7D3E" w:rsidRDefault="00FC7D3E" w:rsidP="00FC7D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По проекту </w:t>
      </w:r>
      <w:r w:rsidRPr="00FC7D3E">
        <w:rPr>
          <w:rFonts w:ascii="Times New Roman" w:hAnsi="Times New Roman" w:cs="Times New Roman"/>
          <w:b/>
          <w:sz w:val="24"/>
          <w:szCs w:val="24"/>
        </w:rPr>
        <w:t xml:space="preserve">«Снос ветхих и аварийных зданий и построек в </w:t>
      </w:r>
      <w:proofErr w:type="gramStart"/>
      <w:r w:rsidRPr="00FC7D3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C7D3E">
        <w:rPr>
          <w:rFonts w:ascii="Times New Roman" w:hAnsi="Times New Roman" w:cs="Times New Roman"/>
          <w:b/>
          <w:sz w:val="24"/>
          <w:szCs w:val="24"/>
        </w:rPr>
        <w:t>. Слудка»</w:t>
      </w:r>
    </w:p>
    <w:p w:rsidR="00FC7D3E" w:rsidRPr="001C2C4F" w:rsidRDefault="00FC7D3E" w:rsidP="00FC7D3E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FC7D3E" w:rsidRDefault="00FC7D3E" w:rsidP="00FC7D3E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- 34</w:t>
      </w:r>
      <w:r w:rsidRPr="001C2C4F">
        <w:rPr>
          <w:rFonts w:ascii="Times New Roman" w:hAnsi="Times New Roman" w:cs="Times New Roman"/>
          <w:sz w:val="24"/>
          <w:szCs w:val="24"/>
        </w:rPr>
        <w:t xml:space="preserve">, « 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2C4F">
        <w:rPr>
          <w:rFonts w:ascii="Times New Roman" w:hAnsi="Times New Roman" w:cs="Times New Roman"/>
          <w:sz w:val="24"/>
          <w:szCs w:val="24"/>
        </w:rPr>
        <w:t>», « 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-0;</w:t>
      </w:r>
    </w:p>
    <w:p w:rsidR="00FC7D3E" w:rsidRPr="00FC7D3E" w:rsidRDefault="00FC7D3E" w:rsidP="00FC7D3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По проекту </w:t>
      </w:r>
      <w:r w:rsidRPr="00FC7D3E">
        <w:rPr>
          <w:rFonts w:ascii="Times New Roman" w:hAnsi="Times New Roman" w:cs="Times New Roman"/>
          <w:b/>
          <w:sz w:val="24"/>
          <w:szCs w:val="24"/>
        </w:rPr>
        <w:t xml:space="preserve">«Борьба с борщевиком на территории </w:t>
      </w:r>
      <w:proofErr w:type="gramStart"/>
      <w:r w:rsidRPr="00FC7D3E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C7D3E">
        <w:rPr>
          <w:rFonts w:ascii="Times New Roman" w:hAnsi="Times New Roman" w:cs="Times New Roman"/>
          <w:b/>
          <w:sz w:val="24"/>
          <w:szCs w:val="24"/>
        </w:rPr>
        <w:t>. Слудка»</w:t>
      </w:r>
    </w:p>
    <w:p w:rsidR="000009E1" w:rsidRPr="001C2C4F" w:rsidRDefault="000009E1" w:rsidP="000009E1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0009E1" w:rsidRDefault="000009E1" w:rsidP="000009E1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- 34</w:t>
      </w:r>
      <w:r w:rsidRPr="001C2C4F">
        <w:rPr>
          <w:rFonts w:ascii="Times New Roman" w:hAnsi="Times New Roman" w:cs="Times New Roman"/>
          <w:sz w:val="24"/>
          <w:szCs w:val="24"/>
        </w:rPr>
        <w:t xml:space="preserve">, « 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2C4F">
        <w:rPr>
          <w:rFonts w:ascii="Times New Roman" w:hAnsi="Times New Roman" w:cs="Times New Roman"/>
          <w:sz w:val="24"/>
          <w:szCs w:val="24"/>
        </w:rPr>
        <w:t>», « 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-0;</w:t>
      </w:r>
    </w:p>
    <w:p w:rsidR="000009E1" w:rsidRPr="000009E1" w:rsidRDefault="000009E1" w:rsidP="000009E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По проекту </w:t>
      </w:r>
      <w:r w:rsidRPr="000009E1">
        <w:rPr>
          <w:rFonts w:ascii="Times New Roman" w:hAnsi="Times New Roman" w:cs="Times New Roman"/>
          <w:b/>
          <w:sz w:val="24"/>
          <w:szCs w:val="24"/>
        </w:rPr>
        <w:t xml:space="preserve">«Ремонт полов в Доме культуры </w:t>
      </w:r>
      <w:proofErr w:type="gramStart"/>
      <w:r w:rsidRPr="000009E1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0009E1">
        <w:rPr>
          <w:rFonts w:ascii="Times New Roman" w:hAnsi="Times New Roman" w:cs="Times New Roman"/>
          <w:b/>
          <w:sz w:val="24"/>
          <w:szCs w:val="24"/>
        </w:rPr>
        <w:t>. Слудка»</w:t>
      </w:r>
    </w:p>
    <w:p w:rsidR="000009E1" w:rsidRPr="001C2C4F" w:rsidRDefault="000009E1" w:rsidP="000009E1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0009E1" w:rsidRDefault="000009E1" w:rsidP="000009E1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- 20</w:t>
      </w:r>
      <w:r w:rsidRPr="001C2C4F">
        <w:rPr>
          <w:rFonts w:ascii="Times New Roman" w:hAnsi="Times New Roman" w:cs="Times New Roman"/>
          <w:sz w:val="24"/>
          <w:szCs w:val="24"/>
        </w:rPr>
        <w:t xml:space="preserve">, « 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C2C4F">
        <w:rPr>
          <w:rFonts w:ascii="Times New Roman" w:hAnsi="Times New Roman" w:cs="Times New Roman"/>
          <w:sz w:val="24"/>
          <w:szCs w:val="24"/>
        </w:rPr>
        <w:t>» , « воздержались</w:t>
      </w:r>
      <w:r>
        <w:rPr>
          <w:rFonts w:ascii="Times New Roman" w:hAnsi="Times New Roman" w:cs="Times New Roman"/>
          <w:sz w:val="24"/>
          <w:szCs w:val="24"/>
        </w:rPr>
        <w:t xml:space="preserve"> -14</w:t>
      </w:r>
    </w:p>
    <w:p w:rsidR="00B52A12" w:rsidRDefault="00316323" w:rsidP="001C2C4F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D16493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вопросу</w:t>
      </w:r>
      <w:r w:rsidR="00B52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решили:</w:t>
      </w:r>
    </w:p>
    <w:p w:rsidR="00D16493" w:rsidRDefault="00D16493" w:rsidP="001C2C4F">
      <w:pPr>
        <w:shd w:val="clear" w:color="auto" w:fill="FFFFFF"/>
        <w:spacing w:line="280" w:lineRule="atLeast"/>
        <w:ind w:left="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A12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D775B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збрать инициативную группу в составе: 5 человек: </w:t>
      </w:r>
    </w:p>
    <w:p w:rsidR="00D16493" w:rsidRDefault="0059654C" w:rsidP="001B00E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Размыслова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М.А.,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Прокушева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75BA">
        <w:rPr>
          <w:rFonts w:ascii="Times New Roman" w:hAnsi="Times New Roman" w:cs="Times New Roman"/>
          <w:color w:val="000000"/>
          <w:sz w:val="24"/>
          <w:szCs w:val="24"/>
        </w:rPr>
        <w:t>Г.С.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., Пономарева Н.И., </w:t>
      </w:r>
      <w:r w:rsidR="004D1872">
        <w:rPr>
          <w:rFonts w:ascii="Times New Roman" w:hAnsi="Times New Roman" w:cs="Times New Roman"/>
          <w:color w:val="000000"/>
          <w:sz w:val="24"/>
          <w:szCs w:val="24"/>
        </w:rPr>
        <w:t xml:space="preserve">Осипова Н.А., </w:t>
      </w:r>
      <w:proofErr w:type="spellStart"/>
      <w:r w:rsidR="004663A5">
        <w:rPr>
          <w:rFonts w:ascii="Times New Roman" w:hAnsi="Times New Roman" w:cs="Times New Roman"/>
          <w:color w:val="000000"/>
          <w:sz w:val="24"/>
          <w:szCs w:val="24"/>
        </w:rPr>
        <w:t>Батманова</w:t>
      </w:r>
      <w:proofErr w:type="spellEnd"/>
      <w:r w:rsidR="004663A5">
        <w:rPr>
          <w:rFonts w:ascii="Times New Roman" w:hAnsi="Times New Roman" w:cs="Times New Roman"/>
          <w:color w:val="000000"/>
          <w:sz w:val="24"/>
          <w:szCs w:val="24"/>
        </w:rPr>
        <w:t xml:space="preserve"> М.П.</w:t>
      </w:r>
      <w:r w:rsidR="004D18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1872" w:rsidRDefault="004D1872" w:rsidP="001B00EE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A12" w:rsidRDefault="00B52A12" w:rsidP="00BF7D66">
      <w:pPr>
        <w:shd w:val="clear" w:color="auto" w:fill="FFFFFF"/>
        <w:spacing w:line="280" w:lineRule="atLeast"/>
        <w:ind w:left="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Поручить инициативной группе  провести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анкетирование жителей в поддержку выбранных проектов. Срок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01 мая 202</w:t>
      </w:r>
      <w:r w:rsidR="000009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</w:p>
    <w:p w:rsidR="00B52A12" w:rsidRPr="001C2C4F" w:rsidRDefault="00B52A12" w:rsidP="00B52A12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B52A12" w:rsidRDefault="00B52A12" w:rsidP="00B52A12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0009E1">
        <w:rPr>
          <w:rFonts w:ascii="Times New Roman" w:hAnsi="Times New Roman" w:cs="Times New Roman"/>
          <w:sz w:val="24"/>
          <w:szCs w:val="24"/>
        </w:rPr>
        <w:t>34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D16493" w:rsidRPr="001C2C4F" w:rsidRDefault="00D16493" w:rsidP="001C2C4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316323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вопросу:</w:t>
      </w:r>
    </w:p>
    <w:p w:rsidR="00D84C51" w:rsidRDefault="00D84C51" w:rsidP="004D187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872" w:rsidRPr="00D775BA" w:rsidRDefault="00D16493" w:rsidP="004D1872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Решение: </w:t>
      </w:r>
      <w:r w:rsidR="004D1872" w:rsidRPr="001C2C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Вклад населения: </w:t>
      </w:r>
      <w:r w:rsidR="000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соответствии с реестром подписей </w:t>
      </w:r>
      <w:r w:rsidR="005E0B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D1872"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 </w:t>
      </w:r>
      <w:r w:rsidR="000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выбранным </w:t>
      </w:r>
      <w:r w:rsidR="004D1872"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</w:t>
      </w:r>
      <w:r w:rsidR="000009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  <w:r w:rsidR="004D1872" w:rsidRPr="001C2C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009E1" w:rsidRDefault="000009E1" w:rsidP="00BF7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6493" w:rsidRPr="001C2C4F" w:rsidRDefault="00D16493" w:rsidP="00BF7D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D16493" w:rsidRDefault="00D1649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0009E1">
        <w:rPr>
          <w:rFonts w:ascii="Times New Roman" w:hAnsi="Times New Roman" w:cs="Times New Roman"/>
          <w:sz w:val="24"/>
          <w:szCs w:val="24"/>
        </w:rPr>
        <w:t>34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316323" w:rsidRDefault="00316323" w:rsidP="001C2C4F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5 вопросу</w:t>
      </w:r>
      <w:r w:rsidR="005E0B93">
        <w:rPr>
          <w:rFonts w:ascii="Times New Roman" w:hAnsi="Times New Roman" w:cs="Times New Roman"/>
          <w:sz w:val="24"/>
          <w:szCs w:val="24"/>
        </w:rPr>
        <w:t xml:space="preserve"> решили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0B93" w:rsidRDefault="005E0B93" w:rsidP="005E0B93">
      <w:pPr>
        <w:pStyle w:val="ConsPlusNonformat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Информацию о бюджетной комиссии принять к сведению.</w:t>
      </w:r>
    </w:p>
    <w:p w:rsidR="00B2559F" w:rsidRDefault="005E0B93" w:rsidP="005E0B93">
      <w:pPr>
        <w:pStyle w:val="ConsPlusNonformat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="00B2559F" w:rsidRPr="00A571E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ключить в </w:t>
      </w:r>
      <w:r w:rsidR="00B2559F">
        <w:rPr>
          <w:rFonts w:ascii="Times New Roman" w:eastAsia="Calibri" w:hAnsi="Times New Roman" w:cs="Times New Roman"/>
          <w:color w:val="000000"/>
          <w:sz w:val="24"/>
          <w:szCs w:val="24"/>
        </w:rPr>
        <w:t>члены бюджетной комиссии от сельского поселения «</w:t>
      </w:r>
      <w:r w:rsidR="00316323">
        <w:rPr>
          <w:rFonts w:ascii="Times New Roman" w:eastAsia="Calibri" w:hAnsi="Times New Roman" w:cs="Times New Roman"/>
          <w:color w:val="000000"/>
          <w:sz w:val="24"/>
          <w:szCs w:val="24"/>
        </w:rPr>
        <w:t>Слудка</w:t>
      </w:r>
      <w:r w:rsidR="00B2559F">
        <w:rPr>
          <w:rFonts w:ascii="Times New Roman" w:eastAsia="Calibri" w:hAnsi="Times New Roman" w:cs="Times New Roman"/>
          <w:color w:val="000000"/>
          <w:sz w:val="24"/>
          <w:szCs w:val="24"/>
        </w:rPr>
        <w:t>»  следующих участников собрания:</w:t>
      </w:r>
    </w:p>
    <w:p w:rsidR="00B2559F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413D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0009E1">
        <w:rPr>
          <w:rFonts w:ascii="Times New Roman" w:eastAsia="Calibri" w:hAnsi="Times New Roman" w:cs="Times New Roman"/>
          <w:color w:val="000000"/>
          <w:sz w:val="24"/>
          <w:szCs w:val="24"/>
        </w:rPr>
        <w:t>Захарова Ю.А.</w:t>
      </w:r>
      <w:r w:rsidR="005E0B93">
        <w:rPr>
          <w:rFonts w:ascii="Times New Roman" w:eastAsia="Calibri" w:hAnsi="Times New Roman" w:cs="Times New Roman"/>
          <w:color w:val="000000"/>
          <w:sz w:val="24"/>
          <w:szCs w:val="24"/>
        </w:rPr>
        <w:t>, основной состав;</w:t>
      </w:r>
    </w:p>
    <w:p w:rsidR="00316323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="00F6636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5E0B93">
        <w:rPr>
          <w:rFonts w:ascii="Times New Roman" w:eastAsia="Calibri" w:hAnsi="Times New Roman" w:cs="Times New Roman"/>
          <w:color w:val="000000"/>
          <w:sz w:val="24"/>
          <w:szCs w:val="24"/>
        </w:rPr>
        <w:t>Доронина В.А., резерв.</w:t>
      </w:r>
    </w:p>
    <w:p w:rsidR="005E0B93" w:rsidRDefault="005E0B93" w:rsidP="00316323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316323" w:rsidRPr="001C2C4F" w:rsidRDefault="00316323" w:rsidP="00316323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>Проголосовали:</w:t>
      </w:r>
    </w:p>
    <w:p w:rsidR="00316323" w:rsidRPr="001C2C4F" w:rsidRDefault="00316323" w:rsidP="00316323">
      <w:pPr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1C2C4F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4663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2C4F">
        <w:rPr>
          <w:rFonts w:ascii="Times New Roman" w:hAnsi="Times New Roman" w:cs="Times New Roman"/>
          <w:sz w:val="24"/>
          <w:szCs w:val="24"/>
        </w:rPr>
        <w:t>, « против» - нет, « воздержались» - нет.</w:t>
      </w:r>
    </w:p>
    <w:p w:rsidR="00B2559F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71E7">
        <w:rPr>
          <w:rFonts w:ascii="Times New Roman" w:eastAsia="Calibri" w:hAnsi="Times New Roman" w:cs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403"/>
        <w:gridCol w:w="4165"/>
      </w:tblGrid>
      <w:tr w:rsidR="00B2559F" w:rsidRPr="00A571E7" w:rsidTr="004B04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59F" w:rsidRPr="00B22FCB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3163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жителей поселения </w:t>
            </w:r>
            <w:proofErr w:type="gramStart"/>
            <w:r w:rsidR="00316323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316323">
              <w:rPr>
                <w:rFonts w:ascii="Times New Roman" w:eastAsia="Calibri" w:hAnsi="Times New Roman" w:cs="Times New Roman"/>
                <w:sz w:val="24"/>
                <w:szCs w:val="24"/>
              </w:rPr>
              <w:t>. Слудка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0009E1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0009E1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Граждане, предложенные для участия в бюджетной комиссии (ФИО полностью, к</w:t>
            </w:r>
            <w:r w:rsidRPr="00CF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оличество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голосов</w:t>
            </w:r>
            <w:r w:rsidRPr="00CF5C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поддержку кандидата в состав бюджетной комиссии)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0009E1">
              <w:rPr>
                <w:rFonts w:ascii="Times New Roman" w:eastAsia="Calibri" w:hAnsi="Times New Roman" w:cs="Times New Roman"/>
                <w:sz w:val="24"/>
                <w:szCs w:val="24"/>
              </w:rPr>
              <w:t>Захарова Юлия Андреевна</w:t>
            </w:r>
            <w:r w:rsidR="003163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09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34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голос</w:t>
            </w:r>
            <w:r w:rsidR="000009E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B2559F" w:rsidRPr="00A571E7" w:rsidRDefault="00B2559F" w:rsidP="000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663A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E0B93">
              <w:rPr>
                <w:rFonts w:ascii="Times New Roman" w:eastAsia="Calibri" w:hAnsi="Times New Roman" w:cs="Times New Roman"/>
                <w:sz w:val="24"/>
                <w:szCs w:val="24"/>
              </w:rPr>
              <w:t>Доронина Валентина Анатольевна</w:t>
            </w:r>
            <w:r w:rsidR="00466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0009E1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466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голос</w:t>
            </w:r>
            <w:r w:rsidR="000009E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59F" w:rsidRPr="00773F88" w:rsidRDefault="000009E1" w:rsidP="000009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proofErr w:type="spellStart"/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>улично</w:t>
            </w:r>
            <w:proofErr w:type="spellEnd"/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>–д</w:t>
            </w:r>
            <w:proofErr w:type="gramEnd"/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орожной сети в с. Слудка по ул. Центральная, Новоселов </w:t>
            </w:r>
            <w:r w:rsidR="00C27669" w:rsidRPr="007F0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60784" w:rsidRPr="007F088E">
              <w:rPr>
                <w:rFonts w:ascii="Times New Roman" w:hAnsi="Times New Roman" w:cs="Times New Roman"/>
                <w:sz w:val="24"/>
                <w:szCs w:val="24"/>
              </w:rPr>
              <w:t>в сфере благоустройства</w:t>
            </w:r>
            <w:r w:rsidR="00C27669" w:rsidRPr="007F0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0009E1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C2766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Совет сельского поселения «Слудка» (депутаты)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773F88" w:rsidP="005E0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784</w:t>
            </w:r>
            <w:r w:rsidR="005E0B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663A5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773F88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реестром подписей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C2766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773F88" w:rsidP="0077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</w:t>
            </w:r>
            <w:r w:rsidR="00C27669">
              <w:rPr>
                <w:rFonts w:ascii="Times New Roman" w:hAnsi="Times New Roman" w:cs="Times New Roman"/>
                <w:sz w:val="24"/>
                <w:szCs w:val="24"/>
              </w:rPr>
              <w:t>озмездный труд граждан, предоставление техники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544170" w:rsidRDefault="00C27669" w:rsidP="004663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Размыслова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Прокушева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Г.С., Пономарева Н.И., Осипова Н.А., </w:t>
            </w:r>
            <w:proofErr w:type="spellStart"/>
            <w:r w:rsidR="00466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Батманова</w:t>
            </w:r>
            <w:proofErr w:type="spellEnd"/>
            <w:r w:rsidR="004663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М.П.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773F88" w:rsidRDefault="00773F88" w:rsidP="007F088E">
            <w:pPr>
              <w:shd w:val="clear" w:color="auto" w:fill="FFFFFF"/>
              <w:spacing w:line="280" w:lineRule="atLeast"/>
              <w:ind w:left="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Увековечение памяти знаменитых писателей  </w:t>
            </w:r>
            <w:proofErr w:type="gramStart"/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>-з</w:t>
            </w:r>
            <w:proofErr w:type="gramEnd"/>
            <w:r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>емляков с. Слудка</w:t>
            </w:r>
            <w:r w:rsidR="00860784" w:rsidRPr="00773F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60784" w:rsidRPr="007F088E">
              <w:rPr>
                <w:rFonts w:ascii="Times New Roman" w:hAnsi="Times New Roman" w:cs="Times New Roman"/>
                <w:sz w:val="24"/>
                <w:szCs w:val="24"/>
              </w:rPr>
              <w:t xml:space="preserve">(в сфере </w:t>
            </w:r>
            <w:r w:rsidR="007F088E" w:rsidRPr="007F088E">
              <w:rPr>
                <w:rFonts w:ascii="Times New Roman" w:hAnsi="Times New Roman" w:cs="Times New Roman"/>
                <w:sz w:val="24"/>
                <w:szCs w:val="24"/>
              </w:rPr>
              <w:t>благоустройства</w:t>
            </w:r>
            <w:r w:rsidR="00860784" w:rsidRPr="007F0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773F88" w:rsidP="0046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C27669" w:rsidP="00C276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Размыслова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Анатольевна </w:t>
            </w:r>
            <w:r w:rsidR="00413D56">
              <w:rPr>
                <w:rFonts w:ascii="Times New Roman" w:eastAsia="Calibri" w:hAnsi="Times New Roman" w:cs="Times New Roman"/>
                <w:sz w:val="24"/>
                <w:szCs w:val="24"/>
              </w:rPr>
              <w:t>(депутат сельского поселения)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C27669" w:rsidP="00773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="00773F8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E0B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773F88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реестром подписей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C2766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C27669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Безвозмездный труд граждан, предоставление техники</w:t>
            </w:r>
          </w:p>
        </w:tc>
      </w:tr>
      <w:tr w:rsidR="00B2559F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559F" w:rsidRPr="00A571E7" w:rsidRDefault="00B2559F" w:rsidP="004B0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669" w:rsidRDefault="00C27669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Размыслова</w:t>
            </w:r>
            <w:proofErr w:type="spellEnd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Пономарева Н.И., </w:t>
            </w:r>
            <w:proofErr w:type="spellStart"/>
            <w:r w:rsidR="0046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Батманова</w:t>
            </w:r>
            <w:proofErr w:type="spellEnd"/>
            <w:r w:rsidR="00466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М.П.</w:t>
            </w:r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Осипова Н.А., </w:t>
            </w:r>
            <w:proofErr w:type="spellStart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Прокушева</w:t>
            </w:r>
            <w:proofErr w:type="spellEnd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Г.С.</w:t>
            </w:r>
          </w:p>
          <w:p w:rsidR="00B2559F" w:rsidRPr="00544170" w:rsidRDefault="00B2559F" w:rsidP="004B0458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  <w:tr w:rsidR="00773F88" w:rsidRPr="00A571E7" w:rsidTr="0054312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773F88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773F88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Снос ветхих и аварийных зданий и построек в </w:t>
            </w:r>
            <w:proofErr w:type="gramStart"/>
            <w:r w:rsidRPr="00FC7D3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FC7D3E">
              <w:rPr>
                <w:rFonts w:ascii="Times New Roman" w:hAnsi="Times New Roman" w:cs="Times New Roman"/>
                <w:b/>
                <w:sz w:val="24"/>
                <w:szCs w:val="24"/>
              </w:rPr>
              <w:t>. Слудка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88E">
              <w:rPr>
                <w:rFonts w:ascii="Times New Roman" w:hAnsi="Times New Roman" w:cs="Times New Roman"/>
                <w:sz w:val="24"/>
                <w:szCs w:val="24"/>
              </w:rPr>
              <w:t xml:space="preserve">(в сфере </w:t>
            </w:r>
            <w:r w:rsidRPr="007F08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занятости)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773F88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773F88" w:rsidP="00773F88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Василий Николаевич (депутат сельского поселения)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773F88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672700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реестром подписей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Безвозмездный труд граждан, предоставление техники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773F88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Размыслова</w:t>
            </w:r>
            <w:proofErr w:type="spellEnd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Пономарева Н.И.,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М.П.</w:t>
            </w:r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Осипова Н.А., </w:t>
            </w:r>
            <w:proofErr w:type="spellStart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Прокушева</w:t>
            </w:r>
            <w:proofErr w:type="spellEnd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773F88" w:rsidRPr="00A571E7" w:rsidTr="00592641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773F88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773F88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D3E">
              <w:rPr>
                <w:rFonts w:ascii="Times New Roman" w:hAnsi="Times New Roman" w:cs="Times New Roman"/>
                <w:b/>
                <w:sz w:val="24"/>
                <w:szCs w:val="24"/>
              </w:rPr>
              <w:t>Борьба с борщевиком на территории с. Слудка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F088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F088E">
              <w:rPr>
                <w:rFonts w:ascii="Times New Roman" w:hAnsi="Times New Roman" w:cs="Times New Roman"/>
                <w:sz w:val="24"/>
                <w:szCs w:val="24"/>
              </w:rPr>
              <w:t>сфере занятости населения)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413D56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413D56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Осипова Надежда Альбертовна (депутат сельского поселения)</w:t>
            </w:r>
          </w:p>
        </w:tc>
      </w:tr>
      <w:tr w:rsidR="00773F88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A571E7" w:rsidRDefault="00773F88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3F88" w:rsidRPr="00BF7D66" w:rsidRDefault="00413D56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449400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реестром подписей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Безвозмездный труд граждан, предоставление техники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BF7D66" w:rsidRDefault="00413D56" w:rsidP="00C64BEE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Размыслова</w:t>
            </w:r>
            <w:proofErr w:type="spellEnd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Пономарева Н.И.,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Батманова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М.П.</w:t>
            </w:r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Осипова Н.А., </w:t>
            </w:r>
            <w:proofErr w:type="spellStart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Прокушева</w:t>
            </w:r>
            <w:proofErr w:type="spellEnd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413D56" w:rsidRPr="00A571E7" w:rsidTr="008A421D">
        <w:trPr>
          <w:trHeight w:val="400"/>
          <w:tblCellSpacing w:w="5" w:type="nil"/>
        </w:trPr>
        <w:tc>
          <w:tcPr>
            <w:tcW w:w="9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BF7D66" w:rsidRDefault="00413D56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BF7D66" w:rsidRDefault="00413D56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09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полов в Доме культуры </w:t>
            </w:r>
            <w:proofErr w:type="gramStart"/>
            <w:r w:rsidRPr="000009E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0009E1">
              <w:rPr>
                <w:rFonts w:ascii="Times New Roman" w:hAnsi="Times New Roman" w:cs="Times New Roman"/>
                <w:b/>
                <w:sz w:val="24"/>
                <w:szCs w:val="24"/>
              </w:rPr>
              <w:t>. Слудка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088E">
              <w:rPr>
                <w:rFonts w:ascii="Times New Roman" w:hAnsi="Times New Roman" w:cs="Times New Roman"/>
                <w:sz w:val="24"/>
                <w:szCs w:val="24"/>
              </w:rPr>
              <w:t>(с сфере культуры)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BF7D66" w:rsidRDefault="00413D56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bookmarkStart w:id="0" w:name="_GoBack"/>
            <w:bookmarkEnd w:id="0"/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4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BF7D66" w:rsidRDefault="00413D56" w:rsidP="00413D56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Размыслова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Анатольевна (депутат сельского поселения)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BF7D66" w:rsidRDefault="00413D56" w:rsidP="00C27669">
            <w:pPr>
              <w:shd w:val="clear" w:color="auto" w:fill="FFFFFF"/>
              <w:spacing w:line="280" w:lineRule="atLeast"/>
              <w:ind w:lef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449400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 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>(безвозмездных поступлений от физических лиц)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реестром подписей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денежного вклада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предусматривается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материально-технического вклада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юридических лиц, </w:t>
            </w:r>
            <w:r w:rsidRPr="00A57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индивидуальных предпринимателей</w:t>
            </w:r>
            <w:r w:rsidRPr="00A571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Безвозмездный труд граждан, предоставление техники</w:t>
            </w:r>
          </w:p>
        </w:tc>
      </w:tr>
      <w:tr w:rsidR="00413D56" w:rsidRPr="00A571E7" w:rsidTr="004B0458">
        <w:trPr>
          <w:trHeight w:val="400"/>
          <w:tblCellSpacing w:w="5" w:type="nil"/>
        </w:trPr>
        <w:tc>
          <w:tcPr>
            <w:tcW w:w="4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Pr="00A571E7" w:rsidRDefault="00413D56" w:rsidP="00C6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D56" w:rsidRDefault="00413D56" w:rsidP="00C64BEE">
            <w:pPr>
              <w:shd w:val="clear" w:color="auto" w:fill="FFFFFF"/>
              <w:spacing w:line="280" w:lineRule="atLeast"/>
              <w:ind w:lef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Размыслова</w:t>
            </w:r>
            <w:proofErr w:type="spellEnd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М.А., Пономарева Н.И.,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М.П.</w:t>
            </w:r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Осипова Н.А., </w:t>
            </w:r>
            <w:proofErr w:type="spellStart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Прокушева</w:t>
            </w:r>
            <w:proofErr w:type="spellEnd"/>
            <w:r w:rsidRPr="00BF7D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Г.С.</w:t>
            </w:r>
          </w:p>
          <w:p w:rsidR="00413D56" w:rsidRPr="00544170" w:rsidRDefault="00413D56" w:rsidP="00C64BEE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</w:tr>
    </w:tbl>
    <w:p w:rsidR="00B2559F" w:rsidRPr="00A571E7" w:rsidRDefault="00B2559F" w:rsidP="00B25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71E7">
        <w:rPr>
          <w:rFonts w:ascii="Times New Roman" w:eastAsia="Times New Roman" w:hAnsi="Times New Roman" w:cs="Times New Roman"/>
          <w:sz w:val="24"/>
          <w:szCs w:val="24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559F" w:rsidRPr="00A571E7" w:rsidRDefault="00D84C51" w:rsidP="00D84C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</w:t>
      </w:r>
      <w:r w:rsidR="00B2559F" w:rsidRPr="00A571E7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>Косолапова Н.Ю.     ___________________________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Секретарь              </w:t>
      </w:r>
      <w:r w:rsidR="004663A5">
        <w:rPr>
          <w:rFonts w:ascii="Times New Roman" w:eastAsia="Calibri" w:hAnsi="Times New Roman" w:cs="Times New Roman"/>
          <w:sz w:val="24"/>
          <w:szCs w:val="24"/>
        </w:rPr>
        <w:t>Журавлева Т.А.</w:t>
      </w: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D84C51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B2559F" w:rsidRPr="00A571E7" w:rsidRDefault="00B2559F" w:rsidP="00B255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71E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sectPr w:rsidR="00B2559F" w:rsidRPr="00A571E7" w:rsidSect="00D7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46E72"/>
    <w:multiLevelType w:val="hybridMultilevel"/>
    <w:tmpl w:val="6A8E38CA"/>
    <w:lvl w:ilvl="0" w:tplc="16D426A8">
      <w:start w:val="1"/>
      <w:numFmt w:val="decimal"/>
      <w:lvlText w:val="%1."/>
      <w:lvlJc w:val="left"/>
      <w:pPr>
        <w:ind w:left="765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654BE"/>
    <w:multiLevelType w:val="hybridMultilevel"/>
    <w:tmpl w:val="9DB23934"/>
    <w:lvl w:ilvl="0" w:tplc="3C5261C0">
      <w:start w:val="1"/>
      <w:numFmt w:val="decimal"/>
      <w:lvlText w:val="%1."/>
      <w:lvlJc w:val="left"/>
      <w:pPr>
        <w:ind w:left="48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93"/>
    <w:rsid w:val="000009E1"/>
    <w:rsid w:val="00101D3A"/>
    <w:rsid w:val="00141626"/>
    <w:rsid w:val="00164714"/>
    <w:rsid w:val="00184093"/>
    <w:rsid w:val="0018628F"/>
    <w:rsid w:val="001B00EE"/>
    <w:rsid w:val="001C2C4F"/>
    <w:rsid w:val="0020529B"/>
    <w:rsid w:val="00213397"/>
    <w:rsid w:val="0022666B"/>
    <w:rsid w:val="00272C2F"/>
    <w:rsid w:val="00281906"/>
    <w:rsid w:val="00316323"/>
    <w:rsid w:val="003911E2"/>
    <w:rsid w:val="00413D56"/>
    <w:rsid w:val="004663A5"/>
    <w:rsid w:val="004D1872"/>
    <w:rsid w:val="00513428"/>
    <w:rsid w:val="0059654C"/>
    <w:rsid w:val="005C5132"/>
    <w:rsid w:val="005E0B93"/>
    <w:rsid w:val="006A7182"/>
    <w:rsid w:val="0070414A"/>
    <w:rsid w:val="00773F88"/>
    <w:rsid w:val="007F088E"/>
    <w:rsid w:val="00811ADE"/>
    <w:rsid w:val="00824BD6"/>
    <w:rsid w:val="00860784"/>
    <w:rsid w:val="008B103E"/>
    <w:rsid w:val="008D5F78"/>
    <w:rsid w:val="00911A10"/>
    <w:rsid w:val="00972B48"/>
    <w:rsid w:val="009A5387"/>
    <w:rsid w:val="009A73FD"/>
    <w:rsid w:val="009F6B6D"/>
    <w:rsid w:val="00AE14CC"/>
    <w:rsid w:val="00B2559F"/>
    <w:rsid w:val="00B32085"/>
    <w:rsid w:val="00B459AA"/>
    <w:rsid w:val="00B52A12"/>
    <w:rsid w:val="00BA7C7C"/>
    <w:rsid w:val="00BF7D66"/>
    <w:rsid w:val="00C27669"/>
    <w:rsid w:val="00C843E4"/>
    <w:rsid w:val="00CD4455"/>
    <w:rsid w:val="00CE7772"/>
    <w:rsid w:val="00D16493"/>
    <w:rsid w:val="00D732CD"/>
    <w:rsid w:val="00D775BA"/>
    <w:rsid w:val="00D84C51"/>
    <w:rsid w:val="00E518D4"/>
    <w:rsid w:val="00EF5D92"/>
    <w:rsid w:val="00F17C47"/>
    <w:rsid w:val="00F66362"/>
    <w:rsid w:val="00F722BB"/>
    <w:rsid w:val="00FC7D3E"/>
    <w:rsid w:val="00FF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649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16493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66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D855-C6D8-446A-B7EA-73BD78D6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Бухгалтер</cp:lastModifiedBy>
  <cp:revision>8</cp:revision>
  <cp:lastPrinted>2023-03-02T11:23:00Z</cp:lastPrinted>
  <dcterms:created xsi:type="dcterms:W3CDTF">2022-04-01T11:29:00Z</dcterms:created>
  <dcterms:modified xsi:type="dcterms:W3CDTF">2023-03-02T11:25:00Z</dcterms:modified>
</cp:coreProperties>
</file>