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B1" w:rsidRDefault="00B36EB1" w:rsidP="00271A69">
      <w:pPr>
        <w:jc w:val="both"/>
        <w:rPr>
          <w:b/>
          <w:sz w:val="52"/>
          <w:szCs w:val="52"/>
        </w:rPr>
      </w:pPr>
    </w:p>
    <w:p w:rsidR="00B36EB1" w:rsidRDefault="00B36EB1" w:rsidP="00271A69">
      <w:pPr>
        <w:jc w:val="both"/>
        <w:rPr>
          <w:b/>
          <w:sz w:val="52"/>
          <w:szCs w:val="52"/>
        </w:rPr>
      </w:pPr>
    </w:p>
    <w:p w:rsidR="00030F88" w:rsidRDefault="00030F88" w:rsidP="00030F88">
      <w:pPr>
        <w:ind w:left="900"/>
        <w:jc w:val="right"/>
        <w:rPr>
          <w:b/>
        </w:rPr>
      </w:pPr>
      <w:r>
        <w:rPr>
          <w:noProof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2576195</wp:posOffset>
            </wp:positionH>
            <wp:positionV relativeFrom="paragraph">
              <wp:posOffset>222250</wp:posOffset>
            </wp:positionV>
            <wp:extent cx="863600" cy="9969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          </w:t>
      </w:r>
    </w:p>
    <w:p w:rsidR="00030F88" w:rsidRDefault="00030F88" w:rsidP="00030F88">
      <w:pPr>
        <w:jc w:val="center"/>
        <w:rPr>
          <w:b/>
        </w:rPr>
      </w:pPr>
      <w:r>
        <w:rPr>
          <w:b/>
        </w:rPr>
        <w:t xml:space="preserve">« </w:t>
      </w:r>
      <w:proofErr w:type="spellStart"/>
      <w:r>
        <w:rPr>
          <w:b/>
        </w:rPr>
        <w:t>Придаш</w:t>
      </w:r>
      <w:proofErr w:type="spellEnd"/>
      <w:r>
        <w:rPr>
          <w:b/>
        </w:rPr>
        <w:t xml:space="preserve"> » </w:t>
      </w:r>
      <w:proofErr w:type="spellStart"/>
      <w:r>
        <w:rPr>
          <w:b/>
        </w:rPr>
        <w:t>сикт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овмодчоминса</w:t>
      </w:r>
      <w:proofErr w:type="spellEnd"/>
      <w:r>
        <w:rPr>
          <w:b/>
        </w:rPr>
        <w:t xml:space="preserve">    Совет</w:t>
      </w:r>
    </w:p>
    <w:p w:rsidR="00030F88" w:rsidRDefault="00030F88" w:rsidP="00030F88">
      <w:pPr>
        <w:jc w:val="center"/>
        <w:rPr>
          <w:b/>
        </w:rPr>
      </w:pPr>
    </w:p>
    <w:p w:rsidR="00030F88" w:rsidRDefault="00030F88" w:rsidP="00030F88">
      <w:pPr>
        <w:jc w:val="center"/>
        <w:rPr>
          <w:b/>
        </w:rPr>
      </w:pPr>
      <w:r>
        <w:rPr>
          <w:b/>
        </w:rPr>
        <w:t>Совет сельского поселения  «Слудка»</w:t>
      </w:r>
    </w:p>
    <w:p w:rsidR="00030F88" w:rsidRDefault="00030F88" w:rsidP="00030F88">
      <w:pPr>
        <w:jc w:val="center"/>
        <w:rPr>
          <w:b/>
        </w:rPr>
      </w:pPr>
    </w:p>
    <w:p w:rsidR="00030F88" w:rsidRDefault="00030F88" w:rsidP="00030F88">
      <w:pPr>
        <w:jc w:val="center"/>
        <w:rPr>
          <w:b/>
        </w:rPr>
      </w:pPr>
      <w:r>
        <w:t>168204, Республика Коми, Сыктывдинский район, с. Слудка</w:t>
      </w:r>
    </w:p>
    <w:p w:rsidR="00030F88" w:rsidRDefault="00030F88" w:rsidP="00030F88">
      <w:pPr>
        <w:jc w:val="center"/>
        <w:rPr>
          <w:b/>
        </w:rPr>
      </w:pPr>
    </w:p>
    <w:p w:rsidR="00030F88" w:rsidRDefault="00030F88" w:rsidP="00030F88">
      <w:pPr>
        <w:jc w:val="center"/>
        <w:rPr>
          <w:b/>
        </w:rPr>
      </w:pPr>
    </w:p>
    <w:p w:rsidR="00030F88" w:rsidRDefault="00030F88" w:rsidP="00030F88">
      <w:pPr>
        <w:jc w:val="center"/>
        <w:rPr>
          <w:b/>
        </w:rPr>
      </w:pPr>
      <w:r>
        <w:rPr>
          <w:b/>
        </w:rPr>
        <w:t>КЫВКÖРТÖД</w:t>
      </w:r>
    </w:p>
    <w:p w:rsidR="00030F88" w:rsidRDefault="00030F88" w:rsidP="00030F88">
      <w:pPr>
        <w:jc w:val="center"/>
      </w:pPr>
      <w:r>
        <w:rPr>
          <w:b/>
        </w:rPr>
        <w:t>РЕШЕНИЕ</w:t>
      </w:r>
    </w:p>
    <w:p w:rsidR="00030F88" w:rsidRDefault="00030F88" w:rsidP="00030F88">
      <w:r>
        <w:t xml:space="preserve">                                                                                                                      </w:t>
      </w:r>
      <w:r>
        <w:rPr>
          <w:b/>
        </w:rPr>
        <w:t xml:space="preserve"> </w:t>
      </w:r>
    </w:p>
    <w:p w:rsidR="00030F88" w:rsidRDefault="00030F88" w:rsidP="00030F88">
      <w:r>
        <w:t>Об утверждении отчёта главы сельского поселения «Слудка»</w:t>
      </w:r>
    </w:p>
    <w:p w:rsidR="00030F88" w:rsidRDefault="00030F88" w:rsidP="00030F88">
      <w:r>
        <w:t>о деятельности администрации и Совета СП «Слудка»  за 2023 год</w:t>
      </w:r>
    </w:p>
    <w:p w:rsidR="00030F88" w:rsidRDefault="00030F88" w:rsidP="00030F88">
      <w:r>
        <w:t xml:space="preserve">            </w:t>
      </w:r>
    </w:p>
    <w:p w:rsidR="00030F88" w:rsidRDefault="00030F88" w:rsidP="00030F88">
      <w:r>
        <w:t xml:space="preserve"> Принято Советом  сельского поселения «Слудка»                                 от  10 апреля 2024 г.</w:t>
      </w:r>
    </w:p>
    <w:p w:rsidR="00030F88" w:rsidRDefault="00030F88" w:rsidP="00030F88">
      <w:pPr>
        <w:tabs>
          <w:tab w:val="left" w:pos="7088"/>
        </w:tabs>
      </w:pPr>
      <w:r>
        <w:rPr>
          <w:b/>
        </w:rPr>
        <w:tab/>
        <w:t xml:space="preserve"> </w:t>
      </w:r>
      <w:r>
        <w:t>№  3/4-3-9</w:t>
      </w:r>
    </w:p>
    <w:p w:rsidR="00030F88" w:rsidRDefault="00030F88" w:rsidP="00030F88">
      <w:pPr>
        <w:tabs>
          <w:tab w:val="left" w:pos="8250"/>
        </w:tabs>
      </w:pPr>
    </w:p>
    <w:p w:rsidR="00030F88" w:rsidRDefault="00030F88" w:rsidP="00030F88">
      <w:pPr>
        <w:jc w:val="both"/>
      </w:pPr>
      <w:r>
        <w:t xml:space="preserve">                  Руководствуясь  пп.27,29 ст.  36 Федерального закона № 131 – ФЗ от 06.10.03 «Об общих принципах организации местного самоуправления в РФ»,  ст. 22  Устава сельского поселения «Слудка» </w:t>
      </w:r>
    </w:p>
    <w:p w:rsidR="00030F88" w:rsidRDefault="00030F88" w:rsidP="00030F88">
      <w:pPr>
        <w:jc w:val="both"/>
      </w:pPr>
      <w:r>
        <w:t>Совет сельского поселения решил:</w:t>
      </w:r>
    </w:p>
    <w:p w:rsidR="00030F88" w:rsidRDefault="00030F88" w:rsidP="00030F88">
      <w:pPr>
        <w:jc w:val="both"/>
      </w:pPr>
    </w:p>
    <w:p w:rsidR="00030F88" w:rsidRDefault="00030F88" w:rsidP="00030F88">
      <w:pPr>
        <w:numPr>
          <w:ilvl w:val="0"/>
          <w:numId w:val="10"/>
        </w:numPr>
        <w:jc w:val="both"/>
      </w:pPr>
      <w:r>
        <w:t>Утвердить отчёт главы сельского поселения  о деятельности администрации и Совета СП «Слудка» за 2023 год (отчёт прилагается).</w:t>
      </w:r>
    </w:p>
    <w:p w:rsidR="00030F88" w:rsidRDefault="00030F88" w:rsidP="00030F88">
      <w:pPr>
        <w:numPr>
          <w:ilvl w:val="0"/>
          <w:numId w:val="10"/>
        </w:numPr>
        <w:jc w:val="both"/>
      </w:pPr>
      <w:r>
        <w:t>Настоящее решение подлежит обнародованию.</w:t>
      </w:r>
    </w:p>
    <w:p w:rsidR="00030F88" w:rsidRDefault="00030F88" w:rsidP="00030F88">
      <w:pPr>
        <w:numPr>
          <w:ilvl w:val="0"/>
          <w:numId w:val="10"/>
        </w:numPr>
        <w:jc w:val="both"/>
      </w:pPr>
      <w:r>
        <w:t>Контроль за исполнением настоящего решения возложить на главу сельского поселения «Слудка».</w:t>
      </w:r>
    </w:p>
    <w:p w:rsidR="00030F88" w:rsidRDefault="00030F88" w:rsidP="00030F88">
      <w:pPr>
        <w:jc w:val="both"/>
      </w:pPr>
    </w:p>
    <w:p w:rsidR="00030F88" w:rsidRDefault="00030F88" w:rsidP="00030F88">
      <w:pPr>
        <w:jc w:val="both"/>
      </w:pPr>
    </w:p>
    <w:p w:rsidR="00030F88" w:rsidRDefault="00030F88" w:rsidP="00030F88">
      <w:pPr>
        <w:jc w:val="both"/>
      </w:pPr>
    </w:p>
    <w:p w:rsidR="00030F88" w:rsidRDefault="00030F88" w:rsidP="00030F88">
      <w:pPr>
        <w:jc w:val="center"/>
      </w:pPr>
    </w:p>
    <w:p w:rsidR="00030F88" w:rsidRDefault="00030F88" w:rsidP="00030F88">
      <w:pPr>
        <w:jc w:val="center"/>
      </w:pPr>
    </w:p>
    <w:p w:rsidR="00030F88" w:rsidRDefault="00030F88" w:rsidP="00030F88">
      <w:pPr>
        <w:jc w:val="center"/>
      </w:pPr>
      <w:r>
        <w:t>Глава сельского поселения «Слудка»                                   Н.Ю.Косолапова</w:t>
      </w:r>
    </w:p>
    <w:p w:rsidR="00030F88" w:rsidRDefault="00030F88" w:rsidP="00030F88">
      <w:pPr>
        <w:jc w:val="center"/>
      </w:pPr>
    </w:p>
    <w:p w:rsidR="00030F88" w:rsidRDefault="00030F88" w:rsidP="00030F88">
      <w:pPr>
        <w:jc w:val="center"/>
      </w:pPr>
    </w:p>
    <w:p w:rsidR="00030F88" w:rsidRDefault="00030F88" w:rsidP="00030F88">
      <w:pPr>
        <w:jc w:val="center"/>
      </w:pPr>
    </w:p>
    <w:p w:rsidR="00030F88" w:rsidRDefault="00030F88" w:rsidP="00030F88"/>
    <w:p w:rsidR="00B36EB1" w:rsidRDefault="00B36EB1" w:rsidP="00271A69">
      <w:pPr>
        <w:jc w:val="both"/>
        <w:rPr>
          <w:b/>
          <w:sz w:val="52"/>
          <w:szCs w:val="52"/>
        </w:rPr>
      </w:pPr>
    </w:p>
    <w:p w:rsidR="00B36EB1" w:rsidRDefault="00B36EB1" w:rsidP="00271A69">
      <w:pPr>
        <w:jc w:val="both"/>
        <w:rPr>
          <w:b/>
          <w:sz w:val="52"/>
          <w:szCs w:val="52"/>
        </w:rPr>
      </w:pPr>
    </w:p>
    <w:p w:rsidR="00B36EB1" w:rsidRDefault="00B36EB1" w:rsidP="00271A69">
      <w:pPr>
        <w:jc w:val="both"/>
        <w:rPr>
          <w:b/>
          <w:sz w:val="52"/>
          <w:szCs w:val="52"/>
        </w:rPr>
      </w:pPr>
    </w:p>
    <w:p w:rsidR="00B36EB1" w:rsidRDefault="00B36EB1" w:rsidP="00271A69">
      <w:pPr>
        <w:jc w:val="both"/>
        <w:rPr>
          <w:b/>
          <w:sz w:val="52"/>
          <w:szCs w:val="52"/>
        </w:rPr>
      </w:pPr>
    </w:p>
    <w:p w:rsidR="00B36EB1" w:rsidRDefault="00B36EB1" w:rsidP="00271A69">
      <w:pPr>
        <w:jc w:val="both"/>
        <w:rPr>
          <w:b/>
          <w:sz w:val="52"/>
          <w:szCs w:val="52"/>
        </w:rPr>
      </w:pPr>
    </w:p>
    <w:p w:rsidR="00B36EB1" w:rsidRDefault="00B36EB1" w:rsidP="00271A69">
      <w:pPr>
        <w:jc w:val="both"/>
        <w:rPr>
          <w:b/>
          <w:sz w:val="52"/>
          <w:szCs w:val="52"/>
        </w:rPr>
      </w:pPr>
    </w:p>
    <w:p w:rsidR="00B36EB1" w:rsidRDefault="00B36EB1" w:rsidP="00271A69">
      <w:pPr>
        <w:jc w:val="both"/>
        <w:rPr>
          <w:b/>
          <w:sz w:val="52"/>
          <w:szCs w:val="52"/>
        </w:rPr>
      </w:pPr>
    </w:p>
    <w:p w:rsidR="00C37363" w:rsidRPr="00B36EB1" w:rsidRDefault="00C37363" w:rsidP="003C2911">
      <w:pPr>
        <w:jc w:val="center"/>
        <w:rPr>
          <w:b/>
          <w:sz w:val="52"/>
          <w:szCs w:val="52"/>
        </w:rPr>
      </w:pPr>
      <w:r w:rsidRPr="00B36EB1">
        <w:rPr>
          <w:b/>
          <w:sz w:val="52"/>
          <w:szCs w:val="52"/>
        </w:rPr>
        <w:t xml:space="preserve">Отчёт </w:t>
      </w:r>
      <w:r w:rsidR="00DE5137">
        <w:rPr>
          <w:b/>
          <w:sz w:val="52"/>
          <w:szCs w:val="52"/>
        </w:rPr>
        <w:t>Главы</w:t>
      </w:r>
    </w:p>
    <w:p w:rsidR="003207BD" w:rsidRDefault="003207BD" w:rsidP="00271A69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 деятельности администрации и Совета </w:t>
      </w:r>
      <w:r w:rsidR="00B36EB1">
        <w:rPr>
          <w:b/>
          <w:sz w:val="52"/>
          <w:szCs w:val="52"/>
        </w:rPr>
        <w:t xml:space="preserve"> </w:t>
      </w:r>
      <w:r w:rsidRPr="00B36EB1">
        <w:rPr>
          <w:b/>
          <w:sz w:val="52"/>
          <w:szCs w:val="52"/>
        </w:rPr>
        <w:t xml:space="preserve">сельского поселения «Слудка» </w:t>
      </w:r>
    </w:p>
    <w:p w:rsidR="00C37363" w:rsidRPr="00B36EB1" w:rsidRDefault="00C37363" w:rsidP="00EF1969">
      <w:pPr>
        <w:jc w:val="center"/>
        <w:rPr>
          <w:b/>
          <w:sz w:val="52"/>
          <w:szCs w:val="52"/>
        </w:rPr>
      </w:pPr>
      <w:r w:rsidRPr="00B36EB1">
        <w:rPr>
          <w:b/>
          <w:sz w:val="52"/>
          <w:szCs w:val="52"/>
        </w:rPr>
        <w:t>за 20</w:t>
      </w:r>
      <w:r w:rsidR="00BB3237">
        <w:rPr>
          <w:b/>
          <w:sz w:val="52"/>
          <w:szCs w:val="52"/>
        </w:rPr>
        <w:t>2</w:t>
      </w:r>
      <w:r w:rsidR="00F26F58">
        <w:rPr>
          <w:b/>
          <w:sz w:val="52"/>
          <w:szCs w:val="52"/>
        </w:rPr>
        <w:t>3</w:t>
      </w:r>
      <w:r w:rsidRPr="00B36EB1">
        <w:rPr>
          <w:b/>
          <w:sz w:val="52"/>
          <w:szCs w:val="52"/>
        </w:rPr>
        <w:t xml:space="preserve"> год</w:t>
      </w:r>
      <w:bookmarkStart w:id="0" w:name="_GoBack"/>
      <w:bookmarkEnd w:id="0"/>
    </w:p>
    <w:p w:rsidR="00C37363" w:rsidRPr="003C5FDF" w:rsidRDefault="00C37363" w:rsidP="00271A69">
      <w:pPr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030F88" w:rsidRDefault="00030F88" w:rsidP="00271A69">
      <w:pPr>
        <w:spacing w:line="360" w:lineRule="auto"/>
        <w:ind w:firstLine="720"/>
        <w:jc w:val="both"/>
      </w:pPr>
    </w:p>
    <w:p w:rsidR="00030F88" w:rsidRDefault="00030F88" w:rsidP="00271A69">
      <w:pPr>
        <w:spacing w:line="360" w:lineRule="auto"/>
        <w:ind w:firstLine="720"/>
        <w:jc w:val="both"/>
      </w:pPr>
    </w:p>
    <w:p w:rsidR="00030F88" w:rsidRDefault="00030F88" w:rsidP="00271A69">
      <w:pPr>
        <w:spacing w:line="360" w:lineRule="auto"/>
        <w:ind w:firstLine="720"/>
        <w:jc w:val="both"/>
      </w:pPr>
    </w:p>
    <w:p w:rsidR="00030F88" w:rsidRDefault="00030F88" w:rsidP="00271A69">
      <w:pPr>
        <w:spacing w:line="360" w:lineRule="auto"/>
        <w:ind w:firstLine="720"/>
        <w:jc w:val="both"/>
      </w:pP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lastRenderedPageBreak/>
        <w:t>Работа администрации и Совета сельского поселения «Слудка» в 20</w:t>
      </w:r>
      <w:r w:rsidR="00BB3237">
        <w:t>2</w:t>
      </w:r>
      <w:r w:rsidR="00350A7E">
        <w:t>2</w:t>
      </w:r>
      <w:r w:rsidRPr="003C5FDF">
        <w:t>году была направлена на  реализацию полномочий, предусмотренных ФЗ от 06.10.03 № 131 – ФЗ «Об общих принципах организации местного самоуправления в РФ» и Уставом сельского поселения «Слудка», Положением об администрации.</w:t>
      </w:r>
    </w:p>
    <w:p w:rsidR="00B36EB1" w:rsidRDefault="00C37363" w:rsidP="00271A69">
      <w:pPr>
        <w:spacing w:line="360" w:lineRule="auto"/>
        <w:ind w:firstLine="720"/>
        <w:jc w:val="both"/>
      </w:pPr>
      <w:r w:rsidRPr="003C5FDF">
        <w:t xml:space="preserve">На  территории СП «Слудка» </w:t>
      </w:r>
      <w:r w:rsidR="00BB3237">
        <w:t xml:space="preserve"> </w:t>
      </w:r>
      <w:r w:rsidR="00350A7E">
        <w:t xml:space="preserve">зарегистрировано </w:t>
      </w:r>
      <w:r w:rsidR="00F26F58">
        <w:t>699</w:t>
      </w:r>
      <w:r w:rsidR="00350A7E">
        <w:t xml:space="preserve"> чел., </w:t>
      </w:r>
      <w:r w:rsidR="00BB3237">
        <w:t xml:space="preserve">фактически </w:t>
      </w:r>
      <w:r w:rsidRPr="003C5FDF">
        <w:t xml:space="preserve">проживает </w:t>
      </w:r>
      <w:r w:rsidR="00751D01">
        <w:t>28</w:t>
      </w:r>
      <w:r w:rsidR="00F26F58">
        <w:t>0</w:t>
      </w:r>
      <w:r w:rsidRPr="003C5FDF">
        <w:t xml:space="preserve">  человек в 7 населённых пунктах: Ш</w:t>
      </w:r>
      <w:r w:rsidR="00B407BF">
        <w:t>ы</w:t>
      </w:r>
      <w:r w:rsidRPr="003C5FDF">
        <w:t xml:space="preserve">ладор, Ипатово, Прокопьевка, Слудка, Усть –Пожег, </w:t>
      </w:r>
      <w:r w:rsidR="00B407BF">
        <w:t xml:space="preserve">Большая </w:t>
      </w:r>
      <w:r w:rsidRPr="003C5FDF">
        <w:t xml:space="preserve">Парма. </w:t>
      </w:r>
      <w:r w:rsidR="00A651A6">
        <w:t>Идет естественная убыль населения.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 xml:space="preserve">  Функционируют следующие учреждения и организации: культура – 1, образование -</w:t>
      </w:r>
      <w:r>
        <w:t>1</w:t>
      </w:r>
      <w:r w:rsidRPr="003C5FDF">
        <w:t xml:space="preserve">, здравоохранение -1, торговли – </w:t>
      </w:r>
      <w:r w:rsidR="00F26F58">
        <w:t>2</w:t>
      </w:r>
      <w:r w:rsidRPr="003C5FDF">
        <w:t>. Обеспечение услугами торговли и бытового обслуживания осуществляется через  ПО «</w:t>
      </w:r>
      <w:proofErr w:type="spellStart"/>
      <w:r w:rsidRPr="003C5FDF">
        <w:t>Сыктывдин</w:t>
      </w:r>
      <w:proofErr w:type="spellEnd"/>
      <w:r w:rsidRPr="003C5FDF">
        <w:t xml:space="preserve">», </w:t>
      </w:r>
      <w:r w:rsidR="00BB3237">
        <w:t>И</w:t>
      </w:r>
      <w:r w:rsidRPr="003C5FDF">
        <w:t>П «</w:t>
      </w:r>
      <w:proofErr w:type="spellStart"/>
      <w:r w:rsidR="00BB3237">
        <w:t>Цывунина</w:t>
      </w:r>
      <w:proofErr w:type="spellEnd"/>
      <w:r w:rsidRPr="003C5FDF">
        <w:t>»</w:t>
      </w:r>
      <w:r w:rsidR="00034B98">
        <w:t>, ИП «</w:t>
      </w:r>
      <w:r w:rsidR="00A651A6">
        <w:t>Васильев</w:t>
      </w:r>
      <w:r w:rsidR="00BB3237">
        <w:t>а</w:t>
      </w:r>
      <w:r w:rsidR="00034B98">
        <w:t>»</w:t>
      </w:r>
      <w:r w:rsidRPr="003C5FDF">
        <w:t>. Ра</w:t>
      </w:r>
      <w:r w:rsidR="00CC0FB5">
        <w:t>бота</w:t>
      </w:r>
      <w:r w:rsidR="00A651A6">
        <w:t>е</w:t>
      </w:r>
      <w:r w:rsidR="00CC0FB5">
        <w:t>т ООО «Лев».</w:t>
      </w:r>
      <w:r w:rsidR="00A651A6">
        <w:t xml:space="preserve"> Создано 1 охотхозяйство «Лев»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Деятельность администрации и Совета сельского поселения «Слудка» была направлена на решение следующих задач: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 xml:space="preserve">1.Обеспечение жизнедеятельности </w:t>
      </w:r>
      <w:r>
        <w:t>населения,</w:t>
      </w:r>
      <w:r w:rsidRPr="003C5FDF">
        <w:t xml:space="preserve"> </w:t>
      </w:r>
      <w:r>
        <w:t>проживающ</w:t>
      </w:r>
      <w:r w:rsidR="007066ED">
        <w:t>его</w:t>
      </w:r>
      <w:r>
        <w:t xml:space="preserve"> </w:t>
      </w:r>
      <w:r w:rsidRPr="003C5FDF">
        <w:t xml:space="preserve"> на </w:t>
      </w:r>
      <w:r>
        <w:t xml:space="preserve">территории </w:t>
      </w:r>
      <w:r w:rsidRPr="003C5FDF">
        <w:t>администрации.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2. Благоустройство территории сельского поселения.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 xml:space="preserve">3. Содержание и </w:t>
      </w:r>
      <w:r w:rsidR="00A651A6">
        <w:t>ремонт</w:t>
      </w:r>
      <w:r w:rsidRPr="003C5FDF">
        <w:t xml:space="preserve"> </w:t>
      </w:r>
      <w:proofErr w:type="spellStart"/>
      <w:r w:rsidR="00E41384" w:rsidRPr="00E41384">
        <w:t>улично</w:t>
      </w:r>
      <w:proofErr w:type="spellEnd"/>
      <w:r w:rsidR="00E41384" w:rsidRPr="00E41384">
        <w:t xml:space="preserve"> – дорожной </w:t>
      </w:r>
      <w:r w:rsidR="00E41384">
        <w:t>сети</w:t>
      </w:r>
      <w:r w:rsidRPr="003C5FDF">
        <w:t>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4. Обеспечение мер безопасности населения, предупреждение ЧС.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5.  Обеспечение занятости безработных и несовершеннолетних граждан.</w:t>
      </w:r>
    </w:p>
    <w:p w:rsidR="00C37363" w:rsidRPr="003C5FDF" w:rsidRDefault="00F26F58" w:rsidP="00271A69">
      <w:pPr>
        <w:spacing w:line="360" w:lineRule="auto"/>
        <w:ind w:firstLine="720"/>
        <w:jc w:val="both"/>
      </w:pPr>
      <w:r>
        <w:t>6</w:t>
      </w:r>
      <w:r w:rsidR="00C37363" w:rsidRPr="003C5FDF">
        <w:t>. Профилактика негативных явлений, снижение правонарушений среди молодёжи, безработных и несовершеннолетних граждан.</w:t>
      </w:r>
    </w:p>
    <w:p w:rsidR="007066ED" w:rsidRPr="003C5FDF" w:rsidRDefault="00F26F58" w:rsidP="00271A69">
      <w:pPr>
        <w:spacing w:line="360" w:lineRule="auto"/>
        <w:ind w:firstLine="720"/>
        <w:jc w:val="both"/>
      </w:pPr>
      <w:r>
        <w:t>7</w:t>
      </w:r>
      <w:r w:rsidR="00C37363" w:rsidRPr="003C5FDF">
        <w:t xml:space="preserve">. </w:t>
      </w:r>
      <w:r w:rsidR="007066ED">
        <w:t xml:space="preserve"> </w:t>
      </w:r>
      <w:r w:rsidR="00CC0FB5">
        <w:t>У</w:t>
      </w:r>
      <w:r w:rsidR="007066ED">
        <w:t>величение доходной части бюджета сельского поселения.</w:t>
      </w:r>
    </w:p>
    <w:p w:rsidR="00C37363" w:rsidRPr="003C5FDF" w:rsidRDefault="00C37363" w:rsidP="00271A69">
      <w:pPr>
        <w:spacing w:line="360" w:lineRule="auto"/>
        <w:ind w:firstLine="720"/>
        <w:jc w:val="both"/>
      </w:pP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Для решения данных задач финансовым управлением района был  сформирован на 20</w:t>
      </w:r>
      <w:r w:rsidR="00BB3237">
        <w:t>2</w:t>
      </w:r>
      <w:r w:rsidR="00F26F58">
        <w:t>3</w:t>
      </w:r>
      <w:r w:rsidRPr="003C5FDF">
        <w:t xml:space="preserve"> год бюджет сельского поселения. Сумма  расходов составила </w:t>
      </w:r>
      <w:r w:rsidR="0063663A">
        <w:t>5</w:t>
      </w:r>
      <w:r w:rsidR="00032268">
        <w:t>980</w:t>
      </w:r>
      <w:r w:rsidR="00C1310F">
        <w:t>,</w:t>
      </w:r>
      <w:r w:rsidR="00032268">
        <w:t>3</w:t>
      </w:r>
      <w:r w:rsidR="00CC0FB5" w:rsidRPr="007862DB">
        <w:t xml:space="preserve"> </w:t>
      </w:r>
      <w:r w:rsidR="00CC0FB5">
        <w:t>тыс.</w:t>
      </w:r>
      <w:r w:rsidRPr="003C5FDF">
        <w:t xml:space="preserve"> руб.</w:t>
      </w:r>
      <w:r w:rsidR="0063663A">
        <w:t>(</w:t>
      </w:r>
      <w:r w:rsidRPr="003C5FDF">
        <w:t xml:space="preserve"> </w:t>
      </w:r>
      <w:r w:rsidR="00CC0FB5">
        <w:t xml:space="preserve">при </w:t>
      </w:r>
      <w:r w:rsidR="0063663A">
        <w:t>первоначальном 4</w:t>
      </w:r>
      <w:r w:rsidR="00032268">
        <w:t>899</w:t>
      </w:r>
      <w:r w:rsidR="0063663A">
        <w:t>,</w:t>
      </w:r>
      <w:r w:rsidR="00032268">
        <w:t>0</w:t>
      </w:r>
      <w:r w:rsidR="0063663A">
        <w:t>), доход составил 5</w:t>
      </w:r>
      <w:r w:rsidR="00032268">
        <w:t>564</w:t>
      </w:r>
      <w:r w:rsidR="0063663A">
        <w:t>,</w:t>
      </w:r>
      <w:r w:rsidR="00032268">
        <w:t>3</w:t>
      </w:r>
      <w:r w:rsidR="0063663A">
        <w:t xml:space="preserve"> (при первоначальном –</w:t>
      </w:r>
      <w:r w:rsidR="00CC0FB5">
        <w:t xml:space="preserve"> </w:t>
      </w:r>
      <w:r w:rsidR="0063663A">
        <w:t>4</w:t>
      </w:r>
      <w:r w:rsidR="00032268">
        <w:t>899</w:t>
      </w:r>
      <w:r w:rsidR="0063663A">
        <w:t>,</w:t>
      </w:r>
      <w:r w:rsidR="00032268">
        <w:t>0</w:t>
      </w:r>
      <w:r w:rsidR="00CC0FB5">
        <w:t xml:space="preserve"> тыс. руб.</w:t>
      </w:r>
      <w:r w:rsidR="0063663A">
        <w:t>)</w:t>
      </w:r>
      <w:r w:rsidR="00CC0FB5">
        <w:t xml:space="preserve"> </w:t>
      </w:r>
      <w:r w:rsidR="00C1310F">
        <w:t xml:space="preserve">Дефицит бюджета составила – </w:t>
      </w:r>
      <w:r w:rsidR="00032268">
        <w:t>416</w:t>
      </w:r>
      <w:r w:rsidR="00A651A6">
        <w:t>,</w:t>
      </w:r>
      <w:r w:rsidR="0063663A">
        <w:t>0</w:t>
      </w:r>
      <w:r w:rsidR="00C1310F">
        <w:t xml:space="preserve">. </w:t>
      </w:r>
      <w:r w:rsidR="0063663A">
        <w:t>Рост дохода составила -</w:t>
      </w:r>
      <w:r w:rsidR="00032268">
        <w:t>665</w:t>
      </w:r>
      <w:r w:rsidR="0063663A">
        <w:t>,</w:t>
      </w:r>
      <w:r w:rsidR="00032268">
        <w:t>3</w:t>
      </w:r>
      <w:r w:rsidR="0063663A">
        <w:t>тыс. руб. , расходов -1</w:t>
      </w:r>
      <w:r w:rsidR="00032268">
        <w:t>081</w:t>
      </w:r>
      <w:r w:rsidR="0063663A">
        <w:t>,</w:t>
      </w:r>
      <w:r w:rsidR="00032268">
        <w:t>3</w:t>
      </w:r>
      <w:r w:rsidR="0063663A">
        <w:t xml:space="preserve"> т.р.</w:t>
      </w:r>
      <w:r w:rsidR="00AE46F2">
        <w:t xml:space="preserve"> </w:t>
      </w:r>
      <w:r w:rsidRPr="003C5FDF">
        <w:t>В том числе: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 xml:space="preserve">1. На реализацию программы «Занятость населения» - </w:t>
      </w:r>
      <w:r w:rsidR="00032268">
        <w:t>99</w:t>
      </w:r>
      <w:r w:rsidR="00C1310F">
        <w:t>,</w:t>
      </w:r>
      <w:r w:rsidR="00032268">
        <w:t>1</w:t>
      </w:r>
      <w:r w:rsidRPr="003C5FDF">
        <w:t xml:space="preserve"> тыс. руб</w:t>
      </w:r>
      <w:r w:rsidR="00463A3F">
        <w:t>.</w:t>
      </w:r>
    </w:p>
    <w:p w:rsidR="00C37363" w:rsidRDefault="00C37363" w:rsidP="00271A69">
      <w:pPr>
        <w:spacing w:line="360" w:lineRule="auto"/>
        <w:ind w:firstLine="720"/>
        <w:jc w:val="both"/>
      </w:pPr>
      <w:r w:rsidRPr="003C5FDF">
        <w:t xml:space="preserve">2. </w:t>
      </w:r>
      <w:r w:rsidR="00C1310F">
        <w:t>Организация безопасности жизнедеятельности населения и п</w:t>
      </w:r>
      <w:r w:rsidRPr="003C5FDF">
        <w:t xml:space="preserve">редупреждение ЧС – </w:t>
      </w:r>
      <w:r w:rsidR="00032268">
        <w:t>17</w:t>
      </w:r>
      <w:r w:rsidR="0063663A">
        <w:t>,</w:t>
      </w:r>
      <w:r w:rsidR="00032268">
        <w:t>1</w:t>
      </w:r>
      <w:r w:rsidR="00C1310F">
        <w:t xml:space="preserve"> тыс.</w:t>
      </w:r>
      <w:r w:rsidRPr="003C5FDF">
        <w:t xml:space="preserve"> руб</w:t>
      </w:r>
      <w:r w:rsidR="00463A3F">
        <w:t>.</w:t>
      </w:r>
    </w:p>
    <w:p w:rsidR="00C37363" w:rsidRPr="003C5FDF" w:rsidRDefault="006E34A4" w:rsidP="00271A69">
      <w:pPr>
        <w:spacing w:line="360" w:lineRule="auto"/>
        <w:ind w:firstLine="720"/>
        <w:jc w:val="both"/>
      </w:pPr>
      <w:r>
        <w:t xml:space="preserve">3.  Благоустройство </w:t>
      </w:r>
      <w:r w:rsidR="00A837A6">
        <w:t>территории</w:t>
      </w:r>
      <w:r>
        <w:t xml:space="preserve"> </w:t>
      </w:r>
      <w:r w:rsidR="00046C72">
        <w:t xml:space="preserve">израсходовано -1968,9 тыс. руб. В том </w:t>
      </w:r>
      <w:r w:rsidR="00BD2D7D">
        <w:t xml:space="preserve"> числе</w:t>
      </w:r>
    </w:p>
    <w:p w:rsidR="00496311" w:rsidRDefault="00496311" w:rsidP="00271A69">
      <w:pPr>
        <w:spacing w:line="360" w:lineRule="auto"/>
        <w:ind w:left="709" w:firstLine="11"/>
        <w:jc w:val="both"/>
      </w:pPr>
      <w:r>
        <w:t>3.1</w:t>
      </w:r>
      <w:r w:rsidR="00C37363" w:rsidRPr="003C5FDF">
        <w:t xml:space="preserve">.Содержание </w:t>
      </w:r>
      <w:proofErr w:type="spellStart"/>
      <w:r w:rsidR="005D01DF">
        <w:t>улично</w:t>
      </w:r>
      <w:proofErr w:type="spellEnd"/>
      <w:r w:rsidR="005D01DF">
        <w:t xml:space="preserve"> – дорожной сети  и </w:t>
      </w:r>
      <w:r w:rsidR="00C37363" w:rsidRPr="003C5FDF">
        <w:t>дорог общего пользования</w:t>
      </w:r>
      <w:r w:rsidR="00C1310F">
        <w:t xml:space="preserve"> </w:t>
      </w:r>
      <w:r w:rsidR="00C37363" w:rsidRPr="003C5FDF">
        <w:t xml:space="preserve">– </w:t>
      </w:r>
      <w:r>
        <w:t>399</w:t>
      </w:r>
      <w:r w:rsidR="00B31050">
        <w:t xml:space="preserve">, </w:t>
      </w:r>
      <w:r w:rsidR="00AE46F2">
        <w:t xml:space="preserve">2 </w:t>
      </w:r>
      <w:r w:rsidR="00C37363" w:rsidRPr="003C5FDF">
        <w:t>руб</w:t>
      </w:r>
      <w:r w:rsidR="00EC6BB2">
        <w:t>.</w:t>
      </w:r>
      <w:r w:rsidR="00AE46F2">
        <w:t>:</w:t>
      </w:r>
      <w:r w:rsidR="00A74853">
        <w:t>.</w:t>
      </w:r>
      <w:r w:rsidR="00AE46F2">
        <w:t xml:space="preserve"> на чистку в зимний период</w:t>
      </w:r>
      <w:r>
        <w:t>. Ремонт УДС (д. Шыладор) -400,00 тыс. руб.</w:t>
      </w:r>
    </w:p>
    <w:p w:rsidR="00463A3F" w:rsidRDefault="00496311" w:rsidP="00271A69">
      <w:pPr>
        <w:spacing w:line="360" w:lineRule="auto"/>
        <w:ind w:left="709" w:firstLine="11"/>
        <w:jc w:val="both"/>
      </w:pPr>
      <w:r>
        <w:t xml:space="preserve">3.2 </w:t>
      </w:r>
      <w:r w:rsidR="00C37363" w:rsidRPr="003C5FDF">
        <w:t xml:space="preserve">. </w:t>
      </w:r>
      <w:r w:rsidR="00463A3F">
        <w:t>О</w:t>
      </w:r>
      <w:r w:rsidR="00C37363" w:rsidRPr="003C5FDF">
        <w:t>плата ул</w:t>
      </w:r>
      <w:r w:rsidR="00463A3F">
        <w:t>ичного</w:t>
      </w:r>
      <w:r w:rsidR="00C37363" w:rsidRPr="003C5FDF">
        <w:t xml:space="preserve"> осв</w:t>
      </w:r>
      <w:r w:rsidR="00463A3F">
        <w:t>ещения</w:t>
      </w:r>
      <w:r w:rsidR="00C37363" w:rsidRPr="003C5FDF">
        <w:t xml:space="preserve">  – </w:t>
      </w:r>
      <w:r w:rsidR="00A74853">
        <w:t>7</w:t>
      </w:r>
      <w:r>
        <w:t>01</w:t>
      </w:r>
      <w:r w:rsidR="00A74853">
        <w:t>,</w:t>
      </w:r>
      <w:r>
        <w:t>9</w:t>
      </w:r>
      <w:r w:rsidR="00EC6BB2">
        <w:t xml:space="preserve"> </w:t>
      </w:r>
      <w:r w:rsidR="006E34A4">
        <w:t>тыс.</w:t>
      </w:r>
      <w:r w:rsidR="00EC6BB2">
        <w:t>руб.</w:t>
      </w:r>
    </w:p>
    <w:p w:rsidR="002547BE" w:rsidRDefault="00496311" w:rsidP="00271A69">
      <w:pPr>
        <w:spacing w:line="360" w:lineRule="auto"/>
        <w:ind w:left="709" w:firstLine="11"/>
        <w:jc w:val="both"/>
      </w:pPr>
      <w:r>
        <w:lastRenderedPageBreak/>
        <w:t>3.3</w:t>
      </w:r>
      <w:r w:rsidR="002547BE">
        <w:t>. Ремонт уличного освещения -</w:t>
      </w:r>
      <w:r>
        <w:t>131</w:t>
      </w:r>
      <w:r w:rsidR="00A74853">
        <w:t>,</w:t>
      </w:r>
      <w:r>
        <w:t>6</w:t>
      </w:r>
      <w:r w:rsidR="002547BE">
        <w:t xml:space="preserve"> тыс. руб.</w:t>
      </w:r>
    </w:p>
    <w:p w:rsidR="00C37363" w:rsidRDefault="00496311" w:rsidP="00271A69">
      <w:pPr>
        <w:spacing w:line="360" w:lineRule="auto"/>
        <w:ind w:firstLine="720"/>
        <w:jc w:val="both"/>
      </w:pPr>
      <w:r>
        <w:t>3.4</w:t>
      </w:r>
      <w:r w:rsidR="00C37363" w:rsidRPr="003C5FDF">
        <w:t xml:space="preserve">. </w:t>
      </w:r>
      <w:r>
        <w:t>Содержание кладбищ, в том числе вывоз ТКО, уборка несанкционированных свалок -54,2 тыс. руб.</w:t>
      </w:r>
    </w:p>
    <w:p w:rsidR="00496311" w:rsidRDefault="00496311" w:rsidP="00271A69">
      <w:pPr>
        <w:spacing w:line="360" w:lineRule="auto"/>
        <w:ind w:firstLine="720"/>
        <w:jc w:val="both"/>
      </w:pPr>
      <w:r>
        <w:t>3.5. Ремонт мусорных контейнерных площадок, в том числе закупка контейнеров – 192,0 тыс.руб. (по принятым полномочиям), 77,0 тыс. из МБ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Выполнение государственных полномочий:</w:t>
      </w:r>
    </w:p>
    <w:p w:rsidR="00C37363" w:rsidRDefault="00C37363" w:rsidP="00271A69">
      <w:pPr>
        <w:numPr>
          <w:ilvl w:val="0"/>
          <w:numId w:val="6"/>
        </w:numPr>
        <w:spacing w:line="360" w:lineRule="auto"/>
        <w:jc w:val="both"/>
      </w:pPr>
      <w:r w:rsidRPr="003C5FDF">
        <w:t xml:space="preserve">Военкомат </w:t>
      </w:r>
      <w:r w:rsidR="00EC6BB2">
        <w:t xml:space="preserve">– </w:t>
      </w:r>
      <w:r w:rsidR="00A74853">
        <w:t>1</w:t>
      </w:r>
      <w:r w:rsidR="00496311">
        <w:t>74</w:t>
      </w:r>
      <w:r w:rsidR="00A74853">
        <w:t>,</w:t>
      </w:r>
      <w:r w:rsidR="00496311">
        <w:t>1</w:t>
      </w:r>
      <w:r w:rsidR="00EC6BB2">
        <w:t xml:space="preserve"> </w:t>
      </w:r>
      <w:r w:rsidR="006E34A4">
        <w:t>тыс.</w:t>
      </w:r>
      <w:r w:rsidR="00595AC6">
        <w:t xml:space="preserve"> </w:t>
      </w:r>
      <w:r w:rsidR="00EC6BB2">
        <w:t>руб.</w:t>
      </w:r>
    </w:p>
    <w:p w:rsidR="009F1076" w:rsidRPr="003C5FDF" w:rsidRDefault="009F1076" w:rsidP="00271A69">
      <w:pPr>
        <w:spacing w:line="360" w:lineRule="auto"/>
        <w:jc w:val="both"/>
      </w:pPr>
      <w:r>
        <w:t xml:space="preserve">            Собственные доходы составили</w:t>
      </w:r>
      <w:r w:rsidR="00166E7C">
        <w:t xml:space="preserve"> </w:t>
      </w:r>
      <w:r w:rsidR="00A74853">
        <w:t>1</w:t>
      </w:r>
      <w:r w:rsidR="00496311">
        <w:t>26</w:t>
      </w:r>
      <w:r w:rsidR="002547BE">
        <w:t>,</w:t>
      </w:r>
      <w:r w:rsidR="00496311">
        <w:t>1</w:t>
      </w:r>
      <w:r w:rsidR="002547BE">
        <w:t xml:space="preserve"> </w:t>
      </w:r>
      <w:r w:rsidR="00F167F0">
        <w:t xml:space="preserve"> тыс. руб., </w:t>
      </w:r>
      <w:r w:rsidR="00166E7C">
        <w:t xml:space="preserve">которые были направлены на выполнение </w:t>
      </w:r>
      <w:r w:rsidR="00A837A6">
        <w:t>вопросов местного значения</w:t>
      </w:r>
      <w:r w:rsidR="00166E7C">
        <w:t>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Исходя из задач был разработан план работы администрации и Совета сельского поселения «Слудка». Приоритетными направлениями работы в 20</w:t>
      </w:r>
      <w:r w:rsidR="00A837A6">
        <w:t>2</w:t>
      </w:r>
      <w:r w:rsidR="00496311">
        <w:t>3</w:t>
      </w:r>
      <w:r w:rsidRPr="003C5FDF">
        <w:t xml:space="preserve"> году были:</w:t>
      </w:r>
    </w:p>
    <w:p w:rsidR="00C37363" w:rsidRPr="003C5FDF" w:rsidRDefault="00C37363" w:rsidP="00271A69">
      <w:pPr>
        <w:spacing w:line="360" w:lineRule="auto"/>
        <w:ind w:firstLine="720"/>
        <w:jc w:val="both"/>
        <w:rPr>
          <w:b/>
        </w:rPr>
      </w:pPr>
      <w:r w:rsidRPr="003C5FDF">
        <w:rPr>
          <w:b/>
          <w:lang w:val="en-US"/>
        </w:rPr>
        <w:t>I</w:t>
      </w:r>
      <w:r w:rsidRPr="003C5FDF">
        <w:rPr>
          <w:b/>
        </w:rPr>
        <w:t xml:space="preserve">. Состояние противопожарной безопасности населения на территории СП «Слудка». 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По данному направлению были запланированы и выполнены следующие мероприятия:</w:t>
      </w:r>
    </w:p>
    <w:p w:rsidR="0049658E" w:rsidRDefault="00C37363" w:rsidP="00271A69">
      <w:pPr>
        <w:spacing w:line="360" w:lineRule="auto"/>
        <w:jc w:val="both"/>
      </w:pPr>
      <w:r w:rsidRPr="003C5FDF">
        <w:t xml:space="preserve">1. Ремонт </w:t>
      </w:r>
      <w:proofErr w:type="spellStart"/>
      <w:r w:rsidRPr="003C5FDF">
        <w:t>пожводоёмов</w:t>
      </w:r>
      <w:proofErr w:type="spellEnd"/>
      <w:r w:rsidR="00F53871">
        <w:t xml:space="preserve"> в количестве </w:t>
      </w:r>
      <w:r w:rsidR="008C4AF1">
        <w:t>5</w:t>
      </w:r>
      <w:r w:rsidR="00F53871">
        <w:t xml:space="preserve"> шт.</w:t>
      </w:r>
      <w:r w:rsidR="00CD1B8D">
        <w:t>;</w:t>
      </w:r>
      <w:r w:rsidR="00EC6BB2">
        <w:t xml:space="preserve">  </w:t>
      </w:r>
    </w:p>
    <w:p w:rsidR="00C37363" w:rsidRPr="003C5FDF" w:rsidRDefault="00EC6BB2" w:rsidP="00271A69">
      <w:pPr>
        <w:spacing w:line="360" w:lineRule="auto"/>
        <w:jc w:val="both"/>
      </w:pPr>
      <w:r>
        <w:t>2</w:t>
      </w:r>
      <w:r w:rsidR="00C37363" w:rsidRPr="003C5FDF">
        <w:t xml:space="preserve">.Организована  работа ДПД из </w:t>
      </w:r>
      <w:r w:rsidR="00997D62">
        <w:t>8</w:t>
      </w:r>
      <w:r w:rsidR="00C37363" w:rsidRPr="003C5FDF">
        <w:t xml:space="preserve"> чел., </w:t>
      </w:r>
      <w:r>
        <w:t>в профилактических мероприятиях</w:t>
      </w:r>
    </w:p>
    <w:p w:rsidR="00C37363" w:rsidRDefault="00EC6BB2" w:rsidP="00271A69">
      <w:pPr>
        <w:spacing w:line="360" w:lineRule="auto"/>
        <w:jc w:val="both"/>
      </w:pPr>
      <w:r>
        <w:t>3</w:t>
      </w:r>
      <w:r w:rsidR="00C37363" w:rsidRPr="003C5FDF">
        <w:t>.  Проведены беседы и инструктажи с населением.</w:t>
      </w:r>
    </w:p>
    <w:p w:rsidR="00C37363" w:rsidRPr="003C5FDF" w:rsidRDefault="00F56AB2" w:rsidP="00271A69">
      <w:pPr>
        <w:spacing w:line="360" w:lineRule="auto"/>
        <w:jc w:val="both"/>
      </w:pPr>
      <w:r>
        <w:t xml:space="preserve">4. </w:t>
      </w:r>
      <w:r w:rsidR="00166E7C">
        <w:t xml:space="preserve">Расчистка подъездов </w:t>
      </w:r>
      <w:r w:rsidR="00F167F0">
        <w:t xml:space="preserve">к ИНПП </w:t>
      </w:r>
      <w:r w:rsidR="00166E7C">
        <w:t>в зимний период</w:t>
      </w:r>
      <w:r w:rsidR="00F167F0">
        <w:t xml:space="preserve"> </w:t>
      </w:r>
      <w:r w:rsidR="00166E7C">
        <w:t>, рубка ивняка вокруг ПВ.</w:t>
      </w:r>
      <w:r w:rsidR="00C37363" w:rsidRPr="003C5FDF">
        <w:t xml:space="preserve"> </w:t>
      </w:r>
    </w:p>
    <w:p w:rsidR="00C37363" w:rsidRPr="003C5FDF" w:rsidRDefault="00C37363" w:rsidP="00271A69">
      <w:pPr>
        <w:spacing w:line="360" w:lineRule="auto"/>
        <w:ind w:firstLine="720"/>
        <w:jc w:val="both"/>
        <w:rPr>
          <w:b/>
        </w:rPr>
      </w:pPr>
      <w:r w:rsidRPr="003C5FDF">
        <w:t xml:space="preserve"> </w:t>
      </w:r>
      <w:r w:rsidRPr="003C5FDF">
        <w:rPr>
          <w:b/>
          <w:lang w:val="en-US"/>
        </w:rPr>
        <w:t>II</w:t>
      </w:r>
      <w:r w:rsidRPr="003C5FDF">
        <w:rPr>
          <w:b/>
        </w:rPr>
        <w:t>. Предупреждение ЧС на территории сельского поселения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Были проведены следующие мероприятия: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1. Подготовительные работы к половодью в п. Усть –Пожег</w:t>
      </w:r>
      <w:r w:rsidR="00EC6BB2">
        <w:t xml:space="preserve">, </w:t>
      </w:r>
      <w:r w:rsidR="00CD1B8D">
        <w:t xml:space="preserve">проведение </w:t>
      </w:r>
      <w:r w:rsidR="00EC6BB2">
        <w:t>паводковы</w:t>
      </w:r>
      <w:r w:rsidR="00CD1B8D">
        <w:t>х</w:t>
      </w:r>
      <w:r w:rsidR="00EC6BB2">
        <w:t xml:space="preserve"> мероприяти</w:t>
      </w:r>
      <w:r w:rsidR="00CD1B8D">
        <w:t>й</w:t>
      </w:r>
      <w:r w:rsidRPr="003C5FDF">
        <w:t xml:space="preserve"> </w:t>
      </w:r>
      <w:r w:rsidR="00F56AB2">
        <w:t>.</w:t>
      </w:r>
      <w:r w:rsidRPr="003C5FDF">
        <w:t>Уборка территории после половодья  (за счет безработных граждан)</w:t>
      </w:r>
      <w:r w:rsidR="002547BE">
        <w:t xml:space="preserve">. Израсходовано средств – </w:t>
      </w:r>
      <w:r w:rsidR="0035488E">
        <w:t>17,1</w:t>
      </w:r>
      <w:r w:rsidR="00F167F0">
        <w:t xml:space="preserve"> т</w:t>
      </w:r>
      <w:r w:rsidR="002547BE">
        <w:t>ыс. руб.</w:t>
      </w:r>
      <w:r w:rsidR="008C4AF1">
        <w:t>(закупка материалов)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 </w:t>
      </w:r>
    </w:p>
    <w:p w:rsidR="00C37363" w:rsidRPr="003C5FDF" w:rsidRDefault="00166E7C" w:rsidP="00271A69">
      <w:pPr>
        <w:spacing w:line="360" w:lineRule="auto"/>
        <w:jc w:val="both"/>
        <w:rPr>
          <w:b/>
        </w:rPr>
      </w:pPr>
      <w:r>
        <w:t xml:space="preserve">            </w:t>
      </w:r>
      <w:r w:rsidR="00C37363" w:rsidRPr="003C5FDF">
        <w:rPr>
          <w:b/>
          <w:lang w:val="en-US"/>
        </w:rPr>
        <w:t>III</w:t>
      </w:r>
      <w:r w:rsidR="00C37363" w:rsidRPr="003C5FDF">
        <w:rPr>
          <w:b/>
        </w:rPr>
        <w:t xml:space="preserve">. Благоустройство  территории: 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Проведены следующие работы: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1. Уборка территории в населённых пунктах. (за счёт безработных и организаций)</w:t>
      </w:r>
    </w:p>
    <w:p w:rsidR="00C37363" w:rsidRDefault="00C37363" w:rsidP="00271A69">
      <w:pPr>
        <w:spacing w:line="360" w:lineRule="auto"/>
        <w:jc w:val="both"/>
      </w:pPr>
      <w:r w:rsidRPr="003C5FDF">
        <w:t xml:space="preserve">2. Субботники в </w:t>
      </w:r>
      <w:r w:rsidR="002547BE">
        <w:t xml:space="preserve">местах захоронения </w:t>
      </w:r>
      <w:r w:rsidRPr="003C5FDF">
        <w:t>(кладбища)</w:t>
      </w:r>
      <w:r w:rsidR="00CD1B8D">
        <w:t>;</w:t>
      </w:r>
    </w:p>
    <w:p w:rsidR="00696213" w:rsidRDefault="00BD55DB" w:rsidP="00271A69">
      <w:pPr>
        <w:spacing w:line="360" w:lineRule="auto"/>
        <w:jc w:val="both"/>
      </w:pPr>
      <w:r>
        <w:t>3</w:t>
      </w:r>
      <w:r w:rsidR="00C37363" w:rsidRPr="003C5FDF">
        <w:t xml:space="preserve">. </w:t>
      </w:r>
      <w:r w:rsidR="00696213">
        <w:t xml:space="preserve">Проведены </w:t>
      </w:r>
      <w:r w:rsidR="00C37363" w:rsidRPr="003C5FDF">
        <w:t xml:space="preserve"> работы по </w:t>
      </w:r>
      <w:r w:rsidR="00F167F0">
        <w:t xml:space="preserve">ремонту </w:t>
      </w:r>
      <w:r w:rsidR="00C37363" w:rsidRPr="003C5FDF">
        <w:t>освещени</w:t>
      </w:r>
      <w:r w:rsidR="00F167F0">
        <w:t>я</w:t>
      </w:r>
      <w:r w:rsidR="00C37363" w:rsidRPr="003C5FDF">
        <w:t xml:space="preserve"> улиц в населенных пунктах</w:t>
      </w:r>
      <w:r w:rsidR="00A837A6">
        <w:t xml:space="preserve"> д.</w:t>
      </w:r>
      <w:r>
        <w:t xml:space="preserve"> </w:t>
      </w:r>
      <w:r w:rsidR="00F167F0">
        <w:t>Б. Парма,</w:t>
      </w:r>
      <w:r w:rsidR="002547BE">
        <w:t xml:space="preserve"> </w:t>
      </w:r>
      <w:r w:rsidR="009631DF">
        <w:t xml:space="preserve"> </w:t>
      </w:r>
      <w:r w:rsidR="00AE46F2">
        <w:t>Ипатово,</w:t>
      </w:r>
      <w:r w:rsidR="009631DF">
        <w:t xml:space="preserve"> </w:t>
      </w:r>
      <w:proofErr w:type="spellStart"/>
      <w:r w:rsidR="009631DF">
        <w:t>Позялэм</w:t>
      </w:r>
      <w:proofErr w:type="spellEnd"/>
      <w:r w:rsidR="009631DF">
        <w:t xml:space="preserve">, </w:t>
      </w:r>
      <w:proofErr w:type="spellStart"/>
      <w:r w:rsidR="00F167F0">
        <w:t>У</w:t>
      </w:r>
      <w:r w:rsidR="009631DF">
        <w:t>сть</w:t>
      </w:r>
      <w:proofErr w:type="spellEnd"/>
      <w:r w:rsidR="009631DF">
        <w:t xml:space="preserve"> </w:t>
      </w:r>
      <w:r w:rsidR="00AE46F2">
        <w:t>–</w:t>
      </w:r>
      <w:r w:rsidR="009631DF">
        <w:t>Пожег</w:t>
      </w:r>
      <w:r w:rsidR="00AE46F2">
        <w:t xml:space="preserve">, Слудка </w:t>
      </w:r>
      <w:r w:rsidR="002547BE">
        <w:t xml:space="preserve"> на сумму </w:t>
      </w:r>
      <w:r w:rsidR="0035488E">
        <w:t>131,6</w:t>
      </w:r>
      <w:r w:rsidR="002547BE">
        <w:t xml:space="preserve"> тыс. руб.</w:t>
      </w:r>
    </w:p>
    <w:p w:rsidR="00AE46F2" w:rsidRDefault="00C37363" w:rsidP="00271A69">
      <w:pPr>
        <w:spacing w:line="360" w:lineRule="auto"/>
        <w:jc w:val="both"/>
      </w:pPr>
      <w:r w:rsidRPr="003C5FDF">
        <w:t xml:space="preserve"> </w:t>
      </w:r>
      <w:r w:rsidR="002547BE">
        <w:t>4</w:t>
      </w:r>
      <w:r w:rsidR="0011792B">
        <w:t xml:space="preserve">. Участие в проекте </w:t>
      </w:r>
      <w:r w:rsidR="0035488E">
        <w:t>от АО СЛПК</w:t>
      </w:r>
      <w:r w:rsidR="008C4AF1">
        <w:t xml:space="preserve"> </w:t>
      </w:r>
      <w:r w:rsidR="0035488E">
        <w:t xml:space="preserve">( ремонт УДС д. Шыладор) </w:t>
      </w:r>
      <w:r w:rsidR="00AE46F2">
        <w:t xml:space="preserve">– </w:t>
      </w:r>
      <w:r w:rsidR="0035488E">
        <w:t>400</w:t>
      </w:r>
      <w:r w:rsidR="00AE46F2">
        <w:t>,</w:t>
      </w:r>
      <w:r w:rsidR="0035488E">
        <w:t>0</w:t>
      </w:r>
      <w:r w:rsidR="00AE46F2">
        <w:t xml:space="preserve"> тыс. руб.</w:t>
      </w:r>
    </w:p>
    <w:p w:rsidR="0035488E" w:rsidRDefault="0035488E" w:rsidP="00271A69">
      <w:pPr>
        <w:spacing w:line="360" w:lineRule="auto"/>
        <w:jc w:val="both"/>
        <w:rPr>
          <w:b/>
        </w:rPr>
      </w:pPr>
    </w:p>
    <w:p w:rsidR="00C37363" w:rsidRPr="003C5FDF" w:rsidRDefault="00AE46F2" w:rsidP="00271A69">
      <w:pPr>
        <w:spacing w:line="360" w:lineRule="auto"/>
        <w:jc w:val="both"/>
        <w:rPr>
          <w:b/>
        </w:rPr>
      </w:pPr>
      <w:r w:rsidRPr="00AE46F2">
        <w:rPr>
          <w:b/>
        </w:rPr>
        <w:t xml:space="preserve"> </w:t>
      </w:r>
      <w:r w:rsidR="00C37363" w:rsidRPr="003C5FDF">
        <w:rPr>
          <w:b/>
          <w:lang w:val="en-US"/>
        </w:rPr>
        <w:t>IV</w:t>
      </w:r>
      <w:r w:rsidR="00C37363" w:rsidRPr="003C5FDF">
        <w:rPr>
          <w:b/>
        </w:rPr>
        <w:t xml:space="preserve">. Содержание </w:t>
      </w:r>
      <w:proofErr w:type="spellStart"/>
      <w:r w:rsidR="00F42D2A">
        <w:rPr>
          <w:b/>
        </w:rPr>
        <w:t>улично</w:t>
      </w:r>
      <w:proofErr w:type="spellEnd"/>
      <w:r w:rsidR="00F42D2A">
        <w:rPr>
          <w:b/>
        </w:rPr>
        <w:t xml:space="preserve"> – дорожной сети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 </w:t>
      </w:r>
      <w:r w:rsidR="00CD1B8D">
        <w:t xml:space="preserve">В том числе: </w:t>
      </w:r>
      <w:r w:rsidR="00271A69">
        <w:t>3</w:t>
      </w:r>
      <w:r w:rsidR="0035488E">
        <w:t>99</w:t>
      </w:r>
      <w:r w:rsidR="00271A69">
        <w:t>,2 т.р. на чистку в зимний период</w:t>
      </w:r>
      <w:r w:rsidR="0035488E">
        <w:t xml:space="preserve">, </w:t>
      </w:r>
      <w:r w:rsidR="00271A69">
        <w:t xml:space="preserve"> в летний период (профилирование улиц, выравнивание  дороги ул. Лесная</w:t>
      </w:r>
      <w:r w:rsidR="0035488E">
        <w:t>)</w:t>
      </w:r>
      <w:r w:rsidR="00271A69">
        <w:t xml:space="preserve"> </w:t>
      </w:r>
      <w:r w:rsidRPr="003C5FDF">
        <w:t xml:space="preserve">        </w:t>
      </w:r>
    </w:p>
    <w:p w:rsidR="002C1C6B" w:rsidRDefault="00C37363" w:rsidP="0035488E">
      <w:pPr>
        <w:spacing w:line="360" w:lineRule="auto"/>
        <w:jc w:val="both"/>
      </w:pPr>
      <w:r w:rsidRPr="003C5FDF">
        <w:lastRenderedPageBreak/>
        <w:t xml:space="preserve">             </w:t>
      </w:r>
    </w:p>
    <w:p w:rsidR="00C37363" w:rsidRPr="003C5FDF" w:rsidRDefault="007D4658" w:rsidP="00271A69">
      <w:pPr>
        <w:spacing w:line="360" w:lineRule="auto"/>
        <w:jc w:val="both"/>
        <w:rPr>
          <w:b/>
        </w:rPr>
      </w:pPr>
      <w:r w:rsidRPr="003C5FDF">
        <w:rPr>
          <w:b/>
          <w:lang w:val="en-US"/>
        </w:rPr>
        <w:t>V</w:t>
      </w:r>
      <w:r w:rsidR="00C37363" w:rsidRPr="003C5FDF">
        <w:rPr>
          <w:b/>
        </w:rPr>
        <w:t xml:space="preserve">.Организация досуга </w:t>
      </w:r>
      <w:r w:rsidR="00843AB8">
        <w:rPr>
          <w:b/>
        </w:rPr>
        <w:t xml:space="preserve">и физической культуры </w:t>
      </w:r>
      <w:r w:rsidR="00843AB8" w:rsidRPr="00843AB8">
        <w:rPr>
          <w:b/>
        </w:rPr>
        <w:t xml:space="preserve"> </w:t>
      </w:r>
      <w:r w:rsidR="002D0728">
        <w:rPr>
          <w:b/>
        </w:rPr>
        <w:t>на территории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Осуществляется через Дом культуры с. Слудка</w:t>
      </w:r>
      <w:r w:rsidR="00271A69">
        <w:t>.</w:t>
      </w:r>
      <w:r w:rsidRPr="003C5FDF">
        <w:t xml:space="preserve"> При ДК с. Слудка проводятся кружки. Но организация вечернего досуга для населения</w:t>
      </w:r>
      <w:r w:rsidR="009631DF">
        <w:t>, особенно для молодежи,</w:t>
      </w:r>
      <w:r w:rsidRPr="003C5FDF">
        <w:t xml:space="preserve">  желает лучшего. Одна из причин –</w:t>
      </w:r>
      <w:r w:rsidR="00271A69">
        <w:t xml:space="preserve"> </w:t>
      </w:r>
      <w:r w:rsidR="00EE2DCF">
        <w:t xml:space="preserve">несоответствие условий работы </w:t>
      </w:r>
      <w:r w:rsidR="00843AB8">
        <w:t xml:space="preserve">для </w:t>
      </w:r>
      <w:r w:rsidR="00EE2DCF">
        <w:t>проведения мероприятий в клубе.</w:t>
      </w:r>
    </w:p>
    <w:p w:rsidR="00C37363" w:rsidRPr="003C5FDF" w:rsidRDefault="00C37363" w:rsidP="00271A69">
      <w:pPr>
        <w:spacing w:line="360" w:lineRule="auto"/>
        <w:jc w:val="both"/>
      </w:pPr>
    </w:p>
    <w:p w:rsidR="00C37363" w:rsidRPr="003C5FDF" w:rsidRDefault="009631DF" w:rsidP="00271A69">
      <w:pPr>
        <w:spacing w:line="360" w:lineRule="auto"/>
        <w:jc w:val="both"/>
        <w:rPr>
          <w:b/>
        </w:rPr>
      </w:pPr>
      <w:r w:rsidRPr="003C5FDF">
        <w:rPr>
          <w:b/>
          <w:lang w:val="en-US"/>
        </w:rPr>
        <w:t>VI</w:t>
      </w:r>
      <w:r w:rsidR="00C37363" w:rsidRPr="003C5FDF">
        <w:rPr>
          <w:b/>
        </w:rPr>
        <w:t>.Обеспечение занятости безработных и несовершеннолетних граждан</w:t>
      </w:r>
    </w:p>
    <w:p w:rsidR="003E237E" w:rsidRDefault="00C37363" w:rsidP="00271A69">
      <w:pPr>
        <w:tabs>
          <w:tab w:val="left" w:pos="0"/>
        </w:tabs>
        <w:spacing w:line="360" w:lineRule="auto"/>
        <w:jc w:val="both"/>
      </w:pPr>
      <w:r w:rsidRPr="003C5FDF">
        <w:tab/>
      </w:r>
      <w:r w:rsidR="001D7412">
        <w:t>А</w:t>
      </w:r>
      <w:r w:rsidR="00E62331">
        <w:t>дминистраци</w:t>
      </w:r>
      <w:r w:rsidR="001D7412">
        <w:t xml:space="preserve">я сельского </w:t>
      </w:r>
      <w:r w:rsidR="00E62331">
        <w:t>по</w:t>
      </w:r>
      <w:r w:rsidR="001D7412">
        <w:t>селения ежегодно заключает договора с Центром занятости Сыктывдинского района</w:t>
      </w:r>
      <w:r w:rsidR="00E62331">
        <w:t xml:space="preserve"> </w:t>
      </w:r>
      <w:r w:rsidR="001D7412">
        <w:t xml:space="preserve">по </w:t>
      </w:r>
      <w:r w:rsidR="00E62331">
        <w:t>содействию занятости населения</w:t>
      </w:r>
      <w:r w:rsidR="001D7412">
        <w:t>.</w:t>
      </w:r>
      <w:r w:rsidR="00843AB8">
        <w:t xml:space="preserve"> </w:t>
      </w:r>
      <w:r w:rsidR="00E62331">
        <w:t xml:space="preserve"> </w:t>
      </w:r>
      <w:r w:rsidR="001D7412">
        <w:t>Н</w:t>
      </w:r>
      <w:r w:rsidR="00E62331">
        <w:t>а 20</w:t>
      </w:r>
      <w:r w:rsidR="001D7412" w:rsidRPr="001D7412">
        <w:t>2</w:t>
      </w:r>
      <w:r w:rsidR="0035488E">
        <w:t>3</w:t>
      </w:r>
      <w:r w:rsidR="00E62331">
        <w:t xml:space="preserve"> год был </w:t>
      </w:r>
      <w:r w:rsidR="00271A69">
        <w:t xml:space="preserve">заключено соглашение с Центром занятости по </w:t>
      </w:r>
      <w:proofErr w:type="spellStart"/>
      <w:r w:rsidR="00271A69">
        <w:t>Сыктывдинскому</w:t>
      </w:r>
      <w:proofErr w:type="spellEnd"/>
      <w:r w:rsidR="00271A69">
        <w:t xml:space="preserve"> району</w:t>
      </w:r>
      <w:r w:rsidR="00E62331">
        <w:t xml:space="preserve"> по организации общественных и временных работ для безработных граждан и граждан, испытывающих трудности в поиске работы.</w:t>
      </w:r>
    </w:p>
    <w:p w:rsidR="001D7412" w:rsidRDefault="00E62331" w:rsidP="00271A69">
      <w:pPr>
        <w:tabs>
          <w:tab w:val="left" w:pos="0"/>
        </w:tabs>
        <w:spacing w:line="360" w:lineRule="auto"/>
        <w:jc w:val="both"/>
      </w:pPr>
      <w:r>
        <w:t xml:space="preserve"> </w:t>
      </w:r>
      <w:r w:rsidR="002145F9" w:rsidRPr="00A32B51">
        <w:t>На 01 01.</w:t>
      </w:r>
      <w:r w:rsidR="001D7412" w:rsidRPr="00A32B51">
        <w:t>2</w:t>
      </w:r>
      <w:r w:rsidR="0035488E" w:rsidRPr="00A32B51">
        <w:t>3</w:t>
      </w:r>
      <w:r w:rsidR="002145F9" w:rsidRPr="00A32B51">
        <w:t xml:space="preserve">  на учёте </w:t>
      </w:r>
      <w:r w:rsidR="00F167F0" w:rsidRPr="00A32B51">
        <w:t>15</w:t>
      </w:r>
      <w:r w:rsidR="002145F9" w:rsidRPr="00A32B51">
        <w:t xml:space="preserve"> </w:t>
      </w:r>
      <w:proofErr w:type="spellStart"/>
      <w:r w:rsidR="002145F9" w:rsidRPr="00A32B51">
        <w:t>безр</w:t>
      </w:r>
      <w:proofErr w:type="spellEnd"/>
      <w:r w:rsidR="002145F9" w:rsidRPr="00A32B51">
        <w:t xml:space="preserve">.,  </w:t>
      </w:r>
      <w:r w:rsidR="0049658E" w:rsidRPr="00A32B51">
        <w:t xml:space="preserve">На выполнение программы «Занятость населения в СП «Слудка» израсходовано из местного бюджета </w:t>
      </w:r>
      <w:r w:rsidR="00EF1969" w:rsidRPr="00A32B51">
        <w:t>99,1</w:t>
      </w:r>
      <w:r w:rsidR="0049658E" w:rsidRPr="00A32B51">
        <w:t xml:space="preserve"> </w:t>
      </w:r>
      <w:proofErr w:type="spellStart"/>
      <w:r w:rsidR="0049658E" w:rsidRPr="00A32B51">
        <w:t>тыс</w:t>
      </w:r>
      <w:proofErr w:type="spellEnd"/>
      <w:r w:rsidR="0049658E" w:rsidRPr="00A32B51">
        <w:t xml:space="preserve"> руб. В течение года обратилось в Службу занятости </w:t>
      </w:r>
      <w:r w:rsidR="00A32B51" w:rsidRPr="00A32B51">
        <w:t>23</w:t>
      </w:r>
      <w:r w:rsidR="0049658E" w:rsidRPr="00A32B51">
        <w:t xml:space="preserve"> безработных. Трудоустроено было на общественных и временных работах </w:t>
      </w:r>
      <w:r w:rsidR="00A32B51" w:rsidRPr="00A32B51">
        <w:t>23</w:t>
      </w:r>
      <w:r w:rsidR="0049658E" w:rsidRPr="00A32B51">
        <w:t xml:space="preserve"> безработных.</w:t>
      </w:r>
      <w:r w:rsidR="0049658E" w:rsidRPr="0049658E">
        <w:t xml:space="preserve"> </w:t>
      </w:r>
    </w:p>
    <w:p w:rsidR="0049658E" w:rsidRPr="0049658E" w:rsidRDefault="0049658E" w:rsidP="00271A69">
      <w:pPr>
        <w:tabs>
          <w:tab w:val="left" w:pos="0"/>
        </w:tabs>
        <w:spacing w:line="360" w:lineRule="auto"/>
        <w:jc w:val="both"/>
      </w:pPr>
      <w:r w:rsidRPr="0049658E">
        <w:t>Выполнены были социально – значимые общественные работы:</w:t>
      </w:r>
    </w:p>
    <w:p w:rsidR="0049658E" w:rsidRPr="0049658E" w:rsidRDefault="0049658E" w:rsidP="00271A69">
      <w:pPr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 w:rsidRPr="0049658E">
        <w:t xml:space="preserve">Противопожарные мероприятия (рубка кустарников, ремонт </w:t>
      </w:r>
      <w:proofErr w:type="spellStart"/>
      <w:r w:rsidRPr="0049658E">
        <w:t>пожводоемов</w:t>
      </w:r>
      <w:proofErr w:type="spellEnd"/>
      <w:r w:rsidRPr="0049658E">
        <w:t>, расчистка от снега, оборудование пожарных водоемов).</w:t>
      </w:r>
    </w:p>
    <w:p w:rsidR="0049658E" w:rsidRPr="0049658E" w:rsidRDefault="0049658E" w:rsidP="00271A69">
      <w:pPr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 w:rsidRPr="0049658E">
        <w:t>Благоустройство территории (</w:t>
      </w:r>
      <w:r w:rsidR="00EF1969">
        <w:t xml:space="preserve">благоустройство общественных территорий, </w:t>
      </w:r>
      <w:r w:rsidRPr="0049658E">
        <w:t>уборка мусора с территории, уборка кладбищ</w:t>
      </w:r>
      <w:r w:rsidR="00271A69">
        <w:t>, обустройство мест отдыха в местечке «Подкоп»</w:t>
      </w:r>
      <w:r w:rsidRPr="0049658E">
        <w:t xml:space="preserve">). </w:t>
      </w:r>
    </w:p>
    <w:p w:rsidR="0049658E" w:rsidRPr="0049658E" w:rsidRDefault="0049658E" w:rsidP="00271A69">
      <w:pPr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 w:rsidRPr="0049658E">
        <w:t>Подготовительные мероприятия к весеннему паводку в п. Усть – Пожег (уборка территории после паводка)</w:t>
      </w:r>
    </w:p>
    <w:p w:rsidR="00271A69" w:rsidRPr="0049658E" w:rsidRDefault="00271A69" w:rsidP="00271A69">
      <w:pPr>
        <w:tabs>
          <w:tab w:val="left" w:pos="0"/>
        </w:tabs>
        <w:spacing w:line="360" w:lineRule="auto"/>
        <w:jc w:val="both"/>
      </w:pPr>
    </w:p>
    <w:p w:rsidR="00C37363" w:rsidRPr="003C5FDF" w:rsidRDefault="00F167F0" w:rsidP="00271A69">
      <w:pPr>
        <w:tabs>
          <w:tab w:val="left" w:pos="0"/>
        </w:tabs>
        <w:spacing w:line="360" w:lineRule="auto"/>
        <w:jc w:val="both"/>
        <w:rPr>
          <w:b/>
        </w:rPr>
      </w:pPr>
      <w:r w:rsidRPr="003C5FDF">
        <w:rPr>
          <w:b/>
          <w:lang w:val="en-US"/>
        </w:rPr>
        <w:t>VII</w:t>
      </w:r>
      <w:r w:rsidR="00C37363" w:rsidRPr="003C5FDF">
        <w:rPr>
          <w:b/>
        </w:rPr>
        <w:t>. Профилактика  негативных явлений (правонарушений и преступлений) среди несовершеннолетних и безработных граждан, молодёжи.</w:t>
      </w:r>
    </w:p>
    <w:p w:rsidR="00C37363" w:rsidRPr="001D7412" w:rsidRDefault="00C37363" w:rsidP="00271A69">
      <w:pPr>
        <w:spacing w:line="360" w:lineRule="auto"/>
        <w:jc w:val="both"/>
      </w:pPr>
      <w:r w:rsidRPr="003C5FDF">
        <w:t xml:space="preserve">                Профилактическу</w:t>
      </w:r>
      <w:r w:rsidR="00853B69">
        <w:t>ю работу  с населением проводят профилактические службы, находящиеся на территории  СП «Слудка» (комиссия по</w:t>
      </w:r>
      <w:r w:rsidR="00271A69">
        <w:t xml:space="preserve"> ДМП, комиссия по правопорядку)</w:t>
      </w:r>
      <w:r w:rsidRPr="003C5FDF">
        <w:t>. На учете</w:t>
      </w:r>
      <w:r w:rsidR="003E237E">
        <w:t xml:space="preserve"> при администрации </w:t>
      </w:r>
      <w:r w:rsidRPr="003C5FDF">
        <w:t xml:space="preserve"> состоят </w:t>
      </w:r>
      <w:r w:rsidR="008C4AF1">
        <w:t>2</w:t>
      </w:r>
      <w:r w:rsidR="00853B69">
        <w:t xml:space="preserve"> семьи СОП, </w:t>
      </w:r>
      <w:r w:rsidRPr="003C5FDF">
        <w:t>из них несовершеннолетних -</w:t>
      </w:r>
      <w:r w:rsidR="008C4AF1">
        <w:t xml:space="preserve"> 6</w:t>
      </w:r>
    </w:p>
    <w:p w:rsidR="003748A1" w:rsidRDefault="00C37363" w:rsidP="00271A69">
      <w:pPr>
        <w:spacing w:line="360" w:lineRule="auto"/>
        <w:jc w:val="both"/>
      </w:pPr>
      <w:r w:rsidRPr="003C5FDF">
        <w:t xml:space="preserve">            Для профилактической работы среди несовершеннолетних и молодежи созданы общественные организации: Женсовет села, общественная комиссия по семейной, детской и молодёжной политике</w:t>
      </w:r>
      <w:r w:rsidR="00FA61C4">
        <w:t>, комиссия по правопорядку</w:t>
      </w:r>
      <w:r w:rsidRPr="003C5FDF">
        <w:t xml:space="preserve"> при администрации. Со всеми неблагополучными семьями и семьями «группы риска» ведется профилактическая работа, </w:t>
      </w:r>
      <w:r w:rsidRPr="003C5FDF">
        <w:lastRenderedPageBreak/>
        <w:t>проводятся рейды.</w:t>
      </w:r>
      <w:r w:rsidR="003748A1">
        <w:t xml:space="preserve"> Проблема в данных семьях  - распитие спиртных напитков родителями</w:t>
      </w:r>
      <w:r w:rsidR="00271A69">
        <w:t>,</w:t>
      </w:r>
      <w:r w:rsidRPr="003C5FDF">
        <w:t xml:space="preserve">            </w:t>
      </w:r>
      <w:r w:rsidR="00271A69">
        <w:t xml:space="preserve">в следствие этого </w:t>
      </w:r>
      <w:r w:rsidRPr="003C5FDF">
        <w:t xml:space="preserve">–отсутствие </w:t>
      </w:r>
      <w:r w:rsidR="00200D2C">
        <w:t xml:space="preserve">должного </w:t>
      </w:r>
      <w:r w:rsidRPr="003C5FDF">
        <w:t xml:space="preserve">контроля со стороны родителей. </w:t>
      </w:r>
      <w:r w:rsidR="003748A1">
        <w:t xml:space="preserve">В последнее время на территории имеет место быть женский алкоголизм. Проводится работа </w:t>
      </w:r>
      <w:r w:rsidR="003C69F0">
        <w:t>ОПДН</w:t>
      </w:r>
      <w:r w:rsidR="003748A1">
        <w:t>, общественными организациями по профилактике алкоголизма с данной категорией</w:t>
      </w:r>
      <w:r w:rsidR="008C4AF1">
        <w:t>.</w:t>
      </w:r>
    </w:p>
    <w:p w:rsidR="0023117C" w:rsidRDefault="0023117C" w:rsidP="0023117C">
      <w:pPr>
        <w:tabs>
          <w:tab w:val="left" w:pos="0"/>
        </w:tabs>
        <w:spacing w:line="360" w:lineRule="auto"/>
        <w:jc w:val="both"/>
        <w:rPr>
          <w:b/>
        </w:rPr>
      </w:pPr>
      <w:r>
        <w:rPr>
          <w:b/>
          <w:lang w:val="en-US"/>
        </w:rPr>
        <w:t>V</w:t>
      </w:r>
      <w:r w:rsidRPr="0023117C">
        <w:rPr>
          <w:b/>
        </w:rPr>
        <w:t>Ш</w:t>
      </w:r>
      <w:r w:rsidRPr="003C5FDF">
        <w:rPr>
          <w:b/>
        </w:rPr>
        <w:t xml:space="preserve">. </w:t>
      </w:r>
      <w:r>
        <w:rPr>
          <w:b/>
        </w:rPr>
        <w:t>Увеличение доходной части бюджета сельского поселения:</w:t>
      </w:r>
    </w:p>
    <w:p w:rsidR="00C05142" w:rsidRDefault="00C05142" w:rsidP="00C05142">
      <w:pPr>
        <w:pStyle w:val="a3"/>
        <w:numPr>
          <w:ilvl w:val="0"/>
          <w:numId w:val="9"/>
        </w:numPr>
        <w:tabs>
          <w:tab w:val="left" w:pos="0"/>
        </w:tabs>
        <w:spacing w:line="360" w:lineRule="auto"/>
        <w:jc w:val="both"/>
      </w:pPr>
      <w:r>
        <w:t xml:space="preserve">Утвержден был на 2023 год план приватизации муниципального имущества. Из 3 объектов </w:t>
      </w:r>
      <w:r w:rsidR="00EF1969">
        <w:t>предоставлено</w:t>
      </w:r>
      <w:r>
        <w:t xml:space="preserve"> 2 объекта (ОНС д. Прокопьевка)</w:t>
      </w:r>
      <w:r w:rsidR="00EF1969">
        <w:t xml:space="preserve"> в поддержку субъектам МСП</w:t>
      </w:r>
      <w:r>
        <w:t>, 1 объект (мазутная котельная) будет продана в 2024 году.</w:t>
      </w:r>
      <w:r w:rsidR="00EF1969">
        <w:t xml:space="preserve"> Стоимость 166,3 тыс. руб.</w:t>
      </w:r>
    </w:p>
    <w:p w:rsidR="00EF1969" w:rsidRPr="00C05142" w:rsidRDefault="00EF1969" w:rsidP="00C05142">
      <w:pPr>
        <w:pStyle w:val="a3"/>
        <w:numPr>
          <w:ilvl w:val="0"/>
          <w:numId w:val="9"/>
        </w:numPr>
        <w:tabs>
          <w:tab w:val="left" w:pos="0"/>
        </w:tabs>
        <w:spacing w:line="360" w:lineRule="auto"/>
        <w:jc w:val="both"/>
      </w:pPr>
      <w:r>
        <w:t xml:space="preserve">Предоставление  в долгосрочную аренду земель </w:t>
      </w:r>
      <w:proofErr w:type="spellStart"/>
      <w:r>
        <w:t>сельхозназначения</w:t>
      </w:r>
      <w:proofErr w:type="spellEnd"/>
      <w:r>
        <w:t xml:space="preserve"> (паевые земли) ИП «</w:t>
      </w:r>
      <w:proofErr w:type="spellStart"/>
      <w:r>
        <w:t>Сохова</w:t>
      </w:r>
      <w:proofErr w:type="spellEnd"/>
      <w:r>
        <w:t xml:space="preserve"> Т.Е.» Сумма аренды составила 42,0 тыс. руб.</w:t>
      </w:r>
    </w:p>
    <w:p w:rsidR="0023117C" w:rsidRDefault="0023117C" w:rsidP="00271A69">
      <w:pPr>
        <w:spacing w:line="360" w:lineRule="auto"/>
        <w:jc w:val="both"/>
      </w:pP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           В течение 20</w:t>
      </w:r>
      <w:r w:rsidR="003748A1">
        <w:t>2</w:t>
      </w:r>
      <w:r w:rsidR="008C4AF1">
        <w:t>3</w:t>
      </w:r>
      <w:r w:rsidRPr="003C5FDF">
        <w:t xml:space="preserve"> года</w:t>
      </w:r>
      <w:r w:rsidR="0023117C">
        <w:t xml:space="preserve"> проведено</w:t>
      </w:r>
      <w:r w:rsidRPr="003C5FDF">
        <w:t xml:space="preserve"> </w:t>
      </w:r>
      <w:r w:rsidR="00271A69">
        <w:t xml:space="preserve">10 </w:t>
      </w:r>
      <w:r w:rsidRPr="003C5FDF">
        <w:t>заседани</w:t>
      </w:r>
      <w:r w:rsidR="00271A69">
        <w:t>й</w:t>
      </w:r>
      <w:r w:rsidRPr="003C5FDF">
        <w:t xml:space="preserve"> администрации</w:t>
      </w:r>
      <w:r w:rsidR="0028419E">
        <w:t>,</w:t>
      </w:r>
      <w:r w:rsidRPr="003C5FDF">
        <w:t xml:space="preserve"> на которых  рассматривались следующие вопросы:</w:t>
      </w:r>
    </w:p>
    <w:p w:rsidR="00C37363" w:rsidRPr="003C5FDF" w:rsidRDefault="00C37363" w:rsidP="00271A69">
      <w:pPr>
        <w:numPr>
          <w:ilvl w:val="0"/>
          <w:numId w:val="2"/>
        </w:numPr>
        <w:spacing w:line="360" w:lineRule="auto"/>
        <w:jc w:val="both"/>
      </w:pPr>
      <w:r w:rsidRPr="003C5FDF">
        <w:t>Об итогах работы администрации за 20</w:t>
      </w:r>
      <w:r w:rsidR="003C69F0">
        <w:t>2</w:t>
      </w:r>
      <w:r w:rsidR="008C4AF1">
        <w:t>3</w:t>
      </w:r>
      <w:r w:rsidRPr="003C5FDF">
        <w:t xml:space="preserve"> год. </w:t>
      </w:r>
      <w:r w:rsidR="002C1C6B">
        <w:t xml:space="preserve">Рассмотрение </w:t>
      </w:r>
      <w:r w:rsidRPr="003C5FDF">
        <w:t xml:space="preserve"> плана работы на 20</w:t>
      </w:r>
      <w:r w:rsidR="0028419E">
        <w:t>2</w:t>
      </w:r>
      <w:r w:rsidR="008C4AF1">
        <w:t>3</w:t>
      </w:r>
      <w:r w:rsidR="002C1C6B">
        <w:t>год</w:t>
      </w:r>
      <w:r w:rsidRPr="003C5FDF">
        <w:t>.</w:t>
      </w:r>
    </w:p>
    <w:p w:rsidR="00C37363" w:rsidRPr="003C5FDF" w:rsidRDefault="00C37363" w:rsidP="00271A69">
      <w:pPr>
        <w:numPr>
          <w:ilvl w:val="0"/>
          <w:numId w:val="2"/>
        </w:numPr>
        <w:spacing w:line="360" w:lineRule="auto"/>
        <w:jc w:val="both"/>
      </w:pPr>
      <w:r w:rsidRPr="003C5FDF">
        <w:t xml:space="preserve">О  </w:t>
      </w:r>
      <w:r w:rsidR="00AA565A">
        <w:t>выполнении программы «</w:t>
      </w:r>
      <w:r w:rsidR="00A66287">
        <w:t>Благоустройство территории</w:t>
      </w:r>
      <w:r w:rsidR="00AA565A">
        <w:t xml:space="preserve">» и </w:t>
      </w:r>
      <w:r w:rsidR="008C4AF1">
        <w:t xml:space="preserve">рассмотрение </w:t>
      </w:r>
      <w:r w:rsidR="00A66287">
        <w:t xml:space="preserve"> проект</w:t>
      </w:r>
      <w:r w:rsidR="008C4AF1">
        <w:t>ов</w:t>
      </w:r>
      <w:r w:rsidR="00A66287">
        <w:t xml:space="preserve"> «народный бюджет»</w:t>
      </w:r>
      <w:r w:rsidR="00AA565A">
        <w:t>.</w:t>
      </w:r>
    </w:p>
    <w:p w:rsidR="00C37363" w:rsidRPr="003C5FDF" w:rsidRDefault="00C37363" w:rsidP="00271A69">
      <w:pPr>
        <w:numPr>
          <w:ilvl w:val="0"/>
          <w:numId w:val="2"/>
        </w:numPr>
        <w:spacing w:line="360" w:lineRule="auto"/>
        <w:jc w:val="both"/>
      </w:pPr>
      <w:r w:rsidRPr="003C5FDF">
        <w:t>Об организации мероприятий к половодью и осуществления мероприятий по ГО и ЧС</w:t>
      </w:r>
      <w:r w:rsidR="008774DB">
        <w:t>, утверждении плана мероприятий по профилактике безопасности на водных объектах</w:t>
      </w:r>
      <w:r w:rsidRPr="003C5FDF">
        <w:t>.</w:t>
      </w:r>
    </w:p>
    <w:p w:rsidR="00C37363" w:rsidRDefault="00C37363" w:rsidP="00271A69">
      <w:pPr>
        <w:numPr>
          <w:ilvl w:val="0"/>
          <w:numId w:val="2"/>
        </w:numPr>
        <w:spacing w:line="360" w:lineRule="auto"/>
        <w:jc w:val="both"/>
      </w:pPr>
      <w:r w:rsidRPr="003C5FDF">
        <w:t xml:space="preserve">О противопожарном режиме в СП «Слудка» в период холодов. </w:t>
      </w:r>
    </w:p>
    <w:p w:rsidR="00C37363" w:rsidRPr="003C5FDF" w:rsidRDefault="00C37363" w:rsidP="00271A69">
      <w:pPr>
        <w:numPr>
          <w:ilvl w:val="0"/>
          <w:numId w:val="2"/>
        </w:numPr>
        <w:spacing w:line="360" w:lineRule="auto"/>
        <w:jc w:val="both"/>
      </w:pPr>
      <w:r>
        <w:t>О</w:t>
      </w:r>
      <w:r w:rsidRPr="003C5FDF">
        <w:t xml:space="preserve">  противопожарном режиме в период праздничных и выходных дней.</w:t>
      </w:r>
    </w:p>
    <w:p w:rsidR="00C37363" w:rsidRDefault="00C37363" w:rsidP="00271A69">
      <w:pPr>
        <w:numPr>
          <w:ilvl w:val="0"/>
          <w:numId w:val="2"/>
        </w:numPr>
        <w:spacing w:line="360" w:lineRule="auto"/>
        <w:jc w:val="both"/>
      </w:pPr>
      <w:r w:rsidRPr="003C5FDF">
        <w:t>О мероприятиях в период новогодних и рождественских праздников.</w:t>
      </w:r>
    </w:p>
    <w:p w:rsidR="008C4AF1" w:rsidRDefault="008C4AF1" w:rsidP="00271A69">
      <w:pPr>
        <w:numPr>
          <w:ilvl w:val="0"/>
          <w:numId w:val="2"/>
        </w:numPr>
        <w:spacing w:line="360" w:lineRule="auto"/>
        <w:jc w:val="both"/>
      </w:pPr>
      <w:r>
        <w:t>Об обеспечении твердым топливом населения (дровами).</w:t>
      </w:r>
    </w:p>
    <w:p w:rsidR="008C4AF1" w:rsidRDefault="008C4AF1" w:rsidP="00271A69">
      <w:pPr>
        <w:numPr>
          <w:ilvl w:val="0"/>
          <w:numId w:val="2"/>
        </w:numPr>
        <w:spacing w:line="360" w:lineRule="auto"/>
        <w:jc w:val="both"/>
      </w:pPr>
      <w:r>
        <w:t>О пожарной безопасности  на территории сельского поселения.</w:t>
      </w:r>
    </w:p>
    <w:p w:rsidR="008C4AF1" w:rsidRDefault="008C4AF1" w:rsidP="00271A69">
      <w:pPr>
        <w:numPr>
          <w:ilvl w:val="0"/>
          <w:numId w:val="2"/>
        </w:numPr>
        <w:spacing w:line="360" w:lineRule="auto"/>
        <w:jc w:val="both"/>
      </w:pPr>
      <w:r>
        <w:t>О борьбе с борщевиком.</w:t>
      </w:r>
    </w:p>
    <w:p w:rsidR="00D4255A" w:rsidRPr="003C5FDF" w:rsidRDefault="00D4255A" w:rsidP="00271A69">
      <w:pPr>
        <w:spacing w:line="360" w:lineRule="auto"/>
        <w:ind w:left="360"/>
        <w:jc w:val="both"/>
      </w:pP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Проведено </w:t>
      </w:r>
      <w:r w:rsidR="00874DDF">
        <w:t>7</w:t>
      </w:r>
      <w:r w:rsidRPr="003C5FDF">
        <w:t xml:space="preserve"> заседаний Совета сельского поселения, на которых рассмотрен</w:t>
      </w:r>
      <w:r w:rsidR="0011792B">
        <w:t>о</w:t>
      </w:r>
      <w:r w:rsidRPr="003C5FDF">
        <w:t xml:space="preserve"> </w:t>
      </w:r>
      <w:r w:rsidR="00874DDF">
        <w:t>30</w:t>
      </w:r>
      <w:r w:rsidR="00C354CA">
        <w:t xml:space="preserve"> </w:t>
      </w:r>
      <w:r w:rsidRPr="003C5FDF">
        <w:t>вопрос</w:t>
      </w:r>
      <w:r w:rsidR="002D0728">
        <w:t>ов</w:t>
      </w:r>
      <w:r w:rsidRPr="003C5FDF">
        <w:t>. Из них:</w:t>
      </w:r>
    </w:p>
    <w:p w:rsidR="00C37363" w:rsidRPr="003C5FDF" w:rsidRDefault="00C37363" w:rsidP="00271A69">
      <w:pPr>
        <w:numPr>
          <w:ilvl w:val="0"/>
          <w:numId w:val="3"/>
        </w:numPr>
        <w:spacing w:line="360" w:lineRule="auto"/>
        <w:jc w:val="both"/>
      </w:pPr>
      <w:r w:rsidRPr="003C5FDF">
        <w:t xml:space="preserve">О бюджете СП  - </w:t>
      </w:r>
      <w:r w:rsidR="009A74C7">
        <w:t>10</w:t>
      </w:r>
    </w:p>
    <w:p w:rsidR="00C37363" w:rsidRPr="003C5FDF" w:rsidRDefault="00C37363" w:rsidP="00271A69">
      <w:pPr>
        <w:numPr>
          <w:ilvl w:val="0"/>
          <w:numId w:val="3"/>
        </w:numPr>
        <w:spacing w:line="360" w:lineRule="auto"/>
        <w:jc w:val="both"/>
      </w:pPr>
      <w:r w:rsidRPr="003C5FDF">
        <w:t>О программе развития СП</w:t>
      </w:r>
      <w:r w:rsidR="00884E3A">
        <w:t>,  планах работы</w:t>
      </w:r>
      <w:r w:rsidRPr="003C5FDF">
        <w:t xml:space="preserve"> -</w:t>
      </w:r>
      <w:r w:rsidR="00884E3A">
        <w:t xml:space="preserve"> </w:t>
      </w:r>
      <w:r w:rsidR="00301167">
        <w:t>3</w:t>
      </w:r>
    </w:p>
    <w:p w:rsidR="00C37363" w:rsidRPr="003C5FDF" w:rsidRDefault="002D0728" w:rsidP="00271A69">
      <w:pPr>
        <w:numPr>
          <w:ilvl w:val="0"/>
          <w:numId w:val="3"/>
        </w:numPr>
        <w:spacing w:line="360" w:lineRule="auto"/>
        <w:jc w:val="both"/>
      </w:pPr>
      <w:r>
        <w:t>По социальным вопросам</w:t>
      </w:r>
      <w:r w:rsidR="00C37363" w:rsidRPr="003C5FDF">
        <w:t xml:space="preserve">- </w:t>
      </w:r>
      <w:r w:rsidR="0023117C">
        <w:t>2</w:t>
      </w:r>
    </w:p>
    <w:p w:rsidR="00C37363" w:rsidRPr="003C5FDF" w:rsidRDefault="00C37363" w:rsidP="00271A69">
      <w:pPr>
        <w:numPr>
          <w:ilvl w:val="0"/>
          <w:numId w:val="3"/>
        </w:numPr>
        <w:spacing w:line="360" w:lineRule="auto"/>
        <w:jc w:val="both"/>
      </w:pPr>
      <w:r w:rsidRPr="003C5FDF">
        <w:t>Об отчёте руководителя администрации -</w:t>
      </w:r>
      <w:r w:rsidR="00EC14DD">
        <w:t>1</w:t>
      </w:r>
    </w:p>
    <w:p w:rsidR="00C37363" w:rsidRDefault="00C37363" w:rsidP="00271A69">
      <w:pPr>
        <w:numPr>
          <w:ilvl w:val="0"/>
          <w:numId w:val="3"/>
        </w:numPr>
        <w:spacing w:line="360" w:lineRule="auto"/>
        <w:jc w:val="both"/>
      </w:pPr>
      <w:r w:rsidRPr="003C5FDF">
        <w:t xml:space="preserve">Заслушано </w:t>
      </w:r>
      <w:r w:rsidR="009A74C7">
        <w:t>специалистов админис</w:t>
      </w:r>
      <w:r w:rsidR="00C354CA">
        <w:t>тр</w:t>
      </w:r>
      <w:r w:rsidR="009A74C7">
        <w:t>ации</w:t>
      </w:r>
      <w:r w:rsidRPr="003C5FDF">
        <w:t xml:space="preserve"> -</w:t>
      </w:r>
      <w:r w:rsidR="00885791">
        <w:t>2</w:t>
      </w:r>
    </w:p>
    <w:p w:rsidR="00EF1969" w:rsidRPr="003C5FDF" w:rsidRDefault="00EF1969" w:rsidP="00271A69">
      <w:pPr>
        <w:numPr>
          <w:ilvl w:val="0"/>
          <w:numId w:val="3"/>
        </w:numPr>
        <w:spacing w:line="360" w:lineRule="auto"/>
        <w:jc w:val="both"/>
      </w:pPr>
      <w:r>
        <w:lastRenderedPageBreak/>
        <w:t>О внесении изменений в Устав -2</w:t>
      </w:r>
    </w:p>
    <w:p w:rsidR="00C468E6" w:rsidRPr="003C5FDF" w:rsidRDefault="00C468E6" w:rsidP="00271A69">
      <w:pPr>
        <w:numPr>
          <w:ilvl w:val="0"/>
          <w:numId w:val="3"/>
        </w:numPr>
        <w:spacing w:line="360" w:lineRule="auto"/>
        <w:jc w:val="both"/>
      </w:pPr>
      <w:r>
        <w:t xml:space="preserve">Иные вопросы -  </w:t>
      </w:r>
      <w:r w:rsidR="00EF1969">
        <w:t>10</w:t>
      </w:r>
    </w:p>
    <w:p w:rsidR="00C37363" w:rsidRPr="003C5FDF" w:rsidRDefault="00BB3966" w:rsidP="00271A69">
      <w:pPr>
        <w:spacing w:line="360" w:lineRule="auto"/>
        <w:ind w:left="360"/>
        <w:jc w:val="both"/>
      </w:pPr>
      <w:r>
        <w:t xml:space="preserve">Направлено </w:t>
      </w:r>
      <w:r w:rsidR="00C37363" w:rsidRPr="003C5FDF">
        <w:t xml:space="preserve"> депутатских запросов -</w:t>
      </w:r>
      <w:r>
        <w:t xml:space="preserve"> </w:t>
      </w:r>
      <w:r w:rsidR="00874DDF">
        <w:t>6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Публичных слушаний - </w:t>
      </w:r>
      <w:r w:rsidR="00985500">
        <w:t>6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Собрание жителей - </w:t>
      </w:r>
      <w:r w:rsidR="0023117C">
        <w:t>4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Остаются не решенными следующие вопросы:</w:t>
      </w:r>
    </w:p>
    <w:p w:rsidR="0072207B" w:rsidRDefault="0072207B" w:rsidP="00271A69">
      <w:pPr>
        <w:numPr>
          <w:ilvl w:val="0"/>
          <w:numId w:val="5"/>
        </w:numPr>
        <w:spacing w:line="360" w:lineRule="auto"/>
        <w:jc w:val="both"/>
      </w:pPr>
      <w:r>
        <w:t xml:space="preserve">Содержание </w:t>
      </w:r>
      <w:proofErr w:type="spellStart"/>
      <w:r w:rsidR="00EC14DD">
        <w:t>улично</w:t>
      </w:r>
      <w:proofErr w:type="spellEnd"/>
      <w:r w:rsidR="00EC14DD">
        <w:t xml:space="preserve"> – дорожной сети</w:t>
      </w:r>
      <w:r w:rsidR="00C44108">
        <w:t>.</w:t>
      </w:r>
    </w:p>
    <w:p w:rsidR="00754DAF" w:rsidRDefault="00C354CA" w:rsidP="00271A69">
      <w:pPr>
        <w:numPr>
          <w:ilvl w:val="0"/>
          <w:numId w:val="5"/>
        </w:numPr>
        <w:spacing w:line="360" w:lineRule="auto"/>
        <w:jc w:val="both"/>
      </w:pPr>
      <w:r>
        <w:t xml:space="preserve">Борьба с борщевиком на </w:t>
      </w:r>
      <w:proofErr w:type="spellStart"/>
      <w:r>
        <w:t>сель</w:t>
      </w:r>
      <w:r w:rsidR="00985500">
        <w:t>с</w:t>
      </w:r>
      <w:r>
        <w:t>хозяйственных</w:t>
      </w:r>
      <w:proofErr w:type="spellEnd"/>
      <w:r>
        <w:t xml:space="preserve"> землях.</w:t>
      </w:r>
    </w:p>
    <w:p w:rsidR="00C354CA" w:rsidRPr="00874DDF" w:rsidRDefault="00C354CA" w:rsidP="00271A69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t>Количество заброшенных домов и зарастание данных участков сорной растительностью.</w:t>
      </w:r>
    </w:p>
    <w:p w:rsidR="00874DDF" w:rsidRPr="00874DDF" w:rsidRDefault="00874DDF" w:rsidP="00271A69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t>Строительство или реконструкция очистных сооружений.</w:t>
      </w:r>
    </w:p>
    <w:p w:rsidR="00874DDF" w:rsidRPr="00C354CA" w:rsidRDefault="00874DDF" w:rsidP="00271A69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t>Газификация сельского поселения.</w:t>
      </w:r>
    </w:p>
    <w:p w:rsidR="00C37363" w:rsidRPr="00C354CA" w:rsidRDefault="00C37363" w:rsidP="00271A69">
      <w:pPr>
        <w:spacing w:line="360" w:lineRule="auto"/>
        <w:ind w:left="360"/>
        <w:jc w:val="both"/>
        <w:rPr>
          <w:b/>
        </w:rPr>
      </w:pPr>
      <w:r w:rsidRPr="00C354CA">
        <w:rPr>
          <w:b/>
        </w:rPr>
        <w:t>Поэтому на 20</w:t>
      </w:r>
      <w:r w:rsidR="008A501A" w:rsidRPr="00C354CA">
        <w:rPr>
          <w:b/>
        </w:rPr>
        <w:t>2</w:t>
      </w:r>
      <w:r w:rsidR="0035488E">
        <w:rPr>
          <w:b/>
        </w:rPr>
        <w:t>4</w:t>
      </w:r>
      <w:r w:rsidRPr="00C354CA">
        <w:rPr>
          <w:b/>
        </w:rPr>
        <w:t xml:space="preserve"> год приоритетными направлениями работы администрации и Совета сельского поселения будут: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1.Благоустройство территории сельского поселения.( </w:t>
      </w:r>
      <w:r w:rsidR="0072207B">
        <w:t xml:space="preserve">ремонт </w:t>
      </w:r>
      <w:proofErr w:type="spellStart"/>
      <w:r w:rsidR="002D0728">
        <w:t>улично</w:t>
      </w:r>
      <w:proofErr w:type="spellEnd"/>
      <w:r w:rsidR="002D0728">
        <w:t xml:space="preserve"> – дорожной сети</w:t>
      </w:r>
      <w:r w:rsidR="003C2911">
        <w:t>, обустройство зон отдыха, благоустройство имеющихся общественных территорий</w:t>
      </w:r>
      <w:r w:rsidRPr="003C5FDF">
        <w:t>)</w:t>
      </w:r>
    </w:p>
    <w:p w:rsidR="003C69F0" w:rsidRDefault="00C37363" w:rsidP="00271A69">
      <w:pPr>
        <w:spacing w:line="360" w:lineRule="auto"/>
        <w:jc w:val="both"/>
      </w:pPr>
      <w:r w:rsidRPr="003C5FDF">
        <w:t>2.Безопасность жизнедеятельности населения СП «Слудка</w:t>
      </w:r>
      <w:r w:rsidR="003C69F0">
        <w:t>» (пожарная, паводок), в том числе</w:t>
      </w:r>
      <w:r w:rsidR="0072207B">
        <w:t xml:space="preserve"> </w:t>
      </w:r>
      <w:r w:rsidR="00754DAF">
        <w:t>проведение работы для включения аварийного жилья в программу переселения</w:t>
      </w:r>
      <w:r w:rsidR="009A74C7">
        <w:t>, не вошедшие в 1 этап</w:t>
      </w:r>
      <w:r w:rsidR="003C69F0">
        <w:t>.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3.  Снижение уровня безработицы</w:t>
      </w:r>
      <w:r w:rsidR="003C2911">
        <w:t xml:space="preserve"> через общественные и временные работы, заключения социального контракта</w:t>
      </w:r>
      <w:r w:rsidR="00C354CA">
        <w:t>.</w:t>
      </w:r>
    </w:p>
    <w:p w:rsidR="00C37363" w:rsidRDefault="00F6465B" w:rsidP="00271A69">
      <w:pPr>
        <w:spacing w:line="360" w:lineRule="auto"/>
        <w:jc w:val="both"/>
      </w:pPr>
      <w:r>
        <w:t>4</w:t>
      </w:r>
      <w:r w:rsidR="00C37363" w:rsidRPr="003C5FDF">
        <w:t xml:space="preserve"> Профилактика правонарушений и преступлений среди населения (</w:t>
      </w:r>
      <w:r w:rsidR="00C354CA">
        <w:t>работа с семьями, ведущими асоциальный образ жизни</w:t>
      </w:r>
      <w:r w:rsidR="00C37363" w:rsidRPr="003C5FDF">
        <w:t>).</w:t>
      </w:r>
    </w:p>
    <w:p w:rsidR="00EE2DCF" w:rsidRDefault="00EE2DCF" w:rsidP="00271A69">
      <w:pPr>
        <w:pStyle w:val="a3"/>
        <w:numPr>
          <w:ilvl w:val="0"/>
          <w:numId w:val="5"/>
        </w:numPr>
        <w:spacing w:line="360" w:lineRule="auto"/>
        <w:ind w:left="0" w:firstLine="0"/>
        <w:jc w:val="both"/>
      </w:pPr>
      <w:r>
        <w:t>Увеличение доходной базы сельского поселения «Слудка»</w:t>
      </w:r>
      <w:r w:rsidR="00702972">
        <w:t xml:space="preserve"> </w:t>
      </w:r>
      <w:r w:rsidR="0035488E">
        <w:t>(</w:t>
      </w:r>
      <w:r w:rsidR="003C2911">
        <w:t xml:space="preserve">предоставление  паевых земель в сельхоз оборот,  </w:t>
      </w:r>
      <w:r w:rsidR="00702972">
        <w:t>работа с населением по оформлению имущества</w:t>
      </w:r>
      <w:r w:rsidR="003C2911">
        <w:t>, продажа имущества, находящиеся в собственности поселения</w:t>
      </w:r>
      <w:r w:rsidR="00702972">
        <w:t>)</w:t>
      </w:r>
      <w:r>
        <w:t>.</w:t>
      </w:r>
    </w:p>
    <w:p w:rsidR="00702972" w:rsidRDefault="00702972" w:rsidP="00271A69">
      <w:pPr>
        <w:pStyle w:val="a3"/>
        <w:numPr>
          <w:ilvl w:val="0"/>
          <w:numId w:val="5"/>
        </w:numPr>
        <w:spacing w:line="360" w:lineRule="auto"/>
        <w:ind w:left="0" w:firstLine="0"/>
        <w:jc w:val="both"/>
      </w:pPr>
      <w:r>
        <w:t>Работа с родственниками по заброшенным домам.</w:t>
      </w:r>
    </w:p>
    <w:p w:rsidR="000B7AEB" w:rsidRDefault="000B7AEB" w:rsidP="00271A69">
      <w:pPr>
        <w:pStyle w:val="a3"/>
        <w:numPr>
          <w:ilvl w:val="0"/>
          <w:numId w:val="5"/>
        </w:numPr>
        <w:spacing w:line="360" w:lineRule="auto"/>
        <w:ind w:left="0" w:firstLine="0"/>
        <w:jc w:val="both"/>
      </w:pPr>
      <w:r>
        <w:t>Совместная работа с районом по вопросам строительства очистных сооружений и газификации населенных пунктов.</w:t>
      </w:r>
    </w:p>
    <w:p w:rsidR="00F6465B" w:rsidRPr="003C69F0" w:rsidRDefault="00F6465B" w:rsidP="00271A69">
      <w:pPr>
        <w:spacing w:line="360" w:lineRule="auto"/>
        <w:jc w:val="both"/>
        <w:rPr>
          <w:b/>
        </w:rPr>
      </w:pPr>
      <w:r w:rsidRPr="003C69F0">
        <w:rPr>
          <w:b/>
        </w:rPr>
        <w:t>Для решения данных проблем необходимо сделать следующее:</w:t>
      </w:r>
    </w:p>
    <w:p w:rsidR="0035488E" w:rsidRDefault="00F6465B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>Участие администрации</w:t>
      </w:r>
      <w:r w:rsidR="003C69F0">
        <w:t xml:space="preserve"> и инициативных жителей </w:t>
      </w:r>
      <w:r>
        <w:t xml:space="preserve"> в реализации проекта «Народный бюджет»</w:t>
      </w:r>
      <w:r w:rsidR="003C2911">
        <w:t>, инициативные проекты граждан</w:t>
      </w:r>
      <w:r>
        <w:t xml:space="preserve"> для привлечения дополнительных финансовых средств </w:t>
      </w:r>
    </w:p>
    <w:p w:rsidR="007F5E36" w:rsidRDefault="003C69F0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>Содействие в работе по в</w:t>
      </w:r>
      <w:r w:rsidR="007F5E36">
        <w:t>ключени</w:t>
      </w:r>
      <w:r>
        <w:t>ю</w:t>
      </w:r>
      <w:r w:rsidR="007F5E36">
        <w:t xml:space="preserve"> в федеральную программу  аварийный жилфонд п. Усть –Пожег для дальнейшего переселения граждан</w:t>
      </w:r>
      <w:r w:rsidR="00867350">
        <w:t xml:space="preserve"> п. Усть –Пожег из </w:t>
      </w:r>
      <w:r w:rsidR="00867350">
        <w:lastRenderedPageBreak/>
        <w:t xml:space="preserve">ветхого и аварийного жилья (проведена работа </w:t>
      </w:r>
      <w:r w:rsidR="00754DAF">
        <w:t>по формированию Реестра</w:t>
      </w:r>
      <w:r w:rsidR="00867350">
        <w:t xml:space="preserve"> домов</w:t>
      </w:r>
      <w:r w:rsidR="00754DAF">
        <w:t>, официально признанных</w:t>
      </w:r>
      <w:r w:rsidR="00867350">
        <w:t xml:space="preserve"> аварийными</w:t>
      </w:r>
      <w:r w:rsidR="00754DAF">
        <w:t xml:space="preserve"> и подлежащими сносу, </w:t>
      </w:r>
      <w:r w:rsidR="00702972">
        <w:t>которые включены</w:t>
      </w:r>
      <w:r w:rsidR="00754DAF">
        <w:t xml:space="preserve"> в Федеральную программу переселения на 2019 -2024 </w:t>
      </w:r>
      <w:proofErr w:type="spellStart"/>
      <w:r w:rsidR="00754DAF">
        <w:t>гг</w:t>
      </w:r>
      <w:proofErr w:type="spellEnd"/>
      <w:r w:rsidR="00867350">
        <w:t>)</w:t>
      </w:r>
      <w:r w:rsidR="009A74C7">
        <w:t>, которые не вошли в 1-2 этапы переселения</w:t>
      </w:r>
      <w:r w:rsidR="00867350">
        <w:t>.</w:t>
      </w:r>
    </w:p>
    <w:p w:rsidR="00867350" w:rsidRDefault="00867350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>Содействие  в реализации инвестиционных проектов на территории сельского поселения</w:t>
      </w:r>
      <w:r w:rsidR="00B407BF">
        <w:t xml:space="preserve"> </w:t>
      </w:r>
      <w:r w:rsidR="00E70C3C">
        <w:t>для открытия новых рабочих мест.</w:t>
      </w:r>
    </w:p>
    <w:p w:rsidR="00B407BF" w:rsidRDefault="003C2911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>Заключение соглашений с Центром занятости</w:t>
      </w:r>
      <w:r w:rsidR="00B407BF">
        <w:t xml:space="preserve"> по организации общественных и временных работ для безработных граждан.</w:t>
      </w:r>
    </w:p>
    <w:p w:rsidR="00B407BF" w:rsidRDefault="00B407BF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 xml:space="preserve"> Работа  с жителями поселения и оказание помощи по сбору пакета документов для оформления имущества, а также по принуждению к оформлению имущества.</w:t>
      </w:r>
    </w:p>
    <w:p w:rsidR="002A15BB" w:rsidRDefault="00E70C3C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>П</w:t>
      </w:r>
      <w:r w:rsidR="007A0E15">
        <w:t>редоставлени</w:t>
      </w:r>
      <w:r>
        <w:t>е паевых земель</w:t>
      </w:r>
      <w:r w:rsidR="00702972">
        <w:t xml:space="preserve">, заросших борщевиком, </w:t>
      </w:r>
      <w:r w:rsidR="007A0E15">
        <w:t xml:space="preserve"> в оборот сельхозпредприятиям, КФК, ЛПХ.</w:t>
      </w:r>
    </w:p>
    <w:sectPr w:rsidR="002A15BB" w:rsidSect="004C5EA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761"/>
    <w:multiLevelType w:val="hybridMultilevel"/>
    <w:tmpl w:val="0558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18DF"/>
    <w:multiLevelType w:val="hybridMultilevel"/>
    <w:tmpl w:val="C2DC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81CAE"/>
    <w:multiLevelType w:val="hybridMultilevel"/>
    <w:tmpl w:val="9E9C34F6"/>
    <w:lvl w:ilvl="0" w:tplc="1FFA1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97F7A"/>
    <w:multiLevelType w:val="hybridMultilevel"/>
    <w:tmpl w:val="F132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E03BE"/>
    <w:multiLevelType w:val="hybridMultilevel"/>
    <w:tmpl w:val="A92E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75944"/>
    <w:multiLevelType w:val="hybridMultilevel"/>
    <w:tmpl w:val="34A88676"/>
    <w:lvl w:ilvl="0" w:tplc="886AE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00702A"/>
    <w:multiLevelType w:val="hybridMultilevel"/>
    <w:tmpl w:val="EDEE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4B225E"/>
    <w:multiLevelType w:val="hybridMultilevel"/>
    <w:tmpl w:val="B21A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C3CD8"/>
    <w:multiLevelType w:val="hybridMultilevel"/>
    <w:tmpl w:val="73AE52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02240"/>
    <w:multiLevelType w:val="hybridMultilevel"/>
    <w:tmpl w:val="1424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7363"/>
    <w:rsid w:val="000128BE"/>
    <w:rsid w:val="00030803"/>
    <w:rsid w:val="00030F88"/>
    <w:rsid w:val="00032268"/>
    <w:rsid w:val="00034B98"/>
    <w:rsid w:val="00046C72"/>
    <w:rsid w:val="000B7AEB"/>
    <w:rsid w:val="000C069A"/>
    <w:rsid w:val="000F18E1"/>
    <w:rsid w:val="0011054B"/>
    <w:rsid w:val="0011792B"/>
    <w:rsid w:val="00127628"/>
    <w:rsid w:val="00131179"/>
    <w:rsid w:val="001347A7"/>
    <w:rsid w:val="0014372C"/>
    <w:rsid w:val="00166E7C"/>
    <w:rsid w:val="0018130C"/>
    <w:rsid w:val="001814D3"/>
    <w:rsid w:val="001924CA"/>
    <w:rsid w:val="00195775"/>
    <w:rsid w:val="001D7412"/>
    <w:rsid w:val="00200D2C"/>
    <w:rsid w:val="002145F9"/>
    <w:rsid w:val="0023117C"/>
    <w:rsid w:val="00234F24"/>
    <w:rsid w:val="002547BE"/>
    <w:rsid w:val="00267BC5"/>
    <w:rsid w:val="00271A69"/>
    <w:rsid w:val="0028419E"/>
    <w:rsid w:val="002A15BB"/>
    <w:rsid w:val="002C1C6B"/>
    <w:rsid w:val="002D0728"/>
    <w:rsid w:val="002D4801"/>
    <w:rsid w:val="002F26A2"/>
    <w:rsid w:val="00301167"/>
    <w:rsid w:val="003207BD"/>
    <w:rsid w:val="00345A32"/>
    <w:rsid w:val="00350A7E"/>
    <w:rsid w:val="0035488E"/>
    <w:rsid w:val="003734C8"/>
    <w:rsid w:val="003748A1"/>
    <w:rsid w:val="003A1738"/>
    <w:rsid w:val="003B7645"/>
    <w:rsid w:val="003C022C"/>
    <w:rsid w:val="003C2911"/>
    <w:rsid w:val="003C69F0"/>
    <w:rsid w:val="003D2BD2"/>
    <w:rsid w:val="003D7A11"/>
    <w:rsid w:val="003E1A2F"/>
    <w:rsid w:val="003E237E"/>
    <w:rsid w:val="003E4B96"/>
    <w:rsid w:val="003F43EE"/>
    <w:rsid w:val="003F70FE"/>
    <w:rsid w:val="004171A5"/>
    <w:rsid w:val="00463957"/>
    <w:rsid w:val="00463A3F"/>
    <w:rsid w:val="00496311"/>
    <w:rsid w:val="0049658E"/>
    <w:rsid w:val="00503AE4"/>
    <w:rsid w:val="00513D83"/>
    <w:rsid w:val="00595AC6"/>
    <w:rsid w:val="005D01DF"/>
    <w:rsid w:val="005E0069"/>
    <w:rsid w:val="00611648"/>
    <w:rsid w:val="0063663A"/>
    <w:rsid w:val="00665545"/>
    <w:rsid w:val="00665A97"/>
    <w:rsid w:val="00675681"/>
    <w:rsid w:val="00696213"/>
    <w:rsid w:val="006B5655"/>
    <w:rsid w:val="006E34A4"/>
    <w:rsid w:val="006F042C"/>
    <w:rsid w:val="00702972"/>
    <w:rsid w:val="007066ED"/>
    <w:rsid w:val="0072207B"/>
    <w:rsid w:val="00727AE5"/>
    <w:rsid w:val="00751D01"/>
    <w:rsid w:val="00754DAF"/>
    <w:rsid w:val="007A0E15"/>
    <w:rsid w:val="007C0ED2"/>
    <w:rsid w:val="007D4658"/>
    <w:rsid w:val="007F5E36"/>
    <w:rsid w:val="00843AB8"/>
    <w:rsid w:val="00853B69"/>
    <w:rsid w:val="00867350"/>
    <w:rsid w:val="00874DDF"/>
    <w:rsid w:val="008774DB"/>
    <w:rsid w:val="00884E3A"/>
    <w:rsid w:val="00885791"/>
    <w:rsid w:val="008A4500"/>
    <w:rsid w:val="008A501A"/>
    <w:rsid w:val="008C4AF1"/>
    <w:rsid w:val="008E2E31"/>
    <w:rsid w:val="008F523F"/>
    <w:rsid w:val="008F717F"/>
    <w:rsid w:val="00914408"/>
    <w:rsid w:val="009478A1"/>
    <w:rsid w:val="009631DF"/>
    <w:rsid w:val="009723E7"/>
    <w:rsid w:val="00985500"/>
    <w:rsid w:val="00997D62"/>
    <w:rsid w:val="009A74C7"/>
    <w:rsid w:val="009F1076"/>
    <w:rsid w:val="009F3B2B"/>
    <w:rsid w:val="00A32B51"/>
    <w:rsid w:val="00A40C30"/>
    <w:rsid w:val="00A651A6"/>
    <w:rsid w:val="00A66287"/>
    <w:rsid w:val="00A74853"/>
    <w:rsid w:val="00A837A6"/>
    <w:rsid w:val="00A94FCA"/>
    <w:rsid w:val="00AA565A"/>
    <w:rsid w:val="00AD7FA7"/>
    <w:rsid w:val="00AE46F2"/>
    <w:rsid w:val="00B227A8"/>
    <w:rsid w:val="00B22A59"/>
    <w:rsid w:val="00B31050"/>
    <w:rsid w:val="00B36EB1"/>
    <w:rsid w:val="00B407BF"/>
    <w:rsid w:val="00BA5862"/>
    <w:rsid w:val="00BA72BD"/>
    <w:rsid w:val="00BB3237"/>
    <w:rsid w:val="00BB3966"/>
    <w:rsid w:val="00BD2D7D"/>
    <w:rsid w:val="00BD55DB"/>
    <w:rsid w:val="00BF6EE0"/>
    <w:rsid w:val="00C05142"/>
    <w:rsid w:val="00C1310F"/>
    <w:rsid w:val="00C354CA"/>
    <w:rsid w:val="00C37363"/>
    <w:rsid w:val="00C44108"/>
    <w:rsid w:val="00C468E6"/>
    <w:rsid w:val="00C75183"/>
    <w:rsid w:val="00C76AFB"/>
    <w:rsid w:val="00CC0FB5"/>
    <w:rsid w:val="00CC3066"/>
    <w:rsid w:val="00CC5C8F"/>
    <w:rsid w:val="00CD1B8D"/>
    <w:rsid w:val="00D4255A"/>
    <w:rsid w:val="00D918FD"/>
    <w:rsid w:val="00DC6BD6"/>
    <w:rsid w:val="00DE5137"/>
    <w:rsid w:val="00DF1F25"/>
    <w:rsid w:val="00E41384"/>
    <w:rsid w:val="00E57582"/>
    <w:rsid w:val="00E62331"/>
    <w:rsid w:val="00E70C3C"/>
    <w:rsid w:val="00E745F2"/>
    <w:rsid w:val="00E74C47"/>
    <w:rsid w:val="00EA1E94"/>
    <w:rsid w:val="00EB474B"/>
    <w:rsid w:val="00EB5BC4"/>
    <w:rsid w:val="00EC12DD"/>
    <w:rsid w:val="00EC14DD"/>
    <w:rsid w:val="00EC661C"/>
    <w:rsid w:val="00EC6BB2"/>
    <w:rsid w:val="00EE2DCF"/>
    <w:rsid w:val="00EF1969"/>
    <w:rsid w:val="00F167F0"/>
    <w:rsid w:val="00F2568C"/>
    <w:rsid w:val="00F26F58"/>
    <w:rsid w:val="00F313B7"/>
    <w:rsid w:val="00F42D2A"/>
    <w:rsid w:val="00F51B42"/>
    <w:rsid w:val="00F53871"/>
    <w:rsid w:val="00F56AB2"/>
    <w:rsid w:val="00F6465B"/>
    <w:rsid w:val="00FA61C4"/>
    <w:rsid w:val="00FE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6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C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C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2023-03-07T11:03:00Z</cp:lastPrinted>
  <dcterms:created xsi:type="dcterms:W3CDTF">2024-04-12T10:45:00Z</dcterms:created>
  <dcterms:modified xsi:type="dcterms:W3CDTF">2024-04-12T10:45:00Z</dcterms:modified>
</cp:coreProperties>
</file>