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44" w:rsidRDefault="00506A44" w:rsidP="00F063A9">
      <w:pPr>
        <w:spacing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E060FB" w:rsidRDefault="00E060FB" w:rsidP="00E060FB">
      <w:pPr>
        <w:jc w:val="center"/>
      </w:pPr>
      <w:r>
        <w:rPr>
          <w:noProof/>
        </w:rPr>
        <w:drawing>
          <wp:inline distT="0" distB="0" distL="0" distR="0">
            <wp:extent cx="86677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FB" w:rsidRPr="00102EF8" w:rsidRDefault="00E060FB" w:rsidP="00E060FB">
      <w:pPr>
        <w:pStyle w:val="ac"/>
        <w:rPr>
          <w:sz w:val="24"/>
          <w:szCs w:val="24"/>
        </w:rPr>
      </w:pPr>
    </w:p>
    <w:p w:rsidR="00E060FB" w:rsidRPr="00102EF8" w:rsidRDefault="00E060FB" w:rsidP="00E060FB">
      <w:pPr>
        <w:pStyle w:val="ac"/>
        <w:outlineLvl w:val="0"/>
        <w:rPr>
          <w:sz w:val="24"/>
          <w:szCs w:val="24"/>
        </w:rPr>
      </w:pPr>
      <w:r w:rsidRPr="00102EF8">
        <w:rPr>
          <w:sz w:val="24"/>
          <w:szCs w:val="24"/>
        </w:rPr>
        <w:t>ПОСТАНОВЛЕНИЕ</w:t>
      </w:r>
    </w:p>
    <w:p w:rsidR="00E060FB" w:rsidRPr="00102EF8" w:rsidRDefault="00E060FB" w:rsidP="00E06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F8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060FB" w:rsidRPr="00102EF8" w:rsidRDefault="00E060FB" w:rsidP="00E060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2EF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060FB" w:rsidRPr="00102EF8" w:rsidRDefault="00E060FB" w:rsidP="00E060F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102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102E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102EF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E060FB" w:rsidRPr="00102EF8" w:rsidRDefault="00E060FB" w:rsidP="00E060F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2E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102EF8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E060FB" w:rsidRPr="00102EF8" w:rsidRDefault="00E060FB" w:rsidP="00E06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2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1D0" w:rsidRPr="00E060FB" w:rsidRDefault="00E060FB" w:rsidP="00D101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1B6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440">
        <w:rPr>
          <w:rFonts w:ascii="Times New Roman" w:hAnsi="Times New Roman" w:cs="Times New Roman"/>
          <w:sz w:val="24"/>
          <w:szCs w:val="24"/>
        </w:rPr>
        <w:t xml:space="preserve">22 июля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62">
        <w:rPr>
          <w:rFonts w:ascii="Times New Roman" w:hAnsi="Times New Roman" w:cs="Times New Roman"/>
          <w:sz w:val="24"/>
          <w:szCs w:val="24"/>
        </w:rPr>
        <w:t>202</w:t>
      </w:r>
      <w:r w:rsidR="008955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B62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440">
        <w:rPr>
          <w:rFonts w:ascii="Times New Roman" w:hAnsi="Times New Roman" w:cs="Times New Roman"/>
          <w:sz w:val="24"/>
          <w:szCs w:val="24"/>
        </w:rPr>
        <w:t>7/</w:t>
      </w:r>
      <w:r w:rsidR="0089553A">
        <w:rPr>
          <w:rFonts w:ascii="Times New Roman" w:hAnsi="Times New Roman" w:cs="Times New Roman"/>
          <w:sz w:val="24"/>
          <w:szCs w:val="24"/>
        </w:rPr>
        <w:t>31</w:t>
      </w:r>
    </w:p>
    <w:tbl>
      <w:tblPr>
        <w:tblW w:w="0" w:type="auto"/>
        <w:tblLook w:val="04A0"/>
      </w:tblPr>
      <w:tblGrid>
        <w:gridCol w:w="5154"/>
        <w:gridCol w:w="4201"/>
      </w:tblGrid>
      <w:tr w:rsidR="00D101D0" w:rsidRPr="001F1B62" w:rsidTr="00671771">
        <w:tc>
          <w:tcPr>
            <w:tcW w:w="5154" w:type="dxa"/>
            <w:shd w:val="clear" w:color="auto" w:fill="auto"/>
          </w:tcPr>
          <w:p w:rsidR="00DB6517" w:rsidRPr="00DB6517" w:rsidRDefault="00543920" w:rsidP="0017336B">
            <w:pPr>
              <w:spacing w:line="240" w:lineRule="auto"/>
              <w:ind w:left="-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администрации сельского поселения "Слудка" "</w:t>
            </w:r>
            <w:r w:rsidR="008F4C91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утверждении перечня главных администраторов </w:t>
            </w:r>
            <w:r w:rsidR="001F1B62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муниципального 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сельского поселения «</w:t>
            </w:r>
            <w:r w:rsidR="00E0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Слудка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порядка внесения изменений в перечень главных администраторов </w:t>
            </w:r>
            <w:r w:rsidR="001F1B62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</w:t>
            </w:r>
            <w:r w:rsidR="00BD7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</w:t>
            </w:r>
            <w:r w:rsidR="0002724D" w:rsidRPr="001F1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сельского поселения «</w:t>
            </w:r>
            <w:r w:rsidR="00E06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Слудка</w:t>
            </w:r>
            <w:r w:rsidR="00D92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01" w:type="dxa"/>
            <w:shd w:val="clear" w:color="auto" w:fill="auto"/>
          </w:tcPr>
          <w:p w:rsidR="00D101D0" w:rsidRPr="001F1B62" w:rsidRDefault="00D101D0" w:rsidP="00DB6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D0" w:rsidRPr="001F1B62" w:rsidRDefault="00D101D0" w:rsidP="00DB65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1D0" w:rsidRPr="007046FF" w:rsidRDefault="00D101D0" w:rsidP="00DB651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B62">
        <w:rPr>
          <w:rFonts w:ascii="Times New Roman" w:hAnsi="Times New Roman" w:cs="Times New Roman"/>
          <w:sz w:val="24"/>
          <w:szCs w:val="24"/>
        </w:rPr>
        <w:t>В соответствии со статьей 160.</w:t>
      </w:r>
      <w:r w:rsidR="001F1B62" w:rsidRPr="001F1B62">
        <w:rPr>
          <w:rFonts w:ascii="Times New Roman" w:hAnsi="Times New Roman" w:cs="Times New Roman"/>
          <w:sz w:val="24"/>
          <w:szCs w:val="24"/>
        </w:rPr>
        <w:t>1</w:t>
      </w:r>
      <w:r w:rsidR="00DE5C5E">
        <w:rPr>
          <w:rFonts w:ascii="Times New Roman" w:hAnsi="Times New Roman" w:cs="Times New Roman"/>
          <w:sz w:val="24"/>
          <w:szCs w:val="24"/>
        </w:rPr>
        <w:t>.</w:t>
      </w:r>
      <w:r w:rsidRPr="001F1B6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г. № 156</w:t>
      </w:r>
      <w:r w:rsidR="001F1B62" w:rsidRPr="001F1B62">
        <w:rPr>
          <w:rFonts w:ascii="Times New Roman" w:hAnsi="Times New Roman" w:cs="Times New Roman"/>
          <w:sz w:val="24"/>
          <w:szCs w:val="24"/>
        </w:rPr>
        <w:t>9</w:t>
      </w:r>
      <w:r w:rsidRPr="001F1B62">
        <w:rPr>
          <w:rFonts w:ascii="Times New Roman" w:hAnsi="Times New Roman" w:cs="Times New Roman"/>
          <w:sz w:val="24"/>
          <w:szCs w:val="24"/>
        </w:rPr>
        <w:t xml:space="preserve"> «</w:t>
      </w:r>
      <w:r w:rsidR="001F1B62" w:rsidRPr="001F1B62">
        <w:rPr>
          <w:rFonts w:ascii="Times New Roman" w:hAnsi="Times New Roman" w:cs="Times New Roman"/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1F1B62">
        <w:rPr>
          <w:rFonts w:ascii="Times New Roman" w:hAnsi="Times New Roman" w:cs="Times New Roman"/>
          <w:sz w:val="24"/>
          <w:szCs w:val="24"/>
        </w:rPr>
        <w:t>»</w:t>
      </w:r>
      <w:r w:rsidR="0007420F">
        <w:rPr>
          <w:rFonts w:ascii="Times New Roman" w:hAnsi="Times New Roman" w:cs="Times New Roman"/>
          <w:sz w:val="24"/>
          <w:szCs w:val="24"/>
        </w:rPr>
        <w:t>,</w:t>
      </w:r>
      <w:r w:rsidRPr="001F1B62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7046F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E060FB">
        <w:rPr>
          <w:rFonts w:ascii="Times New Roman" w:hAnsi="Times New Roman" w:cs="Times New Roman"/>
          <w:sz w:val="24"/>
          <w:szCs w:val="24"/>
        </w:rPr>
        <w:t>Слудка</w:t>
      </w:r>
      <w:r w:rsidR="007046FF">
        <w:rPr>
          <w:rFonts w:ascii="Times New Roman" w:hAnsi="Times New Roman" w:cs="Times New Roman"/>
          <w:sz w:val="24"/>
          <w:szCs w:val="24"/>
        </w:rPr>
        <w:t>»,</w:t>
      </w:r>
    </w:p>
    <w:p w:rsidR="00D101D0" w:rsidRPr="007E639A" w:rsidRDefault="00D101D0" w:rsidP="00386D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39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43920" w:rsidRPr="007E639A" w:rsidRDefault="00543920" w:rsidP="005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9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«Слудка» от 15 декабря 2021 года №12/48 «</w:t>
      </w:r>
      <w:r w:rsidRPr="008769C6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8769C6">
        <w:rPr>
          <w:rFonts w:ascii="Times New Roman" w:hAnsi="Times New Roman" w:cs="Times New Roman"/>
          <w:sz w:val="24"/>
          <w:szCs w:val="24"/>
        </w:rPr>
        <w:t>», порядка внесения изменений в перечень главных администраторов доходов бюджета муниципального образован</w:t>
      </w:r>
      <w:r>
        <w:rPr>
          <w:rFonts w:ascii="Times New Roman" w:hAnsi="Times New Roman" w:cs="Times New Roman"/>
          <w:sz w:val="24"/>
          <w:szCs w:val="24"/>
        </w:rPr>
        <w:t>ия сельского поселения «Слудка» следующие изменения</w:t>
      </w:r>
      <w:r w:rsidRPr="007E63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3920" w:rsidRDefault="00543920" w:rsidP="005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3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Приложение 1 изложить в редакции согласно приложению 1 к настоящему постановлению.</w:t>
      </w:r>
    </w:p>
    <w:p w:rsidR="00543920" w:rsidRDefault="00543920" w:rsidP="00543920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E639A">
        <w:rPr>
          <w:rFonts w:ascii="Times New Roman" w:hAnsi="Times New Roman" w:cs="Times New Roman"/>
          <w:sz w:val="24"/>
          <w:szCs w:val="24"/>
        </w:rPr>
        <w:t xml:space="preserve">. </w:t>
      </w:r>
      <w:r w:rsidRPr="007E639A">
        <w:rPr>
          <w:rFonts w:ascii="Times New Roman" w:eastAsia="Arial CYR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43920" w:rsidRDefault="0089553A" w:rsidP="00543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CYR" w:hAnsi="Times New Roman" w:cs="Times New Roman"/>
          <w:sz w:val="24"/>
          <w:szCs w:val="24"/>
        </w:rPr>
        <w:t>3.</w:t>
      </w:r>
      <w:r w:rsidR="00543920" w:rsidRPr="00D574B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43920">
        <w:rPr>
          <w:rFonts w:ascii="Times New Roman" w:hAnsi="Times New Roman" w:cs="Times New Roman"/>
          <w:sz w:val="24"/>
          <w:szCs w:val="24"/>
        </w:rPr>
        <w:t xml:space="preserve">со дня его подписания </w:t>
      </w:r>
      <w:r w:rsidR="00543920" w:rsidRPr="002D217E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1 января 2022 года.</w:t>
      </w:r>
    </w:p>
    <w:p w:rsidR="006A4FD7" w:rsidRDefault="00543920" w:rsidP="006A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440" w:rsidRDefault="00924440" w:rsidP="00E06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</w:t>
      </w:r>
    </w:p>
    <w:p w:rsidR="00E060FB" w:rsidRPr="007E639A" w:rsidRDefault="00924440" w:rsidP="00E060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060FB">
        <w:rPr>
          <w:rFonts w:ascii="Times New Roman" w:hAnsi="Times New Roman" w:cs="Times New Roman"/>
          <w:sz w:val="24"/>
          <w:szCs w:val="24"/>
        </w:rPr>
        <w:t xml:space="preserve"> сельского поселения «Слудка»</w:t>
      </w:r>
      <w:r w:rsidR="00E060FB" w:rsidRPr="007E639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Т.В.Осипова</w:t>
      </w:r>
    </w:p>
    <w:p w:rsidR="007E507C" w:rsidRDefault="007E507C" w:rsidP="006A4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07C" w:rsidRDefault="007E507C" w:rsidP="006A4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07C" w:rsidRDefault="007E507C" w:rsidP="006A4F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BBF" w:rsidRPr="00061A24" w:rsidRDefault="00B84BBF" w:rsidP="00B84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8212247"/>
      <w:r w:rsidRPr="00061A24">
        <w:rPr>
          <w:rFonts w:ascii="Times New Roman" w:hAnsi="Times New Roman" w:cs="Times New Roman"/>
          <w:sz w:val="24"/>
          <w:szCs w:val="24"/>
        </w:rPr>
        <w:t>Приложение 1</w:t>
      </w:r>
      <w:r w:rsidRPr="00061A24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B84BBF" w:rsidRPr="00061A24" w:rsidRDefault="00C473DF" w:rsidP="00B84B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73DF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E060FB">
        <w:rPr>
          <w:rFonts w:ascii="Times New Roman" w:hAnsi="Times New Roman" w:cs="Times New Roman"/>
          <w:sz w:val="24"/>
          <w:szCs w:val="24"/>
        </w:rPr>
        <w:t>Слудка</w:t>
      </w:r>
      <w:r w:rsidRPr="00C473DF">
        <w:rPr>
          <w:rFonts w:ascii="Times New Roman" w:hAnsi="Times New Roman" w:cs="Times New Roman"/>
          <w:sz w:val="24"/>
          <w:szCs w:val="24"/>
        </w:rPr>
        <w:t xml:space="preserve">» </w:t>
      </w:r>
      <w:r w:rsidR="00B84BBF" w:rsidRPr="00061A24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9553A">
        <w:rPr>
          <w:rFonts w:ascii="Times New Roman" w:hAnsi="Times New Roman" w:cs="Times New Roman"/>
          <w:sz w:val="24"/>
          <w:szCs w:val="24"/>
        </w:rPr>
        <w:t>22 июля 2022</w:t>
      </w:r>
      <w:r w:rsidR="00B84BBF" w:rsidRPr="00061A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9553A">
        <w:rPr>
          <w:rFonts w:ascii="Times New Roman" w:hAnsi="Times New Roman" w:cs="Times New Roman"/>
          <w:sz w:val="24"/>
          <w:szCs w:val="24"/>
        </w:rPr>
        <w:t xml:space="preserve"> 7/31</w:t>
      </w:r>
      <w:r w:rsidR="00B84BBF" w:rsidRPr="00061A24">
        <w:rPr>
          <w:rFonts w:ascii="Times New Roman" w:hAnsi="Times New Roman" w:cs="Times New Roman"/>
          <w:sz w:val="24"/>
          <w:szCs w:val="24"/>
        </w:rPr>
        <w:br/>
      </w:r>
    </w:p>
    <w:p w:rsidR="00B84BBF" w:rsidRPr="00061A24" w:rsidRDefault="00B84BBF" w:rsidP="00B84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BBF" w:rsidRPr="00061A24" w:rsidRDefault="00B84BBF" w:rsidP="00B84B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A24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Pr="00061A2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31EE">
        <w:rPr>
          <w:rFonts w:ascii="Times New Roman" w:hAnsi="Times New Roman" w:cs="Times New Roman"/>
          <w:b/>
          <w:bCs/>
          <w:sz w:val="24"/>
          <w:szCs w:val="24"/>
        </w:rPr>
        <w:t>главных администраторов доходов бюджета муниципального</w:t>
      </w:r>
      <w:r w:rsidR="00B529D2"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сельского поселения «</w:t>
      </w:r>
      <w:r w:rsidR="00E060FB">
        <w:rPr>
          <w:rFonts w:ascii="Times New Roman" w:hAnsi="Times New Roman" w:cs="Times New Roman"/>
          <w:b/>
          <w:bCs/>
          <w:sz w:val="24"/>
          <w:szCs w:val="24"/>
        </w:rPr>
        <w:t>Слудка</w:t>
      </w:r>
      <w:r w:rsidR="00B529D2"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» на </w:t>
      </w:r>
      <w:r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 2022 год </w:t>
      </w:r>
      <w:r w:rsidR="000E45F0" w:rsidRPr="00F93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31EE">
        <w:rPr>
          <w:rFonts w:ascii="Times New Roman" w:hAnsi="Times New Roman" w:cs="Times New Roman"/>
          <w:b/>
          <w:bCs/>
          <w:sz w:val="24"/>
          <w:szCs w:val="24"/>
        </w:rPr>
        <w:t>и плановый период 2023 и 2024 годов</w:t>
      </w:r>
    </w:p>
    <w:tbl>
      <w:tblPr>
        <w:tblW w:w="9344" w:type="dxa"/>
        <w:jc w:val="center"/>
        <w:tblLayout w:type="fixed"/>
        <w:tblLook w:val="04A0"/>
      </w:tblPr>
      <w:tblGrid>
        <w:gridCol w:w="1413"/>
        <w:gridCol w:w="2693"/>
        <w:gridCol w:w="5238"/>
      </w:tblGrid>
      <w:tr w:rsidR="00B84BBF" w:rsidRPr="00061A24" w:rsidTr="00D74778">
        <w:trPr>
          <w:trHeight w:val="44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B84BBF" w:rsidRPr="00061A24" w:rsidTr="00D74778">
        <w:trPr>
          <w:trHeight w:val="14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Вида (подвида) доходов бюджета</w:t>
            </w:r>
          </w:p>
        </w:tc>
        <w:tc>
          <w:tcPr>
            <w:tcW w:w="5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BBF" w:rsidRPr="00061A24" w:rsidTr="00D74778">
        <w:trPr>
          <w:trHeight w:val="1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BBF" w:rsidRPr="00061A24" w:rsidRDefault="00B84BBF" w:rsidP="00D7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84BBF" w:rsidRPr="00061A24" w:rsidTr="00D74778">
        <w:trPr>
          <w:trHeight w:val="405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171AFD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171AFD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</w:tr>
      <w:tr w:rsidR="00B84BBF" w:rsidRPr="00061A24" w:rsidTr="00D74778">
        <w:trPr>
          <w:trHeight w:val="5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1 01 02 010 01 0000 110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</w:tr>
      <w:tr w:rsidR="00B84BBF" w:rsidRPr="00061A24" w:rsidTr="00D74778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1 01 02 020 01 0000 110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B84BBF" w:rsidRPr="00061A24" w:rsidTr="00D74778">
        <w:trPr>
          <w:trHeight w:val="1051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1 01 02 030 01 0000 110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84BBF" w:rsidRPr="00061A24" w:rsidTr="003F3BB0">
        <w:trPr>
          <w:trHeight w:val="1827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1 01 02 040 01 0000 110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 являющимися иностранными гражданами, осуществляющими трудовую деятельность на основании патента в соответствии со статьей 227 1 Налогового кодекса Российской Федерации </w:t>
            </w:r>
          </w:p>
        </w:tc>
      </w:tr>
      <w:tr w:rsidR="00B84BBF" w:rsidRPr="00061A24" w:rsidTr="003F3BB0">
        <w:trPr>
          <w:trHeight w:val="225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1 01 02 080 01 0000 110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B84BBF" w:rsidRPr="00061A24" w:rsidTr="003F3BB0">
        <w:trPr>
          <w:trHeight w:val="42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1 05 03 010 01 0000 110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B84BBF" w:rsidRPr="00061A24" w:rsidTr="003F3BB0">
        <w:trPr>
          <w:trHeight w:val="70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BBF" w:rsidRPr="00061A24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eastAsia="Times New Roman" w:hAnsi="Times New Roman" w:cs="Times New Roman"/>
                <w:sz w:val="24"/>
                <w:szCs w:val="24"/>
              </w:rPr>
              <w:t>1 05 03 020 01 0000 110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BBF" w:rsidRPr="00B919E2" w:rsidRDefault="00B84BBF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19E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57B2E" w:rsidRPr="00061A24" w:rsidTr="007E507C">
        <w:trPr>
          <w:trHeight w:val="121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2E" w:rsidRPr="00061A24" w:rsidRDefault="00E57B2E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E57B2E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1 06 01 030 10 0000 110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57B2E" w:rsidRPr="00061A24" w:rsidTr="00AA6169">
        <w:trPr>
          <w:trHeight w:val="862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2E" w:rsidRPr="00061A24" w:rsidRDefault="00CF5E55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1 06 06 033 10 0000 110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57B2E" w:rsidRPr="00061A24" w:rsidTr="00AA6169">
        <w:trPr>
          <w:trHeight w:val="74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B2E" w:rsidRPr="00061A24" w:rsidRDefault="00CF5E55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1 06 06 043 10 0000 110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7B2E" w:rsidRPr="00061A24" w:rsidRDefault="00CF5E55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776A9" w:rsidRPr="00061A24" w:rsidTr="00AA6169">
        <w:trPr>
          <w:trHeight w:val="84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6A9" w:rsidRPr="00061A24" w:rsidRDefault="003776A9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6A9" w:rsidRPr="00061A24" w:rsidRDefault="003776A9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1 09 04 053 10 0000 110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6A9" w:rsidRPr="00061A24" w:rsidRDefault="003776A9" w:rsidP="00013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B84BBF" w:rsidRPr="00061A24" w:rsidTr="00D74778">
        <w:trPr>
          <w:trHeight w:val="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BBF" w:rsidRPr="00061A24" w:rsidRDefault="00B84BB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  <w:r w:rsidR="006B6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«</w:t>
            </w:r>
            <w:r w:rsidR="00E06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Слудка</w:t>
            </w:r>
            <w:r w:rsidR="006B6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15387" w:rsidRPr="00061A24" w:rsidTr="00D74778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387" w:rsidRPr="00061A24" w:rsidRDefault="005E433F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387" w:rsidRPr="00061A24" w:rsidRDefault="005E433F" w:rsidP="00013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сельского поселения «</w:t>
            </w:r>
            <w:r w:rsidR="00E060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Слудка</w:t>
            </w:r>
            <w:r w:rsidR="001A04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FC4ECB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1 08 04</w:t>
            </w:r>
            <w:r w:rsidRPr="00FC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020 01 1000 110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FC4ECB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(перерасчёты, недоимка и задолженность по платежу, в том числе по отменённому)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FC4ECB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1 08 04</w:t>
            </w:r>
            <w:r w:rsidRPr="00FC4E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020 01 4000 110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FC4ECB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FC4EC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1 11 05 025 10 0000 120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1 11 05 035 10 0000 120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1 11 07 015 10 0000 120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1 11 09 045 10 0000 120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1 13 01 540 10 0000 130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C4ECB" w:rsidRPr="00061A24" w:rsidTr="00B14745">
        <w:trPr>
          <w:trHeight w:val="39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1 13 01 995 10 0000 130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C4ECB" w:rsidRPr="00061A24" w:rsidTr="00B14745">
        <w:trPr>
          <w:trHeight w:val="3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1 13 02 065 10 0000 130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 поселений</w:t>
            </w:r>
          </w:p>
        </w:tc>
      </w:tr>
      <w:tr w:rsidR="00FC4ECB" w:rsidRPr="00061A24" w:rsidTr="00B14745">
        <w:trPr>
          <w:trHeight w:val="3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1 13 02 995 10 0000 130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 бюджетов сельских поселений</w:t>
            </w:r>
          </w:p>
        </w:tc>
      </w:tr>
      <w:tr w:rsidR="00FC4ECB" w:rsidRPr="00061A24" w:rsidTr="00B14745">
        <w:trPr>
          <w:trHeight w:val="66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1 14 02 053 10 0000 410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4ECB" w:rsidRPr="00061A24" w:rsidTr="00B14745">
        <w:trPr>
          <w:trHeight w:val="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1 14 02 053 10 0000 440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запасов  по указанному имуществу</w:t>
            </w:r>
          </w:p>
        </w:tc>
      </w:tr>
      <w:tr w:rsidR="00FC4ECB" w:rsidRPr="00061A24" w:rsidTr="00B14745">
        <w:trPr>
          <w:trHeight w:val="9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1 14 06 025 10 0000 430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C4ECB" w:rsidRPr="00061A24" w:rsidTr="00223780">
        <w:trPr>
          <w:trHeight w:val="63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1 14 06 325 10 0000 430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 перераспределения таких земельных участков и земельных участков, находящихся  в  собственности  сельских  поселений</w:t>
            </w:r>
          </w:p>
        </w:tc>
      </w:tr>
      <w:tr w:rsidR="00FC4ECB" w:rsidRPr="00061A24" w:rsidTr="00223780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1 15 02 050 10 0000 140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1 16 07 010 10 0000 140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CB" w:rsidRPr="00061A24" w:rsidTr="00B14745">
        <w:trPr>
          <w:trHeight w:val="51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1 16 07 090 10 0000 140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C4ECB" w:rsidRPr="00061A24" w:rsidTr="00B14745">
        <w:trPr>
          <w:trHeight w:val="49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1 16 09 040 10 0000 140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1 16 10 031 10 0000 140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1 16 10 032 10 0000 140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1 16 10 061 10 0000 140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 w:rsidRPr="002A3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1 16 10 062 10 0000 140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1 16 10 081 10 0000 140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C4ECB" w:rsidRPr="00061A24" w:rsidTr="00B14745">
        <w:trPr>
          <w:trHeight w:val="6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1 16 10 100 10 0000 140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C4ECB" w:rsidRPr="00061A24" w:rsidTr="00B14745">
        <w:trPr>
          <w:trHeight w:val="146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1 16 10 123 01 0101 140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C4ECB" w:rsidRPr="00061A24" w:rsidTr="00B14745">
        <w:trPr>
          <w:trHeight w:val="4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1 17 01 050 10 0000 180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1 17 02 020 10 0000 180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1 17 05 050 10 0000 180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2 02 16 001 10 0000 150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2 02 16 549 10 0000 150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Дотации 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2 02 19 999 10 0000 150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2 02 25 555 10 0000 150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FC4ECB" w:rsidRPr="00061A24" w:rsidTr="00B14745">
        <w:trPr>
          <w:trHeight w:val="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2 02 29 999 10 0000 150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FC4ECB" w:rsidRPr="00061A24" w:rsidTr="00B14745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2 02 30 024 10 0000 150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C4ECB" w:rsidRPr="00061A24" w:rsidTr="00B14745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2 02 35 118 10 0000 150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 территориях, где отсутствуют военные комиссариаты</w:t>
            </w:r>
          </w:p>
        </w:tc>
      </w:tr>
      <w:tr w:rsidR="00FC4ECB" w:rsidRPr="00061A24" w:rsidTr="00B14745">
        <w:trPr>
          <w:trHeight w:val="3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2 02 40 014 10 0000 150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2 02 45 160 10 0000 150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2 02 49 999 10 0000 150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2 07 05 010 10 0000 150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сельских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2 07 05 020 10 0000 150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сельских  </w:t>
            </w: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 бюджеты сельских  поселений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2 18 60 010 10 0000 150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C4ECB" w:rsidRPr="00061A24" w:rsidTr="00B14745">
        <w:trPr>
          <w:trHeight w:val="38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7E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ECB" w:rsidRPr="002A311D" w:rsidRDefault="00FC4ECB" w:rsidP="007E06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CB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  <w:p w:rsidR="00FC4ECB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4ECB" w:rsidRPr="002A311D" w:rsidRDefault="00FC4ECB" w:rsidP="007E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ECB" w:rsidRPr="00061A24" w:rsidTr="002C4D00">
        <w:trPr>
          <w:trHeight w:val="41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D917E9" w:rsidRDefault="00FC4ECB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1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ECB" w:rsidRPr="00D917E9" w:rsidRDefault="00FC4ECB" w:rsidP="00D917E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7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</w:t>
            </w:r>
          </w:p>
        </w:tc>
      </w:tr>
      <w:tr w:rsidR="00FC4ECB" w:rsidRPr="00061A24" w:rsidTr="00D74778">
        <w:trPr>
          <w:trHeight w:val="16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4ECB" w:rsidRPr="00FF2D02" w:rsidRDefault="00FC4ECB" w:rsidP="00013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2D0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ECB" w:rsidRPr="009708DA" w:rsidRDefault="00FC4ECB" w:rsidP="00013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ECB" w:rsidRPr="009708DA" w:rsidRDefault="00FC4ECB" w:rsidP="00013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440" w:rsidRPr="00061A24" w:rsidTr="00D74778">
        <w:trPr>
          <w:trHeight w:val="16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440" w:rsidRPr="00FF2D02" w:rsidRDefault="00924440" w:rsidP="00013D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40" w:rsidRPr="00D917E9" w:rsidRDefault="00924440" w:rsidP="002364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 xml:space="preserve">2 08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>000 10 0000 150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40" w:rsidRPr="00D917E9" w:rsidRDefault="00924440" w:rsidP="00013D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сельских поселений (в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D917E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поселений)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взыскания</w:t>
            </w:r>
          </w:p>
        </w:tc>
      </w:tr>
      <w:bookmarkEnd w:id="0"/>
    </w:tbl>
    <w:p w:rsidR="00B84BBF" w:rsidRPr="00061A24" w:rsidRDefault="00B84BBF" w:rsidP="00013D4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4BBF" w:rsidRDefault="00B84BBF" w:rsidP="00013D44">
      <w:pPr>
        <w:jc w:val="right"/>
        <w:rPr>
          <w:rFonts w:ascii="Times New Roman" w:hAnsi="Times New Roman" w:cs="Times New Roman"/>
        </w:rPr>
      </w:pPr>
    </w:p>
    <w:p w:rsidR="00B84BBF" w:rsidRDefault="00B84BBF" w:rsidP="00013D44">
      <w:pPr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16B2A" w:rsidRDefault="00716B2A" w:rsidP="0087428A">
      <w:pPr>
        <w:spacing w:after="0"/>
        <w:jc w:val="right"/>
        <w:rPr>
          <w:rFonts w:ascii="Times New Roman" w:hAnsi="Times New Roman" w:cs="Times New Roman"/>
        </w:rPr>
      </w:pPr>
    </w:p>
    <w:p w:rsidR="00797DB7" w:rsidRDefault="00797DB7" w:rsidP="0087428A">
      <w:pPr>
        <w:spacing w:after="0"/>
        <w:jc w:val="right"/>
        <w:rPr>
          <w:rFonts w:ascii="Times New Roman" w:hAnsi="Times New Roman" w:cs="Times New Roman"/>
        </w:rPr>
      </w:pPr>
    </w:p>
    <w:p w:rsidR="00797DB7" w:rsidRDefault="00797DB7" w:rsidP="0087428A">
      <w:pPr>
        <w:spacing w:after="0"/>
        <w:jc w:val="right"/>
        <w:rPr>
          <w:rFonts w:ascii="Times New Roman" w:hAnsi="Times New Roman" w:cs="Times New Roman"/>
        </w:rPr>
      </w:pPr>
    </w:p>
    <w:p w:rsidR="00797DB7" w:rsidRDefault="00797DB7" w:rsidP="0087428A">
      <w:pPr>
        <w:spacing w:after="0"/>
        <w:jc w:val="right"/>
        <w:rPr>
          <w:rFonts w:ascii="Times New Roman" w:hAnsi="Times New Roman" w:cs="Times New Roman"/>
        </w:rPr>
      </w:pPr>
    </w:p>
    <w:p w:rsidR="00797DB7" w:rsidRDefault="00797DB7" w:rsidP="0087428A">
      <w:pPr>
        <w:spacing w:after="0"/>
        <w:jc w:val="right"/>
        <w:rPr>
          <w:rFonts w:ascii="Times New Roman" w:hAnsi="Times New Roman" w:cs="Times New Roman"/>
        </w:rPr>
      </w:pPr>
    </w:p>
    <w:p w:rsidR="00797DB7" w:rsidRDefault="00797DB7" w:rsidP="0087428A">
      <w:pPr>
        <w:spacing w:after="0"/>
        <w:jc w:val="right"/>
        <w:rPr>
          <w:rFonts w:ascii="Times New Roman" w:hAnsi="Times New Roman" w:cs="Times New Roman"/>
        </w:rPr>
      </w:pPr>
    </w:p>
    <w:p w:rsidR="00797DB7" w:rsidRDefault="00797DB7" w:rsidP="0087428A">
      <w:pPr>
        <w:spacing w:after="0"/>
        <w:jc w:val="right"/>
        <w:rPr>
          <w:rFonts w:ascii="Times New Roman" w:hAnsi="Times New Roman" w:cs="Times New Roman"/>
        </w:rPr>
      </w:pPr>
    </w:p>
    <w:p w:rsidR="00F2667E" w:rsidRDefault="00B10DEC" w:rsidP="00874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F2667E" w:rsidRDefault="00F2667E" w:rsidP="00874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667E" w:rsidSect="00D7477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58" w:rsidRDefault="003E6658" w:rsidP="005466B0">
      <w:pPr>
        <w:spacing w:after="0" w:line="240" w:lineRule="auto"/>
      </w:pPr>
      <w:r>
        <w:separator/>
      </w:r>
    </w:p>
  </w:endnote>
  <w:endnote w:type="continuationSeparator" w:id="0">
    <w:p w:rsidR="003E6658" w:rsidRDefault="003E6658" w:rsidP="0054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58" w:rsidRDefault="003E6658" w:rsidP="005466B0">
      <w:pPr>
        <w:spacing w:after="0" w:line="240" w:lineRule="auto"/>
      </w:pPr>
      <w:r>
        <w:separator/>
      </w:r>
    </w:p>
  </w:footnote>
  <w:footnote w:type="continuationSeparator" w:id="0">
    <w:p w:rsidR="003E6658" w:rsidRDefault="003E6658" w:rsidP="0054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59B4"/>
    <w:multiLevelType w:val="hybridMultilevel"/>
    <w:tmpl w:val="8C7E53DE"/>
    <w:lvl w:ilvl="0" w:tplc="BB0E93A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2026"/>
    <w:multiLevelType w:val="hybridMultilevel"/>
    <w:tmpl w:val="66AA19A6"/>
    <w:lvl w:ilvl="0" w:tplc="E5E4F7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53ECA"/>
    <w:multiLevelType w:val="hybridMultilevel"/>
    <w:tmpl w:val="563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01D0"/>
    <w:rsid w:val="0000017F"/>
    <w:rsid w:val="000108E6"/>
    <w:rsid w:val="00013AD7"/>
    <w:rsid w:val="00013D44"/>
    <w:rsid w:val="00022E49"/>
    <w:rsid w:val="0002724D"/>
    <w:rsid w:val="000409CE"/>
    <w:rsid w:val="000468B0"/>
    <w:rsid w:val="00056D40"/>
    <w:rsid w:val="0007420F"/>
    <w:rsid w:val="00074273"/>
    <w:rsid w:val="00075C24"/>
    <w:rsid w:val="000803CF"/>
    <w:rsid w:val="00097BB9"/>
    <w:rsid w:val="000A04D6"/>
    <w:rsid w:val="000A4B44"/>
    <w:rsid w:val="000A6B5D"/>
    <w:rsid w:val="000E00E1"/>
    <w:rsid w:val="000E45F0"/>
    <w:rsid w:val="000E5D8B"/>
    <w:rsid w:val="00121947"/>
    <w:rsid w:val="00123963"/>
    <w:rsid w:val="001326A9"/>
    <w:rsid w:val="0017243F"/>
    <w:rsid w:val="0017336B"/>
    <w:rsid w:val="00183030"/>
    <w:rsid w:val="001A04E7"/>
    <w:rsid w:val="001E3DA2"/>
    <w:rsid w:val="001F1B62"/>
    <w:rsid w:val="001F20E6"/>
    <w:rsid w:val="00202477"/>
    <w:rsid w:val="002069B4"/>
    <w:rsid w:val="00223780"/>
    <w:rsid w:val="002432B9"/>
    <w:rsid w:val="00244280"/>
    <w:rsid w:val="00254EF4"/>
    <w:rsid w:val="00264E90"/>
    <w:rsid w:val="00296A08"/>
    <w:rsid w:val="002A311D"/>
    <w:rsid w:val="002E17B2"/>
    <w:rsid w:val="002E6D7D"/>
    <w:rsid w:val="00312C38"/>
    <w:rsid w:val="00315387"/>
    <w:rsid w:val="003556AF"/>
    <w:rsid w:val="003630B3"/>
    <w:rsid w:val="00370327"/>
    <w:rsid w:val="003776A9"/>
    <w:rsid w:val="00385590"/>
    <w:rsid w:val="00386D2E"/>
    <w:rsid w:val="003A10DD"/>
    <w:rsid w:val="003B15B5"/>
    <w:rsid w:val="003B40A3"/>
    <w:rsid w:val="003E6658"/>
    <w:rsid w:val="003F21EB"/>
    <w:rsid w:val="003F3BB0"/>
    <w:rsid w:val="0043192B"/>
    <w:rsid w:val="00437E41"/>
    <w:rsid w:val="00453EA5"/>
    <w:rsid w:val="00472AB6"/>
    <w:rsid w:val="00473545"/>
    <w:rsid w:val="004A2E16"/>
    <w:rsid w:val="004E1289"/>
    <w:rsid w:val="004E33C1"/>
    <w:rsid w:val="004F1300"/>
    <w:rsid w:val="004F7686"/>
    <w:rsid w:val="00506A44"/>
    <w:rsid w:val="00534A2B"/>
    <w:rsid w:val="005427ED"/>
    <w:rsid w:val="00543920"/>
    <w:rsid w:val="005466B0"/>
    <w:rsid w:val="00560435"/>
    <w:rsid w:val="005812E8"/>
    <w:rsid w:val="005A200E"/>
    <w:rsid w:val="005B084A"/>
    <w:rsid w:val="005B48B1"/>
    <w:rsid w:val="005C61CE"/>
    <w:rsid w:val="005E433F"/>
    <w:rsid w:val="00603718"/>
    <w:rsid w:val="00605676"/>
    <w:rsid w:val="0061736A"/>
    <w:rsid w:val="00664F64"/>
    <w:rsid w:val="00671771"/>
    <w:rsid w:val="0067308F"/>
    <w:rsid w:val="006911FD"/>
    <w:rsid w:val="00692016"/>
    <w:rsid w:val="00696412"/>
    <w:rsid w:val="006A4FD7"/>
    <w:rsid w:val="006B034D"/>
    <w:rsid w:val="006B6437"/>
    <w:rsid w:val="006C4E2A"/>
    <w:rsid w:val="006D70A5"/>
    <w:rsid w:val="006F3535"/>
    <w:rsid w:val="00700770"/>
    <w:rsid w:val="007046FF"/>
    <w:rsid w:val="00716B2A"/>
    <w:rsid w:val="00731A58"/>
    <w:rsid w:val="00741117"/>
    <w:rsid w:val="007642D3"/>
    <w:rsid w:val="0076457A"/>
    <w:rsid w:val="00794BD3"/>
    <w:rsid w:val="00797DB7"/>
    <w:rsid w:val="007B12AB"/>
    <w:rsid w:val="007C2CDD"/>
    <w:rsid w:val="007E033D"/>
    <w:rsid w:val="007E06A7"/>
    <w:rsid w:val="007E0E26"/>
    <w:rsid w:val="007E507C"/>
    <w:rsid w:val="007E639A"/>
    <w:rsid w:val="007E6735"/>
    <w:rsid w:val="007E7748"/>
    <w:rsid w:val="00800C23"/>
    <w:rsid w:val="00804E05"/>
    <w:rsid w:val="008407AC"/>
    <w:rsid w:val="00843996"/>
    <w:rsid w:val="0084502E"/>
    <w:rsid w:val="0087428A"/>
    <w:rsid w:val="00874401"/>
    <w:rsid w:val="0089553A"/>
    <w:rsid w:val="008A0766"/>
    <w:rsid w:val="008A4E68"/>
    <w:rsid w:val="008C03C9"/>
    <w:rsid w:val="008D6185"/>
    <w:rsid w:val="008D793B"/>
    <w:rsid w:val="008E013D"/>
    <w:rsid w:val="008E5DFA"/>
    <w:rsid w:val="008F25A5"/>
    <w:rsid w:val="008F48DB"/>
    <w:rsid w:val="008F4C91"/>
    <w:rsid w:val="008F69E1"/>
    <w:rsid w:val="009102A1"/>
    <w:rsid w:val="00923EA3"/>
    <w:rsid w:val="00924440"/>
    <w:rsid w:val="00932048"/>
    <w:rsid w:val="0095231C"/>
    <w:rsid w:val="00965688"/>
    <w:rsid w:val="009708DA"/>
    <w:rsid w:val="00983FBC"/>
    <w:rsid w:val="009947CD"/>
    <w:rsid w:val="009968D9"/>
    <w:rsid w:val="009A2023"/>
    <w:rsid w:val="009B2208"/>
    <w:rsid w:val="009B4EFD"/>
    <w:rsid w:val="009C06D9"/>
    <w:rsid w:val="009D1069"/>
    <w:rsid w:val="009D7788"/>
    <w:rsid w:val="009E0CDE"/>
    <w:rsid w:val="00A27A63"/>
    <w:rsid w:val="00A30052"/>
    <w:rsid w:val="00A41C85"/>
    <w:rsid w:val="00A66B8B"/>
    <w:rsid w:val="00A90912"/>
    <w:rsid w:val="00AA030B"/>
    <w:rsid w:val="00AA6169"/>
    <w:rsid w:val="00AC2DBD"/>
    <w:rsid w:val="00AC43F2"/>
    <w:rsid w:val="00AC7DA7"/>
    <w:rsid w:val="00AF2EEF"/>
    <w:rsid w:val="00B10DEC"/>
    <w:rsid w:val="00B42945"/>
    <w:rsid w:val="00B529D2"/>
    <w:rsid w:val="00B60482"/>
    <w:rsid w:val="00B66F17"/>
    <w:rsid w:val="00B7120A"/>
    <w:rsid w:val="00B713F5"/>
    <w:rsid w:val="00B7345B"/>
    <w:rsid w:val="00B77AB2"/>
    <w:rsid w:val="00B77E1F"/>
    <w:rsid w:val="00B8018D"/>
    <w:rsid w:val="00B84BBF"/>
    <w:rsid w:val="00B856BD"/>
    <w:rsid w:val="00B919E2"/>
    <w:rsid w:val="00B9634D"/>
    <w:rsid w:val="00BC064A"/>
    <w:rsid w:val="00BC274F"/>
    <w:rsid w:val="00BC4028"/>
    <w:rsid w:val="00BC6E23"/>
    <w:rsid w:val="00BC7290"/>
    <w:rsid w:val="00BD7B85"/>
    <w:rsid w:val="00C13914"/>
    <w:rsid w:val="00C166E4"/>
    <w:rsid w:val="00C25E88"/>
    <w:rsid w:val="00C35C97"/>
    <w:rsid w:val="00C473DF"/>
    <w:rsid w:val="00C50381"/>
    <w:rsid w:val="00C95805"/>
    <w:rsid w:val="00C95F1B"/>
    <w:rsid w:val="00CA1099"/>
    <w:rsid w:val="00CA1256"/>
    <w:rsid w:val="00CA19F4"/>
    <w:rsid w:val="00CA66E5"/>
    <w:rsid w:val="00CB0306"/>
    <w:rsid w:val="00CC73D6"/>
    <w:rsid w:val="00CE164B"/>
    <w:rsid w:val="00CF5E55"/>
    <w:rsid w:val="00D101D0"/>
    <w:rsid w:val="00D11BA1"/>
    <w:rsid w:val="00D32B61"/>
    <w:rsid w:val="00D50946"/>
    <w:rsid w:val="00D56D3E"/>
    <w:rsid w:val="00D61926"/>
    <w:rsid w:val="00D61A61"/>
    <w:rsid w:val="00D74778"/>
    <w:rsid w:val="00D842AF"/>
    <w:rsid w:val="00D917E9"/>
    <w:rsid w:val="00D922D0"/>
    <w:rsid w:val="00DB6517"/>
    <w:rsid w:val="00DE5C5E"/>
    <w:rsid w:val="00DE6B09"/>
    <w:rsid w:val="00E060FB"/>
    <w:rsid w:val="00E33341"/>
    <w:rsid w:val="00E57B2E"/>
    <w:rsid w:val="00E6437E"/>
    <w:rsid w:val="00EA6F5C"/>
    <w:rsid w:val="00EB5149"/>
    <w:rsid w:val="00EB552D"/>
    <w:rsid w:val="00ED7A9F"/>
    <w:rsid w:val="00EE7662"/>
    <w:rsid w:val="00F02911"/>
    <w:rsid w:val="00F063A9"/>
    <w:rsid w:val="00F149CC"/>
    <w:rsid w:val="00F2667E"/>
    <w:rsid w:val="00F26DFB"/>
    <w:rsid w:val="00F26E0C"/>
    <w:rsid w:val="00F341D4"/>
    <w:rsid w:val="00F7625F"/>
    <w:rsid w:val="00F90CF7"/>
    <w:rsid w:val="00F931EE"/>
    <w:rsid w:val="00F95817"/>
    <w:rsid w:val="00FC4ECB"/>
    <w:rsid w:val="00FF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D"/>
  </w:style>
  <w:style w:type="paragraph" w:styleId="1">
    <w:name w:val="heading 1"/>
    <w:basedOn w:val="a"/>
    <w:next w:val="a"/>
    <w:link w:val="10"/>
    <w:qFormat/>
    <w:rsid w:val="00D101D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D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101D0"/>
    <w:pPr>
      <w:spacing w:after="0" w:line="259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101D0"/>
    <w:rPr>
      <w:rFonts w:eastAsiaTheme="minorHAnsi"/>
      <w:lang w:eastAsia="en-US"/>
    </w:rPr>
  </w:style>
  <w:style w:type="paragraph" w:styleId="a5">
    <w:name w:val="No Spacing"/>
    <w:uiPriority w:val="1"/>
    <w:qFormat/>
    <w:rsid w:val="001E3D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0C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3630B3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19F4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6B0"/>
  </w:style>
  <w:style w:type="paragraph" w:styleId="aa">
    <w:name w:val="footer"/>
    <w:basedOn w:val="a"/>
    <w:link w:val="ab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6B0"/>
  </w:style>
  <w:style w:type="paragraph" w:styleId="ac">
    <w:name w:val="Title"/>
    <w:basedOn w:val="a"/>
    <w:link w:val="ad"/>
    <w:qFormat/>
    <w:rsid w:val="00E060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E060FB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7D"/>
  </w:style>
  <w:style w:type="paragraph" w:styleId="1">
    <w:name w:val="heading 1"/>
    <w:basedOn w:val="a"/>
    <w:next w:val="a"/>
    <w:link w:val="10"/>
    <w:qFormat/>
    <w:rsid w:val="00D101D0"/>
    <w:pPr>
      <w:keepNext/>
      <w:spacing w:after="0" w:line="240" w:lineRule="auto"/>
      <w:ind w:firstLine="720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7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1D0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7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D101D0"/>
    <w:pPr>
      <w:spacing w:after="0" w:line="259" w:lineRule="auto"/>
      <w:ind w:left="720" w:firstLine="720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D101D0"/>
    <w:rPr>
      <w:rFonts w:eastAsiaTheme="minorHAnsi"/>
      <w:lang w:eastAsia="en-US"/>
    </w:rPr>
  </w:style>
  <w:style w:type="paragraph" w:styleId="a5">
    <w:name w:val="No Spacing"/>
    <w:uiPriority w:val="1"/>
    <w:qFormat/>
    <w:rsid w:val="001E3D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0C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3630B3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19F4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6B0"/>
  </w:style>
  <w:style w:type="paragraph" w:styleId="aa">
    <w:name w:val="footer"/>
    <w:basedOn w:val="a"/>
    <w:link w:val="ab"/>
    <w:uiPriority w:val="99"/>
    <w:unhideWhenUsed/>
    <w:rsid w:val="00546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6B0"/>
  </w:style>
  <w:style w:type="paragraph" w:styleId="ac">
    <w:name w:val="Title"/>
    <w:basedOn w:val="a"/>
    <w:link w:val="ad"/>
    <w:qFormat/>
    <w:rsid w:val="00E060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E060FB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7BE8-E996-4311-BF45-BD076675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USER2000</dc:creator>
  <cp:lastModifiedBy>User</cp:lastModifiedBy>
  <cp:revision>9</cp:revision>
  <cp:lastPrinted>2021-12-15T08:16:00Z</cp:lastPrinted>
  <dcterms:created xsi:type="dcterms:W3CDTF">2022-07-22T10:21:00Z</dcterms:created>
  <dcterms:modified xsi:type="dcterms:W3CDTF">2022-07-22T10:41:00Z</dcterms:modified>
</cp:coreProperties>
</file>