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44" w:rsidRDefault="00506A44" w:rsidP="00F063A9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E060FB" w:rsidRDefault="00E060FB" w:rsidP="00E060FB">
      <w:pPr>
        <w:jc w:val="center"/>
      </w:pPr>
      <w:r>
        <w:rPr>
          <w:noProof/>
        </w:rPr>
        <w:drawing>
          <wp:inline distT="0" distB="0" distL="0" distR="0">
            <wp:extent cx="8667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FB" w:rsidRPr="00102EF8" w:rsidRDefault="00E060FB" w:rsidP="00E060FB">
      <w:pPr>
        <w:pStyle w:val="ac"/>
        <w:rPr>
          <w:sz w:val="24"/>
          <w:szCs w:val="24"/>
        </w:rPr>
      </w:pPr>
    </w:p>
    <w:p w:rsidR="00E060FB" w:rsidRPr="00102EF8" w:rsidRDefault="00E060FB" w:rsidP="00E060FB">
      <w:pPr>
        <w:pStyle w:val="ac"/>
        <w:outlineLvl w:val="0"/>
        <w:rPr>
          <w:sz w:val="24"/>
          <w:szCs w:val="24"/>
        </w:rPr>
      </w:pPr>
      <w:r w:rsidRPr="00102EF8">
        <w:rPr>
          <w:sz w:val="24"/>
          <w:szCs w:val="24"/>
        </w:rPr>
        <w:t>ПОСТАНОВЛЕНИЕ</w:t>
      </w:r>
    </w:p>
    <w:p w:rsidR="00E060FB" w:rsidRPr="00102EF8" w:rsidRDefault="00E060FB" w:rsidP="00E06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EF8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E060FB" w:rsidRPr="00102EF8" w:rsidRDefault="00E060FB" w:rsidP="00E060F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2EF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E060FB" w:rsidRPr="00102EF8" w:rsidRDefault="00E060FB" w:rsidP="00E060F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2EF8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102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EF8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102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EF8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102EF8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102EF8">
        <w:rPr>
          <w:rFonts w:ascii="Times New Roman" w:hAnsi="Times New Roman" w:cs="Times New Roman"/>
          <w:b/>
          <w:sz w:val="24"/>
          <w:szCs w:val="24"/>
        </w:rPr>
        <w:t>администрациялöн</w:t>
      </w:r>
      <w:proofErr w:type="spellEnd"/>
    </w:p>
    <w:p w:rsidR="00E060FB" w:rsidRPr="00102EF8" w:rsidRDefault="00E060FB" w:rsidP="00E060FB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2E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102EF8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E060FB" w:rsidRPr="00102EF8" w:rsidRDefault="00E060FB" w:rsidP="00E060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2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1D0" w:rsidRPr="00E060FB" w:rsidRDefault="00E060FB" w:rsidP="00D101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B6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440">
        <w:rPr>
          <w:rFonts w:ascii="Times New Roman" w:hAnsi="Times New Roman" w:cs="Times New Roman"/>
          <w:sz w:val="24"/>
          <w:szCs w:val="24"/>
        </w:rPr>
        <w:t>2</w:t>
      </w:r>
      <w:r w:rsidR="005226E1">
        <w:rPr>
          <w:rFonts w:ascii="Times New Roman" w:hAnsi="Times New Roman" w:cs="Times New Roman"/>
          <w:sz w:val="24"/>
          <w:szCs w:val="24"/>
        </w:rPr>
        <w:t>6</w:t>
      </w:r>
      <w:r w:rsidR="00924440">
        <w:rPr>
          <w:rFonts w:ascii="Times New Roman" w:hAnsi="Times New Roman" w:cs="Times New Roman"/>
          <w:sz w:val="24"/>
          <w:szCs w:val="24"/>
        </w:rPr>
        <w:t xml:space="preserve"> </w:t>
      </w:r>
      <w:r w:rsidR="005226E1">
        <w:rPr>
          <w:rFonts w:ascii="Times New Roman" w:hAnsi="Times New Roman" w:cs="Times New Roman"/>
          <w:sz w:val="24"/>
          <w:szCs w:val="24"/>
        </w:rPr>
        <w:t>декабря</w:t>
      </w:r>
      <w:r w:rsidR="00924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B62">
        <w:rPr>
          <w:rFonts w:ascii="Times New Roman" w:hAnsi="Times New Roman" w:cs="Times New Roman"/>
          <w:sz w:val="24"/>
          <w:szCs w:val="24"/>
        </w:rPr>
        <w:t>202</w:t>
      </w:r>
      <w:r w:rsidR="008955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B62">
        <w:rPr>
          <w:rFonts w:ascii="Times New Roman" w:hAnsi="Times New Roman" w:cs="Times New Roman"/>
          <w:sz w:val="24"/>
          <w:szCs w:val="24"/>
        </w:rPr>
        <w:t>года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6E1">
        <w:rPr>
          <w:rFonts w:ascii="Times New Roman" w:hAnsi="Times New Roman" w:cs="Times New Roman"/>
          <w:sz w:val="24"/>
          <w:szCs w:val="24"/>
        </w:rPr>
        <w:t>12</w:t>
      </w:r>
      <w:r w:rsidR="00924440">
        <w:rPr>
          <w:rFonts w:ascii="Times New Roman" w:hAnsi="Times New Roman" w:cs="Times New Roman"/>
          <w:sz w:val="24"/>
          <w:szCs w:val="24"/>
        </w:rPr>
        <w:t>/</w:t>
      </w:r>
      <w:r w:rsidR="005226E1">
        <w:rPr>
          <w:rFonts w:ascii="Times New Roman" w:hAnsi="Times New Roman" w:cs="Times New Roman"/>
          <w:sz w:val="24"/>
          <w:szCs w:val="24"/>
        </w:rPr>
        <w:t>46</w:t>
      </w:r>
    </w:p>
    <w:tbl>
      <w:tblPr>
        <w:tblW w:w="0" w:type="auto"/>
        <w:tblLook w:val="04A0"/>
      </w:tblPr>
      <w:tblGrid>
        <w:gridCol w:w="5154"/>
        <w:gridCol w:w="4201"/>
      </w:tblGrid>
      <w:tr w:rsidR="00D101D0" w:rsidRPr="001F1B62" w:rsidTr="00671771">
        <w:tc>
          <w:tcPr>
            <w:tcW w:w="5154" w:type="dxa"/>
            <w:shd w:val="clear" w:color="auto" w:fill="auto"/>
          </w:tcPr>
          <w:p w:rsidR="00DB6517" w:rsidRPr="00DB6517" w:rsidRDefault="00543920" w:rsidP="0017336B">
            <w:pPr>
              <w:spacing w:line="240" w:lineRule="auto"/>
              <w:ind w:left="-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сельского поселения "Слудка" "</w:t>
            </w:r>
            <w:r w:rsidR="008F4C91" w:rsidRPr="001F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="0002724D" w:rsidRPr="001F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утверждении перечня главных администраторов </w:t>
            </w:r>
            <w:r w:rsidR="001F1B62" w:rsidRPr="001F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</w:t>
            </w:r>
            <w:r w:rsidR="0002724D" w:rsidRPr="001F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 муниципального </w:t>
            </w:r>
            <w:r w:rsidR="00D9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сельского поселения «</w:t>
            </w:r>
            <w:r w:rsidR="00E06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Слудка</w:t>
            </w:r>
            <w:r w:rsidR="00D9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2724D" w:rsidRPr="001F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порядка внесения изменений в перечень главных администраторов </w:t>
            </w:r>
            <w:r w:rsidR="001F1B62" w:rsidRPr="001F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</w:t>
            </w:r>
            <w:r w:rsidR="00BD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r w:rsidR="0002724D" w:rsidRPr="001F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D9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сельского поселения «</w:t>
            </w:r>
            <w:r w:rsidR="00E06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Слудка</w:t>
            </w:r>
            <w:r w:rsidR="00D9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01" w:type="dxa"/>
            <w:shd w:val="clear" w:color="auto" w:fill="auto"/>
          </w:tcPr>
          <w:p w:rsidR="00D101D0" w:rsidRPr="001F1B62" w:rsidRDefault="00D101D0" w:rsidP="00DB65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D0" w:rsidRPr="001F1B62" w:rsidRDefault="00D101D0" w:rsidP="00DB65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1D0" w:rsidRPr="007046FF" w:rsidRDefault="00D101D0" w:rsidP="00DB651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B62">
        <w:rPr>
          <w:rFonts w:ascii="Times New Roman" w:hAnsi="Times New Roman" w:cs="Times New Roman"/>
          <w:sz w:val="24"/>
          <w:szCs w:val="24"/>
        </w:rPr>
        <w:t>В соответствии со статьей 160.</w:t>
      </w:r>
      <w:r w:rsidR="001F1B62" w:rsidRPr="001F1B62">
        <w:rPr>
          <w:rFonts w:ascii="Times New Roman" w:hAnsi="Times New Roman" w:cs="Times New Roman"/>
          <w:sz w:val="24"/>
          <w:szCs w:val="24"/>
        </w:rPr>
        <w:t>1</w:t>
      </w:r>
      <w:r w:rsidR="00DE5C5E">
        <w:rPr>
          <w:rFonts w:ascii="Times New Roman" w:hAnsi="Times New Roman" w:cs="Times New Roman"/>
          <w:sz w:val="24"/>
          <w:szCs w:val="24"/>
        </w:rPr>
        <w:t>.</w:t>
      </w:r>
      <w:r w:rsidRPr="001F1B6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 сентября 2021 г. № 156</w:t>
      </w:r>
      <w:r w:rsidR="001F1B62" w:rsidRPr="001F1B62">
        <w:rPr>
          <w:rFonts w:ascii="Times New Roman" w:hAnsi="Times New Roman" w:cs="Times New Roman"/>
          <w:sz w:val="24"/>
          <w:szCs w:val="24"/>
        </w:rPr>
        <w:t>9</w:t>
      </w:r>
      <w:r w:rsidRPr="001F1B62">
        <w:rPr>
          <w:rFonts w:ascii="Times New Roman" w:hAnsi="Times New Roman" w:cs="Times New Roman"/>
          <w:sz w:val="24"/>
          <w:szCs w:val="24"/>
        </w:rPr>
        <w:t xml:space="preserve"> «</w:t>
      </w:r>
      <w:r w:rsidR="001F1B62" w:rsidRPr="001F1B62">
        <w:rPr>
          <w:rFonts w:ascii="Times New Roman" w:hAnsi="Times New Roman" w:cs="Times New Roman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1F1B62">
        <w:rPr>
          <w:rFonts w:ascii="Times New Roman" w:hAnsi="Times New Roman" w:cs="Times New Roman"/>
          <w:sz w:val="24"/>
          <w:szCs w:val="24"/>
        </w:rPr>
        <w:t>»</w:t>
      </w:r>
      <w:r w:rsidR="0007420F">
        <w:rPr>
          <w:rFonts w:ascii="Times New Roman" w:hAnsi="Times New Roman" w:cs="Times New Roman"/>
          <w:sz w:val="24"/>
          <w:szCs w:val="24"/>
        </w:rPr>
        <w:t>,</w:t>
      </w:r>
      <w:r w:rsidRPr="001F1B6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7046FF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E060FB">
        <w:rPr>
          <w:rFonts w:ascii="Times New Roman" w:hAnsi="Times New Roman" w:cs="Times New Roman"/>
          <w:sz w:val="24"/>
          <w:szCs w:val="24"/>
        </w:rPr>
        <w:t>Слудка</w:t>
      </w:r>
      <w:r w:rsidR="007046FF">
        <w:rPr>
          <w:rFonts w:ascii="Times New Roman" w:hAnsi="Times New Roman" w:cs="Times New Roman"/>
          <w:sz w:val="24"/>
          <w:szCs w:val="24"/>
        </w:rPr>
        <w:t>»,</w:t>
      </w:r>
    </w:p>
    <w:p w:rsidR="00D101D0" w:rsidRPr="007E639A" w:rsidRDefault="00D101D0" w:rsidP="00386D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39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43920" w:rsidRPr="007E639A" w:rsidRDefault="00543920" w:rsidP="0054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39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«Слудка» от 15 декабря 2021 года №12/48 «</w:t>
      </w:r>
      <w:r w:rsidRPr="008769C6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доходов бюджета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Слудка</w:t>
      </w:r>
      <w:r w:rsidRPr="008769C6">
        <w:rPr>
          <w:rFonts w:ascii="Times New Roman" w:hAnsi="Times New Roman" w:cs="Times New Roman"/>
          <w:sz w:val="24"/>
          <w:szCs w:val="24"/>
        </w:rPr>
        <w:t>», порядка внесения изменений в перечень главных администраторов доходов бюджета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сельского поселения «Слудка» следующие изменения</w:t>
      </w:r>
      <w:r w:rsidRPr="007E63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3920" w:rsidRDefault="00543920" w:rsidP="0054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3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 Приложение 1 изложить в редакции согласно приложению 1 к настоящему постановлению.</w:t>
      </w:r>
    </w:p>
    <w:p w:rsidR="00543920" w:rsidRDefault="00543920" w:rsidP="00543920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E639A">
        <w:rPr>
          <w:rFonts w:ascii="Times New Roman" w:hAnsi="Times New Roman" w:cs="Times New Roman"/>
          <w:sz w:val="24"/>
          <w:szCs w:val="24"/>
        </w:rPr>
        <w:t xml:space="preserve">. </w:t>
      </w:r>
      <w:r w:rsidRPr="007E639A">
        <w:rPr>
          <w:rFonts w:ascii="Times New Roman" w:eastAsia="Arial CYR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43920" w:rsidRDefault="0089553A" w:rsidP="0054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3.</w:t>
      </w:r>
      <w:r w:rsidR="00543920" w:rsidRPr="00D574B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543920">
        <w:rPr>
          <w:rFonts w:ascii="Times New Roman" w:hAnsi="Times New Roman" w:cs="Times New Roman"/>
          <w:sz w:val="24"/>
          <w:szCs w:val="24"/>
        </w:rPr>
        <w:t xml:space="preserve">со дня его подписания </w:t>
      </w:r>
      <w:r w:rsidR="00543920" w:rsidRPr="002D217E">
        <w:rPr>
          <w:rFonts w:ascii="Times New Roman" w:hAnsi="Times New Roman" w:cs="Times New Roman"/>
          <w:sz w:val="24"/>
          <w:szCs w:val="24"/>
        </w:rPr>
        <w:t>и распространяет свое действие на правоотношения, возникшие с 1 января 202</w:t>
      </w:r>
      <w:r w:rsidR="00693DC6">
        <w:rPr>
          <w:rFonts w:ascii="Times New Roman" w:hAnsi="Times New Roman" w:cs="Times New Roman"/>
          <w:sz w:val="24"/>
          <w:szCs w:val="24"/>
        </w:rPr>
        <w:t>3</w:t>
      </w:r>
      <w:r w:rsidR="00543920" w:rsidRPr="002D217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4FD7" w:rsidRDefault="00543920" w:rsidP="006A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0FB" w:rsidRPr="007E639A" w:rsidRDefault="00693DC6" w:rsidP="00693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"Слудка"                            Н.Ю.Косолапова</w:t>
      </w:r>
    </w:p>
    <w:p w:rsidR="007E507C" w:rsidRDefault="007E507C" w:rsidP="006A4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07C" w:rsidRDefault="007E507C" w:rsidP="006A4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07C" w:rsidRDefault="007E507C" w:rsidP="006A4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BBF" w:rsidRPr="00061A24" w:rsidRDefault="00B84BBF" w:rsidP="00B84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88212247"/>
      <w:r w:rsidRPr="00061A24">
        <w:rPr>
          <w:rFonts w:ascii="Times New Roman" w:hAnsi="Times New Roman" w:cs="Times New Roman"/>
          <w:sz w:val="24"/>
          <w:szCs w:val="24"/>
        </w:rPr>
        <w:t>Приложение 1</w:t>
      </w:r>
      <w:r w:rsidRPr="00061A24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B84BBF" w:rsidRPr="00061A24" w:rsidRDefault="00C473DF" w:rsidP="00B84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3DF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E060FB">
        <w:rPr>
          <w:rFonts w:ascii="Times New Roman" w:hAnsi="Times New Roman" w:cs="Times New Roman"/>
          <w:sz w:val="24"/>
          <w:szCs w:val="24"/>
        </w:rPr>
        <w:t>Слудка</w:t>
      </w:r>
      <w:r w:rsidRPr="00C473DF">
        <w:rPr>
          <w:rFonts w:ascii="Times New Roman" w:hAnsi="Times New Roman" w:cs="Times New Roman"/>
          <w:sz w:val="24"/>
          <w:szCs w:val="24"/>
        </w:rPr>
        <w:t xml:space="preserve">» </w:t>
      </w:r>
      <w:r w:rsidR="00B84BBF" w:rsidRPr="00061A24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693DC6">
        <w:rPr>
          <w:rFonts w:ascii="Times New Roman" w:hAnsi="Times New Roman" w:cs="Times New Roman"/>
          <w:sz w:val="24"/>
          <w:szCs w:val="24"/>
        </w:rPr>
        <w:t>26</w:t>
      </w:r>
      <w:r w:rsidR="0089553A">
        <w:rPr>
          <w:rFonts w:ascii="Times New Roman" w:hAnsi="Times New Roman" w:cs="Times New Roman"/>
          <w:sz w:val="24"/>
          <w:szCs w:val="24"/>
        </w:rPr>
        <w:t xml:space="preserve"> </w:t>
      </w:r>
      <w:r w:rsidR="00693DC6">
        <w:rPr>
          <w:rFonts w:ascii="Times New Roman" w:hAnsi="Times New Roman" w:cs="Times New Roman"/>
          <w:sz w:val="24"/>
          <w:szCs w:val="24"/>
        </w:rPr>
        <w:t>декабря</w:t>
      </w:r>
      <w:r w:rsidR="0089553A">
        <w:rPr>
          <w:rFonts w:ascii="Times New Roman" w:hAnsi="Times New Roman" w:cs="Times New Roman"/>
          <w:sz w:val="24"/>
          <w:szCs w:val="24"/>
        </w:rPr>
        <w:t xml:space="preserve"> 2022</w:t>
      </w:r>
      <w:r w:rsidR="00B84BBF" w:rsidRPr="00061A2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9553A">
        <w:rPr>
          <w:rFonts w:ascii="Times New Roman" w:hAnsi="Times New Roman" w:cs="Times New Roman"/>
          <w:sz w:val="24"/>
          <w:szCs w:val="24"/>
        </w:rPr>
        <w:t xml:space="preserve"> </w:t>
      </w:r>
      <w:r w:rsidR="00693DC6">
        <w:rPr>
          <w:rFonts w:ascii="Times New Roman" w:hAnsi="Times New Roman" w:cs="Times New Roman"/>
          <w:sz w:val="24"/>
          <w:szCs w:val="24"/>
        </w:rPr>
        <w:t>12/46</w:t>
      </w:r>
      <w:r w:rsidR="00B84BBF" w:rsidRPr="00061A24">
        <w:rPr>
          <w:rFonts w:ascii="Times New Roman" w:hAnsi="Times New Roman" w:cs="Times New Roman"/>
          <w:sz w:val="24"/>
          <w:szCs w:val="24"/>
        </w:rPr>
        <w:br/>
      </w:r>
    </w:p>
    <w:p w:rsidR="00B84BBF" w:rsidRPr="00061A24" w:rsidRDefault="00B84BBF" w:rsidP="00B84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BF" w:rsidRPr="00061A24" w:rsidRDefault="00B84BBF" w:rsidP="00B84B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A24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061A2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931EE">
        <w:rPr>
          <w:rFonts w:ascii="Times New Roman" w:hAnsi="Times New Roman" w:cs="Times New Roman"/>
          <w:b/>
          <w:bCs/>
          <w:sz w:val="24"/>
          <w:szCs w:val="24"/>
        </w:rPr>
        <w:t>главных администраторов доходов бюджета муниципального</w:t>
      </w:r>
      <w:r w:rsidR="00B529D2" w:rsidRPr="00F931E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сельского поселения «</w:t>
      </w:r>
      <w:r w:rsidR="00E060FB">
        <w:rPr>
          <w:rFonts w:ascii="Times New Roman" w:hAnsi="Times New Roman" w:cs="Times New Roman"/>
          <w:b/>
          <w:bCs/>
          <w:sz w:val="24"/>
          <w:szCs w:val="24"/>
        </w:rPr>
        <w:t>Слудка</w:t>
      </w:r>
      <w:r w:rsidR="00B529D2" w:rsidRPr="00F931EE">
        <w:rPr>
          <w:rFonts w:ascii="Times New Roman" w:hAnsi="Times New Roman" w:cs="Times New Roman"/>
          <w:b/>
          <w:bCs/>
          <w:sz w:val="24"/>
          <w:szCs w:val="24"/>
        </w:rPr>
        <w:t xml:space="preserve">» на </w:t>
      </w:r>
      <w:r w:rsidRPr="00F931EE">
        <w:rPr>
          <w:rFonts w:ascii="Times New Roman" w:hAnsi="Times New Roman" w:cs="Times New Roman"/>
          <w:b/>
          <w:bCs/>
          <w:sz w:val="24"/>
          <w:szCs w:val="24"/>
        </w:rPr>
        <w:t xml:space="preserve"> 2022 год </w:t>
      </w:r>
      <w:r w:rsidR="000E45F0" w:rsidRPr="00F931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31EE">
        <w:rPr>
          <w:rFonts w:ascii="Times New Roman" w:hAnsi="Times New Roman" w:cs="Times New Roman"/>
          <w:b/>
          <w:bCs/>
          <w:sz w:val="24"/>
          <w:szCs w:val="24"/>
        </w:rPr>
        <w:t>и плановый период 2023 и 2024 годов</w:t>
      </w:r>
    </w:p>
    <w:tbl>
      <w:tblPr>
        <w:tblW w:w="9344" w:type="dxa"/>
        <w:jc w:val="center"/>
        <w:tblLayout w:type="fixed"/>
        <w:tblLook w:val="04A0"/>
      </w:tblPr>
      <w:tblGrid>
        <w:gridCol w:w="1413"/>
        <w:gridCol w:w="2693"/>
        <w:gridCol w:w="5238"/>
      </w:tblGrid>
      <w:tr w:rsidR="00B84BBF" w:rsidRPr="00061A24" w:rsidTr="00D74778">
        <w:trPr>
          <w:trHeight w:val="44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BF" w:rsidRPr="00061A24" w:rsidRDefault="00B84BBF" w:rsidP="00D7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061A24" w:rsidRDefault="00B84BBF" w:rsidP="00D7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B84BBF" w:rsidRPr="00061A24" w:rsidTr="00D74778">
        <w:trPr>
          <w:trHeight w:val="14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BF" w:rsidRPr="00061A24" w:rsidRDefault="00B84BBF" w:rsidP="00D7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Главного администратора доходов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061A24" w:rsidRDefault="00B84BBF" w:rsidP="00D7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061A24" w:rsidRDefault="00B84BBF" w:rsidP="00D7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4BBF" w:rsidRPr="00061A24" w:rsidTr="00D74778">
        <w:trPr>
          <w:trHeight w:val="13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BF" w:rsidRPr="00061A24" w:rsidRDefault="00B84BBF" w:rsidP="00D7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061A24" w:rsidRDefault="00B84BBF" w:rsidP="00D7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061A24" w:rsidRDefault="00B84BBF" w:rsidP="00D7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84BBF" w:rsidRPr="00061A24" w:rsidTr="00D74778">
        <w:trPr>
          <w:trHeight w:val="40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171AFD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1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171AFD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Федеральная налоговая служба</w:t>
            </w:r>
          </w:p>
        </w:tc>
      </w:tr>
      <w:tr w:rsidR="00B84BBF" w:rsidRPr="00061A24" w:rsidTr="00D74778">
        <w:trPr>
          <w:trHeight w:val="55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1 01 02 010 01 0000 110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</w:tr>
      <w:tr w:rsidR="00B84BBF" w:rsidRPr="00061A24" w:rsidTr="00D74778">
        <w:trPr>
          <w:trHeight w:val="7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1 01 02 020 01 0000 110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84BBF" w:rsidRPr="00061A24" w:rsidTr="00D74778">
        <w:trPr>
          <w:trHeight w:val="1051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1 01 02 030 01 0000 110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84BBF" w:rsidRPr="00061A24" w:rsidTr="003F3BB0">
        <w:trPr>
          <w:trHeight w:val="1827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1 01 02 040 01 0000 110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 являющимися иностранными гражданами, осуществляющими трудовую деятельность на основании патента в соответствии со статьей 227 1 Налогового кодекса Российской Федерации </w:t>
            </w:r>
          </w:p>
        </w:tc>
      </w:tr>
      <w:tr w:rsidR="00B84BBF" w:rsidRPr="00061A24" w:rsidTr="003F3BB0">
        <w:trPr>
          <w:trHeight w:val="225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1 01 02 080 01 0000 110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B84BBF" w:rsidRPr="00061A24" w:rsidTr="003F3BB0">
        <w:trPr>
          <w:trHeight w:val="42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1 05 03 010 01 0000 110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B84BBF" w:rsidRPr="00061A24" w:rsidTr="003F3BB0">
        <w:trPr>
          <w:trHeight w:val="7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1 05 03 020 01 0000 110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BF" w:rsidRPr="00B919E2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19E2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57B2E" w:rsidRPr="00061A24" w:rsidTr="007E507C">
        <w:trPr>
          <w:trHeight w:val="1213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2E" w:rsidRPr="00061A24" w:rsidRDefault="00E57B2E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2E" w:rsidRPr="00061A24" w:rsidRDefault="00E57B2E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1 06 01 030 10 0000 110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2E" w:rsidRPr="00061A24" w:rsidRDefault="00CF5E55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57B2E" w:rsidRPr="00061A24" w:rsidTr="00AA6169">
        <w:trPr>
          <w:trHeight w:val="86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2E" w:rsidRPr="00061A24" w:rsidRDefault="00CF5E55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2E" w:rsidRPr="00061A24" w:rsidRDefault="00CF5E55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1 06 06 033 10 0000 110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2E" w:rsidRPr="00061A24" w:rsidRDefault="00CF5E55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57B2E" w:rsidRPr="00061A24" w:rsidTr="00AA6169">
        <w:trPr>
          <w:trHeight w:val="74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2E" w:rsidRPr="00061A24" w:rsidRDefault="00CF5E55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2E" w:rsidRPr="00061A24" w:rsidRDefault="00CF5E55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1 06 06 043 10 0000 110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2E" w:rsidRPr="00061A24" w:rsidRDefault="00CF5E55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776A9" w:rsidRPr="00061A24" w:rsidTr="00AA6169">
        <w:trPr>
          <w:trHeight w:val="84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A9" w:rsidRPr="00061A24" w:rsidRDefault="003776A9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6A9" w:rsidRPr="00061A24" w:rsidRDefault="003776A9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1 09 04 053 10 0000 110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6A9" w:rsidRPr="00061A24" w:rsidRDefault="003776A9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B84BBF" w:rsidRPr="00061A24" w:rsidTr="00D74778">
        <w:trPr>
          <w:trHeight w:val="5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  <w:r w:rsidR="006B6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 «</w:t>
            </w:r>
            <w:r w:rsidR="00E06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Слудка</w:t>
            </w:r>
            <w:r w:rsidR="006B6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15387" w:rsidRPr="00061A24" w:rsidTr="00D74778">
        <w:trPr>
          <w:trHeight w:val="41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387" w:rsidRPr="00061A24" w:rsidRDefault="005E433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87" w:rsidRPr="00061A24" w:rsidRDefault="005E433F" w:rsidP="00013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сельского поселения «</w:t>
            </w:r>
            <w:r w:rsidR="00E06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Слудка</w:t>
            </w:r>
            <w:r w:rsidR="001A0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C4ECB" w:rsidRPr="00061A24" w:rsidTr="00B14745">
        <w:trPr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FC4ECB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ECB">
              <w:rPr>
                <w:rFonts w:ascii="Times New Roman" w:hAnsi="Times New Roman" w:cs="Times New Roman"/>
                <w:sz w:val="24"/>
                <w:szCs w:val="24"/>
              </w:rPr>
              <w:t>1 08 04</w:t>
            </w:r>
            <w:r w:rsidRPr="00FC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4ECB">
              <w:rPr>
                <w:rFonts w:ascii="Times New Roman" w:hAnsi="Times New Roman" w:cs="Times New Roman"/>
                <w:sz w:val="24"/>
                <w:szCs w:val="24"/>
              </w:rPr>
              <w:t>020 01 1000 110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FC4ECB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EC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(перерасчёты, недоимка и задолженность по платежу, в том числе по отменённому)</w:t>
            </w:r>
          </w:p>
        </w:tc>
      </w:tr>
      <w:tr w:rsidR="00FC4ECB" w:rsidRPr="00061A24" w:rsidTr="00B14745">
        <w:trPr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FC4ECB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B">
              <w:rPr>
                <w:rFonts w:ascii="Times New Roman" w:hAnsi="Times New Roman" w:cs="Times New Roman"/>
                <w:sz w:val="24"/>
                <w:szCs w:val="24"/>
              </w:rPr>
              <w:t>1 08 04</w:t>
            </w:r>
            <w:r w:rsidRPr="00FC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4ECB">
              <w:rPr>
                <w:rFonts w:ascii="Times New Roman" w:hAnsi="Times New Roman" w:cs="Times New Roman"/>
                <w:sz w:val="24"/>
                <w:szCs w:val="24"/>
              </w:rPr>
              <w:t>020 01 4000 110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FC4ECB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FC4EC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C4ECB" w:rsidRPr="00061A24" w:rsidTr="00B14745">
        <w:trPr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1 11 05 025 10 0000 120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2A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</w:p>
        </w:tc>
      </w:tr>
      <w:tr w:rsidR="00FC4ECB" w:rsidRPr="00061A24" w:rsidTr="00B14745">
        <w:trPr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1 11 05 035 10 0000 120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C4ECB" w:rsidRPr="00061A24" w:rsidTr="00B14745">
        <w:trPr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1 11 07 015 10 0000 120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C4ECB" w:rsidRPr="00061A24" w:rsidTr="00B14745">
        <w:trPr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1 11 09 045 10 0000 120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C4ECB" w:rsidRPr="00061A24" w:rsidTr="00B14745">
        <w:trPr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1 13 01 540 10 0000 130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C4ECB" w:rsidRPr="00061A24" w:rsidTr="00B14745">
        <w:trPr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1 13 01 995 10 0000 130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C4ECB" w:rsidRPr="00061A24" w:rsidTr="00B14745">
        <w:trPr>
          <w:trHeight w:val="3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1 13 02 065 10 0000 130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 поселений</w:t>
            </w:r>
          </w:p>
        </w:tc>
      </w:tr>
      <w:tr w:rsidR="00FC4ECB" w:rsidRPr="00061A24" w:rsidTr="00B14745">
        <w:trPr>
          <w:trHeight w:val="38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1 13 02 995 10 0000 130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FC4ECB" w:rsidRPr="00061A24" w:rsidTr="00B14745">
        <w:trPr>
          <w:trHeight w:val="6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1 14 02 053 10 0000 410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C4ECB" w:rsidRPr="00061A24" w:rsidTr="00B14745">
        <w:trPr>
          <w:trHeight w:val="2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1 14 02 053 10 0000 440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2A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 запасов  по указанному имуществу</w:t>
            </w:r>
          </w:p>
        </w:tc>
      </w:tr>
      <w:tr w:rsidR="00FC4ECB" w:rsidRPr="00061A24" w:rsidTr="00B14745">
        <w:trPr>
          <w:trHeight w:val="9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1 14 06 025 10 0000 430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C4ECB" w:rsidRPr="00061A24" w:rsidTr="00223780">
        <w:trPr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1 14 06 325 10 0000 430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 перераспределения таких земельных участков и земельных участков, находящихся  в  собственности  сельских  поселений</w:t>
            </w:r>
          </w:p>
        </w:tc>
      </w:tr>
      <w:tr w:rsidR="00693DC6" w:rsidRPr="00061A24" w:rsidTr="00223780">
        <w:trPr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DC6" w:rsidRPr="00FF2D02" w:rsidRDefault="00693DC6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6" w:rsidRPr="00693DC6" w:rsidRDefault="00693DC6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1 14 13060 10 0000 410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C6" w:rsidRPr="00693DC6" w:rsidRDefault="00693DC6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FC4ECB" w:rsidRPr="00061A24" w:rsidTr="00223780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1 15 02 050 10 0000 140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управления (организациями) сельских поселений  за выполнение определенных функций</w:t>
            </w:r>
          </w:p>
        </w:tc>
      </w:tr>
      <w:tr w:rsidR="00FC4ECB" w:rsidRPr="00061A24" w:rsidTr="00B1474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1 16 07 010 10 0000 140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CB" w:rsidRPr="00061A24" w:rsidTr="00B14745">
        <w:trPr>
          <w:trHeight w:val="5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1 16 07 090 10 0000 140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C4ECB" w:rsidRPr="00061A24" w:rsidTr="00B14745">
        <w:trPr>
          <w:trHeight w:val="49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1 16 09 040 10 0000 140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FC4ECB" w:rsidRPr="00061A24" w:rsidTr="00B1474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1 16 10 031 10 0000 140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C4ECB" w:rsidRPr="00061A24" w:rsidTr="00B1474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1 16 10 032 10 0000 140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</w:t>
            </w:r>
            <w:r w:rsidRPr="002A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унитарными предприятиями)</w:t>
            </w:r>
          </w:p>
        </w:tc>
      </w:tr>
      <w:tr w:rsidR="00FC4ECB" w:rsidRPr="00061A24" w:rsidTr="00B1474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1 16 10 061 10 0000 140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C4ECB" w:rsidRPr="00061A24" w:rsidTr="00B1474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1 16 10 062 10 0000 140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C4ECB" w:rsidRPr="00061A24" w:rsidTr="00B1474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1 16 10 081 10 0000 140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C4ECB" w:rsidRPr="00061A24" w:rsidTr="00B1474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1 16 10 100 10 0000 140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C4ECB" w:rsidRPr="00061A24" w:rsidTr="00B14745">
        <w:trPr>
          <w:trHeight w:val="14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1 16 10 123 01 0101 140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C4ECB" w:rsidRPr="00061A24" w:rsidTr="00B14745">
        <w:trPr>
          <w:trHeight w:val="4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1 17 01 050 10 0000 180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C4ECB" w:rsidRPr="00061A24" w:rsidTr="00B1474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1 17 02 020 10 0000 180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</w:t>
            </w:r>
            <w:r w:rsidRPr="002A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C4ECB" w:rsidRPr="00061A24" w:rsidTr="00B1474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1 17 05 050 10 0000 180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 поселений</w:t>
            </w:r>
          </w:p>
        </w:tc>
      </w:tr>
      <w:tr w:rsidR="00693DC6" w:rsidRPr="00061A24" w:rsidTr="00B1474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DC6" w:rsidRPr="00FF2D02" w:rsidRDefault="00693DC6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6" w:rsidRPr="00693DC6" w:rsidRDefault="00693DC6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1 17 15030 10 0000 150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C6" w:rsidRPr="00693DC6" w:rsidRDefault="00693DC6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поселений.</w:t>
            </w:r>
          </w:p>
        </w:tc>
      </w:tr>
      <w:tr w:rsidR="00FC4ECB" w:rsidRPr="00061A24" w:rsidTr="00B1474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2 02 16 001 10 0000 150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C4ECB" w:rsidRPr="00061A24" w:rsidTr="00B1474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2 02 16 549 10 0000 150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Дотации 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FC4ECB" w:rsidRPr="00061A24" w:rsidTr="00B1474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2 02 19 999 10 0000 150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FC4ECB" w:rsidRPr="00061A24" w:rsidTr="00B1474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2 02 25 555 10 0000 150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FC4ECB" w:rsidRPr="00061A24" w:rsidTr="00B1474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2 02 29 999 10 0000 150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 сельских поселений</w:t>
            </w:r>
          </w:p>
        </w:tc>
      </w:tr>
      <w:tr w:rsidR="00FC4ECB" w:rsidRPr="00061A24" w:rsidTr="00B14745">
        <w:trPr>
          <w:trHeight w:val="3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2 02 30 024 10 0000 150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C4ECB" w:rsidRPr="00061A24" w:rsidTr="00B14745">
        <w:trPr>
          <w:trHeight w:val="3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2 02 35 118 10 0000 150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 территориях, где отсутствуют военные комиссариаты</w:t>
            </w:r>
          </w:p>
        </w:tc>
      </w:tr>
      <w:tr w:rsidR="00FC4ECB" w:rsidRPr="00061A24" w:rsidTr="00B14745">
        <w:trPr>
          <w:trHeight w:val="3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2 02 40 014 10 0000 150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C4ECB" w:rsidRPr="00061A24" w:rsidTr="00B14745">
        <w:trPr>
          <w:trHeight w:val="3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2 02 45 160 10 0000 150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C4ECB" w:rsidRPr="00061A24" w:rsidTr="00B14745">
        <w:trPr>
          <w:trHeight w:val="3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2 02 49 999 10 0000 150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C4ECB" w:rsidRPr="00061A24" w:rsidTr="00B14745">
        <w:trPr>
          <w:trHeight w:val="3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2 07 05 010 10 0000 150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</w:t>
            </w: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дорожной деятельности, в том числе добровольных пожертвований, в отношении автомобильных дорог общего пользования местного значения  сельских поселений</w:t>
            </w:r>
          </w:p>
        </w:tc>
      </w:tr>
      <w:tr w:rsidR="00FC4ECB" w:rsidRPr="00061A24" w:rsidTr="00B14745">
        <w:trPr>
          <w:trHeight w:val="3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2 07 05 020 10 0000 150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 поселений</w:t>
            </w:r>
          </w:p>
        </w:tc>
      </w:tr>
      <w:tr w:rsidR="00FC4ECB" w:rsidRPr="00061A24" w:rsidTr="00B14745">
        <w:trPr>
          <w:trHeight w:val="3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2 07 05 030 10 0000 150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 бюджеты сельских  поселений</w:t>
            </w:r>
          </w:p>
        </w:tc>
      </w:tr>
      <w:tr w:rsidR="00FC4ECB" w:rsidRPr="00061A24" w:rsidTr="00B14745">
        <w:trPr>
          <w:trHeight w:val="3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2 18 60 010 10 0000 150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C4ECB" w:rsidRPr="00061A24" w:rsidTr="00B14745">
        <w:trPr>
          <w:trHeight w:val="3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693D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 поселений</w:t>
            </w:r>
          </w:p>
        </w:tc>
      </w:tr>
      <w:tr w:rsidR="00FC4ECB" w:rsidRPr="00061A24" w:rsidTr="002C4D00">
        <w:trPr>
          <w:trHeight w:val="41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D917E9" w:rsidRDefault="00FC4ECB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ECB" w:rsidRPr="00D917E9" w:rsidRDefault="00FC4ECB" w:rsidP="00D917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финансов администрации муниципального района «Сыктывдинский» Республики Коми</w:t>
            </w:r>
          </w:p>
        </w:tc>
      </w:tr>
      <w:tr w:rsidR="00FC4ECB" w:rsidRPr="00061A24" w:rsidTr="00D74778">
        <w:trPr>
          <w:trHeight w:val="167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2D0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ECB" w:rsidRPr="009708DA" w:rsidRDefault="00FC4ECB" w:rsidP="00013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7E9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ECB" w:rsidRPr="009708DA" w:rsidRDefault="00FC4ECB" w:rsidP="00013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7E9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24440" w:rsidRPr="00061A24" w:rsidTr="00D74778">
        <w:trPr>
          <w:trHeight w:val="167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440" w:rsidRPr="00FF2D02" w:rsidRDefault="00924440" w:rsidP="00013D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440" w:rsidRPr="00D917E9" w:rsidRDefault="00924440" w:rsidP="002364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E9">
              <w:rPr>
                <w:rFonts w:ascii="Times New Roman" w:hAnsi="Times New Roman" w:cs="Times New Roman"/>
                <w:sz w:val="24"/>
                <w:szCs w:val="24"/>
              </w:rPr>
              <w:t xml:space="preserve">2 08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917E9">
              <w:rPr>
                <w:rFonts w:ascii="Times New Roman" w:hAnsi="Times New Roman" w:cs="Times New Roman"/>
                <w:sz w:val="24"/>
                <w:szCs w:val="24"/>
              </w:rPr>
              <w:t>000 10 0000 150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440" w:rsidRPr="00D917E9" w:rsidRDefault="00924440" w:rsidP="00013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E9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D917E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поселений) для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взыскания</w:t>
            </w:r>
          </w:p>
        </w:tc>
      </w:tr>
      <w:bookmarkEnd w:id="0"/>
    </w:tbl>
    <w:p w:rsidR="00B84BBF" w:rsidRPr="00061A24" w:rsidRDefault="00B84BBF" w:rsidP="00693D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84BBF" w:rsidRPr="00061A24" w:rsidSect="00D7477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EBF" w:rsidRDefault="00D22EBF" w:rsidP="005466B0">
      <w:pPr>
        <w:spacing w:after="0" w:line="240" w:lineRule="auto"/>
      </w:pPr>
      <w:r>
        <w:separator/>
      </w:r>
    </w:p>
  </w:endnote>
  <w:endnote w:type="continuationSeparator" w:id="0">
    <w:p w:rsidR="00D22EBF" w:rsidRDefault="00D22EBF" w:rsidP="0054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EBF" w:rsidRDefault="00D22EBF" w:rsidP="005466B0">
      <w:pPr>
        <w:spacing w:after="0" w:line="240" w:lineRule="auto"/>
      </w:pPr>
      <w:r>
        <w:separator/>
      </w:r>
    </w:p>
  </w:footnote>
  <w:footnote w:type="continuationSeparator" w:id="0">
    <w:p w:rsidR="00D22EBF" w:rsidRDefault="00D22EBF" w:rsidP="00546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59B4"/>
    <w:multiLevelType w:val="hybridMultilevel"/>
    <w:tmpl w:val="8C7E53DE"/>
    <w:lvl w:ilvl="0" w:tplc="BB0E93A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D2026"/>
    <w:multiLevelType w:val="hybridMultilevel"/>
    <w:tmpl w:val="66AA19A6"/>
    <w:lvl w:ilvl="0" w:tplc="E5E4F7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A53ECA"/>
    <w:multiLevelType w:val="hybridMultilevel"/>
    <w:tmpl w:val="5634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01D0"/>
    <w:rsid w:val="0000017F"/>
    <w:rsid w:val="000108E6"/>
    <w:rsid w:val="00013AD7"/>
    <w:rsid w:val="00013D44"/>
    <w:rsid w:val="00022E49"/>
    <w:rsid w:val="0002724D"/>
    <w:rsid w:val="000409CE"/>
    <w:rsid w:val="000468B0"/>
    <w:rsid w:val="00056D40"/>
    <w:rsid w:val="0007420F"/>
    <w:rsid w:val="00074273"/>
    <w:rsid w:val="00075C24"/>
    <w:rsid w:val="000803CF"/>
    <w:rsid w:val="00097BB9"/>
    <w:rsid w:val="000A04D6"/>
    <w:rsid w:val="000A4B44"/>
    <w:rsid w:val="000A6B5D"/>
    <w:rsid w:val="000E00E1"/>
    <w:rsid w:val="000E45F0"/>
    <w:rsid w:val="000E5D8B"/>
    <w:rsid w:val="00121947"/>
    <w:rsid w:val="00123963"/>
    <w:rsid w:val="001326A9"/>
    <w:rsid w:val="0017243F"/>
    <w:rsid w:val="0017336B"/>
    <w:rsid w:val="00183030"/>
    <w:rsid w:val="001A04E7"/>
    <w:rsid w:val="001E3DA2"/>
    <w:rsid w:val="001F1B62"/>
    <w:rsid w:val="001F20E6"/>
    <w:rsid w:val="00202477"/>
    <w:rsid w:val="002069B4"/>
    <w:rsid w:val="00223780"/>
    <w:rsid w:val="002432B9"/>
    <w:rsid w:val="00244280"/>
    <w:rsid w:val="00254EF4"/>
    <w:rsid w:val="00264E90"/>
    <w:rsid w:val="00296A08"/>
    <w:rsid w:val="002A311D"/>
    <w:rsid w:val="002E17B2"/>
    <w:rsid w:val="002E6D7D"/>
    <w:rsid w:val="00312C38"/>
    <w:rsid w:val="00315387"/>
    <w:rsid w:val="003556AF"/>
    <w:rsid w:val="003630B3"/>
    <w:rsid w:val="00370327"/>
    <w:rsid w:val="003776A9"/>
    <w:rsid w:val="00385590"/>
    <w:rsid w:val="00386D2E"/>
    <w:rsid w:val="003A10DD"/>
    <w:rsid w:val="003B15B5"/>
    <w:rsid w:val="003B40A3"/>
    <w:rsid w:val="003E6658"/>
    <w:rsid w:val="003F21EB"/>
    <w:rsid w:val="003F3BB0"/>
    <w:rsid w:val="0043192B"/>
    <w:rsid w:val="00437E41"/>
    <w:rsid w:val="00453EA5"/>
    <w:rsid w:val="00472AB6"/>
    <w:rsid w:val="00473545"/>
    <w:rsid w:val="004A2E16"/>
    <w:rsid w:val="004E1289"/>
    <w:rsid w:val="004E33C1"/>
    <w:rsid w:val="004F1300"/>
    <w:rsid w:val="004F7686"/>
    <w:rsid w:val="00506A44"/>
    <w:rsid w:val="005226E1"/>
    <w:rsid w:val="00534A2B"/>
    <w:rsid w:val="005427ED"/>
    <w:rsid w:val="00543920"/>
    <w:rsid w:val="005466B0"/>
    <w:rsid w:val="00560435"/>
    <w:rsid w:val="005812E8"/>
    <w:rsid w:val="005A200E"/>
    <w:rsid w:val="005B084A"/>
    <w:rsid w:val="005B48B1"/>
    <w:rsid w:val="005C61CE"/>
    <w:rsid w:val="005E433F"/>
    <w:rsid w:val="005F5F5A"/>
    <w:rsid w:val="00603718"/>
    <w:rsid w:val="00605676"/>
    <w:rsid w:val="0061736A"/>
    <w:rsid w:val="00664F64"/>
    <w:rsid w:val="00671771"/>
    <w:rsid w:val="0067308F"/>
    <w:rsid w:val="006911FD"/>
    <w:rsid w:val="00692016"/>
    <w:rsid w:val="00693DC6"/>
    <w:rsid w:val="00696412"/>
    <w:rsid w:val="006A4FD7"/>
    <w:rsid w:val="006B034D"/>
    <w:rsid w:val="006B6437"/>
    <w:rsid w:val="006C4E2A"/>
    <w:rsid w:val="006D70A5"/>
    <w:rsid w:val="006F3535"/>
    <w:rsid w:val="00700770"/>
    <w:rsid w:val="007046FF"/>
    <w:rsid w:val="00716B2A"/>
    <w:rsid w:val="00731A58"/>
    <w:rsid w:val="00741117"/>
    <w:rsid w:val="007642D3"/>
    <w:rsid w:val="0076457A"/>
    <w:rsid w:val="00794BD3"/>
    <w:rsid w:val="00797DB7"/>
    <w:rsid w:val="007B12AB"/>
    <w:rsid w:val="007C2CDD"/>
    <w:rsid w:val="007E033D"/>
    <w:rsid w:val="007E06A7"/>
    <w:rsid w:val="007E0E26"/>
    <w:rsid w:val="007E507C"/>
    <w:rsid w:val="007E639A"/>
    <w:rsid w:val="007E6735"/>
    <w:rsid w:val="007E7748"/>
    <w:rsid w:val="00800C23"/>
    <w:rsid w:val="00804E05"/>
    <w:rsid w:val="008407AC"/>
    <w:rsid w:val="00843996"/>
    <w:rsid w:val="0084502E"/>
    <w:rsid w:val="0087428A"/>
    <w:rsid w:val="00874401"/>
    <w:rsid w:val="0089553A"/>
    <w:rsid w:val="008A0766"/>
    <w:rsid w:val="008A4E68"/>
    <w:rsid w:val="008C03C9"/>
    <w:rsid w:val="008D6185"/>
    <w:rsid w:val="008D793B"/>
    <w:rsid w:val="008E013D"/>
    <w:rsid w:val="008E5DFA"/>
    <w:rsid w:val="008F25A5"/>
    <w:rsid w:val="008F48DB"/>
    <w:rsid w:val="008F4C91"/>
    <w:rsid w:val="008F69E1"/>
    <w:rsid w:val="009102A1"/>
    <w:rsid w:val="00923EA3"/>
    <w:rsid w:val="00924440"/>
    <w:rsid w:val="00932048"/>
    <w:rsid w:val="0095231C"/>
    <w:rsid w:val="00965688"/>
    <w:rsid w:val="009708DA"/>
    <w:rsid w:val="00983FBC"/>
    <w:rsid w:val="009947CD"/>
    <w:rsid w:val="009968D9"/>
    <w:rsid w:val="009A2023"/>
    <w:rsid w:val="009B2208"/>
    <w:rsid w:val="009B4EFD"/>
    <w:rsid w:val="009C06D9"/>
    <w:rsid w:val="009D1069"/>
    <w:rsid w:val="009D7788"/>
    <w:rsid w:val="009E0CDE"/>
    <w:rsid w:val="00A27A63"/>
    <w:rsid w:val="00A30052"/>
    <w:rsid w:val="00A41C85"/>
    <w:rsid w:val="00A66B8B"/>
    <w:rsid w:val="00A90912"/>
    <w:rsid w:val="00AA030B"/>
    <w:rsid w:val="00AA6169"/>
    <w:rsid w:val="00AC2DBD"/>
    <w:rsid w:val="00AC43F2"/>
    <w:rsid w:val="00AC7DA7"/>
    <w:rsid w:val="00AF2EEF"/>
    <w:rsid w:val="00B10DEC"/>
    <w:rsid w:val="00B42945"/>
    <w:rsid w:val="00B529D2"/>
    <w:rsid w:val="00B60482"/>
    <w:rsid w:val="00B66F17"/>
    <w:rsid w:val="00B7120A"/>
    <w:rsid w:val="00B713F5"/>
    <w:rsid w:val="00B7345B"/>
    <w:rsid w:val="00B77AB2"/>
    <w:rsid w:val="00B77E1F"/>
    <w:rsid w:val="00B8018D"/>
    <w:rsid w:val="00B84BBF"/>
    <w:rsid w:val="00B856BD"/>
    <w:rsid w:val="00B919E2"/>
    <w:rsid w:val="00B9634D"/>
    <w:rsid w:val="00BC064A"/>
    <w:rsid w:val="00BC274F"/>
    <w:rsid w:val="00BC4028"/>
    <w:rsid w:val="00BC6E23"/>
    <w:rsid w:val="00BC7290"/>
    <w:rsid w:val="00BD7B85"/>
    <w:rsid w:val="00C13914"/>
    <w:rsid w:val="00C166E4"/>
    <w:rsid w:val="00C25E88"/>
    <w:rsid w:val="00C35C97"/>
    <w:rsid w:val="00C473DF"/>
    <w:rsid w:val="00C50381"/>
    <w:rsid w:val="00C95805"/>
    <w:rsid w:val="00C95F1B"/>
    <w:rsid w:val="00CA1099"/>
    <w:rsid w:val="00CA1256"/>
    <w:rsid w:val="00CA19F4"/>
    <w:rsid w:val="00CA66E5"/>
    <w:rsid w:val="00CB0306"/>
    <w:rsid w:val="00CC73D6"/>
    <w:rsid w:val="00CE164B"/>
    <w:rsid w:val="00CF5E55"/>
    <w:rsid w:val="00D101D0"/>
    <w:rsid w:val="00D11BA1"/>
    <w:rsid w:val="00D22EBF"/>
    <w:rsid w:val="00D32B61"/>
    <w:rsid w:val="00D50946"/>
    <w:rsid w:val="00D56D3E"/>
    <w:rsid w:val="00D61926"/>
    <w:rsid w:val="00D61A61"/>
    <w:rsid w:val="00D74778"/>
    <w:rsid w:val="00D842AF"/>
    <w:rsid w:val="00D917E9"/>
    <w:rsid w:val="00D922D0"/>
    <w:rsid w:val="00DB6517"/>
    <w:rsid w:val="00DE5C5E"/>
    <w:rsid w:val="00DE6B09"/>
    <w:rsid w:val="00E060FB"/>
    <w:rsid w:val="00E33341"/>
    <w:rsid w:val="00E57B2E"/>
    <w:rsid w:val="00E6437E"/>
    <w:rsid w:val="00EA6F5C"/>
    <w:rsid w:val="00EB5149"/>
    <w:rsid w:val="00EB552D"/>
    <w:rsid w:val="00ED7A9F"/>
    <w:rsid w:val="00EE7662"/>
    <w:rsid w:val="00F02911"/>
    <w:rsid w:val="00F063A9"/>
    <w:rsid w:val="00F149CC"/>
    <w:rsid w:val="00F2667E"/>
    <w:rsid w:val="00F26DFB"/>
    <w:rsid w:val="00F26E0C"/>
    <w:rsid w:val="00F341D4"/>
    <w:rsid w:val="00F7625F"/>
    <w:rsid w:val="00F90CF7"/>
    <w:rsid w:val="00F931EE"/>
    <w:rsid w:val="00F95817"/>
    <w:rsid w:val="00FC4ECB"/>
    <w:rsid w:val="00FF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7D"/>
  </w:style>
  <w:style w:type="paragraph" w:styleId="1">
    <w:name w:val="heading 1"/>
    <w:basedOn w:val="a"/>
    <w:next w:val="a"/>
    <w:link w:val="10"/>
    <w:qFormat/>
    <w:rsid w:val="00D101D0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7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1D0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D101D0"/>
    <w:pPr>
      <w:spacing w:after="0" w:line="259" w:lineRule="auto"/>
      <w:ind w:left="720" w:firstLine="720"/>
      <w:contextualSpacing/>
      <w:jc w:val="both"/>
    </w:pPr>
    <w:rPr>
      <w:rFonts w:eastAsiaTheme="minorHAnsi"/>
      <w:lang w:eastAsia="en-US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D101D0"/>
    <w:rPr>
      <w:rFonts w:eastAsiaTheme="minorHAnsi"/>
      <w:lang w:eastAsia="en-US"/>
    </w:rPr>
  </w:style>
  <w:style w:type="paragraph" w:styleId="a5">
    <w:name w:val="No Spacing"/>
    <w:uiPriority w:val="1"/>
    <w:qFormat/>
    <w:rsid w:val="001E3D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E0C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3630B3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A1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A19F4"/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4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6B0"/>
  </w:style>
  <w:style w:type="paragraph" w:styleId="aa">
    <w:name w:val="footer"/>
    <w:basedOn w:val="a"/>
    <w:link w:val="ab"/>
    <w:uiPriority w:val="99"/>
    <w:unhideWhenUsed/>
    <w:rsid w:val="0054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6B0"/>
  </w:style>
  <w:style w:type="paragraph" w:styleId="ac">
    <w:name w:val="Title"/>
    <w:basedOn w:val="a"/>
    <w:link w:val="ad"/>
    <w:qFormat/>
    <w:rsid w:val="00E060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E060FB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7D"/>
  </w:style>
  <w:style w:type="paragraph" w:styleId="1">
    <w:name w:val="heading 1"/>
    <w:basedOn w:val="a"/>
    <w:next w:val="a"/>
    <w:link w:val="10"/>
    <w:qFormat/>
    <w:rsid w:val="00D101D0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7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1D0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D101D0"/>
    <w:pPr>
      <w:spacing w:after="0" w:line="259" w:lineRule="auto"/>
      <w:ind w:left="720" w:firstLine="720"/>
      <w:contextualSpacing/>
      <w:jc w:val="both"/>
    </w:pPr>
    <w:rPr>
      <w:rFonts w:eastAsiaTheme="minorHAnsi"/>
      <w:lang w:eastAsia="en-US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D101D0"/>
    <w:rPr>
      <w:rFonts w:eastAsiaTheme="minorHAnsi"/>
      <w:lang w:eastAsia="en-US"/>
    </w:rPr>
  </w:style>
  <w:style w:type="paragraph" w:styleId="a5">
    <w:name w:val="No Spacing"/>
    <w:uiPriority w:val="1"/>
    <w:qFormat/>
    <w:rsid w:val="001E3D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E0C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3630B3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A1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A19F4"/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4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6B0"/>
  </w:style>
  <w:style w:type="paragraph" w:styleId="aa">
    <w:name w:val="footer"/>
    <w:basedOn w:val="a"/>
    <w:link w:val="ab"/>
    <w:uiPriority w:val="99"/>
    <w:unhideWhenUsed/>
    <w:rsid w:val="0054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6B0"/>
  </w:style>
  <w:style w:type="paragraph" w:styleId="ac">
    <w:name w:val="Title"/>
    <w:basedOn w:val="a"/>
    <w:link w:val="ad"/>
    <w:qFormat/>
    <w:rsid w:val="00E060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E060FB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5235-EBC4-4584-8878-A681DF57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USER2000</dc:creator>
  <cp:lastModifiedBy>User</cp:lastModifiedBy>
  <cp:revision>11</cp:revision>
  <cp:lastPrinted>2022-12-26T10:24:00Z</cp:lastPrinted>
  <dcterms:created xsi:type="dcterms:W3CDTF">2022-07-22T10:21:00Z</dcterms:created>
  <dcterms:modified xsi:type="dcterms:W3CDTF">2022-12-26T10:28:00Z</dcterms:modified>
</cp:coreProperties>
</file>