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CF" w:rsidRPr="008E4676" w:rsidRDefault="005D5BB7" w:rsidP="00814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148CF" w:rsidRPr="008E4676">
        <w:rPr>
          <w:rFonts w:ascii="Times New Roman" w:hAnsi="Times New Roman" w:cs="Times New Roman"/>
          <w:b/>
          <w:sz w:val="24"/>
          <w:szCs w:val="24"/>
        </w:rPr>
        <w:t>еестр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148CF" w:rsidRPr="008E4676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сельского поселения «Слудка»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муниципального образования муниципальный район «Сыктывдинский»                                                                                                                                        на 01.01.2023 года </w:t>
      </w: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1418"/>
        <w:gridCol w:w="1843"/>
        <w:gridCol w:w="1134"/>
        <w:gridCol w:w="1275"/>
        <w:gridCol w:w="993"/>
        <w:gridCol w:w="708"/>
        <w:gridCol w:w="851"/>
        <w:gridCol w:w="1134"/>
        <w:gridCol w:w="1276"/>
        <w:gridCol w:w="1417"/>
        <w:gridCol w:w="2693"/>
      </w:tblGrid>
      <w:tr w:rsidR="007D4A4D" w:rsidTr="00FC5225">
        <w:tc>
          <w:tcPr>
            <w:tcW w:w="562" w:type="dxa"/>
          </w:tcPr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7D4A4D" w:rsidRPr="00402960" w:rsidRDefault="007D4A4D" w:rsidP="00E51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объекта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его назначение</w:t>
            </w:r>
          </w:p>
        </w:tc>
        <w:tc>
          <w:tcPr>
            <w:tcW w:w="1843" w:type="dxa"/>
          </w:tcPr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7D4A4D" w:rsidRPr="00FC5225" w:rsidRDefault="007D4A4D" w:rsidP="00E96E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22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E96E84" w:rsidRPr="00FC5225">
              <w:rPr>
                <w:rFonts w:ascii="Times New Roman" w:hAnsi="Times New Roman" w:cs="Times New Roman"/>
                <w:sz w:val="16"/>
                <w:szCs w:val="16"/>
              </w:rPr>
              <w:t>инвентарный</w:t>
            </w:r>
          </w:p>
        </w:tc>
        <w:tc>
          <w:tcPr>
            <w:tcW w:w="1275" w:type="dxa"/>
          </w:tcPr>
          <w:p w:rsidR="007D4A4D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№ кадастровый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год постройки</w:t>
            </w:r>
          </w:p>
        </w:tc>
        <w:tc>
          <w:tcPr>
            <w:tcW w:w="708" w:type="dxa"/>
          </w:tcPr>
          <w:p w:rsidR="007D4A4D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6D69C7" w:rsidRPr="00402960" w:rsidRDefault="006D69C7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</w:tcPr>
          <w:p w:rsidR="007D4A4D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6D69C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4A4D" w:rsidRPr="00402960" w:rsidRDefault="006D69C7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объём,  протяжённость</w:t>
            </w:r>
          </w:p>
        </w:tc>
        <w:tc>
          <w:tcPr>
            <w:tcW w:w="1134" w:type="dxa"/>
          </w:tcPr>
          <w:p w:rsidR="007D4A4D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стоимость </w:t>
            </w:r>
          </w:p>
          <w:p w:rsidR="006D69C7" w:rsidRPr="00402960" w:rsidRDefault="006D69C7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</w:tcPr>
          <w:p w:rsidR="007D4A4D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6D69C7" w:rsidRPr="00402960" w:rsidRDefault="006D69C7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7" w:type="dxa"/>
          </w:tcPr>
          <w:p w:rsidR="006D69C7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Кадастровая стоимость </w:t>
            </w:r>
          </w:p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693" w:type="dxa"/>
          </w:tcPr>
          <w:p w:rsidR="007D4A4D" w:rsidRPr="00402960" w:rsidRDefault="007D4A4D" w:rsidP="001A26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Правоустанавливающие документы (основание)</w:t>
            </w:r>
          </w:p>
        </w:tc>
      </w:tr>
      <w:tr w:rsidR="007D4A4D" w:rsidTr="007D4A4D">
        <w:tc>
          <w:tcPr>
            <w:tcW w:w="15304" w:type="dxa"/>
            <w:gridSpan w:val="12"/>
          </w:tcPr>
          <w:p w:rsidR="001D229D" w:rsidRDefault="001D229D" w:rsidP="001D22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D229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</w:t>
            </w:r>
          </w:p>
          <w:p w:rsidR="007D4A4D" w:rsidRPr="00114FB6" w:rsidRDefault="001D229D" w:rsidP="001D22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4A4D" w:rsidRPr="0007017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незавершённого строительства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583BF4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E51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мансардный одноквартирный четырёхкомнатный жилой дом</w:t>
            </w:r>
          </w:p>
        </w:tc>
        <w:tc>
          <w:tcPr>
            <w:tcW w:w="1843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Слудка, ул. Новоселов, д.14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134" w:type="dxa"/>
          </w:tcPr>
          <w:p w:rsidR="007D4A4D" w:rsidRDefault="00637420" w:rsidP="006374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600000000</w:t>
            </w:r>
          </w:p>
        </w:tc>
        <w:tc>
          <w:tcPr>
            <w:tcW w:w="1275" w:type="dxa"/>
          </w:tcPr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11:04:4401001:313</w:t>
            </w:r>
          </w:p>
        </w:tc>
        <w:tc>
          <w:tcPr>
            <w:tcW w:w="993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(49,5%)</w:t>
            </w:r>
          </w:p>
        </w:tc>
        <w:tc>
          <w:tcPr>
            <w:tcW w:w="708" w:type="dxa"/>
          </w:tcPr>
          <w:p w:rsidR="007D4A4D" w:rsidRDefault="007D4A4D" w:rsidP="006A3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D69C7" w:rsidRDefault="007D4A4D" w:rsidP="006A3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73.5</w:t>
            </w:r>
            <w:r w:rsidR="006D69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4A4D" w:rsidRPr="00402960" w:rsidRDefault="006D69C7" w:rsidP="006A3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134276.43</w:t>
            </w:r>
          </w:p>
        </w:tc>
        <w:tc>
          <w:tcPr>
            <w:tcW w:w="1417" w:type="dxa"/>
          </w:tcPr>
          <w:p w:rsidR="007D4A4D" w:rsidRPr="00B94708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70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121906.17 </w:t>
            </w:r>
          </w:p>
        </w:tc>
        <w:tc>
          <w:tcPr>
            <w:tcW w:w="2693" w:type="dxa"/>
          </w:tcPr>
          <w:p w:rsidR="007D4A4D" w:rsidRPr="00B81D44" w:rsidRDefault="007D4A4D" w:rsidP="00164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7D4A4D" w:rsidRPr="00B81D44" w:rsidRDefault="007D4A4D" w:rsidP="00164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-11-01/123/2010-214</w:t>
            </w:r>
          </w:p>
          <w:p w:rsidR="007D4A4D" w:rsidRDefault="007D4A4D" w:rsidP="001641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30.09.2010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5D2D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D2D74" w:rsidRPr="00402960" w:rsidRDefault="005D2D74" w:rsidP="005D2D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10.08.2010 г. № 8-36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583BF4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E51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 незавершенный блок</w:t>
            </w:r>
          </w:p>
        </w:tc>
        <w:tc>
          <w:tcPr>
            <w:tcW w:w="1843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д.73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000000047</w:t>
            </w:r>
          </w:p>
        </w:tc>
        <w:tc>
          <w:tcPr>
            <w:tcW w:w="1275" w:type="dxa"/>
          </w:tcPr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11:04:1901001:75</w:t>
            </w:r>
          </w:p>
        </w:tc>
        <w:tc>
          <w:tcPr>
            <w:tcW w:w="993" w:type="dxa"/>
          </w:tcPr>
          <w:p w:rsidR="007D4A4D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(7%)</w:t>
            </w:r>
          </w:p>
        </w:tc>
        <w:tc>
          <w:tcPr>
            <w:tcW w:w="708" w:type="dxa"/>
          </w:tcPr>
          <w:p w:rsidR="007D4A4D" w:rsidRDefault="007D4A4D" w:rsidP="006A3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6A3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651.2</w:t>
            </w:r>
          </w:p>
          <w:p w:rsidR="006D69C7" w:rsidRPr="00402960" w:rsidRDefault="006D69C7" w:rsidP="006A3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112340</w:t>
            </w:r>
          </w:p>
        </w:tc>
        <w:tc>
          <w:tcPr>
            <w:tcW w:w="1417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01">
              <w:rPr>
                <w:rFonts w:ascii="Times New Roman" w:hAnsi="Times New Roman" w:cs="Times New Roman"/>
                <w:sz w:val="16"/>
                <w:szCs w:val="16"/>
              </w:rPr>
              <w:t>475503.35</w:t>
            </w:r>
          </w:p>
        </w:tc>
        <w:tc>
          <w:tcPr>
            <w:tcW w:w="2693" w:type="dxa"/>
          </w:tcPr>
          <w:p w:rsidR="00D547AD" w:rsidRDefault="007D4A4D" w:rsidP="00D54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4A4D" w:rsidRPr="00402960" w:rsidRDefault="00D547AD" w:rsidP="00D54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27.09.2019 г. № 9/70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E518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фундамент фельдшерско-акушерского  пункта</w:t>
            </w:r>
          </w:p>
        </w:tc>
        <w:tc>
          <w:tcPr>
            <w:tcW w:w="1843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д.74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7D4A4D" w:rsidRDefault="00637420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000000046</w:t>
            </w:r>
          </w:p>
        </w:tc>
        <w:tc>
          <w:tcPr>
            <w:tcW w:w="1275" w:type="dxa"/>
          </w:tcPr>
          <w:p w:rsidR="007D4A4D" w:rsidRPr="00402960" w:rsidRDefault="007D4A4D" w:rsidP="00456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01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:rsidR="007D4A4D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(10%)</w:t>
            </w:r>
          </w:p>
        </w:tc>
        <w:tc>
          <w:tcPr>
            <w:tcW w:w="708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92.3</w:t>
            </w:r>
          </w:p>
          <w:p w:rsidR="006D69C7" w:rsidRPr="00402960" w:rsidRDefault="006D69C7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428000</w:t>
            </w:r>
          </w:p>
        </w:tc>
        <w:tc>
          <w:tcPr>
            <w:tcW w:w="1417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01">
              <w:rPr>
                <w:rFonts w:ascii="Times New Roman" w:hAnsi="Times New Roman" w:cs="Times New Roman"/>
                <w:sz w:val="16"/>
                <w:szCs w:val="16"/>
              </w:rPr>
              <w:t>475503.35</w:t>
            </w:r>
          </w:p>
        </w:tc>
        <w:tc>
          <w:tcPr>
            <w:tcW w:w="2693" w:type="dxa"/>
          </w:tcPr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Постановление администрации СП Слудка от 27.09.2019 г. № 9/70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мансардный одноквартирный четырёхкомнатный жилой дом</w:t>
            </w:r>
          </w:p>
        </w:tc>
        <w:tc>
          <w:tcPr>
            <w:tcW w:w="1843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000000041</w:t>
            </w:r>
          </w:p>
        </w:tc>
        <w:tc>
          <w:tcPr>
            <w:tcW w:w="1275" w:type="dxa"/>
          </w:tcPr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11:04:1901001:74</w:t>
            </w:r>
          </w:p>
        </w:tc>
        <w:tc>
          <w:tcPr>
            <w:tcW w:w="993" w:type="dxa"/>
          </w:tcPr>
          <w:p w:rsidR="007D4A4D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(56%)</w:t>
            </w:r>
          </w:p>
        </w:tc>
        <w:tc>
          <w:tcPr>
            <w:tcW w:w="708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121.3</w:t>
            </w:r>
          </w:p>
          <w:p w:rsidR="006D69C7" w:rsidRPr="00402960" w:rsidRDefault="006D69C7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B34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64360</w:t>
            </w:r>
          </w:p>
        </w:tc>
        <w:tc>
          <w:tcPr>
            <w:tcW w:w="1417" w:type="dxa"/>
          </w:tcPr>
          <w:p w:rsidR="007D4A4D" w:rsidRPr="003C7BB9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7BB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475503.35</w:t>
            </w:r>
          </w:p>
        </w:tc>
        <w:tc>
          <w:tcPr>
            <w:tcW w:w="2693" w:type="dxa"/>
          </w:tcPr>
          <w:p w:rsidR="007D4A4D" w:rsidRPr="00402960" w:rsidRDefault="007D4A4D" w:rsidP="00CB34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Постановление администрации СП Слудка от 27.09.2019 г. № 9/70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мансардный одноквартирный четырёхкомнатный жилой дом</w:t>
            </w:r>
          </w:p>
        </w:tc>
        <w:tc>
          <w:tcPr>
            <w:tcW w:w="1843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000000042</w:t>
            </w:r>
          </w:p>
        </w:tc>
        <w:tc>
          <w:tcPr>
            <w:tcW w:w="1275" w:type="dxa"/>
          </w:tcPr>
          <w:p w:rsidR="007D4A4D" w:rsidRPr="00402960" w:rsidRDefault="007D4A4D" w:rsidP="00133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98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:rsidR="007D4A4D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(56%)</w:t>
            </w:r>
          </w:p>
        </w:tc>
        <w:tc>
          <w:tcPr>
            <w:tcW w:w="708" w:type="dxa"/>
          </w:tcPr>
          <w:p w:rsidR="007D4A4D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120.7</w:t>
            </w:r>
          </w:p>
          <w:p w:rsidR="006D69C7" w:rsidRPr="00402960" w:rsidRDefault="006D69C7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0161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0161A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71709.9</w:t>
            </w:r>
          </w:p>
        </w:tc>
        <w:tc>
          <w:tcPr>
            <w:tcW w:w="1417" w:type="dxa"/>
          </w:tcPr>
          <w:p w:rsidR="007D4A4D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475503.35</w:t>
            </w:r>
          </w:p>
        </w:tc>
        <w:tc>
          <w:tcPr>
            <w:tcW w:w="2693" w:type="dxa"/>
          </w:tcPr>
          <w:p w:rsidR="007D4A4D" w:rsidRPr="00402960" w:rsidRDefault="007D4A4D" w:rsidP="00016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Постановление администрации СП Слудка от 27.09.2019 г. № 9/70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мансардный одноквартирный четырёхкомнатный жилой дом</w:t>
            </w:r>
          </w:p>
        </w:tc>
        <w:tc>
          <w:tcPr>
            <w:tcW w:w="184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000000043</w:t>
            </w:r>
          </w:p>
        </w:tc>
        <w:tc>
          <w:tcPr>
            <w:tcW w:w="1275" w:type="dxa"/>
          </w:tcPr>
          <w:p w:rsidR="007D4A4D" w:rsidRPr="00402960" w:rsidRDefault="007D4A4D" w:rsidP="00456B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6B01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:rsidR="007D4A4D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(56%)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71709.9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475503.35</w:t>
            </w:r>
          </w:p>
        </w:tc>
        <w:tc>
          <w:tcPr>
            <w:tcW w:w="269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t xml:space="preserve">                               </w:t>
            </w:r>
            <w:r w:rsidR="00D547AD" w:rsidRPr="00D547A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27.09.2019 г. № 9/70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с двухкомнатными квартирами</w:t>
            </w:r>
          </w:p>
        </w:tc>
        <w:tc>
          <w:tcPr>
            <w:tcW w:w="184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000000120</w:t>
            </w:r>
          </w:p>
        </w:tc>
        <w:tc>
          <w:tcPr>
            <w:tcW w:w="1275" w:type="dxa"/>
          </w:tcPr>
          <w:p w:rsidR="007D4A4D" w:rsidRPr="00402960" w:rsidRDefault="007D4A4D" w:rsidP="00133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98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1989 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(44%)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154.3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116000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475503.35</w:t>
            </w:r>
          </w:p>
        </w:tc>
        <w:tc>
          <w:tcPr>
            <w:tcW w:w="269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Постановление администрации СП Слудка от 27.09.2019 г. № 9/70</w:t>
            </w:r>
          </w:p>
        </w:tc>
      </w:tr>
      <w:tr w:rsidR="007D4A4D" w:rsidRPr="001A26CE" w:rsidTr="00637420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мансардный одноквартирный четырёхкомнатный жилой дом</w:t>
            </w:r>
          </w:p>
        </w:tc>
        <w:tc>
          <w:tcPr>
            <w:tcW w:w="184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д.79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000000044</w:t>
            </w:r>
          </w:p>
        </w:tc>
        <w:tc>
          <w:tcPr>
            <w:tcW w:w="1275" w:type="dxa"/>
          </w:tcPr>
          <w:p w:rsidR="007D4A4D" w:rsidRPr="00402960" w:rsidRDefault="007D4A4D" w:rsidP="001335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598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</w:tcPr>
          <w:p w:rsidR="007D4A4D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1989 </w:t>
            </w:r>
          </w:p>
          <w:p w:rsidR="007D4A4D" w:rsidRPr="00402960" w:rsidRDefault="007D4A4D" w:rsidP="00DD7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(49%)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105.4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71709.9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2391002.39</w:t>
            </w:r>
          </w:p>
        </w:tc>
        <w:tc>
          <w:tcPr>
            <w:tcW w:w="269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Республики Коми от 30.11.2017 г. №536-р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Постановление администрации СП Слудка от 27.09.2019 г. № 9/70</w:t>
            </w:r>
          </w:p>
        </w:tc>
      </w:tr>
      <w:tr w:rsidR="007D4A4D" w:rsidRPr="001A26CE" w:rsidTr="00FC5225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E518B1" w:rsidRDefault="007D4A4D" w:rsidP="00CC38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многоквартирный дом</w:t>
            </w:r>
          </w:p>
        </w:tc>
        <w:tc>
          <w:tcPr>
            <w:tcW w:w="184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д.80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6374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108510001</w:t>
            </w:r>
          </w:p>
        </w:tc>
        <w:tc>
          <w:tcPr>
            <w:tcW w:w="1275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11:04:1901001:223</w:t>
            </w:r>
          </w:p>
        </w:tc>
        <w:tc>
          <w:tcPr>
            <w:tcW w:w="993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(24%)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111.5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FC5225" w:rsidRDefault="00E96E84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5225">
              <w:rPr>
                <w:rFonts w:ascii="Times New Roman" w:hAnsi="Times New Roman" w:cs="Times New Roman"/>
                <w:sz w:val="16"/>
                <w:szCs w:val="16"/>
              </w:rPr>
              <w:t>71710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FC5225" w:rsidRDefault="006B387E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5225">
              <w:rPr>
                <w:rFonts w:ascii="Times New Roman" w:hAnsi="Times New Roman" w:cs="Times New Roman"/>
                <w:sz w:val="16"/>
                <w:szCs w:val="16"/>
              </w:rPr>
              <w:t>71710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198709.59</w:t>
            </w:r>
          </w:p>
        </w:tc>
        <w:tc>
          <w:tcPr>
            <w:tcW w:w="2693" w:type="dxa"/>
          </w:tcPr>
          <w:p w:rsidR="007D4A4D" w:rsidRPr="00B81D44" w:rsidRDefault="007D4A4D" w:rsidP="00B11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7D4A4D" w:rsidRPr="00B81D44" w:rsidRDefault="007D4A4D" w:rsidP="00B11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-11/0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22-3</w:t>
            </w:r>
          </w:p>
          <w:p w:rsidR="0009328C" w:rsidRDefault="007D4A4D" w:rsidP="00D54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20.05.2022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  <w:p w:rsidR="007D4A4D" w:rsidRPr="00402960" w:rsidRDefault="00D547AD" w:rsidP="000932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328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07.04.2022 г. № 4/15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</w:tc>
      </w:tr>
      <w:tr w:rsidR="007D4A4D" w:rsidRPr="001A26CE" w:rsidTr="00FC5225">
        <w:tc>
          <w:tcPr>
            <w:tcW w:w="562" w:type="dxa"/>
          </w:tcPr>
          <w:p w:rsidR="007D4A4D" w:rsidRPr="001A26CE" w:rsidRDefault="007D4A4D" w:rsidP="00583BF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трёхкомнатная блок-квартира жилой дом</w:t>
            </w:r>
          </w:p>
        </w:tc>
        <w:tc>
          <w:tcPr>
            <w:tcW w:w="184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DB59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д.81</w:t>
            </w:r>
          </w:p>
        </w:tc>
        <w:tc>
          <w:tcPr>
            <w:tcW w:w="1134" w:type="dxa"/>
          </w:tcPr>
          <w:p w:rsidR="007D4A4D" w:rsidRDefault="00637420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000000045</w:t>
            </w:r>
          </w:p>
        </w:tc>
        <w:tc>
          <w:tcPr>
            <w:tcW w:w="1275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11:04:1901001:66</w:t>
            </w:r>
          </w:p>
        </w:tc>
        <w:tc>
          <w:tcPr>
            <w:tcW w:w="993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(47%)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92.3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FC5225" w:rsidRDefault="006B387E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5225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  <w:r w:rsidR="007D4A4D" w:rsidRPr="00FC522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FC5225" w:rsidRDefault="006B387E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5225">
              <w:rPr>
                <w:rFonts w:ascii="Times New Roman" w:hAnsi="Times New Roman" w:cs="Times New Roman"/>
                <w:sz w:val="16"/>
                <w:szCs w:val="16"/>
              </w:rPr>
              <w:t>68400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2093828.47</w:t>
            </w:r>
          </w:p>
        </w:tc>
        <w:tc>
          <w:tcPr>
            <w:tcW w:w="2693" w:type="dxa"/>
          </w:tcPr>
          <w:p w:rsidR="007D4A4D" w:rsidRPr="00B81D44" w:rsidRDefault="007D4A4D" w:rsidP="00B81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7D4A4D" w:rsidRPr="00B81D44" w:rsidRDefault="007D4A4D" w:rsidP="00B81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11:04:1901001:66-11/001/2018-2</w:t>
            </w:r>
          </w:p>
          <w:p w:rsidR="007D4A4D" w:rsidRPr="00402960" w:rsidRDefault="007D4A4D" w:rsidP="00B11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 xml:space="preserve">19.03.2018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D547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="00D547AD" w:rsidRPr="00D547AD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27.09.2019 г. № 9/70</w:t>
            </w:r>
          </w:p>
        </w:tc>
      </w:tr>
      <w:tr w:rsidR="007D4A4D" w:rsidRPr="001A26CE" w:rsidTr="00DB594F">
        <w:tc>
          <w:tcPr>
            <w:tcW w:w="562" w:type="dxa"/>
          </w:tcPr>
          <w:p w:rsidR="007D4A4D" w:rsidRPr="00DB594F" w:rsidRDefault="00DB594F" w:rsidP="00DB594F">
            <w:pPr>
              <w:ind w:left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18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незавершённого строительства</w:t>
            </w:r>
          </w:p>
        </w:tc>
        <w:tc>
          <w:tcPr>
            <w:tcW w:w="1843" w:type="dxa"/>
          </w:tcPr>
          <w:p w:rsidR="007D4A4D" w:rsidRPr="000161A7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Прокопьевка, ул. Строителей, д. 50</w:t>
            </w: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000000096</w:t>
            </w:r>
          </w:p>
        </w:tc>
        <w:tc>
          <w:tcPr>
            <w:tcW w:w="1275" w:type="dxa"/>
          </w:tcPr>
          <w:p w:rsidR="007D4A4D" w:rsidRPr="00402960" w:rsidRDefault="007D4A4D" w:rsidP="00F0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11:04:3901001:72</w:t>
            </w:r>
          </w:p>
        </w:tc>
        <w:tc>
          <w:tcPr>
            <w:tcW w:w="99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117,8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96600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441781.40</w:t>
            </w:r>
          </w:p>
        </w:tc>
        <w:tc>
          <w:tcPr>
            <w:tcW w:w="2693" w:type="dxa"/>
          </w:tcPr>
          <w:p w:rsidR="007D4A4D" w:rsidRPr="00B81D44" w:rsidRDefault="00A05BB8" w:rsidP="00F0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11.2007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4A4D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7D4A4D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A05BB8" w:rsidRDefault="007D4A4D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-11-01/018/210-934 </w:t>
            </w:r>
          </w:p>
          <w:p w:rsidR="007D4A4D" w:rsidRPr="00402960" w:rsidRDefault="007D4A4D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  <w:r w:rsidR="00A05B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D4A4D" w:rsidRPr="001A26CE" w:rsidTr="00DB594F">
        <w:tc>
          <w:tcPr>
            <w:tcW w:w="562" w:type="dxa"/>
          </w:tcPr>
          <w:p w:rsidR="007D4A4D" w:rsidRPr="00DB594F" w:rsidRDefault="00DB594F" w:rsidP="00DB594F">
            <w:pPr>
              <w:ind w:left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18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незавершённого строительства</w:t>
            </w:r>
          </w:p>
        </w:tc>
        <w:tc>
          <w:tcPr>
            <w:tcW w:w="1843" w:type="dxa"/>
          </w:tcPr>
          <w:p w:rsidR="007D4A4D" w:rsidRPr="000161A7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Прокопьевка, ул. Строителей, д. 53</w:t>
            </w: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637420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000000097</w:t>
            </w:r>
          </w:p>
        </w:tc>
        <w:tc>
          <w:tcPr>
            <w:tcW w:w="1275" w:type="dxa"/>
          </w:tcPr>
          <w:p w:rsidR="007D4A4D" w:rsidRPr="00402960" w:rsidRDefault="007D4A4D" w:rsidP="00F02A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11:04:3901001:61</w:t>
            </w:r>
          </w:p>
        </w:tc>
        <w:tc>
          <w:tcPr>
            <w:tcW w:w="993" w:type="dxa"/>
          </w:tcPr>
          <w:p w:rsidR="007D4A4D" w:rsidRPr="00402960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708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117,8</w:t>
            </w:r>
          </w:p>
          <w:p w:rsidR="006D69C7" w:rsidRPr="00402960" w:rsidRDefault="006D69C7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43634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417" w:type="dxa"/>
          </w:tcPr>
          <w:p w:rsidR="007D4A4D" w:rsidRDefault="007D4A4D" w:rsidP="004363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A05BB8" w:rsidRPr="00B81D44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11.2007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A05BB8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-11-01/018/210-934 </w:t>
            </w:r>
          </w:p>
          <w:p w:rsidR="007D4A4D" w:rsidRPr="00402960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</w:p>
        </w:tc>
      </w:tr>
      <w:tr w:rsidR="007D4A4D" w:rsidRPr="001A26CE" w:rsidTr="00DB594F">
        <w:tc>
          <w:tcPr>
            <w:tcW w:w="562" w:type="dxa"/>
          </w:tcPr>
          <w:p w:rsidR="007D4A4D" w:rsidRPr="00DB594F" w:rsidRDefault="00DB594F" w:rsidP="00DB594F">
            <w:pPr>
              <w:ind w:left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18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незавершённого строительства</w:t>
            </w:r>
          </w:p>
        </w:tc>
        <w:tc>
          <w:tcPr>
            <w:tcW w:w="1843" w:type="dxa"/>
          </w:tcPr>
          <w:p w:rsidR="007D4A4D" w:rsidRPr="000161A7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Прокопьевка, ул. Строителей, д. 54</w:t>
            </w: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D45216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000000098</w:t>
            </w:r>
          </w:p>
        </w:tc>
        <w:tc>
          <w:tcPr>
            <w:tcW w:w="1275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11:04:3901001:70</w:t>
            </w:r>
          </w:p>
        </w:tc>
        <w:tc>
          <w:tcPr>
            <w:tcW w:w="993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708" w:type="dxa"/>
          </w:tcPr>
          <w:p w:rsidR="007D4A4D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6D69C7" w:rsidRPr="00402960" w:rsidRDefault="006D69C7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F1E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F1E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417" w:type="dxa"/>
          </w:tcPr>
          <w:p w:rsidR="007D4A4D" w:rsidRPr="00000825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8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753036.47 </w:t>
            </w:r>
          </w:p>
        </w:tc>
        <w:tc>
          <w:tcPr>
            <w:tcW w:w="2693" w:type="dxa"/>
          </w:tcPr>
          <w:p w:rsidR="00A05BB8" w:rsidRPr="00B81D44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11.2007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A05BB8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-11-01/018/210-934 </w:t>
            </w:r>
          </w:p>
          <w:p w:rsidR="007D4A4D" w:rsidRPr="00402960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</w:p>
        </w:tc>
      </w:tr>
      <w:tr w:rsidR="007D4A4D" w:rsidRPr="001A26CE" w:rsidTr="00DB594F">
        <w:tc>
          <w:tcPr>
            <w:tcW w:w="562" w:type="dxa"/>
          </w:tcPr>
          <w:p w:rsidR="007D4A4D" w:rsidRPr="00DB594F" w:rsidRDefault="00DB594F" w:rsidP="00DB594F">
            <w:pPr>
              <w:ind w:left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18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незавершённого строительства</w:t>
            </w:r>
          </w:p>
        </w:tc>
        <w:tc>
          <w:tcPr>
            <w:tcW w:w="1843" w:type="dxa"/>
          </w:tcPr>
          <w:p w:rsidR="007D4A4D" w:rsidRPr="000161A7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д. Прокопьевка, ул. Строителей, д.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D45216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000000094</w:t>
            </w:r>
          </w:p>
        </w:tc>
        <w:tc>
          <w:tcPr>
            <w:tcW w:w="1275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11:04:3901001:49</w:t>
            </w:r>
          </w:p>
        </w:tc>
        <w:tc>
          <w:tcPr>
            <w:tcW w:w="993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708" w:type="dxa"/>
          </w:tcPr>
          <w:p w:rsidR="007D4A4D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6D69C7" w:rsidRPr="00402960" w:rsidRDefault="006D69C7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F1E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F1E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417" w:type="dxa"/>
          </w:tcPr>
          <w:p w:rsidR="007D4A4D" w:rsidRPr="00000825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0008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18725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.22</w:t>
            </w:r>
          </w:p>
        </w:tc>
        <w:tc>
          <w:tcPr>
            <w:tcW w:w="2693" w:type="dxa"/>
          </w:tcPr>
          <w:p w:rsidR="00A05BB8" w:rsidRPr="00B81D44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11.2007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A05BB8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-11-01/018/210-934 </w:t>
            </w:r>
          </w:p>
          <w:p w:rsidR="007D4A4D" w:rsidRPr="00402960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</w:p>
        </w:tc>
      </w:tr>
      <w:tr w:rsidR="007D4A4D" w:rsidRPr="001A26CE" w:rsidTr="00DB594F">
        <w:tc>
          <w:tcPr>
            <w:tcW w:w="562" w:type="dxa"/>
          </w:tcPr>
          <w:p w:rsidR="007D4A4D" w:rsidRPr="00DB594F" w:rsidRDefault="00DB594F" w:rsidP="00DB594F">
            <w:pPr>
              <w:ind w:left="14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18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незавершённого строительства</w:t>
            </w:r>
          </w:p>
        </w:tc>
        <w:tc>
          <w:tcPr>
            <w:tcW w:w="1843" w:type="dxa"/>
          </w:tcPr>
          <w:p w:rsidR="007D4A4D" w:rsidRPr="000161A7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Прокопьевка, ул. Строителей, д. 57</w:t>
            </w:r>
            <w:r w:rsidRPr="000161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7D4A4D" w:rsidRDefault="00D45216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000000095</w:t>
            </w:r>
          </w:p>
        </w:tc>
        <w:tc>
          <w:tcPr>
            <w:tcW w:w="1275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11:04:3901001:50</w:t>
            </w:r>
          </w:p>
        </w:tc>
        <w:tc>
          <w:tcPr>
            <w:tcW w:w="993" w:type="dxa"/>
          </w:tcPr>
          <w:p w:rsidR="007D4A4D" w:rsidRPr="00402960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708" w:type="dxa"/>
          </w:tcPr>
          <w:p w:rsidR="007D4A4D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D4A4D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  <w:p w:rsidR="006D69C7" w:rsidRPr="00402960" w:rsidRDefault="006D69C7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F1E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A4D" w:rsidRPr="003556ED" w:rsidRDefault="007D4A4D" w:rsidP="00CF1E0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133600</w:t>
            </w:r>
          </w:p>
        </w:tc>
        <w:tc>
          <w:tcPr>
            <w:tcW w:w="1417" w:type="dxa"/>
          </w:tcPr>
          <w:p w:rsidR="007D4A4D" w:rsidRPr="00000825" w:rsidRDefault="007D4A4D" w:rsidP="00CF1E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8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18725.22</w:t>
            </w:r>
          </w:p>
        </w:tc>
        <w:tc>
          <w:tcPr>
            <w:tcW w:w="2693" w:type="dxa"/>
          </w:tcPr>
          <w:p w:rsidR="00A05BB8" w:rsidRPr="00B81D44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11.2007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7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A05BB8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-11-01/018/210-934 </w:t>
            </w:r>
          </w:p>
          <w:p w:rsidR="007D4A4D" w:rsidRPr="00402960" w:rsidRDefault="00A05BB8" w:rsidP="00A05B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</w:p>
        </w:tc>
      </w:tr>
      <w:tr w:rsidR="007D4A4D" w:rsidRPr="001A26CE" w:rsidTr="00545E97">
        <w:tc>
          <w:tcPr>
            <w:tcW w:w="15304" w:type="dxa"/>
            <w:gridSpan w:val="12"/>
          </w:tcPr>
          <w:p w:rsidR="007D4A4D" w:rsidRPr="00013385" w:rsidRDefault="007D4A4D" w:rsidP="003938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0178">
              <w:rPr>
                <w:rFonts w:ascii="Times New Roman" w:hAnsi="Times New Roman" w:cs="Times New Roman"/>
                <w:b/>
                <w:sz w:val="20"/>
                <w:szCs w:val="20"/>
              </w:rPr>
              <w:t>жилищный фонд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д.5, кв.1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52829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д.5, кв.2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68,7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52829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д.6, кв.1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000001181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11:04:4701001:221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68705,5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F4A">
              <w:rPr>
                <w:rFonts w:ascii="Times New Roman" w:hAnsi="Times New Roman" w:cs="Times New Roman"/>
                <w:sz w:val="16"/>
                <w:szCs w:val="16"/>
              </w:rPr>
              <w:t>359469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д.6, кв.2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11:04:4701001:227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68705,5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F4A">
              <w:rPr>
                <w:rFonts w:ascii="Times New Roman" w:hAnsi="Times New Roman" w:cs="Times New Roman"/>
                <w:sz w:val="16"/>
                <w:szCs w:val="16"/>
              </w:rPr>
              <w:t>352638.24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д.7, кв.2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000001183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11:04:4701001:216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                         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45130,25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0C7F4A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F4A">
              <w:rPr>
                <w:rFonts w:ascii="Times New Roman" w:hAnsi="Times New Roman" w:cs="Times New Roman"/>
                <w:sz w:val="16"/>
                <w:szCs w:val="16"/>
              </w:rPr>
              <w:t xml:space="preserve"> 341538.24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д.7, кв.3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45130,25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д.8, кв.1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11:04:4701001:218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60,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45130,25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F4A">
              <w:rPr>
                <w:rFonts w:ascii="Times New Roman" w:hAnsi="Times New Roman" w:cs="Times New Roman"/>
                <w:sz w:val="16"/>
                <w:szCs w:val="16"/>
              </w:rPr>
              <w:t>516576.59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д.8, кв.2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1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    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45130,25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1">
              <w:rPr>
                <w:rFonts w:ascii="Times New Roman" w:hAnsi="Times New Roman" w:cs="Times New Roman"/>
                <w:sz w:val="16"/>
                <w:szCs w:val="16"/>
              </w:rPr>
              <w:t>514015.06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д.8, кв.3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11:04:4701001:219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   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45130,25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1">
              <w:rPr>
                <w:rFonts w:ascii="Times New Roman" w:hAnsi="Times New Roman" w:cs="Times New Roman"/>
                <w:sz w:val="16"/>
                <w:szCs w:val="16"/>
              </w:rPr>
              <w:t>522553.51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д.8, кв.4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1">
              <w:rPr>
                <w:rFonts w:ascii="Times New Roman" w:hAnsi="Times New Roman" w:cs="Times New Roman"/>
                <w:sz w:val="16"/>
                <w:szCs w:val="16"/>
              </w:rPr>
              <w:t>11:04:4701001:220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45130,25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811">
              <w:rPr>
                <w:rFonts w:ascii="Times New Roman" w:hAnsi="Times New Roman" w:cs="Times New Roman"/>
                <w:sz w:val="16"/>
                <w:szCs w:val="16"/>
              </w:rPr>
              <w:t>507184.29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д.14, кв.1</w:t>
            </w:r>
          </w:p>
        </w:tc>
        <w:tc>
          <w:tcPr>
            <w:tcW w:w="1134" w:type="dxa"/>
          </w:tcPr>
          <w:p w:rsidR="008F6EAB" w:rsidRPr="009F1003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000001189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11:04:4701001:226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55,2 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68705,5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0F4">
              <w:rPr>
                <w:rFonts w:ascii="Times New Roman" w:hAnsi="Times New Roman" w:cs="Times New Roman"/>
                <w:sz w:val="16"/>
                <w:szCs w:val="16"/>
              </w:rPr>
              <w:t>276645.98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Береговая, д.14, кв.2</w:t>
            </w:r>
          </w:p>
        </w:tc>
        <w:tc>
          <w:tcPr>
            <w:tcW w:w="1134" w:type="dxa"/>
          </w:tcPr>
          <w:p w:rsidR="008F6EAB" w:rsidRPr="009F1003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11:04:4701001:217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73,5     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68705,5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0F4">
              <w:rPr>
                <w:rFonts w:ascii="Times New Roman" w:hAnsi="Times New Roman" w:cs="Times New Roman"/>
                <w:sz w:val="16"/>
                <w:szCs w:val="16"/>
              </w:rPr>
              <w:t>350930.55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кв. ж/д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F6EAB" w:rsidRPr="005C49FF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9FF">
              <w:rPr>
                <w:rFonts w:ascii="Times New Roman" w:hAnsi="Times New Roman" w:cs="Times New Roman"/>
                <w:sz w:val="16"/>
                <w:szCs w:val="16"/>
              </w:rPr>
              <w:t>000001198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55,4  кв.м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58314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473030.47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F1003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11:04:4701001:76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17,7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56430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526822.74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000001111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20801,5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956,63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356">
              <w:rPr>
                <w:rFonts w:ascii="Times New Roman" w:hAnsi="Times New Roman" w:cs="Times New Roman"/>
                <w:sz w:val="16"/>
                <w:szCs w:val="16"/>
              </w:rPr>
              <w:t>597900.17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46,4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20801,5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956,63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356">
              <w:rPr>
                <w:rFonts w:ascii="Times New Roman" w:hAnsi="Times New Roman" w:cs="Times New Roman"/>
                <w:sz w:val="16"/>
                <w:szCs w:val="16"/>
              </w:rPr>
              <w:t>478753.39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41603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1913,08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356">
              <w:rPr>
                <w:rFonts w:ascii="Times New Roman" w:hAnsi="Times New Roman" w:cs="Times New Roman"/>
                <w:sz w:val="16"/>
                <w:szCs w:val="16"/>
              </w:rPr>
              <w:t>842692.63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овета СП «Слудка» от 09.10.2009 г. № 10/10-2-37 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44,6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20801,5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956,63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356">
              <w:rPr>
                <w:rFonts w:ascii="Times New Roman" w:hAnsi="Times New Roman" w:cs="Times New Roman"/>
                <w:sz w:val="16"/>
                <w:szCs w:val="16"/>
              </w:rPr>
              <w:t>478753.39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62,7 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20801,5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956,63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BB7">
              <w:rPr>
                <w:rFonts w:ascii="Times New Roman" w:hAnsi="Times New Roman" w:cs="Times New Roman"/>
                <w:sz w:val="16"/>
                <w:szCs w:val="16"/>
              </w:rPr>
              <w:t>597900.17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40,24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065">
              <w:rPr>
                <w:rFonts w:ascii="Times New Roman" w:hAnsi="Times New Roman" w:cs="Times New Roman"/>
                <w:sz w:val="16"/>
                <w:szCs w:val="16"/>
              </w:rPr>
              <w:t>359469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000001117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0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 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A1A">
              <w:rPr>
                <w:rFonts w:ascii="Times New Roman" w:hAnsi="Times New Roman" w:cs="Times New Roman"/>
                <w:sz w:val="16"/>
                <w:szCs w:val="16"/>
              </w:rPr>
              <w:t>619038.07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39,8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40,3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 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FC5225">
        <w:tc>
          <w:tcPr>
            <w:tcW w:w="562" w:type="dxa"/>
            <w:tcBorders>
              <w:top w:val="single" w:sz="4" w:space="0" w:color="auto"/>
            </w:tcBorders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40,8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50456.25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4471.15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91F">
              <w:rPr>
                <w:rFonts w:ascii="Times New Roman" w:hAnsi="Times New Roman" w:cs="Times New Roman"/>
                <w:sz w:val="16"/>
                <w:szCs w:val="16"/>
              </w:rPr>
              <w:t>1206278.95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FD244A">
        <w:tc>
          <w:tcPr>
            <w:tcW w:w="562" w:type="dxa"/>
            <w:tcBorders>
              <w:top w:val="single" w:sz="4" w:space="0" w:color="auto"/>
            </w:tcBorders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40,8  </w:t>
            </w: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50456.25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4471.23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CB">
              <w:rPr>
                <w:rFonts w:ascii="Times New Roman" w:hAnsi="Times New Roman" w:cs="Times New Roman"/>
                <w:sz w:val="16"/>
                <w:szCs w:val="16"/>
              </w:rPr>
              <w:t>930362.59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RPr="001A26CE" w:rsidTr="00637420">
        <w:tc>
          <w:tcPr>
            <w:tcW w:w="562" w:type="dxa"/>
            <w:tcBorders>
              <w:top w:val="single" w:sz="4" w:space="0" w:color="auto"/>
            </w:tcBorders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        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CB">
              <w:rPr>
                <w:rFonts w:ascii="Times New Roman" w:hAnsi="Times New Roman" w:cs="Times New Roman"/>
                <w:sz w:val="16"/>
                <w:szCs w:val="16"/>
              </w:rPr>
              <w:t>1206278.95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C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CB">
              <w:rPr>
                <w:rFonts w:ascii="Times New Roman" w:hAnsi="Times New Roman" w:cs="Times New Roman"/>
                <w:sz w:val="16"/>
                <w:szCs w:val="16"/>
              </w:rPr>
              <w:t>930362.59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CB">
              <w:rPr>
                <w:rFonts w:ascii="Times New Roman" w:hAnsi="Times New Roman" w:cs="Times New Roman"/>
                <w:sz w:val="16"/>
                <w:szCs w:val="16"/>
              </w:rPr>
              <w:t>923521.69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72,2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CB">
              <w:rPr>
                <w:rFonts w:ascii="Times New Roman" w:hAnsi="Times New Roman" w:cs="Times New Roman"/>
                <w:sz w:val="16"/>
                <w:szCs w:val="16"/>
              </w:rPr>
              <w:t>700052.25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2CB">
              <w:rPr>
                <w:rFonts w:ascii="Times New Roman" w:hAnsi="Times New Roman" w:cs="Times New Roman"/>
                <w:sz w:val="16"/>
                <w:szCs w:val="16"/>
              </w:rPr>
              <w:t>923521.69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45,4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3AF">
              <w:rPr>
                <w:rFonts w:ascii="Times New Roman" w:hAnsi="Times New Roman" w:cs="Times New Roman"/>
                <w:sz w:val="16"/>
                <w:szCs w:val="16"/>
              </w:rPr>
              <w:t xml:space="preserve"> 700052.25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д.28,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000001127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3AF">
              <w:rPr>
                <w:rFonts w:ascii="Times New Roman" w:hAnsi="Times New Roman" w:cs="Times New Roman"/>
                <w:sz w:val="16"/>
                <w:szCs w:val="16"/>
              </w:rPr>
              <w:t>946324.7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д.28,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 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3AF">
              <w:rPr>
                <w:rFonts w:ascii="Times New Roman" w:hAnsi="Times New Roman" w:cs="Times New Roman"/>
                <w:sz w:val="16"/>
                <w:szCs w:val="16"/>
              </w:rPr>
              <w:t>1199438.05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д.28,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000001129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3AF">
              <w:rPr>
                <w:rFonts w:ascii="Times New Roman" w:hAnsi="Times New Roman" w:cs="Times New Roman"/>
                <w:sz w:val="16"/>
                <w:szCs w:val="16"/>
              </w:rPr>
              <w:t>946324.7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000001130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40,5  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50456,25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4471,15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3AF">
              <w:rPr>
                <w:rFonts w:ascii="Times New Roman" w:hAnsi="Times New Roman" w:cs="Times New Roman"/>
                <w:sz w:val="16"/>
                <w:szCs w:val="16"/>
              </w:rPr>
              <w:t>1199438.05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90260.5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2D3">
              <w:rPr>
                <w:rFonts w:ascii="Times New Roman" w:hAnsi="Times New Roman" w:cs="Times New Roman"/>
                <w:sz w:val="16"/>
                <w:szCs w:val="16"/>
              </w:rPr>
              <w:t>344099.78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9F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90260.5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2D3">
              <w:rPr>
                <w:rFonts w:ascii="Times New Roman" w:hAnsi="Times New Roman" w:cs="Times New Roman"/>
                <w:sz w:val="16"/>
                <w:szCs w:val="16"/>
              </w:rPr>
              <w:t>343245.94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         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34868.75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2D3">
              <w:rPr>
                <w:rFonts w:ascii="Times New Roman" w:hAnsi="Times New Roman" w:cs="Times New Roman"/>
                <w:sz w:val="16"/>
                <w:szCs w:val="16"/>
              </w:rPr>
              <w:t>716014.35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37,1 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34868.75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2D3">
              <w:rPr>
                <w:rFonts w:ascii="Times New Roman" w:hAnsi="Times New Roman" w:cs="Times New Roman"/>
                <w:sz w:val="16"/>
                <w:szCs w:val="16"/>
              </w:rPr>
              <w:t>718294.65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           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34868,75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2D3">
              <w:rPr>
                <w:rFonts w:ascii="Times New Roman" w:hAnsi="Times New Roman" w:cs="Times New Roman"/>
                <w:sz w:val="16"/>
                <w:szCs w:val="16"/>
              </w:rPr>
              <w:t>709173.45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           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34868,75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8D3">
              <w:rPr>
                <w:rFonts w:ascii="Times New Roman" w:hAnsi="Times New Roman" w:cs="Times New Roman"/>
                <w:sz w:val="16"/>
                <w:szCs w:val="16"/>
              </w:rPr>
              <w:t xml:space="preserve"> 716014.35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000001139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59947.6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8D3">
              <w:rPr>
                <w:rFonts w:ascii="Times New Roman" w:hAnsi="Times New Roman" w:cs="Times New Roman"/>
                <w:sz w:val="16"/>
                <w:szCs w:val="16"/>
              </w:rPr>
              <w:t>438876.64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41,7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42427.7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8D3">
              <w:rPr>
                <w:rFonts w:ascii="Times New Roman" w:hAnsi="Times New Roman" w:cs="Times New Roman"/>
                <w:sz w:val="16"/>
                <w:szCs w:val="16"/>
              </w:rPr>
              <w:t>180161.42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11:04:4701001:17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41,7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42427,7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8D3">
              <w:rPr>
                <w:rFonts w:ascii="Times New Roman" w:hAnsi="Times New Roman" w:cs="Times New Roman"/>
                <w:sz w:val="16"/>
                <w:szCs w:val="16"/>
              </w:rPr>
              <w:t>552438.11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209687.21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28706.18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1B2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от 29.1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12/64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  кв.м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218399.97</w:t>
            </w:r>
          </w:p>
        </w:tc>
        <w:tc>
          <w:tcPr>
            <w:tcW w:w="1276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176.13.96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1B2525" w:rsidRDefault="001B2525" w:rsidP="001B2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от 29.1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12/64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п. Усть-Пожег, ул. Лесная,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  кв.м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186453.17</w:t>
            </w:r>
          </w:p>
        </w:tc>
        <w:tc>
          <w:tcPr>
            <w:tcW w:w="1276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15037.52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главы СП Слудка от </w:t>
            </w:r>
            <w:r w:rsidR="001B2525" w:rsidRPr="00ED5E88">
              <w:rPr>
                <w:rFonts w:ascii="Times New Roman" w:hAnsi="Times New Roman" w:cs="Times New Roman"/>
                <w:sz w:val="16"/>
                <w:szCs w:val="16"/>
              </w:rPr>
              <w:t>29.1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2525"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B2525"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г. № 12/64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000001141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51,7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49E">
              <w:rPr>
                <w:rFonts w:ascii="Times New Roman" w:hAnsi="Times New Roman" w:cs="Times New Roman"/>
                <w:sz w:val="16"/>
                <w:szCs w:val="16"/>
              </w:rPr>
              <w:t xml:space="preserve"> 1101460.84 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000001143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11:04:4701001:137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  кв.м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0 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49E">
              <w:rPr>
                <w:rFonts w:ascii="Times New Roman" w:hAnsi="Times New Roman" w:cs="Times New Roman"/>
                <w:sz w:val="16"/>
                <w:szCs w:val="16"/>
              </w:rPr>
              <w:t xml:space="preserve"> 313361.34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000001144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36,5</w:t>
            </w:r>
          </w:p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48240,5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159,98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449E">
              <w:rPr>
                <w:rFonts w:ascii="Times New Roman" w:hAnsi="Times New Roman" w:cs="Times New Roman"/>
                <w:sz w:val="16"/>
                <w:szCs w:val="16"/>
              </w:rPr>
              <w:t>744125.75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000001145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6,3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17699,73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000001146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000001147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000001148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11:04:4701001:160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8687,97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A8B">
              <w:rPr>
                <w:rFonts w:ascii="Times New Roman" w:hAnsi="Times New Roman" w:cs="Times New Roman"/>
                <w:sz w:val="16"/>
                <w:szCs w:val="16"/>
              </w:rPr>
              <w:t>482002.85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000001149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78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12358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561,62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11:04:4701001:231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12358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561,62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4FB">
              <w:rPr>
                <w:rFonts w:ascii="Times New Roman" w:hAnsi="Times New Roman" w:cs="Times New Roman"/>
                <w:sz w:val="16"/>
                <w:szCs w:val="16"/>
              </w:rPr>
              <w:t>455953.56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1A26CE" w:rsidRDefault="008F6EAB" w:rsidP="008F6EAB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000001151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11:04:4701001:232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59,3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402960" w:rsidRDefault="00DB594F" w:rsidP="00583B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D50B3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57,4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402960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000001154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11:04:4701001:123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55,7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4FB">
              <w:rPr>
                <w:rFonts w:ascii="Times New Roman" w:hAnsi="Times New Roman" w:cs="Times New Roman"/>
                <w:sz w:val="16"/>
                <w:szCs w:val="16"/>
              </w:rPr>
              <w:t>188699.88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1B2525" w:rsidRDefault="001B2525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2124F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1B2525" w:rsidRDefault="001B2525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27,8   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Pr="002124F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Pr="00402960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11:04:4701001:135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56,4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1B25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37873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4FB">
              <w:rPr>
                <w:rFonts w:ascii="Times New Roman" w:hAnsi="Times New Roman" w:cs="Times New Roman"/>
                <w:sz w:val="16"/>
                <w:szCs w:val="16"/>
              </w:rPr>
              <w:t>475592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Pr="00402960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11:04:4701001:143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37873,72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4FB">
              <w:rPr>
                <w:rFonts w:ascii="Times New Roman" w:hAnsi="Times New Roman" w:cs="Times New Roman"/>
                <w:sz w:val="16"/>
                <w:szCs w:val="16"/>
              </w:rPr>
              <w:t>315922.88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000001159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33,7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D53638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40862,57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4FB">
              <w:rPr>
                <w:rFonts w:ascii="Times New Roman" w:hAnsi="Times New Roman" w:cs="Times New Roman"/>
                <w:sz w:val="16"/>
                <w:szCs w:val="16"/>
              </w:rPr>
              <w:t>324461.33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11:04:4701001:153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57,2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D53638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44490,11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A">
              <w:rPr>
                <w:rFonts w:ascii="Times New Roman" w:hAnsi="Times New Roman" w:cs="Times New Roman"/>
                <w:sz w:val="16"/>
                <w:szCs w:val="16"/>
              </w:rPr>
              <w:t>481568.92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000001161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43,4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D53638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35397,89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A">
              <w:rPr>
                <w:rFonts w:ascii="Times New Roman" w:hAnsi="Times New Roman" w:cs="Times New Roman"/>
                <w:sz w:val="16"/>
                <w:szCs w:val="16"/>
              </w:rPr>
              <w:t>358615.16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11:04:4701001:125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33,4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D53638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35971,67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08A">
              <w:rPr>
                <w:rFonts w:ascii="Times New Roman" w:hAnsi="Times New Roman" w:cs="Times New Roman"/>
                <w:sz w:val="16"/>
                <w:szCs w:val="16"/>
              </w:rPr>
              <w:t>287745.97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9C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11:04:4701001:144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D53638" w:rsidRDefault="008F6EAB" w:rsidP="001B25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35219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159">
              <w:rPr>
                <w:rFonts w:ascii="Times New Roman" w:hAnsi="Times New Roman" w:cs="Times New Roman"/>
                <w:sz w:val="16"/>
                <w:szCs w:val="16"/>
              </w:rPr>
              <w:t>227122.93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11:04:4701001:154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24,8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35219,33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159">
              <w:rPr>
                <w:rFonts w:ascii="Times New Roman" w:hAnsi="Times New Roman" w:cs="Times New Roman"/>
                <w:sz w:val="16"/>
                <w:szCs w:val="16"/>
              </w:rPr>
              <w:t>234807.54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11:04:4701001:145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52,3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35219,33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159">
              <w:rPr>
                <w:rFonts w:ascii="Times New Roman" w:hAnsi="Times New Roman" w:cs="Times New Roman"/>
                <w:sz w:val="16"/>
                <w:szCs w:val="16"/>
              </w:rPr>
              <w:t>467053.55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11:04:4701001:161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26,6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29152.50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159">
              <w:rPr>
                <w:rFonts w:ascii="Times New Roman" w:hAnsi="Times New Roman" w:cs="Times New Roman"/>
                <w:sz w:val="16"/>
                <w:szCs w:val="16"/>
              </w:rPr>
              <w:t>370568.99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11:04:4701001:113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28,9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29152,5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94159">
              <w:rPr>
                <w:rFonts w:ascii="Times New Roman" w:hAnsi="Times New Roman" w:cs="Times New Roman"/>
                <w:sz w:val="16"/>
                <w:szCs w:val="16"/>
              </w:rPr>
              <w:t>85184.43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28,9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29152,5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D53638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000001169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29,4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35219,33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1954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29,4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35219,33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3A6615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000001171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11:04:4701001:146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1955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53638">
              <w:rPr>
                <w:rFonts w:ascii="Times New Roman" w:hAnsi="Times New Roman" w:cs="Times New Roman"/>
                <w:sz w:val="16"/>
                <w:szCs w:val="16"/>
              </w:rPr>
              <w:t>31202,25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01D">
              <w:rPr>
                <w:rFonts w:ascii="Times New Roman" w:hAnsi="Times New Roman" w:cs="Times New Roman"/>
                <w:sz w:val="16"/>
                <w:szCs w:val="16"/>
              </w:rPr>
              <w:t>235661.39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000001172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1955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31202,25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01D">
              <w:rPr>
                <w:rFonts w:ascii="Times New Roman" w:hAnsi="Times New Roman" w:cs="Times New Roman"/>
                <w:sz w:val="16"/>
                <w:szCs w:val="16"/>
              </w:rPr>
              <w:t>249322.92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3A6615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000001173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11:04:4701001:119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01D">
              <w:rPr>
                <w:rFonts w:ascii="Times New Roman" w:hAnsi="Times New Roman" w:cs="Times New Roman"/>
                <w:sz w:val="16"/>
                <w:szCs w:val="16"/>
              </w:rPr>
              <w:t>236515.23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000001174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7,1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000001175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11:04:4701001:149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7,1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01D">
              <w:rPr>
                <w:rFonts w:ascii="Times New Roman" w:hAnsi="Times New Roman" w:cs="Times New Roman"/>
                <w:sz w:val="16"/>
                <w:szCs w:val="16"/>
              </w:rPr>
              <w:t>245907.54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8516AD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11:04:4701001:138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7,7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E3">
              <w:rPr>
                <w:rFonts w:ascii="Times New Roman" w:hAnsi="Times New Roman" w:cs="Times New Roman"/>
                <w:sz w:val="16"/>
                <w:szCs w:val="16"/>
              </w:rPr>
              <w:t>247615.23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000001177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11:04:4701001:139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7,7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E3">
              <w:rPr>
                <w:rFonts w:ascii="Times New Roman" w:hAnsi="Times New Roman" w:cs="Times New Roman"/>
                <w:sz w:val="16"/>
                <w:szCs w:val="16"/>
              </w:rPr>
              <w:t>251030.61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000001200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11:04:4701001:140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7,1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7E3">
              <w:rPr>
                <w:rFonts w:ascii="Times New Roman" w:hAnsi="Times New Roman" w:cs="Times New Roman"/>
                <w:sz w:val="16"/>
                <w:szCs w:val="16"/>
              </w:rPr>
              <w:t>235661.39</w:t>
            </w: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F6EAB" w:rsidRPr="009D2071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000001178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1956</w:t>
            </w:r>
          </w:p>
        </w:tc>
        <w:tc>
          <w:tcPr>
            <w:tcW w:w="708" w:type="dxa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7,7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26414,5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6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>Решение Совета СП «Слудка» от 09.10.2009 г. № 10/10-2-37</w:t>
            </w:r>
          </w:p>
        </w:tc>
      </w:tr>
      <w:tr w:rsidR="008F6EAB" w:rsidTr="003A6615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п. Усть-Пожег,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Лесная, д.9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000001196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11:04:4701001:80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1950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48,4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281131.88</w:t>
            </w:r>
          </w:p>
        </w:tc>
        <w:tc>
          <w:tcPr>
            <w:tcW w:w="1276" w:type="dxa"/>
            <w:shd w:val="clear" w:color="auto" w:fill="auto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38486.95</w:t>
            </w: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515">
              <w:rPr>
                <w:rFonts w:ascii="Times New Roman" w:hAnsi="Times New Roman" w:cs="Times New Roman"/>
                <w:sz w:val="16"/>
                <w:szCs w:val="16"/>
              </w:rPr>
              <w:t>438022.8</w:t>
            </w:r>
          </w:p>
        </w:tc>
        <w:tc>
          <w:tcPr>
            <w:tcW w:w="2693" w:type="dxa"/>
          </w:tcPr>
          <w:p w:rsidR="008F6EAB" w:rsidRPr="00402960" w:rsidRDefault="008F6EAB" w:rsidP="001B25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от 29.1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B25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12/64</w:t>
            </w:r>
          </w:p>
        </w:tc>
      </w:tr>
      <w:tr w:rsidR="008F6EAB" w:rsidTr="003A6615">
        <w:tc>
          <w:tcPr>
            <w:tcW w:w="562" w:type="dxa"/>
            <w:shd w:val="clear" w:color="auto" w:fill="auto"/>
          </w:tcPr>
          <w:p w:rsidR="008F6EAB" w:rsidRPr="003A6615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  <w:r w:rsidRPr="003A66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Республика Коми,</w:t>
            </w:r>
          </w:p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 w:rsidRPr="003A66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с. Слудка, ул. Центральная, д.36</w:t>
            </w:r>
          </w:p>
        </w:tc>
        <w:tc>
          <w:tcPr>
            <w:tcW w:w="1134" w:type="dxa"/>
            <w:shd w:val="clear" w:color="auto" w:fill="auto"/>
          </w:tcPr>
          <w:p w:rsidR="008F6EAB" w:rsidRPr="003A6615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001010018</w:t>
            </w:r>
          </w:p>
        </w:tc>
        <w:tc>
          <w:tcPr>
            <w:tcW w:w="1275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708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60.0   кв.м</w:t>
            </w:r>
          </w:p>
        </w:tc>
        <w:tc>
          <w:tcPr>
            <w:tcW w:w="1134" w:type="dxa"/>
            <w:shd w:val="clear" w:color="auto" w:fill="auto"/>
          </w:tcPr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100572.32</w:t>
            </w:r>
          </w:p>
        </w:tc>
        <w:tc>
          <w:tcPr>
            <w:tcW w:w="1276" w:type="dxa"/>
            <w:shd w:val="clear" w:color="auto" w:fill="auto"/>
          </w:tcPr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8F6EAB" w:rsidRDefault="008F6EAB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  <w:p w:rsidR="00C20F87" w:rsidRPr="003A6615" w:rsidRDefault="00C20F87" w:rsidP="00C20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Распоряжение администрации СП Слудка от 21.11.2022 г. 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30-о-р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87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Слудка, ул. Новоселов, д.2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300000000</w:t>
            </w:r>
          </w:p>
        </w:tc>
        <w:tc>
          <w:tcPr>
            <w:tcW w:w="1275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86,52</w:t>
            </w:r>
          </w:p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76525.43</w:t>
            </w:r>
          </w:p>
        </w:tc>
        <w:tc>
          <w:tcPr>
            <w:tcW w:w="1276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71710.94</w:t>
            </w:r>
          </w:p>
        </w:tc>
        <w:tc>
          <w:tcPr>
            <w:tcW w:w="1417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Слудка, ул. Новоселов, д.3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400000000</w:t>
            </w:r>
          </w:p>
        </w:tc>
        <w:tc>
          <w:tcPr>
            <w:tcW w:w="1275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51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,52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76525.43</w:t>
            </w:r>
          </w:p>
        </w:tc>
        <w:tc>
          <w:tcPr>
            <w:tcW w:w="1276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71710.94</w:t>
            </w:r>
          </w:p>
        </w:tc>
        <w:tc>
          <w:tcPr>
            <w:tcW w:w="1417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Слудка, ул. Новоселов, д.4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500000000</w:t>
            </w:r>
          </w:p>
        </w:tc>
        <w:tc>
          <w:tcPr>
            <w:tcW w:w="1275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1995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4515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,52   </w:t>
            </w:r>
            <w:r w:rsidRPr="007A1EBE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76525.43</w:t>
            </w:r>
          </w:p>
        </w:tc>
        <w:tc>
          <w:tcPr>
            <w:tcW w:w="1276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71710.94</w:t>
            </w:r>
          </w:p>
        </w:tc>
        <w:tc>
          <w:tcPr>
            <w:tcW w:w="1417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Tr="00637420">
        <w:tc>
          <w:tcPr>
            <w:tcW w:w="562" w:type="dxa"/>
          </w:tcPr>
          <w:p w:rsidR="008F6EAB" w:rsidRDefault="00DB594F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Слудка, ул. Магистральная, д.97, кв.1</w:t>
            </w:r>
          </w:p>
        </w:tc>
        <w:tc>
          <w:tcPr>
            <w:tcW w:w="1134" w:type="dxa"/>
          </w:tcPr>
          <w:p w:rsidR="008F6EAB" w:rsidRPr="006379A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100000000</w:t>
            </w:r>
          </w:p>
        </w:tc>
        <w:tc>
          <w:tcPr>
            <w:tcW w:w="1275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   кв.м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103921.00</w:t>
            </w:r>
          </w:p>
        </w:tc>
        <w:tc>
          <w:tcPr>
            <w:tcW w:w="1276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81826.62</w:t>
            </w:r>
          </w:p>
        </w:tc>
        <w:tc>
          <w:tcPr>
            <w:tcW w:w="1417" w:type="dxa"/>
          </w:tcPr>
          <w:p w:rsidR="008F6EAB" w:rsidRPr="001E460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СП «Слудка» от 09.10.2009 г. № 10/10-2-37 </w:t>
            </w:r>
          </w:p>
        </w:tc>
      </w:tr>
      <w:tr w:rsidR="008F6EAB" w:rsidTr="00545E97">
        <w:tc>
          <w:tcPr>
            <w:tcW w:w="15304" w:type="dxa"/>
            <w:gridSpan w:val="12"/>
          </w:tcPr>
          <w:p w:rsidR="008F6EAB" w:rsidRPr="00A52B07" w:rsidRDefault="008F6EAB" w:rsidP="003938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НЕЖИЛЫЕ ЗДАНИЯ, СТРОЕНИЯ</w:t>
            </w:r>
          </w:p>
        </w:tc>
      </w:tr>
      <w:tr w:rsidR="008F6EAB" w:rsidTr="003A6615">
        <w:tc>
          <w:tcPr>
            <w:tcW w:w="562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здание бывшей котельной (мазутная)</w:t>
            </w:r>
          </w:p>
        </w:tc>
        <w:tc>
          <w:tcPr>
            <w:tcW w:w="1843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                               с. Слудка, ул. Магистральная, д.4</w:t>
            </w:r>
          </w:p>
        </w:tc>
        <w:tc>
          <w:tcPr>
            <w:tcW w:w="1134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5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11:04:4401001:277</w:t>
            </w:r>
          </w:p>
        </w:tc>
        <w:tc>
          <w:tcPr>
            <w:tcW w:w="993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708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367,2   кв.м</w:t>
            </w:r>
          </w:p>
        </w:tc>
        <w:tc>
          <w:tcPr>
            <w:tcW w:w="1134" w:type="dxa"/>
            <w:shd w:val="clear" w:color="auto" w:fill="auto"/>
          </w:tcPr>
          <w:p w:rsidR="008F6EAB" w:rsidRPr="003A6615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1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8F6EAB" w:rsidRPr="003A6615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от 29.10.2012 г. № 12/64</w:t>
            </w:r>
          </w:p>
        </w:tc>
      </w:tr>
      <w:tr w:rsidR="008F6EAB" w:rsidTr="00545E97">
        <w:tc>
          <w:tcPr>
            <w:tcW w:w="15304" w:type="dxa"/>
            <w:gridSpan w:val="12"/>
          </w:tcPr>
          <w:p w:rsidR="008F6EAB" w:rsidRPr="007F0571" w:rsidRDefault="008F6EAB" w:rsidP="003938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ЗЕМЕЛЬНЫЕ УЧАСТКИ</w:t>
            </w:r>
          </w:p>
        </w:tc>
      </w:tr>
      <w:tr w:rsidR="008F6EAB" w:rsidTr="00637420">
        <w:tc>
          <w:tcPr>
            <w:tcW w:w="562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Коми, Сыктывдинский район, с. Слудка, ул. Новоселов, д.14</w:t>
            </w:r>
          </w:p>
        </w:tc>
        <w:tc>
          <w:tcPr>
            <w:tcW w:w="1134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11:04:4401001:237</w:t>
            </w:r>
          </w:p>
        </w:tc>
        <w:tc>
          <w:tcPr>
            <w:tcW w:w="99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  кв.м</w:t>
            </w:r>
          </w:p>
        </w:tc>
        <w:tc>
          <w:tcPr>
            <w:tcW w:w="1134" w:type="dxa"/>
          </w:tcPr>
          <w:p w:rsidR="008F6EAB" w:rsidRPr="00402960" w:rsidRDefault="0019146C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>31862.95</w:t>
            </w:r>
          </w:p>
        </w:tc>
        <w:tc>
          <w:tcPr>
            <w:tcW w:w="1276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31862.95</w:t>
            </w:r>
          </w:p>
        </w:tc>
        <w:tc>
          <w:tcPr>
            <w:tcW w:w="2693" w:type="dxa"/>
          </w:tcPr>
          <w:p w:rsidR="008F6EAB" w:rsidRPr="00B81D44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-11-01/123/2010-242                                   от 11.05.2010 г.</w:t>
            </w:r>
          </w:p>
        </w:tc>
      </w:tr>
      <w:tr w:rsidR="008F6EAB" w:rsidTr="00563F48">
        <w:tc>
          <w:tcPr>
            <w:tcW w:w="562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населённых пунктов, для ведения личного подсобного хозяйства</w:t>
            </w:r>
          </w:p>
        </w:tc>
        <w:tc>
          <w:tcPr>
            <w:tcW w:w="1843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Ипатово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Пожегодская, д.80</w:t>
            </w: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34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75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11:04:1901001:55</w:t>
            </w:r>
          </w:p>
        </w:tc>
        <w:tc>
          <w:tcPr>
            <w:tcW w:w="993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1262  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B" w:rsidRPr="000728C0" w:rsidRDefault="008F6EAB" w:rsidP="00563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19863.88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EAB" w:rsidRPr="003556ED" w:rsidRDefault="008F6EAB" w:rsidP="008F6EA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6EAB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19863.88</w:t>
            </w:r>
          </w:p>
        </w:tc>
        <w:tc>
          <w:tcPr>
            <w:tcW w:w="2693" w:type="dxa"/>
          </w:tcPr>
          <w:p w:rsidR="008F6EAB" w:rsidRPr="00B81D44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из ЕГРН</w:t>
            </w:r>
          </w:p>
          <w:p w:rsidR="008F6EAB" w:rsidRPr="00B81D44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11:04:1901001: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-11/0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22-2</w:t>
            </w:r>
          </w:p>
          <w:p w:rsidR="008F6EAB" w:rsidRPr="00402960" w:rsidRDefault="008F6EAB" w:rsidP="008F6E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20.05.2022</w:t>
            </w: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09328C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  Постановление администрации СП Слудка от 07.04.2022 г. № 4/15                                 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Прокопьевка, ул. Строителей, з/у 50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11:04:3901001:19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   кв.м</w:t>
            </w:r>
          </w:p>
        </w:tc>
        <w:tc>
          <w:tcPr>
            <w:tcW w:w="1134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12558</w:t>
            </w:r>
          </w:p>
        </w:tc>
        <w:tc>
          <w:tcPr>
            <w:tcW w:w="1276" w:type="dxa"/>
          </w:tcPr>
          <w:p w:rsidR="0019146C" w:rsidRPr="00397F84" w:rsidRDefault="0019146C" w:rsidP="0019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12558</w:t>
            </w:r>
          </w:p>
        </w:tc>
        <w:tc>
          <w:tcPr>
            <w:tcW w:w="2693" w:type="dxa"/>
          </w:tcPr>
          <w:p w:rsidR="0019146C" w:rsidRPr="00B81D44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-11-01/018/2010-935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11.05.2010 г.                   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населённых пунктов, для ведения личного подсобного хозяйства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960">
              <w:rPr>
                <w:rFonts w:ascii="Times New Roman" w:hAnsi="Times New Roman" w:cs="Times New Roman"/>
                <w:sz w:val="16"/>
                <w:szCs w:val="16"/>
              </w:rPr>
              <w:t>Сыктывдинский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 Прокопьевка, ул. Строителей, з/у 53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11:04:3901001:14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   кв.м</w:t>
            </w:r>
          </w:p>
        </w:tc>
        <w:tc>
          <w:tcPr>
            <w:tcW w:w="1134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12558</w:t>
            </w:r>
          </w:p>
        </w:tc>
        <w:tc>
          <w:tcPr>
            <w:tcW w:w="1276" w:type="dxa"/>
          </w:tcPr>
          <w:p w:rsidR="0019146C" w:rsidRPr="00397F84" w:rsidRDefault="0019146C" w:rsidP="0019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12558</w:t>
            </w:r>
          </w:p>
        </w:tc>
        <w:tc>
          <w:tcPr>
            <w:tcW w:w="2693" w:type="dxa"/>
          </w:tcPr>
          <w:p w:rsidR="0019146C" w:rsidRPr="00B81D44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-11-01/018/2010-941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843" w:type="dxa"/>
          </w:tcPr>
          <w:p w:rsidR="0019146C" w:rsidRPr="002936E1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E1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E1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д. Прокопьевка, ул. Строителей, з/у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11:04:3901001:15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   кв.м</w:t>
            </w:r>
          </w:p>
        </w:tc>
        <w:tc>
          <w:tcPr>
            <w:tcW w:w="1134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10465</w:t>
            </w:r>
          </w:p>
        </w:tc>
        <w:tc>
          <w:tcPr>
            <w:tcW w:w="1276" w:type="dxa"/>
          </w:tcPr>
          <w:p w:rsidR="0019146C" w:rsidRPr="00397F84" w:rsidRDefault="0019146C" w:rsidP="0019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10465</w:t>
            </w:r>
          </w:p>
        </w:tc>
        <w:tc>
          <w:tcPr>
            <w:tcW w:w="2693" w:type="dxa"/>
          </w:tcPr>
          <w:p w:rsidR="0019146C" w:rsidRPr="00B81D44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-11-01/018/2010-943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11.05.2010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населённых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пунктов, для ведения личного подсобного хозяйства</w:t>
            </w:r>
          </w:p>
        </w:tc>
        <w:tc>
          <w:tcPr>
            <w:tcW w:w="1843" w:type="dxa"/>
          </w:tcPr>
          <w:p w:rsidR="0019146C" w:rsidRPr="002936E1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Республика Коми,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E1">
              <w:rPr>
                <w:rFonts w:ascii="Times New Roman" w:hAnsi="Times New Roman" w:cs="Times New Roman"/>
                <w:sz w:val="16"/>
                <w:szCs w:val="16"/>
              </w:rPr>
              <w:t xml:space="preserve">Сыктывдинский район, </w:t>
            </w:r>
            <w:r w:rsidRPr="002936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д. Прокопьевка, ул. Строителей, з/у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11:04:3901001:17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   кв.м</w:t>
            </w:r>
          </w:p>
        </w:tc>
        <w:tc>
          <w:tcPr>
            <w:tcW w:w="1134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20286</w:t>
            </w:r>
          </w:p>
        </w:tc>
        <w:tc>
          <w:tcPr>
            <w:tcW w:w="1276" w:type="dxa"/>
          </w:tcPr>
          <w:p w:rsidR="0019146C" w:rsidRPr="00397F84" w:rsidRDefault="0019146C" w:rsidP="0019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20286</w:t>
            </w:r>
          </w:p>
        </w:tc>
        <w:tc>
          <w:tcPr>
            <w:tcW w:w="2693" w:type="dxa"/>
          </w:tcPr>
          <w:p w:rsidR="0019146C" w:rsidRPr="00B81D44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-11-01/123/2010-246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13.09.2010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8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населённых пунктов, для ведения личного подсобного хозяйства</w:t>
            </w:r>
          </w:p>
        </w:tc>
        <w:tc>
          <w:tcPr>
            <w:tcW w:w="1843" w:type="dxa"/>
          </w:tcPr>
          <w:p w:rsidR="0019146C" w:rsidRPr="002936E1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E1">
              <w:rPr>
                <w:rFonts w:ascii="Times New Roman" w:hAnsi="Times New Roman" w:cs="Times New Roman"/>
                <w:sz w:val="16"/>
                <w:szCs w:val="16"/>
              </w:rPr>
              <w:t>Республика Коми,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6E1">
              <w:rPr>
                <w:rFonts w:ascii="Times New Roman" w:hAnsi="Times New Roman" w:cs="Times New Roman"/>
                <w:sz w:val="16"/>
                <w:szCs w:val="16"/>
              </w:rPr>
              <w:t>Сыктывдинский район, д. Прокопьевка, ул. Строителей, з/у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11:04:3901001:22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  кв.м</w:t>
            </w:r>
          </w:p>
        </w:tc>
        <w:tc>
          <w:tcPr>
            <w:tcW w:w="1134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20286</w:t>
            </w:r>
          </w:p>
        </w:tc>
        <w:tc>
          <w:tcPr>
            <w:tcW w:w="1276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46C" w:rsidRPr="00397F84" w:rsidRDefault="0019146C" w:rsidP="0019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1E460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600">
              <w:rPr>
                <w:rFonts w:ascii="Times New Roman" w:hAnsi="Times New Roman" w:cs="Times New Roman"/>
                <w:sz w:val="16"/>
                <w:szCs w:val="16"/>
              </w:rPr>
              <w:t>20286</w:t>
            </w:r>
          </w:p>
        </w:tc>
        <w:tc>
          <w:tcPr>
            <w:tcW w:w="2693" w:type="dxa"/>
          </w:tcPr>
          <w:p w:rsidR="0019146C" w:rsidRPr="00B81D44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-11-01/123/2010-248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13.09.2010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11:04:0000000:618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95850 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33547.5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33547.5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:04:0000000:618-11/053/2023-1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11:04:0000000:619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499098 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174684.3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174684.3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:04:0000000:619-11/053/2023-1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11:04:0000000:620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152998 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53549.3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53549.3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:04:0000000:620-11/053/2023-1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11:04:0000000:621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152641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53424.35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53424.35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:04:0000000:621-11/053/2023-1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11:04:0000000:622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97673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34185.55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34185.55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:04:0000000:622-11/053/2023-1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11:04:0301001:1122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72073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25225.55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25225.55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:04:0301001:1122-11/053/2023-1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11:04:0301001:1123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116752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40863.2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40863.2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:04:0301001:1123-11/053/2023-1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11:04:0301001:1124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56834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19891.9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19891.9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:04:0301001:1124-11/053/2023-1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сельскохозяйственного </w:t>
            </w: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Федерация, Сыктывдинский муниципальный район, сельское поселение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11:04:0301001:1125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41509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14528.15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14528.15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:04:0301001:1125-11/053/2023-1 </w:t>
            </w:r>
          </w:p>
          <w:p w:rsidR="0019146C" w:rsidRPr="00402960" w:rsidRDefault="0019146C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11:04:0301001:1126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33741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11809.35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11809.35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:04:0301001:1126-11/053/2023-1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11:04:0301001:1127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16684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5839.4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5839.4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:04:0301001:1127-11/053/2023-1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11:04:0301001:1128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192817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67485.95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67485.95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:04:0301001:1128-11/053/2023-1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11:04:0301001:1129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517370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181079.5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181079.5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:04:0301001:1129-11/053/2023-1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11:04:0301001:1130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117125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40993.75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40993.75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:04:0301001:1130-11/053/2023-1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11:04:0301001:1131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218257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76389.95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76389.95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:04:0301001:1131-11/053/2023-1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11:04:0301001:1132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115712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40499.2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40499.2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:04:0301001:1132-11/053/2023-1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11:04:0301001:1133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82013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28704.55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28704.55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:04:0301001:1133-11/053/2023-1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11:04:0301001:1134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83026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29059.1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29059.1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:04:0301001:1134-11/053/2023-1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Сыктывдинский муниципальный район, 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11:04:0301001:1135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52393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18337.55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18337.55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:04:0301001:1135-11/053/2023-1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</w:t>
            </w: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нного использования</w:t>
            </w:r>
          </w:p>
        </w:tc>
        <w:tc>
          <w:tcPr>
            <w:tcW w:w="184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Российская Федерация, Сыктывдинский муниципальный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сельское поселение Слудка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11:04:0301001:1136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377812 кв.м</w:t>
            </w:r>
          </w:p>
        </w:tc>
        <w:tc>
          <w:tcPr>
            <w:tcW w:w="1134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132234.2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132234.2</w:t>
            </w:r>
          </w:p>
        </w:tc>
        <w:tc>
          <w:tcPr>
            <w:tcW w:w="2693" w:type="dxa"/>
          </w:tcPr>
          <w:p w:rsidR="0019146C" w:rsidRPr="00B81D44" w:rsidRDefault="00E5473E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  <w:r w:rsidR="0019146C" w:rsidRPr="00B81D4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r w:rsidR="0019146C">
              <w:rPr>
                <w:rFonts w:ascii="Times New Roman" w:hAnsi="Times New Roman" w:cs="Times New Roman"/>
                <w:sz w:val="16"/>
                <w:szCs w:val="16"/>
              </w:rPr>
              <w:t>, выписка их ЕГРН</w:t>
            </w:r>
          </w:p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D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:04:0301001:1136-11/053/2023-1 </w:t>
            </w:r>
          </w:p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26.01.2023 г.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з/у 21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108550029</w:t>
            </w:r>
          </w:p>
        </w:tc>
        <w:tc>
          <w:tcPr>
            <w:tcW w:w="1275" w:type="dxa"/>
          </w:tcPr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05">
              <w:rPr>
                <w:rFonts w:ascii="Times New Roman" w:hAnsi="Times New Roman" w:cs="Times New Roman"/>
                <w:sz w:val="16"/>
                <w:szCs w:val="16"/>
              </w:rPr>
              <w:t>11:04:0301001:130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76548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кв.м</w:t>
            </w:r>
          </w:p>
        </w:tc>
        <w:tc>
          <w:tcPr>
            <w:tcW w:w="1134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57954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57954</w:t>
            </w:r>
          </w:p>
        </w:tc>
        <w:tc>
          <w:tcPr>
            <w:tcW w:w="2693" w:type="dxa"/>
          </w:tcPr>
          <w:p w:rsidR="0019146C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/21 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з/у 22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108550029</w:t>
            </w:r>
          </w:p>
        </w:tc>
        <w:tc>
          <w:tcPr>
            <w:tcW w:w="1275" w:type="dxa"/>
          </w:tcPr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05">
              <w:rPr>
                <w:rFonts w:ascii="Times New Roman" w:hAnsi="Times New Roman" w:cs="Times New Roman"/>
                <w:sz w:val="16"/>
                <w:szCs w:val="16"/>
              </w:rPr>
              <w:t>11:04:0301001:131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53289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40345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40345</w:t>
            </w:r>
          </w:p>
        </w:tc>
        <w:tc>
          <w:tcPr>
            <w:tcW w:w="2693" w:type="dxa"/>
          </w:tcPr>
          <w:p w:rsidR="0019146C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з/у 23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05">
              <w:rPr>
                <w:rFonts w:ascii="Times New Roman" w:hAnsi="Times New Roman" w:cs="Times New Roman"/>
                <w:sz w:val="16"/>
                <w:szCs w:val="16"/>
              </w:rPr>
              <w:t>11:04:0301001:132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21464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16250</w:t>
            </w:r>
          </w:p>
        </w:tc>
        <w:tc>
          <w:tcPr>
            <w:tcW w:w="2693" w:type="dxa"/>
          </w:tcPr>
          <w:p w:rsidR="0019146C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9146C" w:rsidTr="00637420">
        <w:tc>
          <w:tcPr>
            <w:tcW w:w="562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19146C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  <w:p w:rsidR="0019146C" w:rsidRPr="00661EA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з/у 24</w:t>
            </w:r>
          </w:p>
        </w:tc>
        <w:tc>
          <w:tcPr>
            <w:tcW w:w="1134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EA6605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05">
              <w:rPr>
                <w:rFonts w:ascii="Times New Roman" w:hAnsi="Times New Roman" w:cs="Times New Roman"/>
                <w:sz w:val="16"/>
                <w:szCs w:val="16"/>
              </w:rPr>
              <w:t>11:04:0301001:133</w:t>
            </w:r>
          </w:p>
        </w:tc>
        <w:tc>
          <w:tcPr>
            <w:tcW w:w="993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22970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17391</w:t>
            </w:r>
          </w:p>
        </w:tc>
        <w:tc>
          <w:tcPr>
            <w:tcW w:w="1276" w:type="dxa"/>
          </w:tcPr>
          <w:p w:rsidR="0019146C" w:rsidRPr="00402960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46C" w:rsidRPr="00CC28E8" w:rsidRDefault="0019146C" w:rsidP="001914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17391</w:t>
            </w:r>
          </w:p>
        </w:tc>
        <w:tc>
          <w:tcPr>
            <w:tcW w:w="2693" w:type="dxa"/>
          </w:tcPr>
          <w:p w:rsidR="0019146C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з/у 25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383C0B" w:rsidRPr="00EA660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A660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6605">
              <w:rPr>
                <w:rFonts w:ascii="Times New Roman" w:hAnsi="Times New Roman" w:cs="Times New Roman"/>
                <w:sz w:val="16"/>
                <w:szCs w:val="16"/>
              </w:rPr>
              <w:t>11:04:0301001:134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33920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25681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25681</w:t>
            </w:r>
          </w:p>
        </w:tc>
        <w:tc>
          <w:tcPr>
            <w:tcW w:w="2693" w:type="dxa"/>
          </w:tcPr>
          <w:p w:rsidR="00383C0B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108550029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11:04:0301001:135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9933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7520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7520</w:t>
            </w:r>
          </w:p>
        </w:tc>
        <w:tc>
          <w:tcPr>
            <w:tcW w:w="2693" w:type="dxa"/>
          </w:tcPr>
          <w:p w:rsidR="00383C0B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11:04:0301001:136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29636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22437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22437</w:t>
            </w:r>
          </w:p>
        </w:tc>
        <w:tc>
          <w:tcPr>
            <w:tcW w:w="2693" w:type="dxa"/>
          </w:tcPr>
          <w:p w:rsidR="00383C0B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11:04:0301001:137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106253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80444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80444</w:t>
            </w:r>
          </w:p>
        </w:tc>
        <w:tc>
          <w:tcPr>
            <w:tcW w:w="2693" w:type="dxa"/>
          </w:tcPr>
          <w:p w:rsidR="00383C0B" w:rsidRPr="00402960" w:rsidRDefault="00E5473E" w:rsidP="00E547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11:04:0301001:138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30047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22749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22749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11:04:0301001:139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14566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11028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11028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РФ, респ. Коми, м.р-н Сыктывдинский, с.п. </w:t>
            </w: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</w:t>
            </w:r>
            <w:r w:rsidRPr="00CC28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140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14917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11294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11294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11:04:0301001:141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31710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24088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24088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11:04:0301001:142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255955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193784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193784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Прокопьевка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11:04:0301001:143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86575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65546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65546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11:04:0301001:144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10667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80758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80758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108550039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11:04:0301001:145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9833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7445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7445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11:04:0301001:146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41753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31611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31611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11:04:0301001:147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53210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40285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40285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11:04:0301001:148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74603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56482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56482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5D0E">
              <w:rPr>
                <w:rFonts w:ascii="Times New Roman" w:hAnsi="Times New Roman" w:cs="Times New Roman"/>
                <w:sz w:val="16"/>
                <w:szCs w:val="16"/>
              </w:rPr>
              <w:t>10855004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11:04:0301001:149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42916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32492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32492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108550044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11:04:0301001:150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151142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114430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114430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РФ, респ. Коми, м.р-н </w:t>
            </w:r>
            <w:r w:rsidRPr="00661E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108550045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11:04:0301001:151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91000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68896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68896</w:t>
            </w:r>
          </w:p>
        </w:tc>
        <w:tc>
          <w:tcPr>
            <w:tcW w:w="26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администрации СП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Слудка  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5553D0">
              <w:rPr>
                <w:rFonts w:ascii="Times New Roman" w:hAnsi="Times New Roman" w:cs="Times New Roman"/>
                <w:sz w:val="16"/>
                <w:szCs w:val="16"/>
              </w:rPr>
              <w:t xml:space="preserve"> г.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/21</w:t>
            </w:r>
          </w:p>
        </w:tc>
      </w:tr>
      <w:tr w:rsidR="00383C0B" w:rsidTr="00637420">
        <w:tc>
          <w:tcPr>
            <w:tcW w:w="562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1418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843" w:type="dxa"/>
          </w:tcPr>
          <w:p w:rsidR="00383C0B" w:rsidRPr="00661EA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д. Ипатово</w:t>
            </w:r>
          </w:p>
        </w:tc>
        <w:tc>
          <w:tcPr>
            <w:tcW w:w="1134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108550046</w:t>
            </w:r>
          </w:p>
        </w:tc>
        <w:tc>
          <w:tcPr>
            <w:tcW w:w="1275" w:type="dxa"/>
          </w:tcPr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CC28E8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28E8">
              <w:rPr>
                <w:rFonts w:ascii="Times New Roman" w:hAnsi="Times New Roman" w:cs="Times New Roman"/>
                <w:sz w:val="16"/>
                <w:szCs w:val="16"/>
              </w:rPr>
              <w:t>11:04:0301001:152</w:t>
            </w:r>
          </w:p>
        </w:tc>
        <w:tc>
          <w:tcPr>
            <w:tcW w:w="993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17836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кв.м</w:t>
            </w:r>
          </w:p>
        </w:tc>
        <w:tc>
          <w:tcPr>
            <w:tcW w:w="1134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13504</w:t>
            </w:r>
          </w:p>
        </w:tc>
        <w:tc>
          <w:tcPr>
            <w:tcW w:w="1276" w:type="dxa"/>
          </w:tcPr>
          <w:p w:rsidR="00383C0B" w:rsidRPr="00402960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C0B" w:rsidRPr="00EE1E55" w:rsidRDefault="00383C0B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E55">
              <w:rPr>
                <w:rFonts w:ascii="Times New Roman" w:hAnsi="Times New Roman" w:cs="Times New Roman"/>
                <w:sz w:val="16"/>
                <w:szCs w:val="16"/>
              </w:rPr>
              <w:t>13504</w:t>
            </w:r>
          </w:p>
        </w:tc>
        <w:tc>
          <w:tcPr>
            <w:tcW w:w="2693" w:type="dxa"/>
          </w:tcPr>
          <w:p w:rsidR="00383C0B" w:rsidRPr="00402960" w:rsidRDefault="00E5473E" w:rsidP="0038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73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 от 27.02.2019 г. № 2/21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с.п. Слудка, с.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Магистральная </w:t>
            </w: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(сеновал)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0150F1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(котельная)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(котельная)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Слудка, ул.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(хоз. маг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азин</w:t>
            </w: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д.23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8/64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08.08.2012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д.4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8/64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08.08.2012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д.23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8/64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08.08.2012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д.1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8/64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08.08.2012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с.п. Слудка, с. Слудка, ул. Магистральная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д.33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8/64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08.08.2012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с.п. Слудка, с. Слудка,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Новоселов, 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д.3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742B69" w:rsidTr="00637420">
        <w:tc>
          <w:tcPr>
            <w:tcW w:w="562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418" w:type="dxa"/>
          </w:tcPr>
          <w:p w:rsidR="00742B69" w:rsidRPr="00564D64" w:rsidRDefault="00742B69" w:rsidP="00742B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                   с.п. Слудка, с. Слудка, ул. Новоселов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д.17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275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742B69" w:rsidRPr="00270B72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42B69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42B69" w:rsidRPr="00402960" w:rsidRDefault="00742B69" w:rsidP="00742B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                   с.п. Слудка, с. Слудка, ул. Новоселов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д.12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8/64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                  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п.Позялэм, ул. Приозёрная </w:t>
            </w: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(подстанция)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                  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п.Позялэм, ул. Приозёрная  </w:t>
            </w:r>
            <w:r w:rsidRPr="00742B69">
              <w:rPr>
                <w:rFonts w:ascii="Times New Roman" w:hAnsi="Times New Roman" w:cs="Times New Roman"/>
                <w:sz w:val="16"/>
                <w:szCs w:val="16"/>
              </w:rPr>
              <w:t>(гараж)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                  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Большая  Парма, ул. Ручейная, д.34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                   с.п. Слудка, 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Усть-Пожег, ул. Береговая,  д.2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                  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п.Усть-Пожег,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Центральная,</w:t>
            </w:r>
          </w:p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д.15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 с.п. Слудка,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Прокопьевка,                      </w:t>
            </w:r>
          </w:p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Строителей, </w:t>
            </w:r>
          </w:p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д.56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                   с.п. Слудка,                                 д. Прокопьевка,                      ул. Строителей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                       д.4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Пожарный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РФ, респ. Коми, м.р-н 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Сыктывдинский,                    с.п. Слудка,                                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Ипатово, ул. Пожегодская, д.71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196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8/9-3-31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09.09.2009 г.</w:t>
            </w:r>
            <w:r>
              <w:t xml:space="preserve"> </w:t>
            </w:r>
            <w:r w:rsidRPr="000150F1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СП Слудка                             № 8/64 от 08.08.2012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</w:t>
            </w:r>
          </w:p>
        </w:tc>
        <w:tc>
          <w:tcPr>
            <w:tcW w:w="1418" w:type="dxa"/>
          </w:tcPr>
          <w:p w:rsidR="00BE714E" w:rsidRPr="00564D64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Пожарный водоём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                   с.п. Слудка,                                 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Шыладор</w:t>
            </w:r>
            <w:r w:rsidRPr="00564D64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Красных Партизан, д. 41</w:t>
            </w:r>
          </w:p>
        </w:tc>
        <w:tc>
          <w:tcPr>
            <w:tcW w:w="1134" w:type="dxa"/>
          </w:tcPr>
          <w:p w:rsidR="00BE714E" w:rsidRP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B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BE714E" w:rsidRPr="00270B7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ешение Совета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СП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11/11-3-41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18.11.2009 г Постановление Главы СП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Слудка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12/53</w:t>
            </w:r>
            <w:r w:rsidRPr="00442FE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18.12.2009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E714E" w:rsidRPr="00661EA5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E714E" w:rsidRPr="00661EA5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E714E" w:rsidRPr="00CC28E8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E714E" w:rsidRPr="00EE1E55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714E" w:rsidRPr="00EE1E55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E714E" w:rsidRPr="00EE1E55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E5473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714E" w:rsidTr="00545E97">
        <w:tc>
          <w:tcPr>
            <w:tcW w:w="15304" w:type="dxa"/>
            <w:gridSpan w:val="12"/>
          </w:tcPr>
          <w:p w:rsidR="00BE714E" w:rsidRPr="001D229D" w:rsidRDefault="001D229D" w:rsidP="001D2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1D22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ДВИЖИМОЕ ИМУЩЕСТВО </w:t>
            </w:r>
            <w:bookmarkStart w:id="0" w:name="_GoBack"/>
            <w:bookmarkEnd w:id="0"/>
          </w:p>
        </w:tc>
      </w:tr>
      <w:tr w:rsidR="00BE714E" w:rsidTr="00BD1FAE">
        <w:tc>
          <w:tcPr>
            <w:tcW w:w="562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E714E" w:rsidRPr="004A7872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Пожарная высоконапорная помпа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000000100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32687,82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4.06.2018</w:t>
            </w: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BE714E" w:rsidTr="00BD1FAE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E714E" w:rsidRPr="004A7872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Пожарная высоконапорная помпа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000000101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32687,82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СП Слудка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4.06.2018</w:t>
            </w: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9146C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BE714E" w:rsidTr="00BD1FAE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Мотопомпа</w:t>
            </w:r>
          </w:p>
        </w:tc>
        <w:tc>
          <w:tcPr>
            <w:tcW w:w="1843" w:type="dxa"/>
          </w:tcPr>
          <w:p w:rsidR="00BE714E" w:rsidRPr="00661EA5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8CC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001360322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30-о-р</w:t>
            </w:r>
          </w:p>
        </w:tc>
      </w:tr>
      <w:tr w:rsidR="00BE714E" w:rsidTr="00BD1FAE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714E" w:rsidRPr="004A7872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Котёл КЧМ-5-К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001310170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28326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12/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</w:tr>
      <w:tr w:rsidR="00BE714E" w:rsidTr="00BD1FAE">
        <w:tc>
          <w:tcPr>
            <w:tcW w:w="562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E714E" w:rsidRPr="004A7872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дет</w:t>
            </w: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площадк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 xml:space="preserve">в с. Слудка 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000000038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59322,85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16-о-р</w:t>
            </w:r>
          </w:p>
        </w:tc>
      </w:tr>
      <w:tr w:rsidR="00BE714E" w:rsidTr="00637420">
        <w:tc>
          <w:tcPr>
            <w:tcW w:w="562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714E" w:rsidRPr="004A7872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 д</w:t>
            </w: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етплощадк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                   </w:t>
            </w: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 xml:space="preserve"> в п. Позялэм</w:t>
            </w:r>
          </w:p>
        </w:tc>
        <w:tc>
          <w:tcPr>
            <w:tcW w:w="184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п. Позялэм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000000039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90400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90400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30.08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24-о-р</w:t>
            </w:r>
          </w:p>
        </w:tc>
      </w:tr>
      <w:tr w:rsidR="00BE714E" w:rsidTr="00637420">
        <w:tc>
          <w:tcPr>
            <w:tcW w:w="562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BE714E" w:rsidRPr="004A7872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Остановочный павильон</w:t>
            </w:r>
          </w:p>
        </w:tc>
        <w:tc>
          <w:tcPr>
            <w:tcW w:w="184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B36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B96B36">
              <w:rPr>
                <w:rFonts w:ascii="Times New Roman" w:hAnsi="Times New Roman" w:cs="Times New Roman"/>
                <w:sz w:val="16"/>
                <w:szCs w:val="16"/>
              </w:rPr>
              <w:t xml:space="preserve"> с.п. Слудка,</w:t>
            </w:r>
          </w:p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Шыладор, </w:t>
            </w:r>
          </w:p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Ипатово,</w:t>
            </w:r>
          </w:p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Усть-Пожег</w:t>
            </w:r>
          </w:p>
        </w:tc>
        <w:tc>
          <w:tcPr>
            <w:tcW w:w="1134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000000040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A7872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01.11.2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19-о-р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Теневой навес</w:t>
            </w:r>
          </w:p>
        </w:tc>
        <w:tc>
          <w:tcPr>
            <w:tcW w:w="1843" w:type="dxa"/>
          </w:tcPr>
          <w:p w:rsidR="00BE714E" w:rsidRPr="00B96B36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0FF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000000102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4A7872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99990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29-о-р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Комплект уличной тренажерной площадки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00FF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102010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D5E88">
              <w:rPr>
                <w:rFonts w:ascii="Times New Roman" w:hAnsi="Times New Roman" w:cs="Times New Roman"/>
                <w:sz w:val="16"/>
                <w:szCs w:val="16"/>
              </w:rPr>
              <w:t xml:space="preserve"> г.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29-о-р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с. Слудка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110631180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-о-р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28..2020</w:t>
            </w: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с. Слудка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110631181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27-о-р от 28..2020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с. Слудка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EA5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110631182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27-о-р от 28..2020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Контейнерная площадка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кладбище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0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РФ, респ. Коми, м.р-н Сыктывдинский, с.п. </w:t>
            </w:r>
            <w:r w:rsidRPr="00730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000000176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11-о-р от 19.07.2021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Ограждение кладбища</w:t>
            </w:r>
          </w:p>
        </w:tc>
        <w:tc>
          <w:tcPr>
            <w:tcW w:w="1843" w:type="dxa"/>
          </w:tcPr>
          <w:p w:rsidR="00BE714E" w:rsidRPr="00730EAA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A53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0000000177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274410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11-о-р от 19.07.2021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Ипатово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Ипатово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Прокопьевка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Прокопьевка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108520191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Прокопьевка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Прокопьевка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108520192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Прокопьевка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Прокопьевка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108520193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Прокопьевка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Прокопьевка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108520194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Металлическое ограждение           д. Прокопьевка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Прокопьевка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108520195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46934.50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46934.50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21-о-р от 26.07.2022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Металлическое ограждение           д. Ипатово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Ипатово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108520196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46934.50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46934.50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21-о-р от 26.07.2022 г.</w:t>
            </w:r>
          </w:p>
        </w:tc>
      </w:tr>
      <w:tr w:rsidR="00BE714E" w:rsidTr="00F53567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Скамья садово-парковая                    д. Прокопьевка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Прокопьевка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108520197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21-о-р от 26.07.2022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Скамья садово-парковая             д. Ипатово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Ипатово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108520198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21-о-р от 26.07.2022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Ипатово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Ипатово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108520200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Поименный список участников ВОВ д. Ипатово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B32">
              <w:rPr>
                <w:rFonts w:ascii="Times New Roman" w:hAnsi="Times New Roman" w:cs="Times New Roman"/>
                <w:sz w:val="16"/>
                <w:szCs w:val="16"/>
              </w:rPr>
              <w:t xml:space="preserve">РФ, респ. Коми, м.р-н Сыктывдинский, с.п. Слудка,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Ипатово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108520201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11720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20-о-р от 12.07.2022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 площадка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567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000000175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4C3C">
              <w:rPr>
                <w:rFonts w:ascii="Times New Roman" w:hAnsi="Times New Roman" w:cs="Times New Roman"/>
                <w:sz w:val="16"/>
                <w:szCs w:val="16"/>
              </w:rPr>
              <w:t>495200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84C3C">
              <w:rPr>
                <w:rFonts w:ascii="Times New Roman" w:hAnsi="Times New Roman" w:cs="Times New Roman"/>
                <w:sz w:val="16"/>
                <w:szCs w:val="16"/>
              </w:rPr>
              <w:t>495200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19-о-р от 27.09.2021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Мемориальная доска на поклонный крест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567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000000183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16-о-р от 09.09.2021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Стенд         1000х750 мм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567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000000184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№ 18-о-р от 24.09.2021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Вывеска</w:t>
            </w:r>
          </w:p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1000х500 мм</w:t>
            </w:r>
          </w:p>
        </w:tc>
        <w:tc>
          <w:tcPr>
            <w:tcW w:w="1843" w:type="dxa"/>
          </w:tcPr>
          <w:p w:rsidR="00BE714E" w:rsidRPr="006500FF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35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РФ, респ. Коми, м.р-н </w:t>
            </w:r>
            <w:r w:rsidRPr="00F535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000000185</w:t>
            </w:r>
          </w:p>
        </w:tc>
        <w:tc>
          <w:tcPr>
            <w:tcW w:w="1275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Слудка № 18-о-р от 24.09.2021 г.</w:t>
            </w:r>
          </w:p>
        </w:tc>
      </w:tr>
      <w:tr w:rsidR="00BE714E" w:rsidTr="00637420">
        <w:tc>
          <w:tcPr>
            <w:tcW w:w="562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18" w:type="dxa"/>
          </w:tcPr>
          <w:p w:rsidR="00BE714E" w:rsidRPr="006379A0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Крест металлический</w:t>
            </w:r>
          </w:p>
        </w:tc>
        <w:tc>
          <w:tcPr>
            <w:tcW w:w="1843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2E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00000551</w:t>
            </w:r>
          </w:p>
        </w:tc>
        <w:tc>
          <w:tcPr>
            <w:tcW w:w="1275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93252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93252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-о-р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27.04.2022</w:t>
            </w: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BE714E" w:rsidTr="008516AD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Табличка ветеранам ВОВ</w:t>
            </w:r>
          </w:p>
        </w:tc>
        <w:tc>
          <w:tcPr>
            <w:tcW w:w="1843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52E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 с. Слудка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00000552</w:t>
            </w:r>
          </w:p>
        </w:tc>
        <w:tc>
          <w:tcPr>
            <w:tcW w:w="1275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администрации СП Слудка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-о-р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27.04.2022</w:t>
            </w:r>
            <w:r w:rsidRPr="005520C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Обелиск д. Прокопьевка</w:t>
            </w:r>
          </w:p>
        </w:tc>
        <w:tc>
          <w:tcPr>
            <w:tcW w:w="184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6AD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851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Прокопьевка</w:t>
            </w:r>
          </w:p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возле д.35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010851002</w:t>
            </w:r>
          </w:p>
        </w:tc>
        <w:tc>
          <w:tcPr>
            <w:tcW w:w="1275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F0FE2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 № 18-о-р от 24.06.2022 г.</w:t>
            </w:r>
          </w:p>
        </w:tc>
      </w:tr>
      <w:tr w:rsidR="00BE714E" w:rsidTr="00637420">
        <w:tc>
          <w:tcPr>
            <w:tcW w:w="562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BE714E" w:rsidRDefault="00BE714E" w:rsidP="00BE7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Обелиск д. Ипатово</w:t>
            </w:r>
          </w:p>
        </w:tc>
        <w:tc>
          <w:tcPr>
            <w:tcW w:w="1843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16AD">
              <w:rPr>
                <w:rFonts w:ascii="Times New Roman" w:hAnsi="Times New Roman" w:cs="Times New Roman"/>
                <w:sz w:val="16"/>
                <w:szCs w:val="16"/>
              </w:rPr>
              <w:t>РФ, респ. Коми, м.р-н Сыктывдинский, с.п. Слудка,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Pr="00851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Ипатово</w:t>
            </w:r>
          </w:p>
          <w:p w:rsidR="00BE714E" w:rsidRPr="008516AD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возле д. 82</w:t>
            </w:r>
          </w:p>
        </w:tc>
        <w:tc>
          <w:tcPr>
            <w:tcW w:w="1134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010851003</w:t>
            </w:r>
          </w:p>
        </w:tc>
        <w:tc>
          <w:tcPr>
            <w:tcW w:w="1275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E714E" w:rsidRPr="0093252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14E" w:rsidRDefault="00BE714E" w:rsidP="00BE714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BE714E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BE714E" w:rsidRPr="00402960" w:rsidRDefault="00BE714E" w:rsidP="00BE7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СП Слудка  № 18-о-р от 24.06.2022 г.</w:t>
            </w:r>
          </w:p>
        </w:tc>
      </w:tr>
    </w:tbl>
    <w:p w:rsidR="00875BB6" w:rsidRDefault="00875BB6" w:rsidP="008148CF">
      <w:pPr>
        <w:jc w:val="center"/>
        <w:rPr>
          <w:rFonts w:ascii="Times New Roman" w:hAnsi="Times New Roman" w:cs="Times New Roman"/>
        </w:rPr>
      </w:pPr>
    </w:p>
    <w:sectPr w:rsidR="00875BB6" w:rsidSect="00CD5AF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1C03"/>
    <w:multiLevelType w:val="hybridMultilevel"/>
    <w:tmpl w:val="999A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6415C"/>
    <w:multiLevelType w:val="hybridMultilevel"/>
    <w:tmpl w:val="408A80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71634148"/>
    <w:multiLevelType w:val="hybridMultilevel"/>
    <w:tmpl w:val="2EF6E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compat/>
  <w:rsids>
    <w:rsidRoot w:val="00367CEE"/>
    <w:rsid w:val="00000825"/>
    <w:rsid w:val="00003E3A"/>
    <w:rsid w:val="0001201D"/>
    <w:rsid w:val="00013385"/>
    <w:rsid w:val="000150F1"/>
    <w:rsid w:val="000161A7"/>
    <w:rsid w:val="00030A53"/>
    <w:rsid w:val="00031E89"/>
    <w:rsid w:val="000472B6"/>
    <w:rsid w:val="00070178"/>
    <w:rsid w:val="000728C0"/>
    <w:rsid w:val="000817CE"/>
    <w:rsid w:val="0009095E"/>
    <w:rsid w:val="0009328C"/>
    <w:rsid w:val="00096743"/>
    <w:rsid w:val="000B594D"/>
    <w:rsid w:val="000C7F4A"/>
    <w:rsid w:val="000F3C2A"/>
    <w:rsid w:val="00103A5B"/>
    <w:rsid w:val="00114FB6"/>
    <w:rsid w:val="00133598"/>
    <w:rsid w:val="0013689B"/>
    <w:rsid w:val="0014327F"/>
    <w:rsid w:val="00144C00"/>
    <w:rsid w:val="001578D3"/>
    <w:rsid w:val="001641A3"/>
    <w:rsid w:val="00164356"/>
    <w:rsid w:val="00166936"/>
    <w:rsid w:val="001669C0"/>
    <w:rsid w:val="00181BDF"/>
    <w:rsid w:val="00186DF3"/>
    <w:rsid w:val="0019146C"/>
    <w:rsid w:val="00195219"/>
    <w:rsid w:val="001A0A1B"/>
    <w:rsid w:val="001A26CE"/>
    <w:rsid w:val="001B2525"/>
    <w:rsid w:val="001C3715"/>
    <w:rsid w:val="001D229D"/>
    <w:rsid w:val="001E4600"/>
    <w:rsid w:val="001E76DA"/>
    <w:rsid w:val="00202939"/>
    <w:rsid w:val="002124FB"/>
    <w:rsid w:val="00236C0B"/>
    <w:rsid w:val="002372DD"/>
    <w:rsid w:val="002425FF"/>
    <w:rsid w:val="002510E1"/>
    <w:rsid w:val="00270B72"/>
    <w:rsid w:val="002936E1"/>
    <w:rsid w:val="002A51F6"/>
    <w:rsid w:val="002E0488"/>
    <w:rsid w:val="002F674D"/>
    <w:rsid w:val="00310057"/>
    <w:rsid w:val="00322065"/>
    <w:rsid w:val="003354F6"/>
    <w:rsid w:val="003417AD"/>
    <w:rsid w:val="00367CEE"/>
    <w:rsid w:val="00383C0B"/>
    <w:rsid w:val="003849B2"/>
    <w:rsid w:val="003938CB"/>
    <w:rsid w:val="003A5EE3"/>
    <w:rsid w:val="003A6615"/>
    <w:rsid w:val="003C7BB9"/>
    <w:rsid w:val="003D6DF4"/>
    <w:rsid w:val="003F78CC"/>
    <w:rsid w:val="00402960"/>
    <w:rsid w:val="00412CE4"/>
    <w:rsid w:val="00436342"/>
    <w:rsid w:val="00442FE6"/>
    <w:rsid w:val="004502DF"/>
    <w:rsid w:val="00456B01"/>
    <w:rsid w:val="00487DFD"/>
    <w:rsid w:val="0049069C"/>
    <w:rsid w:val="00494515"/>
    <w:rsid w:val="00496811"/>
    <w:rsid w:val="004A7872"/>
    <w:rsid w:val="004C1F13"/>
    <w:rsid w:val="004E06C6"/>
    <w:rsid w:val="004E30BD"/>
    <w:rsid w:val="004F0FE2"/>
    <w:rsid w:val="0051449E"/>
    <w:rsid w:val="00533D24"/>
    <w:rsid w:val="00545E97"/>
    <w:rsid w:val="005520C1"/>
    <w:rsid w:val="005553D0"/>
    <w:rsid w:val="00563F48"/>
    <w:rsid w:val="00564D64"/>
    <w:rsid w:val="00577A8B"/>
    <w:rsid w:val="00583BF4"/>
    <w:rsid w:val="005923CC"/>
    <w:rsid w:val="00593ADB"/>
    <w:rsid w:val="005C49FF"/>
    <w:rsid w:val="005D10F4"/>
    <w:rsid w:val="005D208A"/>
    <w:rsid w:val="005D2D74"/>
    <w:rsid w:val="005D5BB7"/>
    <w:rsid w:val="005D6E74"/>
    <w:rsid w:val="005F3214"/>
    <w:rsid w:val="00613242"/>
    <w:rsid w:val="006170D2"/>
    <w:rsid w:val="00620A13"/>
    <w:rsid w:val="00621973"/>
    <w:rsid w:val="00625D0E"/>
    <w:rsid w:val="00637420"/>
    <w:rsid w:val="006379A0"/>
    <w:rsid w:val="006500FF"/>
    <w:rsid w:val="00661EA5"/>
    <w:rsid w:val="006A3DBC"/>
    <w:rsid w:val="006B387E"/>
    <w:rsid w:val="006C2761"/>
    <w:rsid w:val="006D69C7"/>
    <w:rsid w:val="00707CD9"/>
    <w:rsid w:val="00730EAA"/>
    <w:rsid w:val="007310C8"/>
    <w:rsid w:val="00742B69"/>
    <w:rsid w:val="007664A4"/>
    <w:rsid w:val="007A1C4F"/>
    <w:rsid w:val="007A1EBE"/>
    <w:rsid w:val="007D4A4D"/>
    <w:rsid w:val="007F0571"/>
    <w:rsid w:val="007F2C3B"/>
    <w:rsid w:val="007F4824"/>
    <w:rsid w:val="008060FE"/>
    <w:rsid w:val="008148CF"/>
    <w:rsid w:val="008165FF"/>
    <w:rsid w:val="0082044B"/>
    <w:rsid w:val="00842E02"/>
    <w:rsid w:val="008516AD"/>
    <w:rsid w:val="00873164"/>
    <w:rsid w:val="00875BB6"/>
    <w:rsid w:val="0087630D"/>
    <w:rsid w:val="00880787"/>
    <w:rsid w:val="0089587A"/>
    <w:rsid w:val="008A09D9"/>
    <w:rsid w:val="008B07E3"/>
    <w:rsid w:val="008E4676"/>
    <w:rsid w:val="008F6EAB"/>
    <w:rsid w:val="00914C33"/>
    <w:rsid w:val="0093252E"/>
    <w:rsid w:val="009401F0"/>
    <w:rsid w:val="009706E8"/>
    <w:rsid w:val="00990F3A"/>
    <w:rsid w:val="009964BE"/>
    <w:rsid w:val="009B0702"/>
    <w:rsid w:val="009B1726"/>
    <w:rsid w:val="009D2071"/>
    <w:rsid w:val="009D3CD3"/>
    <w:rsid w:val="009D6A20"/>
    <w:rsid w:val="009E3509"/>
    <w:rsid w:val="009F1003"/>
    <w:rsid w:val="00A05BB8"/>
    <w:rsid w:val="00A118CB"/>
    <w:rsid w:val="00A362D3"/>
    <w:rsid w:val="00A52B07"/>
    <w:rsid w:val="00A749C7"/>
    <w:rsid w:val="00A82A27"/>
    <w:rsid w:val="00A84C3C"/>
    <w:rsid w:val="00AC1AF3"/>
    <w:rsid w:val="00AC6B32"/>
    <w:rsid w:val="00AC7C1F"/>
    <w:rsid w:val="00B119F5"/>
    <w:rsid w:val="00B81D44"/>
    <w:rsid w:val="00B94159"/>
    <w:rsid w:val="00B94708"/>
    <w:rsid w:val="00B96B36"/>
    <w:rsid w:val="00BB22CC"/>
    <w:rsid w:val="00BB2AA1"/>
    <w:rsid w:val="00BB5E17"/>
    <w:rsid w:val="00BD1FAE"/>
    <w:rsid w:val="00BD6855"/>
    <w:rsid w:val="00BE03C5"/>
    <w:rsid w:val="00BE714E"/>
    <w:rsid w:val="00BF4AAF"/>
    <w:rsid w:val="00BF6486"/>
    <w:rsid w:val="00C20F87"/>
    <w:rsid w:val="00C432CB"/>
    <w:rsid w:val="00C551A8"/>
    <w:rsid w:val="00C717F1"/>
    <w:rsid w:val="00C923AF"/>
    <w:rsid w:val="00CA191F"/>
    <w:rsid w:val="00CA2B78"/>
    <w:rsid w:val="00CB1A1A"/>
    <w:rsid w:val="00CB1BA7"/>
    <w:rsid w:val="00CB3412"/>
    <w:rsid w:val="00CC28E8"/>
    <w:rsid w:val="00CC38F6"/>
    <w:rsid w:val="00CD1ADB"/>
    <w:rsid w:val="00CD5AF1"/>
    <w:rsid w:val="00CF1E00"/>
    <w:rsid w:val="00CF2F17"/>
    <w:rsid w:val="00D01AEC"/>
    <w:rsid w:val="00D05844"/>
    <w:rsid w:val="00D077FB"/>
    <w:rsid w:val="00D45216"/>
    <w:rsid w:val="00D50B3D"/>
    <w:rsid w:val="00D53638"/>
    <w:rsid w:val="00D547AD"/>
    <w:rsid w:val="00D67428"/>
    <w:rsid w:val="00D7112A"/>
    <w:rsid w:val="00D75469"/>
    <w:rsid w:val="00DA43C9"/>
    <w:rsid w:val="00DB594F"/>
    <w:rsid w:val="00DD23A9"/>
    <w:rsid w:val="00DD79A0"/>
    <w:rsid w:val="00DF2508"/>
    <w:rsid w:val="00DF2D8B"/>
    <w:rsid w:val="00E210CB"/>
    <w:rsid w:val="00E4286A"/>
    <w:rsid w:val="00E452A0"/>
    <w:rsid w:val="00E518B1"/>
    <w:rsid w:val="00E5473E"/>
    <w:rsid w:val="00E56A00"/>
    <w:rsid w:val="00E96E84"/>
    <w:rsid w:val="00EA6605"/>
    <w:rsid w:val="00ED5E88"/>
    <w:rsid w:val="00EE1E55"/>
    <w:rsid w:val="00EE5345"/>
    <w:rsid w:val="00F0029F"/>
    <w:rsid w:val="00F02A6E"/>
    <w:rsid w:val="00F14DE9"/>
    <w:rsid w:val="00F46D71"/>
    <w:rsid w:val="00F53567"/>
    <w:rsid w:val="00F551FE"/>
    <w:rsid w:val="00F55F62"/>
    <w:rsid w:val="00F622D2"/>
    <w:rsid w:val="00FC5225"/>
    <w:rsid w:val="00FD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2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8E3B-6721-432A-A4E5-8FAD5481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8441</Words>
  <Characters>48115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cp:lastPrinted>2023-04-07T08:07:00Z</cp:lastPrinted>
  <dcterms:created xsi:type="dcterms:W3CDTF">2023-05-16T11:46:00Z</dcterms:created>
  <dcterms:modified xsi:type="dcterms:W3CDTF">2023-05-16T11:46:00Z</dcterms:modified>
</cp:coreProperties>
</file>