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8C" w:rsidRDefault="00B7388C" w:rsidP="00B7388C">
      <w:pPr>
        <w:tabs>
          <w:tab w:val="left" w:pos="10560"/>
        </w:tabs>
        <w:ind w:right="360"/>
        <w:jc w:val="right"/>
      </w:pPr>
      <w:r>
        <w:t>Утверждаю:</w:t>
      </w:r>
    </w:p>
    <w:p w:rsidR="00B7388C" w:rsidRDefault="00B7388C" w:rsidP="00B7388C">
      <w:pPr>
        <w:tabs>
          <w:tab w:val="left" w:pos="10560"/>
        </w:tabs>
        <w:ind w:right="360"/>
        <w:jc w:val="right"/>
      </w:pPr>
      <w:r>
        <w:t xml:space="preserve">                                                                                  Глава    сельского поселения «Слудка» </w:t>
      </w:r>
    </w:p>
    <w:p w:rsidR="00B7388C" w:rsidRDefault="00B7388C" w:rsidP="00B7388C">
      <w:pPr>
        <w:tabs>
          <w:tab w:val="left" w:pos="10560"/>
        </w:tabs>
        <w:ind w:right="360"/>
        <w:jc w:val="right"/>
      </w:pPr>
      <w:r>
        <w:t xml:space="preserve">                                                                                                                               Н.Ю.Косолапова</w:t>
      </w:r>
    </w:p>
    <w:p w:rsidR="00B7388C" w:rsidRDefault="00B7388C" w:rsidP="00B7388C"/>
    <w:p w:rsidR="00B7388C" w:rsidRDefault="00B7388C" w:rsidP="00B7388C">
      <w:pPr>
        <w:ind w:right="120"/>
      </w:pPr>
    </w:p>
    <w:p w:rsidR="00B7388C" w:rsidRDefault="00B7388C" w:rsidP="00B7388C"/>
    <w:p w:rsidR="00B7388C" w:rsidRDefault="00B7388C" w:rsidP="00B7388C">
      <w:r>
        <w:t xml:space="preserve">                                                                           ПЛАН</w:t>
      </w:r>
    </w:p>
    <w:p w:rsidR="00B7388C" w:rsidRDefault="00B7388C" w:rsidP="00B7388C">
      <w:pPr>
        <w:ind w:right="-909"/>
      </w:pPr>
      <w:r>
        <w:t xml:space="preserve">                                 работы Совета сельского поселения «СЛУДКА»</w:t>
      </w:r>
    </w:p>
    <w:p w:rsidR="00B7388C" w:rsidRDefault="00B7388C" w:rsidP="00B7388C">
      <w:r>
        <w:t xml:space="preserve">                                                               на январь 2024 года</w:t>
      </w:r>
    </w:p>
    <w:p w:rsidR="00B7388C" w:rsidRDefault="00B7388C" w:rsidP="00B7388C"/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61"/>
        <w:gridCol w:w="1778"/>
        <w:gridCol w:w="2812"/>
      </w:tblGrid>
      <w:tr w:rsidR="00B7388C" w:rsidTr="00A54DF2">
        <w:trPr>
          <w:trHeight w:val="5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r>
              <w:t xml:space="preserve">  №</w:t>
            </w:r>
          </w:p>
          <w:p w:rsidR="00B7388C" w:rsidRDefault="00B7388C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r>
              <w:t xml:space="preserve">    Сроки исполнения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r>
              <w:t xml:space="preserve">      Ответственные</w:t>
            </w:r>
          </w:p>
        </w:tc>
      </w:tr>
      <w:tr w:rsidR="00B7388C" w:rsidTr="00A54DF2">
        <w:trPr>
          <w:trHeight w:val="593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1. ВОПРОСЫ ДЛЯ РАССМОТРЕНИЯ НА ЗАСЕДАНИЯХ СОВЕТА СЕЛЬСКОГО ПОСЕЛЕНИЯ « СЛУДКА»</w:t>
            </w:r>
          </w:p>
        </w:tc>
      </w:tr>
      <w:tr w:rsidR="00B7388C" w:rsidTr="00A54DF2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Об утверждении плана работы Совета на 2024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30.01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 xml:space="preserve">Глава СП </w:t>
            </w:r>
          </w:p>
        </w:tc>
      </w:tr>
      <w:tr w:rsidR="00B7388C" w:rsidTr="00A54DF2">
        <w:trPr>
          <w:trHeight w:val="5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Об утверждении плана нормотворческой работы Совета на 2024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30.01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 xml:space="preserve">Глава СП </w:t>
            </w:r>
          </w:p>
        </w:tc>
      </w:tr>
      <w:tr w:rsidR="00B7388C" w:rsidTr="00A54DF2">
        <w:trPr>
          <w:trHeight w:val="8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О пенсионном обеспечении выборных должностных лиц и муниципальных служащих СП «Слудка»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30.01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 xml:space="preserve">Глава СП </w:t>
            </w:r>
          </w:p>
        </w:tc>
      </w:tr>
      <w:tr w:rsidR="00B7388C" w:rsidTr="00A54DF2">
        <w:trPr>
          <w:trHeight w:val="20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Отчет о приватизации муниципального имущества. Утверждение плана приватизации имущества на 2024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>30.01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C" w:rsidRDefault="00B7388C">
            <w:pPr>
              <w:jc w:val="center"/>
            </w:pPr>
            <w:r>
              <w:t xml:space="preserve">Глава СП </w:t>
            </w:r>
          </w:p>
        </w:tc>
      </w:tr>
    </w:tbl>
    <w:p w:rsidR="00B7388C" w:rsidRDefault="00B7388C" w:rsidP="00B7388C">
      <w:pPr>
        <w:jc w:val="center"/>
      </w:pPr>
    </w:p>
    <w:p w:rsidR="00B7388C" w:rsidRDefault="00B7388C" w:rsidP="00B7388C">
      <w:pPr>
        <w:jc w:val="center"/>
      </w:pPr>
    </w:p>
    <w:p w:rsidR="00B7388C" w:rsidRDefault="00B7388C" w:rsidP="00B7388C">
      <w:pPr>
        <w:jc w:val="center"/>
      </w:pPr>
    </w:p>
    <w:p w:rsidR="00B7388C" w:rsidRDefault="00B7388C" w:rsidP="00B7388C">
      <w:pPr>
        <w:jc w:val="center"/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88C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A54DF2"/>
    <w:rsid w:val="00B7388C"/>
    <w:rsid w:val="00BB51C7"/>
    <w:rsid w:val="00D96BA8"/>
    <w:rsid w:val="00E95152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C"/>
    <w:pPr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0C8"/>
    <w:pPr>
      <w:keepNext/>
      <w:ind w:right="-58" w:firstLine="731"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ind w:right="6" w:firstLine="731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ind w:right="6" w:firstLine="731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ind w:right="6" w:firstLine="731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ind w:right="6" w:firstLine="731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ind w:right="6" w:firstLine="731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ind w:right="6" w:firstLine="731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ind w:right="6" w:firstLine="731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ind w:right="6" w:firstLine="731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FC10C8"/>
    <w:pPr>
      <w:ind w:left="708" w:right="6" w:firstLine="731"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ind w:right="6" w:firstLine="731"/>
      <w:jc w:val="both"/>
    </w:pPr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 w:firstLine="731"/>
      <w:jc w:val="both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2024-01-15T06:04:00Z</dcterms:created>
  <dcterms:modified xsi:type="dcterms:W3CDTF">2024-01-15T06:05:00Z</dcterms:modified>
</cp:coreProperties>
</file>