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3F" w:rsidRPr="00252A36" w:rsidRDefault="0004713F" w:rsidP="000471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13F" w:rsidRPr="00252A36" w:rsidRDefault="0004713F" w:rsidP="0004713F">
      <w:pPr>
        <w:pStyle w:val="a3"/>
        <w:jc w:val="left"/>
        <w:rPr>
          <w:sz w:val="24"/>
          <w:szCs w:val="24"/>
        </w:rPr>
      </w:pPr>
      <w:r w:rsidRPr="00252A36">
        <w:rPr>
          <w:b w:val="0"/>
          <w:noProof/>
          <w:sz w:val="24"/>
          <w:szCs w:val="24"/>
        </w:rPr>
        <w:drawing>
          <wp:anchor distT="0" distB="0" distL="6401435" distR="6401435" simplePos="0" relativeHeight="251659264" behindDoc="1" locked="0" layoutInCell="1" allowOverlap="0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866775" cy="990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</pic:spPr>
                </pic:pic>
              </a:graphicData>
            </a:graphic>
          </wp:anchor>
        </w:drawing>
      </w:r>
    </w:p>
    <w:p w:rsidR="0004713F" w:rsidRPr="00252A36" w:rsidRDefault="0004713F" w:rsidP="0004713F">
      <w:pPr>
        <w:pStyle w:val="a3"/>
        <w:rPr>
          <w:sz w:val="24"/>
          <w:szCs w:val="24"/>
        </w:rPr>
      </w:pPr>
    </w:p>
    <w:p w:rsidR="0004713F" w:rsidRPr="00252A36" w:rsidRDefault="0004713F" w:rsidP="0004713F">
      <w:pPr>
        <w:pStyle w:val="a3"/>
        <w:outlineLvl w:val="0"/>
        <w:rPr>
          <w:sz w:val="24"/>
          <w:szCs w:val="24"/>
        </w:rPr>
      </w:pPr>
      <w:r w:rsidRPr="00252A36">
        <w:rPr>
          <w:sz w:val="24"/>
          <w:szCs w:val="24"/>
        </w:rPr>
        <w:t>ПОСТАНОВЛЕНИЕ</w:t>
      </w:r>
    </w:p>
    <w:p w:rsidR="0004713F" w:rsidRPr="00252A36" w:rsidRDefault="0004713F" w:rsidP="00047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36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04713F" w:rsidRPr="00252A36" w:rsidRDefault="0004713F" w:rsidP="0004713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2A36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04713F" w:rsidRPr="00252A36" w:rsidRDefault="0004713F" w:rsidP="0004713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252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252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252A3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04713F" w:rsidRPr="00252A36" w:rsidRDefault="0004713F" w:rsidP="0004713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2A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04713F" w:rsidRPr="00252A36" w:rsidTr="00827BD4">
        <w:tc>
          <w:tcPr>
            <w:tcW w:w="4361" w:type="dxa"/>
          </w:tcPr>
          <w:p w:rsidR="0004713F" w:rsidRPr="00252A36" w:rsidRDefault="0004713F" w:rsidP="0082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6">
              <w:rPr>
                <w:rFonts w:ascii="Times New Roman" w:hAnsi="Times New Roman" w:cs="Times New Roman"/>
                <w:sz w:val="24"/>
                <w:szCs w:val="24"/>
              </w:rPr>
              <w:t xml:space="preserve">   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2A36">
              <w:rPr>
                <w:rFonts w:ascii="Times New Roman" w:hAnsi="Times New Roman" w:cs="Times New Roman"/>
                <w:sz w:val="24"/>
                <w:szCs w:val="24"/>
              </w:rPr>
              <w:t xml:space="preserve">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52A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5" w:type="dxa"/>
          </w:tcPr>
          <w:p w:rsidR="0004713F" w:rsidRPr="00252A36" w:rsidRDefault="0004713F" w:rsidP="00827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№  1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13F" w:rsidRPr="00252A36" w:rsidRDefault="0004713F" w:rsidP="00827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13F" w:rsidRPr="00252A36" w:rsidRDefault="0004713F" w:rsidP="000471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13F" w:rsidRPr="00252A36" w:rsidRDefault="0004713F" w:rsidP="000471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Об утверждении плана мероприятий год по охране</w:t>
      </w:r>
    </w:p>
    <w:p w:rsidR="0004713F" w:rsidRPr="00252A36" w:rsidRDefault="0004713F" w:rsidP="000471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 xml:space="preserve">жизни людей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52A3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252A3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52A36">
        <w:rPr>
          <w:rFonts w:ascii="Times New Roman" w:hAnsi="Times New Roman" w:cs="Times New Roman"/>
          <w:sz w:val="24"/>
          <w:szCs w:val="24"/>
        </w:rPr>
        <w:t xml:space="preserve"> «Слудка»</w:t>
      </w:r>
      <w:r>
        <w:rPr>
          <w:rFonts w:ascii="Times New Roman" w:hAnsi="Times New Roman" w:cs="Times New Roman"/>
          <w:sz w:val="24"/>
          <w:szCs w:val="24"/>
        </w:rPr>
        <w:t xml:space="preserve"> на 2023 год</w:t>
      </w:r>
    </w:p>
    <w:p w:rsidR="0004713F" w:rsidRPr="00252A36" w:rsidRDefault="0004713F" w:rsidP="000471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13F" w:rsidRPr="00252A36" w:rsidRDefault="0004713F" w:rsidP="0004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 xml:space="preserve">           На основании п.26 ст.14 с Федеральными законами от 6.10.2003 года № 131-ФЗ «Об общих принципах организации местного самоуправления в Российской Федерации, п.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52A36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2A36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2A36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 и в целях предотвращения несчастных случаев на воде и соблюдения техники безопасности на водных объектах администрация сельского поселения «Слудка»</w:t>
      </w:r>
    </w:p>
    <w:p w:rsidR="0004713F" w:rsidRPr="00252A36" w:rsidRDefault="0004713F" w:rsidP="0004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13F" w:rsidRPr="00252A36" w:rsidRDefault="0004713F" w:rsidP="0004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4713F" w:rsidRPr="00252A36" w:rsidRDefault="0004713F" w:rsidP="000471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Утвердить  план мероприятий 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52A36">
        <w:rPr>
          <w:rFonts w:ascii="Times New Roman" w:hAnsi="Times New Roman" w:cs="Times New Roman"/>
          <w:sz w:val="24"/>
          <w:szCs w:val="24"/>
        </w:rPr>
        <w:t xml:space="preserve"> год по охране жизни людей на водных объектах согласно приложению.</w:t>
      </w:r>
    </w:p>
    <w:p w:rsidR="0004713F" w:rsidRPr="00252A36" w:rsidRDefault="0004713F" w:rsidP="000471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руководителям учреждений и организаций</w:t>
      </w:r>
      <w:r w:rsidRPr="00252A36">
        <w:rPr>
          <w:rFonts w:ascii="Times New Roman" w:hAnsi="Times New Roman" w:cs="Times New Roman"/>
          <w:sz w:val="24"/>
          <w:szCs w:val="24"/>
        </w:rPr>
        <w:t xml:space="preserve"> пров</w:t>
      </w:r>
      <w:r>
        <w:rPr>
          <w:rFonts w:ascii="Times New Roman" w:hAnsi="Times New Roman" w:cs="Times New Roman"/>
          <w:sz w:val="24"/>
          <w:szCs w:val="24"/>
        </w:rPr>
        <w:t>одить</w:t>
      </w:r>
      <w:r w:rsidRPr="00252A36">
        <w:rPr>
          <w:rFonts w:ascii="Times New Roman" w:hAnsi="Times New Roman" w:cs="Times New Roman"/>
          <w:sz w:val="24"/>
          <w:szCs w:val="24"/>
        </w:rPr>
        <w:t xml:space="preserve"> беседы</w:t>
      </w:r>
      <w:r>
        <w:rPr>
          <w:rFonts w:ascii="Times New Roman" w:hAnsi="Times New Roman" w:cs="Times New Roman"/>
          <w:sz w:val="24"/>
          <w:szCs w:val="24"/>
        </w:rPr>
        <w:t xml:space="preserve">, инструктажи </w:t>
      </w:r>
      <w:r w:rsidRPr="00252A36">
        <w:rPr>
          <w:rFonts w:ascii="Times New Roman" w:hAnsi="Times New Roman" w:cs="Times New Roman"/>
          <w:sz w:val="24"/>
          <w:szCs w:val="24"/>
        </w:rPr>
        <w:t xml:space="preserve"> с детьми,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252A36">
        <w:rPr>
          <w:rFonts w:ascii="Times New Roman" w:hAnsi="Times New Roman" w:cs="Times New Roman"/>
          <w:sz w:val="24"/>
          <w:szCs w:val="24"/>
        </w:rPr>
        <w:t>по технике безопасности на водных объектах.</w:t>
      </w:r>
    </w:p>
    <w:p w:rsidR="0004713F" w:rsidRPr="00252A36" w:rsidRDefault="0004713F" w:rsidP="000471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Комиссии по безопасности жизнедеятельности населения провести беседы и инструктажи с населением о мерах безопасности на водных объектах.</w:t>
      </w:r>
    </w:p>
    <w:p w:rsidR="0004713F" w:rsidRPr="00252A36" w:rsidRDefault="0004713F" w:rsidP="000471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04713F" w:rsidRPr="00252A36" w:rsidRDefault="0004713F" w:rsidP="000471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04713F" w:rsidRPr="00252A36" w:rsidRDefault="0004713F" w:rsidP="0004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13F" w:rsidRPr="00252A36" w:rsidRDefault="0004713F" w:rsidP="00047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13F" w:rsidRPr="00252A36" w:rsidRDefault="0004713F" w:rsidP="00047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Глава сельского поселения  «Слудка»                           Н.Ю.Косолапова</w:t>
      </w:r>
    </w:p>
    <w:p w:rsidR="0004713F" w:rsidRPr="00252A36" w:rsidRDefault="0004713F" w:rsidP="00047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13F" w:rsidRPr="00252A36" w:rsidRDefault="0004713F" w:rsidP="00047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13F" w:rsidRDefault="0004713F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13F" w:rsidRDefault="0004713F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13F" w:rsidRDefault="0004713F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13F" w:rsidRDefault="0004713F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13F" w:rsidRDefault="0004713F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13F" w:rsidRDefault="0004713F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13F" w:rsidRDefault="0004713F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13F" w:rsidRDefault="0004713F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13F" w:rsidRDefault="0004713F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1</w:t>
      </w:r>
      <w:r w:rsidR="00B354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662D6C">
        <w:rPr>
          <w:rFonts w:ascii="Times New Roman" w:hAnsi="Times New Roman" w:cs="Times New Roman"/>
          <w:sz w:val="24"/>
          <w:szCs w:val="24"/>
        </w:rPr>
        <w:t>2</w:t>
      </w:r>
      <w:r w:rsidR="00B3549E">
        <w:rPr>
          <w:rFonts w:ascii="Times New Roman" w:hAnsi="Times New Roman" w:cs="Times New Roman"/>
          <w:sz w:val="24"/>
          <w:szCs w:val="24"/>
        </w:rPr>
        <w:t>3</w:t>
      </w:r>
      <w:r w:rsidR="00305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1/</w:t>
      </w:r>
      <w:r w:rsidR="00B3549E">
        <w:rPr>
          <w:rFonts w:ascii="Times New Roman" w:hAnsi="Times New Roman" w:cs="Times New Roman"/>
          <w:sz w:val="24"/>
          <w:szCs w:val="24"/>
        </w:rPr>
        <w:t>3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охране жизни людей на водных объектах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«Слудка» на 20</w:t>
      </w:r>
      <w:r w:rsidR="00662D6C">
        <w:rPr>
          <w:rFonts w:ascii="Times New Roman" w:hAnsi="Times New Roman" w:cs="Times New Roman"/>
          <w:sz w:val="24"/>
          <w:szCs w:val="24"/>
        </w:rPr>
        <w:t>2</w:t>
      </w:r>
      <w:r w:rsidR="00B3549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4583"/>
        <w:gridCol w:w="1541"/>
        <w:gridCol w:w="2517"/>
      </w:tblGrid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собраний, бесед, лекций с населением и учащимися школы по технике безопасности на льду, во время половодья,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«Слудская  ООШ» ( 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вывешивание аншлагов по ТБ на льду, во время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плакатов по теме «Безопасность на воде»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«Слудская ООШ» ( 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населением и учащимися  по ТБ на льду, во время весеннего паводка,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ГИМС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«Слудская ООШ» ( по согласованию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E53746" w:rsidP="004D4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тренировки</w:t>
            </w:r>
            <w:r w:rsidR="00D434F7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группы  при администрации СП «Слудка» правилам безопасности при наводнении и оказании помощи во время половодья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E53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F7" w:rsidRDefault="00E53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ПЧ № 115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4D4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населения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летний период правилам безопасности</w:t>
            </w:r>
            <w:r w:rsidR="004D40F1"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D43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E53746">
              <w:rPr>
                <w:rFonts w:ascii="Times New Roman" w:hAnsi="Times New Roman" w:cs="Times New Roman"/>
                <w:sz w:val="24"/>
                <w:szCs w:val="24"/>
              </w:rPr>
              <w:t xml:space="preserve">МЧС,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ГИМС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мостков и тротуаров в п. Усть –Пожег для безопасного перехода людей во время весеннего паводка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берегов 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Вычегда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Пожег для безопасного отдыха людей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</w:tbl>
    <w:p w:rsidR="00D434F7" w:rsidRDefault="00D434F7" w:rsidP="00D4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088" w:rsidRDefault="00B30088"/>
    <w:sectPr w:rsidR="00B30088" w:rsidSect="0010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23FD"/>
    <w:multiLevelType w:val="hybridMultilevel"/>
    <w:tmpl w:val="AE6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4F7"/>
    <w:rsid w:val="0004713F"/>
    <w:rsid w:val="00101B48"/>
    <w:rsid w:val="001764C2"/>
    <w:rsid w:val="00305FA4"/>
    <w:rsid w:val="004D40F1"/>
    <w:rsid w:val="00662D6C"/>
    <w:rsid w:val="00A65E23"/>
    <w:rsid w:val="00B30088"/>
    <w:rsid w:val="00B3549E"/>
    <w:rsid w:val="00D434F7"/>
    <w:rsid w:val="00E110DC"/>
    <w:rsid w:val="00E53746"/>
    <w:rsid w:val="00E7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71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4713F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2023-01-03T05:13:00Z</cp:lastPrinted>
  <dcterms:created xsi:type="dcterms:W3CDTF">2023-01-10T12:59:00Z</dcterms:created>
  <dcterms:modified xsi:type="dcterms:W3CDTF">2023-01-10T12:59:00Z</dcterms:modified>
</cp:coreProperties>
</file>