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94" w:rsidRPr="00422094" w:rsidRDefault="00422094" w:rsidP="00422094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58240" behindDoc="1" locked="0" layoutInCell="1" allowOverlap="0">
            <wp:simplePos x="0" y="0"/>
            <wp:positionH relativeFrom="column">
              <wp:posOffset>2425065</wp:posOffset>
            </wp:positionH>
            <wp:positionV relativeFrom="paragraph">
              <wp:posOffset>-300990</wp:posOffset>
            </wp:positionV>
            <wp:extent cx="866775" cy="990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</pic:spPr>
                </pic:pic>
              </a:graphicData>
            </a:graphic>
          </wp:anchor>
        </w:drawing>
      </w:r>
    </w:p>
    <w:p w:rsidR="00422094" w:rsidRPr="00422094" w:rsidRDefault="00422094" w:rsidP="00422094">
      <w:pPr>
        <w:pStyle w:val="a3"/>
        <w:rPr>
          <w:sz w:val="24"/>
          <w:szCs w:val="24"/>
        </w:rPr>
      </w:pPr>
    </w:p>
    <w:p w:rsidR="00422094" w:rsidRPr="00422094" w:rsidRDefault="00422094" w:rsidP="00422094">
      <w:pPr>
        <w:pStyle w:val="a3"/>
        <w:outlineLvl w:val="0"/>
        <w:rPr>
          <w:sz w:val="24"/>
          <w:szCs w:val="24"/>
        </w:rPr>
      </w:pPr>
      <w:r w:rsidRPr="00422094">
        <w:rPr>
          <w:sz w:val="24"/>
          <w:szCs w:val="24"/>
        </w:rPr>
        <w:t>ПОСТАНОВЛЕНИЕ</w:t>
      </w:r>
    </w:p>
    <w:p w:rsidR="00422094" w:rsidRPr="00422094" w:rsidRDefault="00422094" w:rsidP="004220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94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422094" w:rsidRPr="00422094" w:rsidRDefault="00422094" w:rsidP="004220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209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422094" w:rsidRPr="00422094" w:rsidRDefault="00422094" w:rsidP="004220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2094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4220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094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4220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094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42209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422094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422094" w:rsidRPr="00422094" w:rsidRDefault="00422094" w:rsidP="0042209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2094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422094" w:rsidRPr="00422094" w:rsidTr="009D5D05">
        <w:tc>
          <w:tcPr>
            <w:tcW w:w="4361" w:type="dxa"/>
          </w:tcPr>
          <w:p w:rsidR="00422094" w:rsidRPr="00422094" w:rsidRDefault="00422094" w:rsidP="00422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25" w:rsidRDefault="00622B25" w:rsidP="00A0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25" w:rsidRDefault="00622B25" w:rsidP="00A0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94" w:rsidRPr="00422094" w:rsidRDefault="00422094" w:rsidP="00A0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94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493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2094">
              <w:rPr>
                <w:rFonts w:ascii="Times New Roman" w:hAnsi="Times New Roman" w:cs="Times New Roman"/>
                <w:sz w:val="24"/>
                <w:szCs w:val="24"/>
              </w:rPr>
              <w:t xml:space="preserve"> января 20</w:t>
            </w:r>
            <w:r w:rsidR="00B32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20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5" w:type="dxa"/>
          </w:tcPr>
          <w:p w:rsidR="00422094" w:rsidRPr="00422094" w:rsidRDefault="00422094" w:rsidP="00422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94" w:rsidRPr="00422094" w:rsidRDefault="00422094" w:rsidP="00422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25" w:rsidRDefault="00622B25" w:rsidP="00422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422094" w:rsidRPr="00422094" w:rsidRDefault="00622B25" w:rsidP="00422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422094" w:rsidRPr="00422094">
              <w:rPr>
                <w:rFonts w:ascii="Times New Roman" w:hAnsi="Times New Roman" w:cs="Times New Roman"/>
                <w:sz w:val="24"/>
                <w:szCs w:val="24"/>
              </w:rPr>
              <w:t xml:space="preserve">№ 1 / </w:t>
            </w:r>
            <w:r w:rsidR="00A04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094" w:rsidRPr="00422094" w:rsidRDefault="00422094" w:rsidP="004220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094" w:rsidRPr="00422094" w:rsidRDefault="00422094" w:rsidP="004220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094" w:rsidRPr="00422094" w:rsidRDefault="00422094" w:rsidP="004220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>Об утверждении плана мероприятий на 20</w:t>
      </w:r>
      <w:r w:rsidR="00B325A3">
        <w:rPr>
          <w:rFonts w:ascii="Times New Roman" w:hAnsi="Times New Roman" w:cs="Times New Roman"/>
          <w:sz w:val="24"/>
          <w:szCs w:val="24"/>
        </w:rPr>
        <w:t>2</w:t>
      </w:r>
      <w:r w:rsidR="00A04A4C">
        <w:rPr>
          <w:rFonts w:ascii="Times New Roman" w:hAnsi="Times New Roman" w:cs="Times New Roman"/>
          <w:sz w:val="24"/>
          <w:szCs w:val="24"/>
        </w:rPr>
        <w:t>5</w:t>
      </w:r>
      <w:r w:rsidRPr="00422094">
        <w:rPr>
          <w:rFonts w:ascii="Times New Roman" w:hAnsi="Times New Roman" w:cs="Times New Roman"/>
          <w:sz w:val="24"/>
          <w:szCs w:val="24"/>
        </w:rPr>
        <w:t xml:space="preserve"> год по охране</w:t>
      </w:r>
    </w:p>
    <w:p w:rsidR="00422094" w:rsidRPr="00422094" w:rsidRDefault="00422094" w:rsidP="004220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>окружающей среды на территории сельского поселения «Слудка»</w:t>
      </w:r>
    </w:p>
    <w:p w:rsidR="00422094" w:rsidRPr="00422094" w:rsidRDefault="00422094" w:rsidP="004220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094" w:rsidRDefault="00422094" w:rsidP="00422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 xml:space="preserve">           На основании пунктов</w:t>
      </w:r>
      <w:r w:rsidR="00622B25">
        <w:rPr>
          <w:rFonts w:ascii="Times New Roman" w:hAnsi="Times New Roman" w:cs="Times New Roman"/>
          <w:sz w:val="24"/>
          <w:szCs w:val="24"/>
        </w:rPr>
        <w:t xml:space="preserve"> </w:t>
      </w:r>
      <w:r w:rsidRPr="00422094">
        <w:rPr>
          <w:rFonts w:ascii="Times New Roman" w:hAnsi="Times New Roman" w:cs="Times New Roman"/>
          <w:sz w:val="24"/>
          <w:szCs w:val="24"/>
        </w:rPr>
        <w:t xml:space="preserve">18,19 статьи 14 </w:t>
      </w:r>
      <w:r w:rsidR="00622B25">
        <w:rPr>
          <w:rFonts w:ascii="Times New Roman" w:hAnsi="Times New Roman" w:cs="Times New Roman"/>
          <w:sz w:val="24"/>
          <w:szCs w:val="24"/>
        </w:rPr>
        <w:t xml:space="preserve"> </w:t>
      </w:r>
      <w:r w:rsidRPr="00422094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622B25">
        <w:rPr>
          <w:rFonts w:ascii="Times New Roman" w:hAnsi="Times New Roman" w:cs="Times New Roman"/>
          <w:sz w:val="24"/>
          <w:szCs w:val="24"/>
        </w:rPr>
        <w:t>ого  закона</w:t>
      </w:r>
      <w:r w:rsidRPr="00422094">
        <w:rPr>
          <w:rFonts w:ascii="Times New Roman" w:hAnsi="Times New Roman" w:cs="Times New Roman"/>
          <w:sz w:val="24"/>
          <w:szCs w:val="24"/>
        </w:rPr>
        <w:t xml:space="preserve"> от 6.10.2003 года № 131-ФЗ «Об общих принципах организации местного самоуправления в Российской Федерации, пунктов 21, 22 статьи 38 Устав</w:t>
      </w:r>
      <w:r w:rsidR="00622B25">
        <w:rPr>
          <w:rFonts w:ascii="Times New Roman" w:hAnsi="Times New Roman" w:cs="Times New Roman"/>
          <w:sz w:val="24"/>
          <w:szCs w:val="24"/>
        </w:rPr>
        <w:t>а</w:t>
      </w:r>
      <w:r w:rsidRPr="00422094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 и в целях сохранения благоприятной экологической обстановки на территории сельского поселения «Слудка»  администрация сельского поселения «Слудка»</w:t>
      </w:r>
    </w:p>
    <w:p w:rsidR="00622B25" w:rsidRPr="00422094" w:rsidRDefault="00622B25" w:rsidP="00422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094" w:rsidRPr="00422094" w:rsidRDefault="00422094" w:rsidP="00422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22094" w:rsidRPr="00422094" w:rsidRDefault="00422094" w:rsidP="00422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094" w:rsidRPr="00422094" w:rsidRDefault="00422094" w:rsidP="004220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>Утвердить  план мероприятий  на 20</w:t>
      </w:r>
      <w:r w:rsidR="00B325A3">
        <w:rPr>
          <w:rFonts w:ascii="Times New Roman" w:hAnsi="Times New Roman" w:cs="Times New Roman"/>
          <w:sz w:val="24"/>
          <w:szCs w:val="24"/>
        </w:rPr>
        <w:t>2</w:t>
      </w:r>
      <w:r w:rsidR="00A04A4C">
        <w:rPr>
          <w:rFonts w:ascii="Times New Roman" w:hAnsi="Times New Roman" w:cs="Times New Roman"/>
          <w:sz w:val="24"/>
          <w:szCs w:val="24"/>
        </w:rPr>
        <w:t>5</w:t>
      </w:r>
      <w:r w:rsidRPr="00422094">
        <w:rPr>
          <w:rFonts w:ascii="Times New Roman" w:hAnsi="Times New Roman" w:cs="Times New Roman"/>
          <w:sz w:val="24"/>
          <w:szCs w:val="24"/>
        </w:rPr>
        <w:t xml:space="preserve"> год по охране окружающей среды на территории сельского поселения «Слудка» согласно приложению.</w:t>
      </w:r>
    </w:p>
    <w:p w:rsidR="00422094" w:rsidRPr="00422094" w:rsidRDefault="00422094" w:rsidP="004220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>Рекомендовать руководителям учреждений (МБОУ «</w:t>
      </w:r>
      <w:proofErr w:type="spellStart"/>
      <w:r w:rsidR="00493C86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="00493C86">
        <w:rPr>
          <w:rFonts w:ascii="Times New Roman" w:hAnsi="Times New Roman" w:cs="Times New Roman"/>
          <w:sz w:val="24"/>
          <w:szCs w:val="24"/>
        </w:rPr>
        <w:t xml:space="preserve"> </w:t>
      </w:r>
      <w:r w:rsidRPr="00422094">
        <w:rPr>
          <w:rFonts w:ascii="Times New Roman" w:hAnsi="Times New Roman" w:cs="Times New Roman"/>
          <w:sz w:val="24"/>
          <w:szCs w:val="24"/>
        </w:rPr>
        <w:t xml:space="preserve"> </w:t>
      </w:r>
      <w:r w:rsidR="00493C86">
        <w:rPr>
          <w:rFonts w:ascii="Times New Roman" w:hAnsi="Times New Roman" w:cs="Times New Roman"/>
          <w:sz w:val="24"/>
          <w:szCs w:val="24"/>
        </w:rPr>
        <w:t>С</w:t>
      </w:r>
      <w:r w:rsidRPr="00422094">
        <w:rPr>
          <w:rFonts w:ascii="Times New Roman" w:hAnsi="Times New Roman" w:cs="Times New Roman"/>
          <w:sz w:val="24"/>
          <w:szCs w:val="24"/>
        </w:rPr>
        <w:t>ОШ»</w:t>
      </w:r>
      <w:r w:rsidR="00493C86">
        <w:rPr>
          <w:rFonts w:ascii="Times New Roman" w:hAnsi="Times New Roman" w:cs="Times New Roman"/>
          <w:sz w:val="24"/>
          <w:szCs w:val="24"/>
        </w:rPr>
        <w:t xml:space="preserve"> корпус № 2 с. Слудка</w:t>
      </w:r>
      <w:r w:rsidRPr="00422094">
        <w:rPr>
          <w:rFonts w:ascii="Times New Roman" w:hAnsi="Times New Roman" w:cs="Times New Roman"/>
          <w:sz w:val="24"/>
          <w:szCs w:val="24"/>
        </w:rPr>
        <w:t>, Дом культуры с. Слудка») запланировать и провести с детьми и учащимися школы, молодежью СП «Слудка»  мероприятия по экологическому воспитанию.</w:t>
      </w:r>
    </w:p>
    <w:p w:rsidR="00422094" w:rsidRPr="00422094" w:rsidRDefault="00422094" w:rsidP="004220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>Санитарно – эпидемиологической  комиссии организовать работу с населением по сохранению благоприятной экологической обстановки на территории сельского поселения «Слудка».</w:t>
      </w:r>
    </w:p>
    <w:p w:rsidR="00422094" w:rsidRPr="00422094" w:rsidRDefault="00422094" w:rsidP="004220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422094" w:rsidRPr="00422094" w:rsidRDefault="00422094" w:rsidP="004220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422094" w:rsidRPr="00422094" w:rsidRDefault="00422094" w:rsidP="004220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094" w:rsidRPr="00422094" w:rsidRDefault="00422094" w:rsidP="00422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5A3" w:rsidRDefault="00B325A3" w:rsidP="00422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5A3" w:rsidRDefault="00B325A3" w:rsidP="00422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2094" w:rsidRPr="00422094" w:rsidRDefault="00422094" w:rsidP="00422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2094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Н.Ю.Косолапова</w:t>
      </w:r>
    </w:p>
    <w:p w:rsidR="00422094" w:rsidRPr="00422094" w:rsidRDefault="00422094" w:rsidP="00422094">
      <w:pPr>
        <w:pStyle w:val="a3"/>
        <w:rPr>
          <w:sz w:val="24"/>
          <w:szCs w:val="24"/>
        </w:rPr>
      </w:pPr>
    </w:p>
    <w:p w:rsidR="00422094" w:rsidRPr="00422094" w:rsidRDefault="00422094" w:rsidP="00422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094" w:rsidRPr="00422094" w:rsidRDefault="00422094" w:rsidP="00422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B25" w:rsidRDefault="00622B25" w:rsidP="00622B25">
      <w:pPr>
        <w:tabs>
          <w:tab w:val="left" w:pos="2469"/>
        </w:tabs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>Согласовано:                                                                                                  Утверждено:</w:t>
      </w:r>
    </w:p>
    <w:p w:rsidR="00622B25" w:rsidRDefault="00622B25" w:rsidP="00622B25">
      <w:pPr>
        <w:tabs>
          <w:tab w:val="left" w:pos="2469"/>
        </w:tabs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Отдел по охране окружающей среды                         постановлением администрации</w:t>
      </w:r>
    </w:p>
    <w:p w:rsidR="00622B25" w:rsidRDefault="00622B25" w:rsidP="00622B25">
      <w:pPr>
        <w:tabs>
          <w:tab w:val="left" w:pos="2469"/>
        </w:tabs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по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Сыктывдинскому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и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Корткеросскому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622B25" w:rsidRDefault="00622B25" w:rsidP="00622B25">
      <w:pPr>
        <w:tabs>
          <w:tab w:val="left" w:pos="2469"/>
        </w:tabs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районам                                                                                                от 10.01.2025 г. № 1/1</w:t>
      </w:r>
    </w:p>
    <w:p w:rsidR="00117409" w:rsidRDefault="00622B25" w:rsidP="00117409">
      <w:pPr>
        <w:tabs>
          <w:tab w:val="left" w:pos="2469"/>
        </w:tabs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_________________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Е.В.Голомидова</w:t>
      </w:r>
      <w:proofErr w:type="spellEnd"/>
      <w:r w:rsidRPr="007F3F68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117409" w:rsidRDefault="00117409" w:rsidP="00117409">
      <w:pPr>
        <w:tabs>
          <w:tab w:val="left" w:pos="2469"/>
        </w:tabs>
        <w:rPr>
          <w:rFonts w:ascii="Calibri" w:eastAsia="Times New Roman" w:hAnsi="Calibri" w:cs="Times New Roman"/>
          <w:b/>
          <w:sz w:val="24"/>
          <w:szCs w:val="24"/>
        </w:rPr>
      </w:pPr>
    </w:p>
    <w:p w:rsidR="00622B25" w:rsidRPr="00117409" w:rsidRDefault="00622B25" w:rsidP="00117409">
      <w:pPr>
        <w:tabs>
          <w:tab w:val="left" w:pos="2469"/>
        </w:tabs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План мероприятий</w:t>
      </w:r>
    </w:p>
    <w:p w:rsidR="00622B25" w:rsidRDefault="00622B25" w:rsidP="00622B25">
      <w:pPr>
        <w:tabs>
          <w:tab w:val="left" w:pos="2469"/>
        </w:tabs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охране окружающей среды на 2025 год на территории СП  «Слудка»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5"/>
        <w:gridCol w:w="1181"/>
        <w:gridCol w:w="1418"/>
        <w:gridCol w:w="2126"/>
        <w:gridCol w:w="1477"/>
      </w:tblGrid>
      <w:tr w:rsidR="00622B25" w:rsidRPr="00D72E87" w:rsidTr="00117409">
        <w:tc>
          <w:tcPr>
            <w:tcW w:w="3605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E87">
              <w:rPr>
                <w:rFonts w:ascii="Calibri" w:eastAsia="Times New Roman" w:hAnsi="Calibri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E87">
              <w:rPr>
                <w:rFonts w:ascii="Calibri" w:eastAsia="Times New Roman" w:hAnsi="Calibri" w:cs="Times New Roman"/>
                <w:sz w:val="24"/>
                <w:szCs w:val="24"/>
              </w:rPr>
              <w:t>Начало мероприятия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E87">
              <w:rPr>
                <w:rFonts w:ascii="Calibri" w:eastAsia="Times New Roman" w:hAnsi="Calibri" w:cs="Times New Roman"/>
                <w:sz w:val="24"/>
                <w:szCs w:val="24"/>
              </w:rPr>
              <w:t xml:space="preserve">Окончание </w:t>
            </w:r>
          </w:p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E87">
              <w:rPr>
                <w:rFonts w:ascii="Calibri" w:eastAsia="Times New Roman" w:hAnsi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77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72E87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Объем </w:t>
            </w:r>
            <w:proofErr w:type="spellStart"/>
            <w:r w:rsidRPr="00D72E87">
              <w:rPr>
                <w:rFonts w:ascii="Calibri" w:eastAsia="Times New Roman" w:hAnsi="Calibri" w:cs="Times New Roman"/>
                <w:sz w:val="24"/>
                <w:szCs w:val="24"/>
              </w:rPr>
              <w:t>финансиров</w:t>
            </w:r>
            <w:proofErr w:type="spellEnd"/>
            <w:r w:rsidRPr="00D72E87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622B25" w:rsidRPr="00D72E87" w:rsidTr="00117409">
        <w:tc>
          <w:tcPr>
            <w:tcW w:w="3605" w:type="dxa"/>
          </w:tcPr>
          <w:p w:rsidR="00622B25" w:rsidRPr="00D72E87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1.Содержание  и ремонт  мест под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мусорные контейнерные площадки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на территории населенных пунктов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АСП «Слудка»</w:t>
            </w:r>
          </w:p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АМР «Сыктывдинский</w:t>
            </w:r>
          </w:p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 программе «Занятость»</w:t>
            </w:r>
          </w:p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Местный бюджет МР</w:t>
            </w:r>
          </w:p>
        </w:tc>
      </w:tr>
      <w:tr w:rsidR="00622B25" w:rsidRPr="00D72E87" w:rsidTr="00117409">
        <w:tc>
          <w:tcPr>
            <w:tcW w:w="3605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2.Участие в социально – экологической акции «Пикник «Маевка» (уборка территории от ТБО и мусора)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Май 2025  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 2025</w:t>
            </w:r>
          </w:p>
        </w:tc>
        <w:tc>
          <w:tcPr>
            <w:tcW w:w="2126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АСП «Слудка»</w:t>
            </w:r>
          </w:p>
        </w:tc>
        <w:tc>
          <w:tcPr>
            <w:tcW w:w="1477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Местный бюджет</w:t>
            </w:r>
          </w:p>
        </w:tc>
      </w:tr>
      <w:tr w:rsidR="00622B25" w:rsidRPr="00D72E87" w:rsidTr="00117409">
        <w:tc>
          <w:tcPr>
            <w:tcW w:w="3605" w:type="dxa"/>
          </w:tcPr>
          <w:p w:rsidR="00622B25" w:rsidRPr="00D72E87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3.Участие в республиканской природоохранной акции «Марш парков – 2025» (уборка  несанкционированных свалок)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Май 2025  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Август 2025</w:t>
            </w:r>
          </w:p>
        </w:tc>
        <w:tc>
          <w:tcPr>
            <w:tcW w:w="2126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АСП «Слудка»</w:t>
            </w:r>
          </w:p>
        </w:tc>
        <w:tc>
          <w:tcPr>
            <w:tcW w:w="1477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 счет программы «Занятость»</w:t>
            </w:r>
          </w:p>
        </w:tc>
      </w:tr>
      <w:tr w:rsidR="00622B25" w:rsidRPr="00D72E87" w:rsidTr="00117409">
        <w:trPr>
          <w:trHeight w:val="2071"/>
        </w:trPr>
        <w:tc>
          <w:tcPr>
            <w:tcW w:w="3605" w:type="dxa"/>
          </w:tcPr>
          <w:p w:rsidR="00622B25" w:rsidRPr="00D72E87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4.Участие в республиканской экологической акции «Речная лента» (расчистка поймы р.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Вычегда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>, Пожег после весеннего паводка и  в течение летнего периода)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Июнь, 2025 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Сентябрь, 2025</w:t>
            </w:r>
          </w:p>
        </w:tc>
        <w:tc>
          <w:tcPr>
            <w:tcW w:w="2126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АСП «Слудка»</w:t>
            </w:r>
          </w:p>
        </w:tc>
        <w:tc>
          <w:tcPr>
            <w:tcW w:w="1477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 счет программы «Занятость» </w:t>
            </w:r>
          </w:p>
        </w:tc>
      </w:tr>
      <w:tr w:rsidR="00622B25" w:rsidRPr="00D72E87" w:rsidTr="00117409">
        <w:tc>
          <w:tcPr>
            <w:tcW w:w="3605" w:type="dxa"/>
          </w:tcPr>
          <w:p w:rsidR="00622B25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5.Организация и сбор ТКО  с территории СП «Слудка»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АМР «Сыктывдинский»</w:t>
            </w:r>
          </w:p>
        </w:tc>
        <w:tc>
          <w:tcPr>
            <w:tcW w:w="1477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Местный бюджет МР </w:t>
            </w:r>
          </w:p>
        </w:tc>
      </w:tr>
      <w:tr w:rsidR="00622B25" w:rsidRPr="00D72E87" w:rsidTr="00117409">
        <w:tc>
          <w:tcPr>
            <w:tcW w:w="3605" w:type="dxa"/>
          </w:tcPr>
          <w:p w:rsidR="00622B25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6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 xml:space="preserve">. Организация работы санитарно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эпидемиологической  комиссии в весенне –летний период при уборке территории от ТБО и сорной растительности(борщевик)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Май 2025  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Август 2025</w:t>
            </w:r>
          </w:p>
        </w:tc>
        <w:tc>
          <w:tcPr>
            <w:tcW w:w="2126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Администр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 xml:space="preserve">ация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СП «Слудка»</w:t>
            </w:r>
          </w:p>
        </w:tc>
        <w:tc>
          <w:tcPr>
            <w:tcW w:w="1477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22B25" w:rsidRPr="00D72E87" w:rsidTr="00117409">
        <w:tc>
          <w:tcPr>
            <w:tcW w:w="3605" w:type="dxa"/>
          </w:tcPr>
          <w:p w:rsidR="00622B25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7.Благоустройство мест захоронения  и вывоз КГМ</w:t>
            </w:r>
          </w:p>
        </w:tc>
        <w:tc>
          <w:tcPr>
            <w:tcW w:w="1181" w:type="dxa"/>
          </w:tcPr>
          <w:p w:rsidR="00117409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Май </w:t>
            </w:r>
          </w:p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2025  </w:t>
            </w:r>
          </w:p>
        </w:tc>
        <w:tc>
          <w:tcPr>
            <w:tcW w:w="1418" w:type="dxa"/>
          </w:tcPr>
          <w:p w:rsidR="00117409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>ь</w:t>
            </w:r>
          </w:p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117409" w:rsidRDefault="00117409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АМР</w:t>
            </w:r>
          </w:p>
          <w:p w:rsidR="00622B25" w:rsidRPr="00D72E87" w:rsidRDefault="00622B25" w:rsidP="00117409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«Сыктывдинский»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Местный бюджет МР</w:t>
            </w:r>
          </w:p>
        </w:tc>
      </w:tr>
      <w:tr w:rsidR="00622B25" w:rsidRPr="00D72E87" w:rsidTr="00117409">
        <w:tc>
          <w:tcPr>
            <w:tcW w:w="3605" w:type="dxa"/>
          </w:tcPr>
          <w:p w:rsidR="00622B25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8.Участие во всероссийском экологическом субботнике «Зеленая Россия»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2B25" w:rsidRPr="00D72E87" w:rsidRDefault="00622B25" w:rsidP="00117409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Руководители организаций и учреждений (по согласованию)</w:t>
            </w:r>
          </w:p>
        </w:tc>
        <w:tc>
          <w:tcPr>
            <w:tcW w:w="1477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Собств. сред.</w:t>
            </w:r>
          </w:p>
        </w:tc>
      </w:tr>
      <w:tr w:rsidR="00622B25" w:rsidRPr="00D72E87" w:rsidTr="00117409">
        <w:tc>
          <w:tcPr>
            <w:tcW w:w="3605" w:type="dxa"/>
          </w:tcPr>
          <w:p w:rsidR="00622B25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9.Организация и проведение уроков и мероприятий экологической направленности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Дом культуры, Школа ( по согласованию)</w:t>
            </w:r>
          </w:p>
        </w:tc>
        <w:tc>
          <w:tcPr>
            <w:tcW w:w="1477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22B25" w:rsidRPr="00D72E87" w:rsidTr="00117409">
        <w:tc>
          <w:tcPr>
            <w:tcW w:w="3605" w:type="dxa"/>
          </w:tcPr>
          <w:p w:rsidR="00622B25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10.Организация экологической тропы (продолжить работу по благоустройству экологического маршрута в м. Святой источник в с. Слудка)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АСП «Слудка»,</w:t>
            </w:r>
          </w:p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Дом культуры с. Слудка (по согласованию)</w:t>
            </w:r>
          </w:p>
        </w:tc>
        <w:tc>
          <w:tcPr>
            <w:tcW w:w="1477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Местный бюджет</w:t>
            </w:r>
          </w:p>
        </w:tc>
      </w:tr>
      <w:tr w:rsidR="00622B25" w:rsidRPr="00D72E87" w:rsidTr="00117409">
        <w:tc>
          <w:tcPr>
            <w:tcW w:w="3605" w:type="dxa"/>
          </w:tcPr>
          <w:p w:rsidR="00622B25" w:rsidRDefault="00622B25" w:rsidP="004D6DCE">
            <w:pPr>
              <w:tabs>
                <w:tab w:val="left" w:pos="2469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11.Уборка территорий лесопарков и лесных зон от мусора на территории п.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Позялэм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-Пожег </w:t>
            </w:r>
          </w:p>
        </w:tc>
        <w:tc>
          <w:tcPr>
            <w:tcW w:w="1181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22B25" w:rsidRPr="00D72E87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202</w:t>
            </w:r>
            <w:r w:rsidR="00117409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Члены ТОС, безработные граждане</w:t>
            </w:r>
          </w:p>
        </w:tc>
        <w:tc>
          <w:tcPr>
            <w:tcW w:w="1477" w:type="dxa"/>
          </w:tcPr>
          <w:p w:rsidR="00622B25" w:rsidRDefault="00622B25" w:rsidP="004D6DCE">
            <w:pPr>
              <w:tabs>
                <w:tab w:val="left" w:pos="2469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Местный бюджет</w:t>
            </w:r>
          </w:p>
        </w:tc>
      </w:tr>
    </w:tbl>
    <w:p w:rsidR="00E451B4" w:rsidRPr="00422094" w:rsidRDefault="00E451B4" w:rsidP="004220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51B4" w:rsidRPr="00422094" w:rsidSect="0028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134A"/>
    <w:multiLevelType w:val="hybridMultilevel"/>
    <w:tmpl w:val="AE6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2094"/>
    <w:rsid w:val="00117409"/>
    <w:rsid w:val="0028122C"/>
    <w:rsid w:val="002B0593"/>
    <w:rsid w:val="003C7B4D"/>
    <w:rsid w:val="00422094"/>
    <w:rsid w:val="00475869"/>
    <w:rsid w:val="00493C86"/>
    <w:rsid w:val="00526D92"/>
    <w:rsid w:val="005D395C"/>
    <w:rsid w:val="00622B25"/>
    <w:rsid w:val="00944FBA"/>
    <w:rsid w:val="009C51E3"/>
    <w:rsid w:val="00A04A4C"/>
    <w:rsid w:val="00B23CD1"/>
    <w:rsid w:val="00B325A3"/>
    <w:rsid w:val="00C759EB"/>
    <w:rsid w:val="00CE3219"/>
    <w:rsid w:val="00D54DB9"/>
    <w:rsid w:val="00E4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0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22094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2020-01-13T11:52:00Z</cp:lastPrinted>
  <dcterms:created xsi:type="dcterms:W3CDTF">2025-01-15T10:45:00Z</dcterms:created>
  <dcterms:modified xsi:type="dcterms:W3CDTF">2025-01-15T11:03:00Z</dcterms:modified>
</cp:coreProperties>
</file>