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36" w:rsidRPr="00252A36" w:rsidRDefault="00252A36" w:rsidP="00252A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A36" w:rsidRPr="00252A36" w:rsidRDefault="00252A36" w:rsidP="00252A36">
      <w:pPr>
        <w:pStyle w:val="a3"/>
        <w:jc w:val="left"/>
        <w:rPr>
          <w:sz w:val="24"/>
          <w:szCs w:val="24"/>
        </w:rPr>
      </w:pPr>
      <w:r w:rsidRPr="00252A36">
        <w:rPr>
          <w:b w:val="0"/>
          <w:noProof/>
          <w:sz w:val="24"/>
          <w:szCs w:val="24"/>
        </w:rPr>
        <w:drawing>
          <wp:anchor distT="0" distB="0" distL="6401435" distR="6401435" simplePos="0" relativeHeight="251660288" behindDoc="1" locked="0" layoutInCell="1" allowOverlap="0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866775" cy="990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</pic:spPr>
                </pic:pic>
              </a:graphicData>
            </a:graphic>
          </wp:anchor>
        </w:drawing>
      </w:r>
    </w:p>
    <w:p w:rsidR="00252A36" w:rsidRPr="00252A36" w:rsidRDefault="00252A36" w:rsidP="00252A36">
      <w:pPr>
        <w:pStyle w:val="a3"/>
        <w:rPr>
          <w:sz w:val="24"/>
          <w:szCs w:val="24"/>
        </w:rPr>
      </w:pPr>
    </w:p>
    <w:p w:rsidR="00252A36" w:rsidRPr="00252A36" w:rsidRDefault="00252A36" w:rsidP="00252A36">
      <w:pPr>
        <w:pStyle w:val="a3"/>
        <w:outlineLvl w:val="0"/>
        <w:rPr>
          <w:sz w:val="24"/>
          <w:szCs w:val="24"/>
        </w:rPr>
      </w:pPr>
      <w:r w:rsidRPr="00252A36">
        <w:rPr>
          <w:sz w:val="24"/>
          <w:szCs w:val="24"/>
        </w:rPr>
        <w:t>ПОСТАНОВЛЕНИЕ</w:t>
      </w:r>
    </w:p>
    <w:p w:rsidR="00252A36" w:rsidRPr="00252A36" w:rsidRDefault="00252A36" w:rsidP="00252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36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252A36" w:rsidRPr="00252A36" w:rsidRDefault="00252A36" w:rsidP="00252A3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2A36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252A36" w:rsidRPr="00252A36" w:rsidRDefault="00252A36" w:rsidP="00252A3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252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252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252A3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252A36" w:rsidRPr="00252A36" w:rsidRDefault="00252A36" w:rsidP="00252A36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2A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252A36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252A36" w:rsidRPr="00252A36" w:rsidTr="00C079D5">
        <w:tc>
          <w:tcPr>
            <w:tcW w:w="4361" w:type="dxa"/>
          </w:tcPr>
          <w:p w:rsidR="00252A36" w:rsidRPr="00252A36" w:rsidRDefault="00252A36" w:rsidP="00177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6">
              <w:rPr>
                <w:rFonts w:ascii="Times New Roman" w:hAnsi="Times New Roman" w:cs="Times New Roman"/>
                <w:sz w:val="24"/>
                <w:szCs w:val="24"/>
              </w:rPr>
              <w:t xml:space="preserve">   от   </w:t>
            </w:r>
            <w:r w:rsidR="00821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A36">
              <w:rPr>
                <w:rFonts w:ascii="Times New Roman" w:hAnsi="Times New Roman" w:cs="Times New Roman"/>
                <w:sz w:val="24"/>
                <w:szCs w:val="24"/>
              </w:rPr>
              <w:t xml:space="preserve"> января 20</w:t>
            </w:r>
            <w:r w:rsidR="00B05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5" w:type="dxa"/>
          </w:tcPr>
          <w:p w:rsidR="00252A36" w:rsidRPr="00252A36" w:rsidRDefault="00252A36" w:rsidP="00252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№  1 / </w:t>
            </w:r>
            <w:r w:rsidR="0017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2A36" w:rsidRPr="00252A36" w:rsidRDefault="00252A36" w:rsidP="00252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A36" w:rsidRPr="00252A36" w:rsidRDefault="00252A36" w:rsidP="00252A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A36" w:rsidRPr="00252A36" w:rsidRDefault="00252A36" w:rsidP="00252A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Об утверждении плана мероприятий на 20</w:t>
      </w:r>
      <w:r w:rsidR="00B0597C">
        <w:rPr>
          <w:rFonts w:ascii="Times New Roman" w:hAnsi="Times New Roman" w:cs="Times New Roman"/>
          <w:sz w:val="24"/>
          <w:szCs w:val="24"/>
        </w:rPr>
        <w:t>2</w:t>
      </w:r>
      <w:r w:rsidR="001775AB">
        <w:rPr>
          <w:rFonts w:ascii="Times New Roman" w:hAnsi="Times New Roman" w:cs="Times New Roman"/>
          <w:sz w:val="24"/>
          <w:szCs w:val="24"/>
        </w:rPr>
        <w:t>5</w:t>
      </w:r>
      <w:r w:rsidR="00B0597C">
        <w:rPr>
          <w:rFonts w:ascii="Times New Roman" w:hAnsi="Times New Roman" w:cs="Times New Roman"/>
          <w:sz w:val="24"/>
          <w:szCs w:val="24"/>
        </w:rPr>
        <w:t xml:space="preserve"> </w:t>
      </w:r>
      <w:r w:rsidRPr="00252A36">
        <w:rPr>
          <w:rFonts w:ascii="Times New Roman" w:hAnsi="Times New Roman" w:cs="Times New Roman"/>
          <w:sz w:val="24"/>
          <w:szCs w:val="24"/>
        </w:rPr>
        <w:t>год по охране</w:t>
      </w:r>
    </w:p>
    <w:p w:rsidR="00252A36" w:rsidRPr="00252A36" w:rsidRDefault="00252A36" w:rsidP="00252A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жизни людей на водных объектах сельского поселения «Слудка»</w:t>
      </w:r>
    </w:p>
    <w:p w:rsidR="00252A36" w:rsidRPr="00252A36" w:rsidRDefault="00252A36" w:rsidP="00252A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A36" w:rsidRPr="00252A36" w:rsidRDefault="00252A36" w:rsidP="00252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 xml:space="preserve">           На основании п.26 ст.14 </w:t>
      </w:r>
      <w:r w:rsidR="00356DB9">
        <w:rPr>
          <w:rFonts w:ascii="Times New Roman" w:hAnsi="Times New Roman" w:cs="Times New Roman"/>
          <w:sz w:val="24"/>
          <w:szCs w:val="24"/>
        </w:rPr>
        <w:t xml:space="preserve"> </w:t>
      </w:r>
      <w:r w:rsidRPr="00252A3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356DB9">
        <w:rPr>
          <w:rFonts w:ascii="Times New Roman" w:hAnsi="Times New Roman" w:cs="Times New Roman"/>
          <w:sz w:val="24"/>
          <w:szCs w:val="24"/>
        </w:rPr>
        <w:t>ого</w:t>
      </w:r>
      <w:r w:rsidRPr="00252A36">
        <w:rPr>
          <w:rFonts w:ascii="Times New Roman" w:hAnsi="Times New Roman" w:cs="Times New Roman"/>
          <w:sz w:val="24"/>
          <w:szCs w:val="24"/>
        </w:rPr>
        <w:t xml:space="preserve"> </w:t>
      </w:r>
      <w:r w:rsidR="00356DB9">
        <w:rPr>
          <w:rFonts w:ascii="Times New Roman" w:hAnsi="Times New Roman" w:cs="Times New Roman"/>
          <w:sz w:val="24"/>
          <w:szCs w:val="24"/>
        </w:rPr>
        <w:t>закона</w:t>
      </w:r>
      <w:r w:rsidRPr="00252A36">
        <w:rPr>
          <w:rFonts w:ascii="Times New Roman" w:hAnsi="Times New Roman" w:cs="Times New Roman"/>
          <w:sz w:val="24"/>
          <w:szCs w:val="24"/>
        </w:rPr>
        <w:t xml:space="preserve"> от 6.10.2003 года № 131-ФЗ «Об общих принципах организации местного самоуправления в Российской Федерации, п.</w:t>
      </w:r>
      <w:r w:rsidR="00821608">
        <w:rPr>
          <w:rFonts w:ascii="Times New Roman" w:hAnsi="Times New Roman" w:cs="Times New Roman"/>
          <w:sz w:val="24"/>
          <w:szCs w:val="24"/>
        </w:rPr>
        <w:t>21</w:t>
      </w:r>
      <w:r w:rsidRPr="00252A36">
        <w:rPr>
          <w:rFonts w:ascii="Times New Roman" w:hAnsi="Times New Roman" w:cs="Times New Roman"/>
          <w:sz w:val="24"/>
          <w:szCs w:val="24"/>
        </w:rPr>
        <w:t xml:space="preserve"> ст. </w:t>
      </w:r>
      <w:r w:rsidR="001775AB">
        <w:rPr>
          <w:rFonts w:ascii="Times New Roman" w:hAnsi="Times New Roman" w:cs="Times New Roman"/>
          <w:sz w:val="24"/>
          <w:szCs w:val="24"/>
        </w:rPr>
        <w:t>10</w:t>
      </w:r>
      <w:r w:rsidRPr="00252A36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821608">
        <w:rPr>
          <w:rFonts w:ascii="Times New Roman" w:hAnsi="Times New Roman" w:cs="Times New Roman"/>
          <w:sz w:val="24"/>
          <w:szCs w:val="24"/>
        </w:rPr>
        <w:t>а</w:t>
      </w:r>
      <w:r w:rsidRPr="00252A36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 и в целях предотвращения несчастных случаев на воде и соблюдения техники безопасности на водных объектах</w:t>
      </w:r>
      <w:r w:rsidR="00423210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 </w:t>
      </w:r>
      <w:r w:rsidRPr="00252A36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«Слудка»</w:t>
      </w:r>
    </w:p>
    <w:p w:rsidR="00252A36" w:rsidRPr="00252A36" w:rsidRDefault="00252A36" w:rsidP="00252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A36" w:rsidRPr="00252A36" w:rsidRDefault="00252A36" w:rsidP="00252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52A36" w:rsidRPr="00252A36" w:rsidRDefault="00252A36" w:rsidP="00252A3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Утвердить  план мероприятий  на 20</w:t>
      </w:r>
      <w:r w:rsidR="00B0597C">
        <w:rPr>
          <w:rFonts w:ascii="Times New Roman" w:hAnsi="Times New Roman" w:cs="Times New Roman"/>
          <w:sz w:val="24"/>
          <w:szCs w:val="24"/>
        </w:rPr>
        <w:t>2</w:t>
      </w:r>
      <w:r w:rsidR="001775AB">
        <w:rPr>
          <w:rFonts w:ascii="Times New Roman" w:hAnsi="Times New Roman" w:cs="Times New Roman"/>
          <w:sz w:val="24"/>
          <w:szCs w:val="24"/>
        </w:rPr>
        <w:t>5</w:t>
      </w:r>
      <w:r w:rsidRPr="00252A36">
        <w:rPr>
          <w:rFonts w:ascii="Times New Roman" w:hAnsi="Times New Roman" w:cs="Times New Roman"/>
          <w:sz w:val="24"/>
          <w:szCs w:val="24"/>
        </w:rPr>
        <w:t xml:space="preserve"> год по охране жизни людей на водных объектах</w:t>
      </w:r>
      <w:r w:rsidR="00CD452C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</w:t>
      </w:r>
      <w:r w:rsidRPr="00252A3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52A36" w:rsidRPr="00252A36" w:rsidRDefault="00252A36" w:rsidP="00252A3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Рекомендовать руководителю М</w:t>
      </w:r>
      <w:r w:rsidR="00423210">
        <w:rPr>
          <w:rFonts w:ascii="Times New Roman" w:hAnsi="Times New Roman" w:cs="Times New Roman"/>
          <w:sz w:val="24"/>
          <w:szCs w:val="24"/>
        </w:rPr>
        <w:t>Б</w:t>
      </w:r>
      <w:r w:rsidRPr="00252A3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23210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="00423210">
        <w:rPr>
          <w:rFonts w:ascii="Times New Roman" w:hAnsi="Times New Roman" w:cs="Times New Roman"/>
          <w:sz w:val="24"/>
          <w:szCs w:val="24"/>
        </w:rPr>
        <w:t xml:space="preserve"> СОШ</w:t>
      </w:r>
      <w:r w:rsidRPr="00252A36">
        <w:rPr>
          <w:rFonts w:ascii="Times New Roman" w:hAnsi="Times New Roman" w:cs="Times New Roman"/>
          <w:sz w:val="24"/>
          <w:szCs w:val="24"/>
        </w:rPr>
        <w:t>» провести беседы с детьми, инструктажи по технике безопасности на водных объектах.</w:t>
      </w:r>
    </w:p>
    <w:p w:rsidR="00252A36" w:rsidRPr="00252A36" w:rsidRDefault="00252A36" w:rsidP="00252A3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Комиссии по безопасности жизнедеятельности населения провести беседы и инструктажи с населением о мерах безопасности на водных объектах.</w:t>
      </w:r>
    </w:p>
    <w:p w:rsidR="00252A36" w:rsidRPr="00252A36" w:rsidRDefault="00252A36" w:rsidP="00252A3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252A36" w:rsidRPr="00252A36" w:rsidRDefault="00252A36" w:rsidP="00252A3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252A36" w:rsidRPr="00252A36" w:rsidRDefault="00252A36" w:rsidP="00252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A36" w:rsidRPr="00252A36" w:rsidRDefault="00252A36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A36" w:rsidRPr="00252A36" w:rsidRDefault="00252A36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A36">
        <w:rPr>
          <w:rFonts w:ascii="Times New Roman" w:hAnsi="Times New Roman" w:cs="Times New Roman"/>
          <w:sz w:val="24"/>
          <w:szCs w:val="24"/>
        </w:rPr>
        <w:t>Глава сельского поселения  «Слудка»                           Н.Ю.Косолапова</w:t>
      </w:r>
    </w:p>
    <w:p w:rsidR="00252A36" w:rsidRPr="00252A36" w:rsidRDefault="00252A36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A36" w:rsidRPr="00252A36" w:rsidRDefault="00252A36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A36" w:rsidRPr="00252A36" w:rsidRDefault="00252A36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A36" w:rsidRDefault="00252A36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DB9" w:rsidRPr="00252A36" w:rsidRDefault="00356DB9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356D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56DB9" w:rsidRDefault="00356DB9" w:rsidP="00356D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356DB9" w:rsidRDefault="00356DB9" w:rsidP="00356D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10.01.2025 г. № 1/2</w:t>
      </w:r>
    </w:p>
    <w:p w:rsidR="00356DB9" w:rsidRDefault="00356DB9" w:rsidP="00356D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356DB9" w:rsidRDefault="00356DB9" w:rsidP="00356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356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356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356DB9" w:rsidRDefault="00356DB9" w:rsidP="00356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охране жизни людей на водных объектах</w:t>
      </w:r>
    </w:p>
    <w:p w:rsidR="00356DB9" w:rsidRDefault="00356DB9" w:rsidP="00356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«Слудка» на 2025 год</w:t>
      </w:r>
    </w:p>
    <w:p w:rsidR="00356DB9" w:rsidRDefault="00356DB9" w:rsidP="00356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4583"/>
        <w:gridCol w:w="1541"/>
        <w:gridCol w:w="2517"/>
      </w:tblGrid>
      <w:tr w:rsidR="00356DB9" w:rsidTr="009E3C6B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56DB9" w:rsidTr="009E3C6B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собраний, бесед, лекций с населением и учащимися школы по технике безопасности на льду, во время половодья,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35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</w:t>
            </w:r>
          </w:p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356DB9" w:rsidTr="009E3C6B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вывешивание аншлагов по ТБ на льду, во время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35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  <w:tr w:rsidR="00356DB9" w:rsidTr="009E3C6B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плакатов по теме «Безопасность на воде»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35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356DB9" w:rsidTr="009E3C6B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населением и учащимися  по ТБ на льду, во время весеннего паводка,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35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ГИМС</w:t>
            </w:r>
          </w:p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</w:t>
            </w:r>
          </w:p>
        </w:tc>
      </w:tr>
      <w:tr w:rsidR="00356DB9" w:rsidTr="009E3C6B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мобильной группы  для оказании помощи населению и спецслужб во время половодья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35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СПАС-КОМИ</w:t>
            </w:r>
          </w:p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B9" w:rsidTr="009E3C6B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на весенне  -  летний период правилам безопасности на воде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35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ГИМС</w:t>
            </w:r>
          </w:p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B9" w:rsidTr="009E3C6B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мостков и тротуаров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–Пожег для безопасного перехода людей во время весеннего паводка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35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  <w:tr w:rsidR="00356DB9" w:rsidTr="009E3C6B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берегов 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Вычегда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Пожег для безопасного отдыха людей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35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DB9" w:rsidRDefault="00356DB9" w:rsidP="009E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</w:tbl>
    <w:p w:rsidR="00356DB9" w:rsidRDefault="00356DB9" w:rsidP="00356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356D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356D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356D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356D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DB9" w:rsidRDefault="00356DB9" w:rsidP="00356DB9"/>
    <w:p w:rsidR="00252A36" w:rsidRPr="00252A36" w:rsidRDefault="00252A36" w:rsidP="0025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7FD5" w:rsidRPr="00252A36" w:rsidRDefault="00EE7FD5" w:rsidP="00252A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7FD5" w:rsidRPr="00252A36" w:rsidSect="007B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23FD"/>
    <w:multiLevelType w:val="hybridMultilevel"/>
    <w:tmpl w:val="AE6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2A36"/>
    <w:rsid w:val="000C5945"/>
    <w:rsid w:val="000D1998"/>
    <w:rsid w:val="001775AB"/>
    <w:rsid w:val="001904A7"/>
    <w:rsid w:val="00252A36"/>
    <w:rsid w:val="00306819"/>
    <w:rsid w:val="0031434B"/>
    <w:rsid w:val="00356DB9"/>
    <w:rsid w:val="00423210"/>
    <w:rsid w:val="007B5082"/>
    <w:rsid w:val="00821608"/>
    <w:rsid w:val="00A05B43"/>
    <w:rsid w:val="00B0597C"/>
    <w:rsid w:val="00BC1AC1"/>
    <w:rsid w:val="00CB5832"/>
    <w:rsid w:val="00CD452C"/>
    <w:rsid w:val="00DB3213"/>
    <w:rsid w:val="00DF4C84"/>
    <w:rsid w:val="00E86C9C"/>
    <w:rsid w:val="00EA2438"/>
    <w:rsid w:val="00E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52A36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19</cp:revision>
  <cp:lastPrinted>2020-01-13T12:40:00Z</cp:lastPrinted>
  <dcterms:created xsi:type="dcterms:W3CDTF">2017-01-10T06:08:00Z</dcterms:created>
  <dcterms:modified xsi:type="dcterms:W3CDTF">2025-01-15T11:09:00Z</dcterms:modified>
</cp:coreProperties>
</file>