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A850A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3" w:rsidRPr="00ED4344" w:rsidRDefault="00E9736A" w:rsidP="00E97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D4C13" w:rsidRPr="00ED4344">
        <w:rPr>
          <w:rFonts w:ascii="Times New Roman" w:hAnsi="Times New Roman" w:cs="Times New Roman"/>
          <w:sz w:val="24"/>
          <w:szCs w:val="24"/>
        </w:rPr>
        <w:t>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0156D8">
        <w:rPr>
          <w:rFonts w:ascii="Times New Roman" w:hAnsi="Times New Roman" w:cs="Times New Roman"/>
          <w:sz w:val="24"/>
          <w:szCs w:val="24"/>
        </w:rPr>
        <w:t xml:space="preserve"> 29.04.</w:t>
      </w:r>
      <w:r w:rsidR="00E9736A">
        <w:rPr>
          <w:rFonts w:ascii="Times New Roman" w:hAnsi="Times New Roman" w:cs="Times New Roman"/>
          <w:sz w:val="24"/>
          <w:szCs w:val="24"/>
        </w:rPr>
        <w:t>2022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0156D8">
        <w:rPr>
          <w:rFonts w:ascii="Times New Roman" w:hAnsi="Times New Roman" w:cs="Times New Roman"/>
          <w:sz w:val="24"/>
          <w:szCs w:val="24"/>
        </w:rPr>
        <w:t>4/4-2-10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36A" w:rsidRPr="00ED4344" w:rsidRDefault="005D4C13" w:rsidP="00E97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E9736A">
        <w:rPr>
          <w:rFonts w:ascii="Times New Roman" w:hAnsi="Times New Roman" w:cs="Times New Roman"/>
          <w:sz w:val="24"/>
          <w:szCs w:val="24"/>
        </w:rPr>
        <w:t>Согласовать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(жилищный фонд)</w:t>
      </w:r>
    </w:p>
    <w:p w:rsidR="005D4C13" w:rsidRDefault="00E9736A" w:rsidP="0011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10B0D">
        <w:rPr>
          <w:rFonts w:ascii="Times New Roman" w:hAnsi="Times New Roman" w:cs="Times New Roman"/>
          <w:sz w:val="24"/>
          <w:szCs w:val="24"/>
        </w:rPr>
        <w:t xml:space="preserve"> 1</w:t>
      </w:r>
      <w:r w:rsidR="005D4C13"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(незавершенный строительством жилищный фонд) 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под объекты незавершенного строительством жилищный фонд)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(объекты незавершенные строительством нежилые здания) 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под объекты незавершенного строительством- нежилые здания) сельского поселения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C8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5D4C13" w:rsidRPr="00ED4344" w:rsidRDefault="00E9736A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110B0D">
        <w:rPr>
          <w:rFonts w:ascii="Times New Roman" w:hAnsi="Times New Roman" w:cs="Times New Roman"/>
          <w:sz w:val="24"/>
          <w:szCs w:val="24"/>
        </w:rPr>
        <w:t>6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.  Данное решение подлежит обнародованию в местах, установленных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4C13" w:rsidRPr="00ED4344">
        <w:rPr>
          <w:rFonts w:ascii="Times New Roman" w:hAnsi="Times New Roman" w:cs="Times New Roman"/>
          <w:sz w:val="24"/>
          <w:szCs w:val="24"/>
        </w:rPr>
        <w:t>ставом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110B0D">
        <w:rPr>
          <w:rFonts w:ascii="Times New Roman" w:hAnsi="Times New Roman" w:cs="Times New Roman"/>
          <w:sz w:val="24"/>
          <w:szCs w:val="24"/>
        </w:rPr>
        <w:t>7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  <w:r w:rsidR="003F3C82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426B" w:rsidRPr="0012426B" w:rsidRDefault="0012426B" w:rsidP="0012426B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C13" w:rsidRPr="0012426B" w:rsidRDefault="005D4C13" w:rsidP="00124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5F" w:rsidRPr="005D4C13" w:rsidRDefault="005F715F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C13"/>
    <w:rsid w:val="000156D8"/>
    <w:rsid w:val="000C4AB5"/>
    <w:rsid w:val="00110B0D"/>
    <w:rsid w:val="00112811"/>
    <w:rsid w:val="0012426B"/>
    <w:rsid w:val="001272E3"/>
    <w:rsid w:val="001A1B7F"/>
    <w:rsid w:val="001C2DB1"/>
    <w:rsid w:val="00205C54"/>
    <w:rsid w:val="002A3A05"/>
    <w:rsid w:val="002E072E"/>
    <w:rsid w:val="00322132"/>
    <w:rsid w:val="003F3C82"/>
    <w:rsid w:val="004A01FD"/>
    <w:rsid w:val="004F2FA8"/>
    <w:rsid w:val="005D4C13"/>
    <w:rsid w:val="005F715F"/>
    <w:rsid w:val="00603C66"/>
    <w:rsid w:val="006A0919"/>
    <w:rsid w:val="006B1509"/>
    <w:rsid w:val="006C339D"/>
    <w:rsid w:val="007C410B"/>
    <w:rsid w:val="008C3F58"/>
    <w:rsid w:val="00A850AD"/>
    <w:rsid w:val="00BC0481"/>
    <w:rsid w:val="00BC2589"/>
    <w:rsid w:val="00C2634B"/>
    <w:rsid w:val="00E26E59"/>
    <w:rsid w:val="00E9736A"/>
    <w:rsid w:val="00ED4344"/>
    <w:rsid w:val="00F36C0F"/>
    <w:rsid w:val="00F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2022-04-28T12:32:00Z</cp:lastPrinted>
  <dcterms:created xsi:type="dcterms:W3CDTF">2023-08-30T07:15:00Z</dcterms:created>
  <dcterms:modified xsi:type="dcterms:W3CDTF">2023-08-30T07:15:00Z</dcterms:modified>
</cp:coreProperties>
</file>